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68A" w:rsidRPr="00A33386" w:rsidRDefault="0078768A" w:rsidP="0078768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Методические рекомендации</w:t>
      </w:r>
      <w:r w:rsidRPr="00A33386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br/>
        <w:t>Педагогический проект: разработка, осуществление, результат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Являясь много лет экспертом по аттестации педагогических работников, сталкиваюсь с проблемой в разработке и оформлении педагогических проектов у педагогов детского сада, поэтому хочу поделиться моделью написания педагогического проекта, которая является методической разработкой по его написанию. Надеюсь, что она будет полезной в работе.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1. Титульный лист.</w:t>
      </w:r>
    </w:p>
    <w:p w:rsidR="0078768A" w:rsidRPr="00A33386" w:rsidRDefault="0078768A" w:rsidP="007876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Полное наименование образовательного учреждения</w:t>
      </w:r>
    </w:p>
    <w:p w:rsidR="0078768A" w:rsidRPr="00A33386" w:rsidRDefault="0078768A" w:rsidP="007876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Название проекта</w:t>
      </w:r>
    </w:p>
    <w:p w:rsidR="0078768A" w:rsidRPr="00A33386" w:rsidRDefault="0078768A" w:rsidP="0078768A">
      <w:pPr>
        <w:numPr>
          <w:ilvl w:val="0"/>
          <w:numId w:val="1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доминирующей деятельности: 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(игровой, познавательный, творческий, </w:t>
      </w: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исследовательский, практико-ориентированный).</w:t>
      </w:r>
    </w:p>
    <w:p w:rsidR="0078768A" w:rsidRPr="00A33386" w:rsidRDefault="0078768A" w:rsidP="0078768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количеству участников: (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групповой, коллективный, парный, индивидуальный)</w:t>
      </w:r>
    </w:p>
    <w:p w:rsidR="0078768A" w:rsidRPr="00A33386" w:rsidRDefault="0078768A" w:rsidP="0078768A">
      <w:pPr>
        <w:numPr>
          <w:ilvl w:val="0"/>
          <w:numId w:val="2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Характер контактов: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(среди детей одной группы, среди детей нескольких групп, среди детей дошкольного образовательного учреждения).</w:t>
      </w:r>
    </w:p>
    <w:p w:rsidR="0078768A" w:rsidRPr="00A33386" w:rsidRDefault="0078768A" w:rsidP="0078768A">
      <w:pPr>
        <w:numPr>
          <w:ilvl w:val="0"/>
          <w:numId w:val="3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По продолжительности: -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краткосрочный (1или несколько занятий-1-2 недели); - среднесрочный (1 или 2 недели-месяц);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- долгосрочный (1 месяц- полугодие и дальше).</w:t>
      </w:r>
    </w:p>
    <w:p w:rsidR="0078768A" w:rsidRPr="00A33386" w:rsidRDefault="0078768A" w:rsidP="0078768A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Заявитель: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дети (возрастная группа).</w:t>
      </w:r>
    </w:p>
    <w:p w:rsidR="0078768A" w:rsidRPr="00A33386" w:rsidRDefault="0078768A" w:rsidP="0078768A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Автор проекта: 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должность Ф.И.О.</w:t>
      </w:r>
    </w:p>
    <w:p w:rsidR="0078768A" w:rsidRPr="00A33386" w:rsidRDefault="0078768A" w:rsidP="0078768A">
      <w:pPr>
        <w:numPr>
          <w:ilvl w:val="0"/>
          <w:numId w:val="4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20… год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2. Структура проекта.</w:t>
      </w:r>
    </w:p>
    <w:p w:rsidR="0078768A" w:rsidRPr="00A33386" w:rsidRDefault="0078768A" w:rsidP="0078768A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Проблема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: описывается проблема, затронутая данным проектом.</w:t>
      </w:r>
    </w:p>
    <w:p w:rsidR="0078768A" w:rsidRPr="00A33386" w:rsidRDefault="0078768A" w:rsidP="0078768A">
      <w:pPr>
        <w:numPr>
          <w:ilvl w:val="0"/>
          <w:numId w:val="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Актуальность</w:t>
      </w: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 темы: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Формулировка проблемы пойдет в цель проекта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. (Методика </w:t>
      </w:r>
      <w:proofErr w:type="spellStart"/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Светенко</w:t>
      </w:r>
      <w:proofErr w:type="spellEnd"/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Т.В «Зеркало инновационных преобразований в практике»)</w:t>
      </w:r>
    </w:p>
    <w:tbl>
      <w:tblPr>
        <w:tblpPr w:leftFromText="180" w:rightFromText="180" w:horzAnchor="margin" w:tblpXSpec="center" w:tblpY="203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8768A" w:rsidRPr="00A33386" w:rsidTr="0078768A"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проблема</w:t>
            </w:r>
          </w:p>
        </w:tc>
        <w:tc>
          <w:tcPr>
            <w:tcW w:w="54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цель</w:t>
            </w:r>
          </w:p>
        </w:tc>
      </w:tr>
      <w:tr w:rsidR="0078768A" w:rsidRPr="00A33386" w:rsidTr="0078768A">
        <w:tc>
          <w:tcPr>
            <w:tcW w:w="540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 сформированы представления о том, для чего нужна мама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Дать представление о маме, ее важности и нужности, зачем она нужна</w:t>
            </w:r>
          </w:p>
        </w:tc>
      </w:tr>
      <w:tr w:rsidR="0078768A" w:rsidRPr="00A33386" w:rsidTr="0078768A">
        <w:tc>
          <w:tcPr>
            <w:tcW w:w="540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причины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задачи</w:t>
            </w:r>
          </w:p>
        </w:tc>
      </w:tr>
      <w:tr w:rsidR="0078768A" w:rsidRPr="00A33386" w:rsidTr="0078768A">
        <w:tc>
          <w:tcPr>
            <w:tcW w:w="540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Не достаточно материалов</w:t>
            </w:r>
          </w:p>
          <w:p w:rsidR="0078768A" w:rsidRPr="00A33386" w:rsidRDefault="0078768A" w:rsidP="0078768A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мало внимания дома,</w:t>
            </w:r>
          </w:p>
          <w:p w:rsidR="0078768A" w:rsidRPr="00A33386" w:rsidRDefault="0078768A" w:rsidP="0078768A">
            <w:pPr>
              <w:numPr>
                <w:ilvl w:val="0"/>
                <w:numId w:val="6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мало внимания уделено в программе в д\с и пр.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numPr>
                <w:ilvl w:val="0"/>
                <w:numId w:val="7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подобрать материал</w:t>
            </w:r>
          </w:p>
          <w:p w:rsidR="0078768A" w:rsidRPr="00A33386" w:rsidRDefault="0078768A" w:rsidP="0078768A">
            <w:pPr>
              <w:numPr>
                <w:ilvl w:val="0"/>
                <w:numId w:val="7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создать картотеку игр, стихов, произведений</w:t>
            </w:r>
          </w:p>
          <w:p w:rsidR="0078768A" w:rsidRPr="00A33386" w:rsidRDefault="0078768A" w:rsidP="0078768A">
            <w:pPr>
              <w:numPr>
                <w:ilvl w:val="0"/>
                <w:numId w:val="7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организовать праздник</w:t>
            </w:r>
          </w:p>
          <w:p w:rsidR="0078768A" w:rsidRPr="00A33386" w:rsidRDefault="0078768A" w:rsidP="0078768A">
            <w:pPr>
              <w:numPr>
                <w:ilvl w:val="0"/>
                <w:numId w:val="7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изготовить подарки и пр.</w:t>
            </w:r>
          </w:p>
        </w:tc>
      </w:tr>
    </w:tbl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(проблема, целеполагание – организационный этап)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Разрабатываем проект, используя методику «трех вопросов:</w:t>
      </w:r>
    </w:p>
    <w:tbl>
      <w:tblPr>
        <w:tblW w:w="11803" w:type="dxa"/>
        <w:tblInd w:w="-10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6403"/>
        <w:gridCol w:w="5400"/>
      </w:tblGrid>
      <w:tr w:rsidR="0078768A" w:rsidRPr="00A33386" w:rsidTr="0078768A">
        <w:tc>
          <w:tcPr>
            <w:tcW w:w="64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Что мы знаем?</w:t>
            </w:r>
          </w:p>
        </w:tc>
        <w:tc>
          <w:tcPr>
            <w:tcW w:w="54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Все ответы, которые дали дети</w:t>
            </w:r>
          </w:p>
        </w:tc>
      </w:tr>
      <w:tr w:rsidR="0078768A" w:rsidRPr="00A33386" w:rsidTr="0078768A">
        <w:tc>
          <w:tcPr>
            <w:tcW w:w="640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Что мы хотим узнать?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78768A" w:rsidRPr="00A33386" w:rsidTr="0078768A">
        <w:tc>
          <w:tcPr>
            <w:tcW w:w="6403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 помощью чего узнаем?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</w:tbl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(проводится общее обсуждение с детьми и записываются все ответы детей, после того как все дети выскажутся , воспитатель задает вопрос «Как нам найти ответы на вопросы?» - </w:t>
      </w: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организационный этап.</w:t>
      </w:r>
    </w:p>
    <w:p w:rsidR="0078768A" w:rsidRPr="00A33386" w:rsidRDefault="0078768A" w:rsidP="0078768A">
      <w:pPr>
        <w:numPr>
          <w:ilvl w:val="0"/>
          <w:numId w:val="8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Цель проекта</w:t>
      </w: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: 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ожидаемый результат деятельности, выраженный в позитивных изменениях в( педагоге) детях, появившихся благодаря реализации проекта.</w:t>
      </w:r>
    </w:p>
    <w:p w:rsidR="0078768A" w:rsidRPr="00A33386" w:rsidRDefault="0078768A" w:rsidP="0078768A">
      <w:pPr>
        <w:numPr>
          <w:ilvl w:val="0"/>
          <w:numId w:val="9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Задачи </w:t>
      </w:r>
      <w:proofErr w:type="spellStart"/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проекта: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действия</w:t>
      </w:r>
      <w:proofErr w:type="spellEnd"/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 xml:space="preserve"> или шаги по достижении промежуточных результатов, направленных на достижение цели.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lastRenderedPageBreak/>
        <w:t> </w:t>
      </w: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 Этапы проекта.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1. </w:t>
      </w: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Организационный.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1. Педагог (воспитатель)- раскрывает проблему.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2. Педагог - определяет цель, намечает задачи для реализации поставленной цели.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3. Дети - вхождение в проект.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4. Родители - вызывать положительный отклик родителей на существующую проблему.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2. </w:t>
      </w: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Планирование деятельности.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1. Педагог - изготовление пособий для проекта;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- беседы (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например, о геометрических фигурах);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- беседы (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например, о цветах);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- изготовление игр; подбор имеющихся игр;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- обучение через дидактические, подвижные, пальчиковые игры, стихи, загадки,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продумывание практической, экспериментальной  деятельности;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- продуктивная деятельность.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- чтение книг, обращения к родителям, специалистам, проведение экспериментов, тематических экскурсий, воссоздание предмета или события, занятия и т.д.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2. Дети - разучивание игр, стихов, участие в экспериментальной и продуктивной деятельности, поиск с родителями и педагогом новых знаний об изучаемом.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3. Родители – ищем информацию, работаем по созданию развивающей среды группы (по заданиям воспитателей), изготовление с детьми газет, листков, </w:t>
      </w:r>
      <w:proofErr w:type="spellStart"/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сочинялок</w:t>
      </w:r>
      <w:proofErr w:type="spellEnd"/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 пр.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3. </w:t>
      </w: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ru-RU"/>
        </w:rPr>
        <w:t>Заключительный</w:t>
      </w:r>
    </w:p>
    <w:p w:rsidR="0078768A" w:rsidRPr="00A33386" w:rsidRDefault="0078768A" w:rsidP="0078768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ожидаемый результат</w:t>
      </w:r>
    </w:p>
    <w:tbl>
      <w:tblPr>
        <w:tblpPr w:leftFromText="180" w:rightFromText="180" w:vertAnchor="text" w:horzAnchor="margin" w:tblpXSpec="center" w:tblpY="363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8768A" w:rsidRPr="00A33386" w:rsidTr="00CA7447">
        <w:tc>
          <w:tcPr>
            <w:tcW w:w="5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результат</w:t>
            </w:r>
          </w:p>
        </w:tc>
        <w:tc>
          <w:tcPr>
            <w:tcW w:w="540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продукт</w:t>
            </w:r>
          </w:p>
        </w:tc>
      </w:tr>
      <w:tr w:rsidR="0078768A" w:rsidRPr="00A33386" w:rsidTr="00CA7447">
        <w:tc>
          <w:tcPr>
            <w:tcW w:w="540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numPr>
                <w:ilvl w:val="0"/>
                <w:numId w:val="11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образовательные</w:t>
            </w:r>
          </w:p>
          <w:p w:rsidR="0078768A" w:rsidRPr="00A33386" w:rsidRDefault="0078768A" w:rsidP="0078768A">
            <w:pPr>
              <w:numPr>
                <w:ilvl w:val="0"/>
                <w:numId w:val="11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воспитательные</w:t>
            </w:r>
          </w:p>
          <w:p w:rsidR="0078768A" w:rsidRPr="00A33386" w:rsidRDefault="0078768A" w:rsidP="0078768A">
            <w:pPr>
              <w:numPr>
                <w:ilvl w:val="0"/>
                <w:numId w:val="11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развивающие</w:t>
            </w:r>
          </w:p>
          <w:p w:rsidR="0078768A" w:rsidRPr="00A33386" w:rsidRDefault="0078768A" w:rsidP="0078768A">
            <w:pPr>
              <w:numPr>
                <w:ilvl w:val="0"/>
                <w:numId w:val="11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оздоровительные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То, что можно подержать в руках:</w:t>
            </w:r>
          </w:p>
          <w:p w:rsidR="0078768A" w:rsidRPr="00A33386" w:rsidRDefault="0078768A" w:rsidP="0078768A">
            <w:pPr>
              <w:numPr>
                <w:ilvl w:val="0"/>
                <w:numId w:val="12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программа</w:t>
            </w:r>
          </w:p>
          <w:p w:rsidR="0078768A" w:rsidRPr="00A33386" w:rsidRDefault="0078768A" w:rsidP="0078768A">
            <w:pPr>
              <w:numPr>
                <w:ilvl w:val="0"/>
                <w:numId w:val="12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методические рекомендации</w:t>
            </w:r>
          </w:p>
          <w:p w:rsidR="0078768A" w:rsidRPr="00A33386" w:rsidRDefault="0078768A" w:rsidP="0078768A">
            <w:pPr>
              <w:numPr>
                <w:ilvl w:val="0"/>
                <w:numId w:val="12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методическая разработка</w:t>
            </w:r>
          </w:p>
          <w:p w:rsidR="0078768A" w:rsidRPr="00A33386" w:rsidRDefault="0078768A" w:rsidP="0078768A">
            <w:pPr>
              <w:numPr>
                <w:ilvl w:val="0"/>
                <w:numId w:val="12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анкеты и пр.</w:t>
            </w:r>
          </w:p>
        </w:tc>
      </w:tr>
      <w:tr w:rsidR="0078768A" w:rsidRPr="00A33386" w:rsidTr="00CA7447">
        <w:tc>
          <w:tcPr>
            <w:tcW w:w="540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На какие результаты вы рассчитываете?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Что будет являться продуктом вашего проекта?</w:t>
            </w:r>
          </w:p>
        </w:tc>
      </w:tr>
      <w:tr w:rsidR="0078768A" w:rsidRPr="00A33386" w:rsidTr="00CA7447">
        <w:tc>
          <w:tcPr>
            <w:tcW w:w="5400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Результаты диагностики, анкетирования, </w:t>
            </w:r>
            <w:proofErr w:type="spellStart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экспересс</w:t>
            </w:r>
            <w:proofErr w:type="spellEnd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опроса и т.д.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numPr>
                <w:ilvl w:val="0"/>
                <w:numId w:val="13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книга</w:t>
            </w:r>
          </w:p>
          <w:p w:rsidR="0078768A" w:rsidRPr="00A33386" w:rsidRDefault="0078768A" w:rsidP="0078768A">
            <w:pPr>
              <w:numPr>
                <w:ilvl w:val="0"/>
                <w:numId w:val="13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альбом</w:t>
            </w:r>
          </w:p>
          <w:p w:rsidR="0078768A" w:rsidRPr="00A33386" w:rsidRDefault="0078768A" w:rsidP="0078768A">
            <w:pPr>
              <w:numPr>
                <w:ilvl w:val="0"/>
                <w:numId w:val="13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фотовыставка</w:t>
            </w:r>
          </w:p>
          <w:p w:rsidR="0078768A" w:rsidRPr="00A33386" w:rsidRDefault="0078768A" w:rsidP="0078768A">
            <w:pPr>
              <w:numPr>
                <w:ilvl w:val="0"/>
                <w:numId w:val="13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выставка</w:t>
            </w:r>
          </w:p>
          <w:p w:rsidR="0078768A" w:rsidRPr="00A33386" w:rsidRDefault="0078768A" w:rsidP="0078768A">
            <w:pPr>
              <w:numPr>
                <w:ilvl w:val="0"/>
                <w:numId w:val="13"/>
              </w:numPr>
              <w:spacing w:before="45" w:after="0" w:line="315" w:lineRule="atLeast"/>
              <w:ind w:left="15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спектакль и пр.</w:t>
            </w:r>
          </w:p>
        </w:tc>
      </w:tr>
    </w:tbl>
    <w:p w:rsidR="0078768A" w:rsidRPr="00A33386" w:rsidRDefault="0078768A" w:rsidP="0078768A">
      <w:pPr>
        <w:numPr>
          <w:ilvl w:val="0"/>
          <w:numId w:val="10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u w:val="single"/>
          <w:lang w:eastAsia="ru-RU"/>
        </w:rPr>
        <w:t>продукт</w:t>
      </w:r>
    </w:p>
    <w:tbl>
      <w:tblPr>
        <w:tblpPr w:leftFromText="180" w:rightFromText="180" w:vertAnchor="text" w:horzAnchor="margin" w:tblpXSpec="center" w:tblpY="-361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366"/>
        <w:gridCol w:w="3717"/>
        <w:gridCol w:w="3717"/>
      </w:tblGrid>
      <w:tr w:rsidR="0078768A" w:rsidRPr="00A33386" w:rsidTr="00CA7447">
        <w:trPr>
          <w:trHeight w:val="1180"/>
        </w:trPr>
        <w:tc>
          <w:tcPr>
            <w:tcW w:w="33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Здоровье.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Релаксация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П/гимн.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Логоритм</w:t>
            </w:r>
            <w:proofErr w:type="spellEnd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упр</w:t>
            </w:r>
            <w:proofErr w:type="spellEnd"/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Лечебн</w:t>
            </w:r>
            <w:proofErr w:type="spellEnd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. </w:t>
            </w:r>
            <w:proofErr w:type="spellStart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физ</w:t>
            </w:r>
            <w:proofErr w:type="spellEnd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«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Рифмопластика</w:t>
            </w:r>
            <w:proofErr w:type="spellEnd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и т.д.</w:t>
            </w:r>
          </w:p>
        </w:tc>
        <w:tc>
          <w:tcPr>
            <w:tcW w:w="3717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Физическая культура.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3717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Безопасность.</w:t>
            </w:r>
          </w:p>
        </w:tc>
      </w:tr>
      <w:tr w:rsidR="0078768A" w:rsidRPr="00A33386" w:rsidTr="00CA7447">
        <w:trPr>
          <w:trHeight w:val="84"/>
        </w:trPr>
        <w:tc>
          <w:tcPr>
            <w:tcW w:w="336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Социализация.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Тема….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Главное событие…..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Художественное творчество.</w:t>
            </w:r>
          </w:p>
        </w:tc>
      </w:tr>
      <w:tr w:rsidR="0078768A" w:rsidRPr="00A33386" w:rsidTr="00CA7447">
        <w:trPr>
          <w:trHeight w:val="64"/>
        </w:trPr>
        <w:tc>
          <w:tcPr>
            <w:tcW w:w="336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Познание.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Коммуникация.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Чтение </w:t>
            </w:r>
            <w:proofErr w:type="spellStart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худож</w:t>
            </w:r>
            <w:proofErr w:type="spellEnd"/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. литературы.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  <w:tr w:rsidR="0078768A" w:rsidRPr="00A33386" w:rsidTr="00CA7447">
        <w:trPr>
          <w:trHeight w:val="64"/>
        </w:trPr>
        <w:tc>
          <w:tcPr>
            <w:tcW w:w="3366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Труд.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Музыка.</w:t>
            </w:r>
          </w:p>
        </w:tc>
        <w:tc>
          <w:tcPr>
            <w:tcW w:w="3717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Развивающая среда.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</w:t>
            </w:r>
          </w:p>
        </w:tc>
      </w:tr>
    </w:tbl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4. Паутинка проекта.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 образовательным областям. (например)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5. План осуществления проекта. (основной этап)</w:t>
      </w:r>
    </w:p>
    <w:tbl>
      <w:tblPr>
        <w:tblpPr w:leftFromText="180" w:rightFromText="180" w:vertAnchor="text" w:horzAnchor="margin" w:tblpXSpec="center" w:tblpY="259"/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595"/>
        <w:gridCol w:w="2950"/>
        <w:gridCol w:w="2594"/>
        <w:gridCol w:w="2661"/>
      </w:tblGrid>
      <w:tr w:rsidR="0078768A" w:rsidRPr="00A33386" w:rsidTr="00CA7447">
        <w:tc>
          <w:tcPr>
            <w:tcW w:w="25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Режимные моменты</w:t>
            </w:r>
          </w:p>
        </w:tc>
        <w:tc>
          <w:tcPr>
            <w:tcW w:w="2950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Совместная работа педагога с детьми</w:t>
            </w:r>
          </w:p>
        </w:tc>
        <w:tc>
          <w:tcPr>
            <w:tcW w:w="2594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Совместная работа родителей с детьми</w:t>
            </w:r>
          </w:p>
        </w:tc>
        <w:tc>
          <w:tcPr>
            <w:tcW w:w="266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Свободная творческая деятельность детей</w:t>
            </w:r>
          </w:p>
        </w:tc>
      </w:tr>
      <w:tr w:rsidR="0078768A" w:rsidRPr="00A33386" w:rsidTr="00CA7447">
        <w:tc>
          <w:tcPr>
            <w:tcW w:w="259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2950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78768A">
            <w:pPr>
              <w:numPr>
                <w:ilvl w:val="0"/>
                <w:numId w:val="14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Игра «….»</w:t>
            </w:r>
          </w:p>
          <w:p w:rsidR="0078768A" w:rsidRPr="00A33386" w:rsidRDefault="0078768A" w:rsidP="0078768A">
            <w:pPr>
              <w:numPr>
                <w:ilvl w:val="0"/>
                <w:numId w:val="14"/>
              </w:numPr>
              <w:spacing w:before="45" w:after="0" w:line="315" w:lineRule="atLeast"/>
              <w:ind w:left="15"/>
              <w:jc w:val="both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Пальчиковая гимнастика «…» и все виды </w:t>
            </w: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деятельности, которые планируются …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1.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1.</w:t>
            </w:r>
          </w:p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2.</w:t>
            </w:r>
          </w:p>
        </w:tc>
      </w:tr>
    </w:tbl>
    <w:p w:rsidR="0078768A" w:rsidRPr="00A33386" w:rsidRDefault="0078768A" w:rsidP="0078768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 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 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(заключительный этап)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6. Ожидаемый результат: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Критерии оценки результатов по диагностике……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(прописывается конкретные знания и умения детей, которые вы хотите получить в результате работы над проектом и в соответствии с этим выставляете уровни развития: высокий, средний, низкий).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Низкий……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Средний…..</w:t>
      </w:r>
      <w:bookmarkStart w:id="0" w:name="_GoBack"/>
      <w:bookmarkEnd w:id="0"/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Высокий…..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7. Продукт проекта: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8. Диагностика детей на начало работы по проекту.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64"/>
        <w:gridCol w:w="2109"/>
        <w:gridCol w:w="2109"/>
        <w:gridCol w:w="2109"/>
        <w:gridCol w:w="2109"/>
      </w:tblGrid>
      <w:tr w:rsidR="0078768A" w:rsidRPr="00A33386" w:rsidTr="00CA7447"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Ф.И.ребенка</w:t>
            </w:r>
            <w:proofErr w:type="spellEnd"/>
          </w:p>
        </w:tc>
        <w:tc>
          <w:tcPr>
            <w:tcW w:w="192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Знание 8 цветов</w:t>
            </w:r>
          </w:p>
        </w:tc>
        <w:tc>
          <w:tcPr>
            <w:tcW w:w="192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Знание 8 форм</w:t>
            </w:r>
          </w:p>
        </w:tc>
        <w:tc>
          <w:tcPr>
            <w:tcW w:w="192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И т.д.</w:t>
            </w:r>
          </w:p>
        </w:tc>
        <w:tc>
          <w:tcPr>
            <w:tcW w:w="192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</w:tr>
      <w:tr w:rsidR="0078768A" w:rsidRPr="00A33386" w:rsidTr="00CA7447">
        <w:tc>
          <w:tcPr>
            <w:tcW w:w="192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Иванов В.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</w:tr>
      <w:tr w:rsidR="0078768A" w:rsidRPr="00A33386" w:rsidTr="00CA7447">
        <w:tc>
          <w:tcPr>
            <w:tcW w:w="192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</w:tr>
    </w:tbl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Диагностика детей на конец работы по проекту.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364"/>
        <w:gridCol w:w="2109"/>
        <w:gridCol w:w="2109"/>
        <w:gridCol w:w="2109"/>
        <w:gridCol w:w="2109"/>
      </w:tblGrid>
      <w:tr w:rsidR="0078768A" w:rsidRPr="00A33386" w:rsidTr="00CA7447">
        <w:tc>
          <w:tcPr>
            <w:tcW w:w="19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Ф.И.ребенка</w:t>
            </w:r>
            <w:proofErr w:type="spellEnd"/>
          </w:p>
        </w:tc>
        <w:tc>
          <w:tcPr>
            <w:tcW w:w="192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Знание 8 цветов</w:t>
            </w:r>
          </w:p>
        </w:tc>
        <w:tc>
          <w:tcPr>
            <w:tcW w:w="192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Знание 8 форм</w:t>
            </w:r>
          </w:p>
        </w:tc>
        <w:tc>
          <w:tcPr>
            <w:tcW w:w="192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И т.д.</w:t>
            </w:r>
          </w:p>
        </w:tc>
        <w:tc>
          <w:tcPr>
            <w:tcW w:w="1921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</w:tr>
      <w:tr w:rsidR="0078768A" w:rsidRPr="00A33386" w:rsidTr="00CA7447">
        <w:tc>
          <w:tcPr>
            <w:tcW w:w="192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Иванов В.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В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С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</w:tr>
      <w:tr w:rsidR="0078768A" w:rsidRPr="00A33386" w:rsidTr="00CA7447">
        <w:tc>
          <w:tcPr>
            <w:tcW w:w="1921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i/>
                <w:iCs/>
                <w:sz w:val="36"/>
                <w:szCs w:val="36"/>
                <w:lang w:eastAsia="ru-RU"/>
              </w:rPr>
              <w:t> </w:t>
            </w:r>
          </w:p>
        </w:tc>
      </w:tr>
    </w:tbl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 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9. Презентация проекта.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Обычно в конце проживания темы проекта организуется какое-либо </w:t>
      </w: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яркое событие</w:t>
      </w: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 или общее дело, которое предоставляет детям возможность продемонстрировать полученные в ходе проекта знания и умения, а также выразить своё эмоциональное отношение к происходившему ранее и происходящему в настоящий момент – это и есть презентация.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10. Рефлексия.</w:t>
      </w:r>
    </w:p>
    <w:p w:rsidR="0078768A" w:rsidRPr="00A33386" w:rsidRDefault="0078768A" w:rsidP="0078768A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Ответы на вопрос «Что мы узнали?» (после окончания проекта) дают воспитателю понять чему научились дети.</w:t>
      </w:r>
    </w:p>
    <w:p w:rsidR="0078768A" w:rsidRPr="00A33386" w:rsidRDefault="0078768A" w:rsidP="0078768A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Анализ отдельных занятий позволяет улучшить будущие проекты. Воспитатель должен ответить на следующие вопросы: «Какая часть проекта оказалась наиболее удачной? Что нужно изменить в следующий раз? Чему научились дети? Что не удалось? Почему?»</w:t>
      </w:r>
    </w:p>
    <w:p w:rsidR="0078768A" w:rsidRPr="00A33386" w:rsidRDefault="0078768A" w:rsidP="0078768A">
      <w:pPr>
        <w:numPr>
          <w:ilvl w:val="0"/>
          <w:numId w:val="15"/>
        </w:numPr>
        <w:shd w:val="clear" w:color="auto" w:fill="FFFFFF"/>
        <w:spacing w:before="45" w:after="0" w:line="315" w:lineRule="atLeast"/>
        <w:ind w:left="15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результаты каждого проекта обсуждаются вместе с группой: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- Узнали ли вы что-нибудь новое?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- Узнали ли вы что-нибудь что вас удивило?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- Какое из занятий понравилось вам больше всего?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Рефлексия по теме проекта организуется не только с детьми. но и с воспитателями. Воспитатель должен отвечать на вопросы: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Какие события в теме оказались наиболее удачными и эффективными для реализации поставленных задач?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Что нужно изменить или учесть в следующий раз?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u w:val="single"/>
          <w:lang w:eastAsia="ru-RU"/>
        </w:rPr>
        <w:t>Что удалось, что не удалось и почему?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(Описываются ответы на поставленные вопросы).</w:t>
      </w:r>
    </w:p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11. Прогноз возможных негативных последствий и способы их коррекции.</w:t>
      </w:r>
    </w:p>
    <w:tbl>
      <w:tblPr>
        <w:tblW w:w="108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78768A" w:rsidRPr="00A33386" w:rsidTr="00CA7447">
        <w:tc>
          <w:tcPr>
            <w:tcW w:w="5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lastRenderedPageBreak/>
              <w:t>Негативные последствия</w:t>
            </w:r>
          </w:p>
        </w:tc>
        <w:tc>
          <w:tcPr>
            <w:tcW w:w="5155" w:type="dxa"/>
            <w:tcBorders>
              <w:top w:val="single" w:sz="8" w:space="0" w:color="B9C2CB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before="90" w:after="90" w:line="315" w:lineRule="atLeast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Способы коррекции</w:t>
            </w:r>
          </w:p>
        </w:tc>
      </w:tr>
      <w:tr w:rsidR="0078768A" w:rsidRPr="00A33386" w:rsidTr="00CA7447">
        <w:tc>
          <w:tcPr>
            <w:tcW w:w="5155" w:type="dxa"/>
            <w:tcBorders>
              <w:top w:val="nil"/>
              <w:left w:val="single" w:sz="8" w:space="0" w:color="B9C2CB"/>
              <w:bottom w:val="single" w:sz="8" w:space="0" w:color="B9C2CB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</w:t>
            </w:r>
          </w:p>
        </w:tc>
        <w:tc>
          <w:tcPr>
            <w:tcW w:w="5155" w:type="dxa"/>
            <w:tcBorders>
              <w:top w:val="nil"/>
              <w:left w:val="nil"/>
              <w:bottom w:val="single" w:sz="8" w:space="0" w:color="B9C2CB"/>
              <w:right w:val="single" w:sz="8" w:space="0" w:color="B9C2CB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68A" w:rsidRPr="00A33386" w:rsidRDefault="0078768A" w:rsidP="00CA7447">
            <w:pPr>
              <w:spacing w:after="0" w:line="293" w:lineRule="atLeast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33386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   </w:t>
            </w:r>
          </w:p>
        </w:tc>
      </w:tr>
    </w:tbl>
    <w:p w:rsidR="0078768A" w:rsidRPr="00A33386" w:rsidRDefault="0078768A" w:rsidP="0078768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A33386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 </w:t>
      </w:r>
      <w:r w:rsidRPr="00A33386">
        <w:rPr>
          <w:rFonts w:ascii="Times New Roman" w:eastAsia="Times New Roman" w:hAnsi="Times New Roman" w:cs="Times New Roman"/>
          <w:sz w:val="36"/>
          <w:szCs w:val="36"/>
          <w:lang w:eastAsia="ru-RU"/>
        </w:rPr>
        <w:t>Желаю всем успехов в педагогической деятельности!</w:t>
      </w:r>
    </w:p>
    <w:p w:rsidR="0078768A" w:rsidRPr="00A33386" w:rsidRDefault="0078768A" w:rsidP="0078768A">
      <w:pPr>
        <w:rPr>
          <w:rFonts w:ascii="Times New Roman" w:hAnsi="Times New Roman" w:cs="Times New Roman"/>
          <w:sz w:val="36"/>
          <w:szCs w:val="36"/>
        </w:rPr>
      </w:pPr>
    </w:p>
    <w:p w:rsidR="00527040" w:rsidRPr="00A33386" w:rsidRDefault="00527040">
      <w:pPr>
        <w:rPr>
          <w:rFonts w:ascii="Times New Roman" w:hAnsi="Times New Roman" w:cs="Times New Roman"/>
          <w:sz w:val="36"/>
          <w:szCs w:val="36"/>
        </w:rPr>
      </w:pPr>
    </w:p>
    <w:sectPr w:rsidR="00527040" w:rsidRPr="00A33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6037"/>
    <w:multiLevelType w:val="multilevel"/>
    <w:tmpl w:val="F6DCF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4678F"/>
    <w:multiLevelType w:val="multilevel"/>
    <w:tmpl w:val="399A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A17AF"/>
    <w:multiLevelType w:val="multilevel"/>
    <w:tmpl w:val="77B4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6E0F7E"/>
    <w:multiLevelType w:val="multilevel"/>
    <w:tmpl w:val="13E4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A93D49"/>
    <w:multiLevelType w:val="multilevel"/>
    <w:tmpl w:val="D4B8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A864F0"/>
    <w:multiLevelType w:val="multilevel"/>
    <w:tmpl w:val="4D3A1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587595"/>
    <w:multiLevelType w:val="multilevel"/>
    <w:tmpl w:val="3A5C3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81E36"/>
    <w:multiLevelType w:val="multilevel"/>
    <w:tmpl w:val="89FE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4A16D4"/>
    <w:multiLevelType w:val="multilevel"/>
    <w:tmpl w:val="0754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4D44A3"/>
    <w:multiLevelType w:val="multilevel"/>
    <w:tmpl w:val="D690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80C8E"/>
    <w:multiLevelType w:val="multilevel"/>
    <w:tmpl w:val="B2529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A03338"/>
    <w:multiLevelType w:val="multilevel"/>
    <w:tmpl w:val="31B0A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325F64"/>
    <w:multiLevelType w:val="multilevel"/>
    <w:tmpl w:val="A3B60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BB2D52"/>
    <w:multiLevelType w:val="multilevel"/>
    <w:tmpl w:val="CCE0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9B765C0"/>
    <w:multiLevelType w:val="multilevel"/>
    <w:tmpl w:val="6980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"/>
  </w:num>
  <w:num w:numId="4">
    <w:abstractNumId w:val="0"/>
  </w:num>
  <w:num w:numId="5">
    <w:abstractNumId w:val="2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3"/>
  </w:num>
  <w:num w:numId="11">
    <w:abstractNumId w:val="10"/>
  </w:num>
  <w:num w:numId="12">
    <w:abstractNumId w:val="8"/>
  </w:num>
  <w:num w:numId="13">
    <w:abstractNumId w:val="14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7C3"/>
    <w:rsid w:val="00527040"/>
    <w:rsid w:val="0078768A"/>
    <w:rsid w:val="009417C3"/>
    <w:rsid w:val="00A3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0CE22-E313-4C49-BC06-195296FE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965</Words>
  <Characters>5502</Characters>
  <Application>Microsoft Office Word</Application>
  <DocSecurity>0</DocSecurity>
  <Lines>45</Lines>
  <Paragraphs>12</Paragraphs>
  <ScaleCrop>false</ScaleCrop>
  <Company/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2021-11-15T04:28:00Z</dcterms:created>
  <dcterms:modified xsi:type="dcterms:W3CDTF">2021-11-15T04:32:00Z</dcterms:modified>
</cp:coreProperties>
</file>