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68A" w:rsidRPr="00A33386" w:rsidRDefault="0078768A" w:rsidP="0078768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Методические рекомендации</w:t>
      </w:r>
      <w:r w:rsidRPr="00A33386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br/>
        <w:t>Педагогический проект: разработка, осуществление, результат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Являясь много лет экспертом по аттестации педагогических работников, сталкиваюсь с проблемой в разработке и оформлении педагогических проектов у педагогов детского сада, поэтому хочу поделиться моделью написания педагогического проекта, которая является методической разработкой по его написанию. Надеюсь, что она будет полезной в работе.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1. Титульный лист.</w:t>
      </w:r>
    </w:p>
    <w:p w:rsidR="0078768A" w:rsidRPr="00A33386" w:rsidRDefault="0078768A" w:rsidP="007876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Полное наименование образовательного учреждения</w:t>
      </w:r>
    </w:p>
    <w:p w:rsidR="0078768A" w:rsidRPr="00A33386" w:rsidRDefault="0078768A" w:rsidP="007876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Название проекта</w:t>
      </w:r>
    </w:p>
    <w:p w:rsidR="0078768A" w:rsidRPr="00A33386" w:rsidRDefault="0078768A" w:rsidP="0078768A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доминирующей деятельности: 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(игровой, познавательный, творческий, </w:t>
      </w: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исследовательский, практико-ориентированный).</w:t>
      </w:r>
    </w:p>
    <w:p w:rsidR="0078768A" w:rsidRPr="00A33386" w:rsidRDefault="0078768A" w:rsidP="007876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количеству участников: (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групповой, коллективный, парный, индивидуальный)</w:t>
      </w:r>
    </w:p>
    <w:p w:rsidR="0078768A" w:rsidRPr="00A33386" w:rsidRDefault="0078768A" w:rsidP="0078768A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Характер контактов: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(среди детей одной группы, среди детей нескольких групп, среди детей дошкольного образовательного учреждения).</w:t>
      </w:r>
    </w:p>
    <w:p w:rsidR="0078768A" w:rsidRPr="00A33386" w:rsidRDefault="0078768A" w:rsidP="0078768A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продолжительности: -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краткосрочный (1или несколько занятий-1-2 недели); - среднесрочный (1 или 2 недели-месяц);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- долгосрочный (1 месяц- полугодие и дальше).</w:t>
      </w:r>
    </w:p>
    <w:p w:rsidR="0078768A" w:rsidRPr="00A33386" w:rsidRDefault="0078768A" w:rsidP="0078768A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Заявитель: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дети (возрастная группа).</w:t>
      </w:r>
    </w:p>
    <w:p w:rsidR="0078768A" w:rsidRPr="00A33386" w:rsidRDefault="0078768A" w:rsidP="0078768A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Автор проекта: 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должность Ф.И.О.</w:t>
      </w:r>
    </w:p>
    <w:p w:rsidR="0078768A" w:rsidRPr="00A33386" w:rsidRDefault="0078768A" w:rsidP="0078768A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20… год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2. Структура проекта.</w:t>
      </w:r>
    </w:p>
    <w:p w:rsidR="0078768A" w:rsidRPr="00A33386" w:rsidRDefault="0078768A" w:rsidP="0078768A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Проблема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 описывается проблема, затронутая данным проектом.</w:t>
      </w:r>
    </w:p>
    <w:p w:rsidR="0078768A" w:rsidRPr="00A33386" w:rsidRDefault="0078768A" w:rsidP="0078768A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Актуальность</w:t>
      </w: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 темы: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Формулировка проблемы пойдет в цель проекта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. (Методика </w:t>
      </w:r>
      <w:proofErr w:type="spellStart"/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Светенко</w:t>
      </w:r>
      <w:proofErr w:type="spellEnd"/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Т.В «Зеркало инновационных преобразований в практике»)</w:t>
      </w:r>
    </w:p>
    <w:tbl>
      <w:tblPr>
        <w:tblpPr w:leftFromText="180" w:rightFromText="180" w:horzAnchor="margin" w:tblpXSpec="center" w:tblpY="20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8768A" w:rsidRPr="00A33386" w:rsidTr="0078768A"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проблема</w:t>
            </w:r>
          </w:p>
        </w:tc>
        <w:tc>
          <w:tcPr>
            <w:tcW w:w="54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цель</w:t>
            </w:r>
          </w:p>
        </w:tc>
      </w:tr>
      <w:tr w:rsidR="0078768A" w:rsidRPr="00A33386" w:rsidTr="0078768A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 сформированы представления о том, для чего нужна мама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Дать представление о маме, ее важности и нужности, зачем она нужна</w:t>
            </w:r>
          </w:p>
        </w:tc>
      </w:tr>
      <w:tr w:rsidR="0078768A" w:rsidRPr="00A33386" w:rsidTr="0078768A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причины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задачи</w:t>
            </w:r>
          </w:p>
        </w:tc>
      </w:tr>
      <w:tr w:rsidR="0078768A" w:rsidRPr="00A33386" w:rsidTr="0078768A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numPr>
                <w:ilvl w:val="0"/>
                <w:numId w:val="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 достаточно материалов</w:t>
            </w:r>
          </w:p>
          <w:p w:rsidR="0078768A" w:rsidRPr="00A33386" w:rsidRDefault="0078768A" w:rsidP="0078768A">
            <w:pPr>
              <w:numPr>
                <w:ilvl w:val="0"/>
                <w:numId w:val="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мало внимания дома,</w:t>
            </w:r>
          </w:p>
          <w:p w:rsidR="0078768A" w:rsidRPr="00A33386" w:rsidRDefault="0078768A" w:rsidP="0078768A">
            <w:pPr>
              <w:numPr>
                <w:ilvl w:val="0"/>
                <w:numId w:val="6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мало внимания уделено в программе в д\с и пр.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numPr>
                <w:ilvl w:val="0"/>
                <w:numId w:val="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подобрать материал</w:t>
            </w:r>
          </w:p>
          <w:p w:rsidR="0078768A" w:rsidRPr="00A33386" w:rsidRDefault="0078768A" w:rsidP="0078768A">
            <w:pPr>
              <w:numPr>
                <w:ilvl w:val="0"/>
                <w:numId w:val="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создать картотеку игр, стихов, произведений</w:t>
            </w:r>
          </w:p>
          <w:p w:rsidR="0078768A" w:rsidRPr="00A33386" w:rsidRDefault="0078768A" w:rsidP="0078768A">
            <w:pPr>
              <w:numPr>
                <w:ilvl w:val="0"/>
                <w:numId w:val="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организовать праздник</w:t>
            </w:r>
          </w:p>
          <w:p w:rsidR="0078768A" w:rsidRPr="00A33386" w:rsidRDefault="0078768A" w:rsidP="0078768A">
            <w:pPr>
              <w:numPr>
                <w:ilvl w:val="0"/>
                <w:numId w:val="7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изготовить подарки и пр.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(проблема, целеполагание – организационный этап)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Разрабатываем проект, используя методику «трех вопросов:</w:t>
      </w:r>
    </w:p>
    <w:tbl>
      <w:tblPr>
        <w:tblW w:w="11803" w:type="dxa"/>
        <w:tblInd w:w="-10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403"/>
        <w:gridCol w:w="5400"/>
      </w:tblGrid>
      <w:tr w:rsidR="0078768A" w:rsidRPr="00A33386" w:rsidTr="0078768A">
        <w:tc>
          <w:tcPr>
            <w:tcW w:w="6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Что мы знаем?</w:t>
            </w:r>
          </w:p>
        </w:tc>
        <w:tc>
          <w:tcPr>
            <w:tcW w:w="54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ответы, которые дали дети</w:t>
            </w:r>
          </w:p>
        </w:tc>
      </w:tr>
      <w:tr w:rsidR="0078768A" w:rsidRPr="00A33386" w:rsidTr="0078768A">
        <w:tc>
          <w:tcPr>
            <w:tcW w:w="6403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Что мы хотим узнать?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78768A">
        <w:tc>
          <w:tcPr>
            <w:tcW w:w="6403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 помощью чего узнаем?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(проводится общее обсуждение с детьми и записываются все ответы детей, после того как все дети выскажутся , воспитатель задает вопрос «Как нам найти ответы на вопросы?» - </w:t>
      </w: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организационный этап.</w:t>
      </w:r>
    </w:p>
    <w:p w:rsidR="0078768A" w:rsidRPr="00A33386" w:rsidRDefault="0078768A" w:rsidP="0078768A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проекта</w:t>
      </w: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: 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ожидаемый результат деятельности, выраженный в позитивных изменениях в( педагоге) детях, появившихся благодаря реализации проекта.</w:t>
      </w:r>
    </w:p>
    <w:p w:rsidR="0078768A" w:rsidRPr="00A33386" w:rsidRDefault="0078768A" w:rsidP="0078768A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Задачи </w:t>
      </w:r>
      <w:proofErr w:type="spellStart"/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проекта: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действия</w:t>
      </w:r>
      <w:proofErr w:type="spellEnd"/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или шаги по достижении промежуточных результатов, направленных на достижение цели.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 </w:t>
      </w: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Этапы проекта.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1. </w:t>
      </w: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Организационный.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1. Педагог (воспитатель)- раскрывает проблему.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2. Педагог - определяет цель, намечает задачи для реализации поставленной цели.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3. Дети - вхождение в проект.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4. Родители - вызывать положительный отклик родителей на существующую проблему.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2. </w:t>
      </w: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Планирование деятельности.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1. Педагог - изготовление пособий для проекта;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беседы (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например, о геометрических фигурах);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беседы (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например, о цветах);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изготовление игр; подбор имеющихся игр;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обучение через дидактические, подвижные, пальчиковые игры, стихи, загадки,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продумывание практической, экспериментальной  деятельности;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продуктивная деятельность.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чтение книг, обращения к родителям, специалистам, проведение экспериментов, тематических экскурсий, воссоздание предмета или события, занятия и т.д.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2. Дети - разучивание игр, стихов, участие в экспериментальной и продуктивной деятельности, поиск с родителями и педагогом новых знаний об изучаемом.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3. Родители – ищем информацию, работаем по созданию развивающей среды группы (по заданиям воспитателей), изготовление с детьми газет, листков, </w:t>
      </w:r>
      <w:proofErr w:type="spellStart"/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сочинялок</w:t>
      </w:r>
      <w:proofErr w:type="spellEnd"/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пр.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3. </w:t>
      </w: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Заключительный</w:t>
      </w:r>
    </w:p>
    <w:p w:rsidR="0078768A" w:rsidRPr="00A33386" w:rsidRDefault="0078768A" w:rsidP="0078768A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ожидаемый результат</w:t>
      </w:r>
    </w:p>
    <w:tbl>
      <w:tblPr>
        <w:tblpPr w:leftFromText="180" w:rightFromText="180" w:vertAnchor="text" w:horzAnchor="margin" w:tblpXSpec="center" w:tblpY="36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8768A" w:rsidRPr="00A33386" w:rsidTr="00CA7447">
        <w:tc>
          <w:tcPr>
            <w:tcW w:w="5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результат</w:t>
            </w:r>
          </w:p>
        </w:tc>
        <w:tc>
          <w:tcPr>
            <w:tcW w:w="540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продукт</w:t>
            </w:r>
          </w:p>
        </w:tc>
      </w:tr>
      <w:tr w:rsidR="0078768A" w:rsidRPr="00A33386" w:rsidTr="00CA7447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образовательные</w:t>
            </w:r>
          </w:p>
          <w:p w:rsidR="0078768A" w:rsidRPr="00A33386" w:rsidRDefault="0078768A" w:rsidP="0078768A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воспитательные</w:t>
            </w:r>
          </w:p>
          <w:p w:rsidR="0078768A" w:rsidRPr="00A33386" w:rsidRDefault="0078768A" w:rsidP="0078768A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развивающие</w:t>
            </w:r>
          </w:p>
          <w:p w:rsidR="0078768A" w:rsidRPr="00A33386" w:rsidRDefault="0078768A" w:rsidP="0078768A">
            <w:pPr>
              <w:numPr>
                <w:ilvl w:val="0"/>
                <w:numId w:val="11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оздоровительные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То, что можно подержать в руках:</w:t>
            </w:r>
          </w:p>
          <w:p w:rsidR="0078768A" w:rsidRPr="00A33386" w:rsidRDefault="0078768A" w:rsidP="0078768A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программа</w:t>
            </w:r>
          </w:p>
          <w:p w:rsidR="0078768A" w:rsidRPr="00A33386" w:rsidRDefault="0078768A" w:rsidP="0078768A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методические рекомендации</w:t>
            </w:r>
          </w:p>
          <w:p w:rsidR="0078768A" w:rsidRPr="00A33386" w:rsidRDefault="0078768A" w:rsidP="0078768A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методическая разработка</w:t>
            </w:r>
          </w:p>
          <w:p w:rsidR="0078768A" w:rsidRPr="00A33386" w:rsidRDefault="0078768A" w:rsidP="0078768A">
            <w:pPr>
              <w:numPr>
                <w:ilvl w:val="0"/>
                <w:numId w:val="1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анкеты и пр.</w:t>
            </w:r>
          </w:p>
        </w:tc>
      </w:tr>
      <w:tr w:rsidR="0078768A" w:rsidRPr="00A33386" w:rsidTr="00CA7447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 какие результаты вы рассчитываете?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Что будет являться продуктом вашего проекта?</w:t>
            </w:r>
          </w:p>
        </w:tc>
      </w:tr>
      <w:tr w:rsidR="0078768A" w:rsidRPr="00A33386" w:rsidTr="00CA7447">
        <w:tc>
          <w:tcPr>
            <w:tcW w:w="5400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Результаты диагностики, анкетирования, </w:t>
            </w: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экспересс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опроса и т.д.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книга</w:t>
            </w:r>
          </w:p>
          <w:p w:rsidR="0078768A" w:rsidRPr="00A33386" w:rsidRDefault="0078768A" w:rsidP="0078768A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альбом</w:t>
            </w:r>
          </w:p>
          <w:p w:rsidR="0078768A" w:rsidRPr="00A33386" w:rsidRDefault="0078768A" w:rsidP="0078768A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фотовыставка</w:t>
            </w:r>
          </w:p>
          <w:p w:rsidR="0078768A" w:rsidRPr="00A33386" w:rsidRDefault="0078768A" w:rsidP="0078768A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выставка</w:t>
            </w:r>
          </w:p>
          <w:p w:rsidR="0078768A" w:rsidRPr="00A33386" w:rsidRDefault="0078768A" w:rsidP="0078768A">
            <w:pPr>
              <w:numPr>
                <w:ilvl w:val="0"/>
                <w:numId w:val="1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спектакль и пр.</w:t>
            </w:r>
          </w:p>
        </w:tc>
      </w:tr>
    </w:tbl>
    <w:p w:rsidR="0078768A" w:rsidRPr="00A33386" w:rsidRDefault="0078768A" w:rsidP="0078768A">
      <w:pPr>
        <w:numPr>
          <w:ilvl w:val="0"/>
          <w:numId w:val="1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продукт</w:t>
      </w:r>
    </w:p>
    <w:tbl>
      <w:tblPr>
        <w:tblpPr w:leftFromText="180" w:rightFromText="180" w:vertAnchor="text" w:horzAnchor="margin" w:tblpXSpec="center" w:tblpY="-361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66"/>
        <w:gridCol w:w="3717"/>
        <w:gridCol w:w="3717"/>
      </w:tblGrid>
      <w:tr w:rsidR="0078768A" w:rsidRPr="00A33386" w:rsidTr="00CA7447">
        <w:trPr>
          <w:trHeight w:val="1180"/>
        </w:trPr>
        <w:tc>
          <w:tcPr>
            <w:tcW w:w="3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Здоровье.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Релаксация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П/гимн.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Логоритм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</w:t>
            </w: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упр</w:t>
            </w:r>
            <w:proofErr w:type="spellEnd"/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Лечебн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. </w:t>
            </w: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физ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Рифмопластика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 т.д.</w:t>
            </w:r>
          </w:p>
        </w:tc>
        <w:tc>
          <w:tcPr>
            <w:tcW w:w="3717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Физическая культура.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3717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Безопасность.</w:t>
            </w:r>
          </w:p>
        </w:tc>
      </w:tr>
      <w:tr w:rsidR="0078768A" w:rsidRPr="00A33386" w:rsidTr="00CA7447">
        <w:trPr>
          <w:trHeight w:val="84"/>
        </w:trPr>
        <w:tc>
          <w:tcPr>
            <w:tcW w:w="3366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Социализация.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Тема….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Главное событие…..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Художественное творчество.</w:t>
            </w:r>
          </w:p>
        </w:tc>
      </w:tr>
      <w:tr w:rsidR="0078768A" w:rsidRPr="00A33386" w:rsidTr="00CA7447">
        <w:trPr>
          <w:trHeight w:val="64"/>
        </w:trPr>
        <w:tc>
          <w:tcPr>
            <w:tcW w:w="3366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Познание.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Коммуникация.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Чтение </w:t>
            </w:r>
            <w:proofErr w:type="spellStart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худож</w:t>
            </w:r>
            <w:proofErr w:type="spellEnd"/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литературы.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CA7447">
        <w:trPr>
          <w:trHeight w:val="64"/>
        </w:trPr>
        <w:tc>
          <w:tcPr>
            <w:tcW w:w="3366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Труд.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Музыка.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Развивающая среда.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Паутинка проекта.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образовательным областям. (например)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План осуществления проекта. (основной этап)</w:t>
      </w:r>
    </w:p>
    <w:tbl>
      <w:tblPr>
        <w:tblpPr w:leftFromText="180" w:rightFromText="180" w:vertAnchor="text" w:horzAnchor="margin" w:tblpXSpec="center" w:tblpY="259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595"/>
        <w:gridCol w:w="2950"/>
        <w:gridCol w:w="2594"/>
        <w:gridCol w:w="2661"/>
      </w:tblGrid>
      <w:tr w:rsidR="0078768A" w:rsidRPr="00A33386" w:rsidTr="00CA7447"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Режимные моменты</w:t>
            </w:r>
          </w:p>
        </w:tc>
        <w:tc>
          <w:tcPr>
            <w:tcW w:w="2950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Совместная работа педагога с детьми</w:t>
            </w:r>
          </w:p>
        </w:tc>
        <w:tc>
          <w:tcPr>
            <w:tcW w:w="259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Совместная работа родителей с детьми</w:t>
            </w:r>
          </w:p>
        </w:tc>
        <w:tc>
          <w:tcPr>
            <w:tcW w:w="266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Свободная творческая деятельность детей</w:t>
            </w:r>
          </w:p>
        </w:tc>
      </w:tr>
      <w:tr w:rsidR="0078768A" w:rsidRPr="00A33386" w:rsidTr="00CA7447">
        <w:tc>
          <w:tcPr>
            <w:tcW w:w="2595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78768A">
            <w:pPr>
              <w:numPr>
                <w:ilvl w:val="0"/>
                <w:numId w:val="14"/>
              </w:numPr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Игра «….»</w:t>
            </w:r>
          </w:p>
          <w:p w:rsidR="0078768A" w:rsidRPr="00A33386" w:rsidRDefault="0078768A" w:rsidP="0078768A">
            <w:pPr>
              <w:numPr>
                <w:ilvl w:val="0"/>
                <w:numId w:val="14"/>
              </w:numPr>
              <w:spacing w:before="45" w:after="0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Пальчиковая гимнастика «…» и все виды </w:t>
            </w: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деятельности, которые планируются 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1.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1.</w:t>
            </w:r>
          </w:p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2.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(заключительный этап)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Ожидаемый результат: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Критерии оценки результатов по диагностике……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(прописывается конкретные знания и умения детей, которые вы хотите получить в результате работы над проектом и в соответствии с этим выставляете уровни развития: высокий, средний, низкий).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Низкий……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Средний…..</w:t>
      </w:r>
      <w:bookmarkStart w:id="0" w:name="_GoBack"/>
      <w:bookmarkEnd w:id="0"/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Высокий…..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Продукт проекта: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Диагностика детей на начало работы по проекту.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64"/>
        <w:gridCol w:w="2109"/>
        <w:gridCol w:w="2109"/>
        <w:gridCol w:w="2109"/>
        <w:gridCol w:w="2109"/>
      </w:tblGrid>
      <w:tr w:rsidR="0078768A" w:rsidRPr="00A33386" w:rsidTr="00CA7447">
        <w:tc>
          <w:tcPr>
            <w:tcW w:w="1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Ф.И.ребенка</w:t>
            </w:r>
            <w:proofErr w:type="spellEnd"/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Знание 8 цветов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Знание 8 форм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И т.д.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CA7447">
        <w:tc>
          <w:tcPr>
            <w:tcW w:w="1921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Иванов В.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В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С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CA7447">
        <w:tc>
          <w:tcPr>
            <w:tcW w:w="1921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детей на конец работы по проекту.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64"/>
        <w:gridCol w:w="2109"/>
        <w:gridCol w:w="2109"/>
        <w:gridCol w:w="2109"/>
        <w:gridCol w:w="2109"/>
      </w:tblGrid>
      <w:tr w:rsidR="0078768A" w:rsidRPr="00A33386" w:rsidTr="00CA7447">
        <w:tc>
          <w:tcPr>
            <w:tcW w:w="1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Ф.И.ребенка</w:t>
            </w:r>
            <w:proofErr w:type="spellEnd"/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Знание 8 цветов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Знание 8 форм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И т.д.</w:t>
            </w:r>
          </w:p>
        </w:tc>
        <w:tc>
          <w:tcPr>
            <w:tcW w:w="1921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CA7447">
        <w:tc>
          <w:tcPr>
            <w:tcW w:w="1921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Иванов В.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В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С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  <w:tr w:rsidR="0078768A" w:rsidRPr="00A33386" w:rsidTr="00CA7447">
        <w:tc>
          <w:tcPr>
            <w:tcW w:w="1921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 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Презентация проекта.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Обычно в конце проживания темы проекта организуется какое-либо </w:t>
      </w: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яркое событие</w:t>
      </w: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 или общее дело, которое предоставляет детям возможность продемонстрировать полученные в ходе проекта знания и умения, а также выразить своё эмоциональное отношение к происходившему ранее и происходящему в настоящий момент – это и есть презентация.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Рефлексия.</w:t>
      </w:r>
    </w:p>
    <w:p w:rsidR="0078768A" w:rsidRPr="00A33386" w:rsidRDefault="0078768A" w:rsidP="0078768A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Ответы на вопрос «Что мы узнали?» (после окончания проекта) дают воспитателю понять чему научились дети.</w:t>
      </w:r>
    </w:p>
    <w:p w:rsidR="0078768A" w:rsidRPr="00A33386" w:rsidRDefault="0078768A" w:rsidP="0078768A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Анализ отдельных занятий позволяет улучшить будущие проекты. Воспитатель должен ответить на следующие вопросы: «Какая часть проекта оказалась наиболее удачной? Что нужно изменить в следующий раз? Чему научились дети? Что не удалось? Почему?»</w:t>
      </w:r>
    </w:p>
    <w:p w:rsidR="0078768A" w:rsidRPr="00A33386" w:rsidRDefault="0078768A" w:rsidP="0078768A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результаты каждого проекта обсуждаются вместе с группой: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Узнали ли вы что-нибудь новое?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Узнали ли вы что-нибудь что вас удивило?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- Какое из занятий понравилось вам больше всего?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Рефлексия по теме проекта организуется не только с детьми. но и с воспитателями. Воспитатель должен отвечать на вопросы: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Какие события в теме оказались наиболее удачными и эффективными для реализации поставленных задач?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Что нужно изменить или учесть в следующий раз?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Что удалось, что не удалось и почему?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(Описываются ответы на поставленные вопросы).</w:t>
      </w:r>
    </w:p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Прогноз возможных негативных последствий и способы их коррекции.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8768A" w:rsidRPr="00A33386" w:rsidTr="00CA7447">
        <w:tc>
          <w:tcPr>
            <w:tcW w:w="5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Негативные последствия</w:t>
            </w:r>
          </w:p>
        </w:tc>
        <w:tc>
          <w:tcPr>
            <w:tcW w:w="5155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before="90" w:after="90" w:line="315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Способы коррекции</w:t>
            </w:r>
          </w:p>
        </w:tc>
      </w:tr>
      <w:tr w:rsidR="0078768A" w:rsidRPr="00A33386" w:rsidTr="00CA7447">
        <w:tc>
          <w:tcPr>
            <w:tcW w:w="5155" w:type="dxa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</w:t>
            </w:r>
          </w:p>
        </w:tc>
        <w:tc>
          <w:tcPr>
            <w:tcW w:w="5155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68A" w:rsidRPr="00A33386" w:rsidRDefault="0078768A" w:rsidP="00CA7447">
            <w:pPr>
              <w:spacing w:after="0" w:line="293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33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</w:t>
            </w:r>
          </w:p>
        </w:tc>
      </w:tr>
    </w:tbl>
    <w:p w:rsidR="0078768A" w:rsidRPr="00A33386" w:rsidRDefault="0078768A" w:rsidP="0078768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338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</w:t>
      </w:r>
      <w:r w:rsidRPr="00A33386">
        <w:rPr>
          <w:rFonts w:ascii="Times New Roman" w:eastAsia="Times New Roman" w:hAnsi="Times New Roman" w:cs="Times New Roman"/>
          <w:sz w:val="36"/>
          <w:szCs w:val="36"/>
          <w:lang w:eastAsia="ru-RU"/>
        </w:rPr>
        <w:t>Желаю всем успехов в педагогической деятельности!</w:t>
      </w:r>
    </w:p>
    <w:p w:rsidR="0078768A" w:rsidRPr="00A33386" w:rsidRDefault="0078768A" w:rsidP="0078768A">
      <w:pPr>
        <w:rPr>
          <w:rFonts w:ascii="Times New Roman" w:hAnsi="Times New Roman" w:cs="Times New Roman"/>
          <w:sz w:val="36"/>
          <w:szCs w:val="36"/>
        </w:rPr>
      </w:pPr>
    </w:p>
    <w:p w:rsidR="00527040" w:rsidRPr="00A33386" w:rsidRDefault="00527040">
      <w:pPr>
        <w:rPr>
          <w:rFonts w:ascii="Times New Roman" w:hAnsi="Times New Roman" w:cs="Times New Roman"/>
          <w:sz w:val="36"/>
          <w:szCs w:val="36"/>
        </w:rPr>
      </w:pPr>
    </w:p>
    <w:sectPr w:rsidR="00527040" w:rsidRPr="00A3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037"/>
    <w:multiLevelType w:val="multilevel"/>
    <w:tmpl w:val="F6D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4678F"/>
    <w:multiLevelType w:val="multilevel"/>
    <w:tmpl w:val="399A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A17AF"/>
    <w:multiLevelType w:val="multilevel"/>
    <w:tmpl w:val="77B4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E0F7E"/>
    <w:multiLevelType w:val="multilevel"/>
    <w:tmpl w:val="13E4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93D49"/>
    <w:multiLevelType w:val="multilevel"/>
    <w:tmpl w:val="D4B8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864F0"/>
    <w:multiLevelType w:val="multilevel"/>
    <w:tmpl w:val="4D3A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87595"/>
    <w:multiLevelType w:val="multilevel"/>
    <w:tmpl w:val="3A5C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81E36"/>
    <w:multiLevelType w:val="multilevel"/>
    <w:tmpl w:val="89FE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4A16D4"/>
    <w:multiLevelType w:val="multilevel"/>
    <w:tmpl w:val="075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D44A3"/>
    <w:multiLevelType w:val="multilevel"/>
    <w:tmpl w:val="D69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80C8E"/>
    <w:multiLevelType w:val="multilevel"/>
    <w:tmpl w:val="B252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03338"/>
    <w:multiLevelType w:val="multilevel"/>
    <w:tmpl w:val="31B0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25F64"/>
    <w:multiLevelType w:val="multilevel"/>
    <w:tmpl w:val="A3B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B2D52"/>
    <w:multiLevelType w:val="multilevel"/>
    <w:tmpl w:val="CCE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B765C0"/>
    <w:multiLevelType w:val="multilevel"/>
    <w:tmpl w:val="6980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0"/>
  </w:num>
  <w:num w:numId="5">
    <w:abstractNumId w:val="2"/>
  </w:num>
  <w:num w:numId="6">
    <w:abstractNumId w:val="11"/>
  </w:num>
  <w:num w:numId="7">
    <w:abstractNumId w:val="13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C3"/>
    <w:rsid w:val="00527040"/>
    <w:rsid w:val="0078768A"/>
    <w:rsid w:val="009417C3"/>
    <w:rsid w:val="00A3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0CE22-E313-4C49-BC06-195296FE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2021-11-15T04:28:00Z</dcterms:created>
  <dcterms:modified xsi:type="dcterms:W3CDTF">2021-11-15T04:32:00Z</dcterms:modified>
</cp:coreProperties>
</file>