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97" w:rsidRDefault="00113697" w:rsidP="00D56F34">
      <w:pPr>
        <w:pStyle w:val="1"/>
        <w:spacing w:before="150" w:after="450" w:line="240" w:lineRule="atLeast"/>
        <w:rPr>
          <w:rFonts w:ascii="Times New Roman" w:hAnsi="Times New Roman" w:cs="Times New Roman"/>
          <w:b w:val="0"/>
          <w:bCs w:val="0"/>
          <w:color w:val="333333"/>
          <w:sz w:val="42"/>
          <w:szCs w:val="42"/>
        </w:rPr>
      </w:pPr>
    </w:p>
    <w:p w:rsidR="00D56F34" w:rsidRPr="00B4547F" w:rsidRDefault="00D56F34" w:rsidP="00D56F34">
      <w:pPr>
        <w:pStyle w:val="1"/>
        <w:spacing w:before="150" w:after="450" w:line="240" w:lineRule="atLeast"/>
        <w:rPr>
          <w:rFonts w:ascii="Times New Roman" w:hAnsi="Times New Roman" w:cs="Times New Roman"/>
          <w:b w:val="0"/>
          <w:bCs w:val="0"/>
          <w:color w:val="333333"/>
          <w:sz w:val="42"/>
          <w:szCs w:val="42"/>
        </w:rPr>
      </w:pPr>
      <w:r w:rsidRPr="00B4547F">
        <w:rPr>
          <w:rFonts w:ascii="Times New Roman" w:hAnsi="Times New Roman" w:cs="Times New Roman"/>
          <w:b w:val="0"/>
          <w:bCs w:val="0"/>
          <w:color w:val="333333"/>
          <w:sz w:val="42"/>
          <w:szCs w:val="42"/>
        </w:rPr>
        <w:t>Проект «КНИГИ -</w:t>
      </w:r>
      <w:r w:rsidR="00CB3F61">
        <w:rPr>
          <w:rFonts w:ascii="Times New Roman" w:hAnsi="Times New Roman" w:cs="Times New Roman"/>
          <w:b w:val="0"/>
          <w:bCs w:val="0"/>
          <w:color w:val="333333"/>
          <w:sz w:val="42"/>
          <w:szCs w:val="42"/>
        </w:rPr>
        <w:t xml:space="preserve"> </w:t>
      </w:r>
      <w:bookmarkStart w:id="0" w:name="_GoBack"/>
      <w:bookmarkEnd w:id="0"/>
      <w:r w:rsidRPr="00B4547F">
        <w:rPr>
          <w:rFonts w:ascii="Times New Roman" w:hAnsi="Times New Roman" w:cs="Times New Roman"/>
          <w:b w:val="0"/>
          <w:bCs w:val="0"/>
          <w:color w:val="333333"/>
          <w:sz w:val="42"/>
          <w:szCs w:val="42"/>
        </w:rPr>
        <w:t>НАШИ ДРУЗЬЯ».</w:t>
      </w:r>
    </w:p>
    <w:p w:rsidR="00D56F34" w:rsidRPr="00B4547F" w:rsidRDefault="00CB3F61" w:rsidP="00D56F34">
      <w:pPr>
        <w:pStyle w:val="headline"/>
        <w:spacing w:before="0" w:beforeAutospacing="0" w:after="0" w:afterAutospacing="0"/>
        <w:rPr>
          <w:b/>
          <w:bCs/>
          <w:color w:val="333333"/>
          <w:sz w:val="27"/>
          <w:szCs w:val="27"/>
          <w:bdr w:val="none" w:sz="0" w:space="0" w:color="auto" w:frame="1"/>
        </w:rPr>
      </w:pPr>
      <w:r>
        <w:rPr>
          <w:b/>
          <w:bCs/>
          <w:color w:val="333333"/>
          <w:sz w:val="27"/>
          <w:szCs w:val="27"/>
          <w:bdr w:val="none" w:sz="0" w:space="0" w:color="auto" w:frame="1"/>
        </w:rPr>
        <w:t>Старший воспитатель</w:t>
      </w:r>
      <w:r w:rsidR="00D56F34" w:rsidRPr="00B4547F">
        <w:rPr>
          <w:b/>
          <w:bCs/>
          <w:color w:val="333333"/>
          <w:sz w:val="27"/>
          <w:szCs w:val="27"/>
          <w:bdr w:val="none" w:sz="0" w:space="0" w:color="auto" w:frame="1"/>
        </w:rPr>
        <w:t>: ПЕТРОЖИЦКАЯ О.Л.</w:t>
      </w:r>
    </w:p>
    <w:p w:rsidR="00D56F34" w:rsidRPr="00B4547F" w:rsidRDefault="00D56F34" w:rsidP="00D56F34">
      <w:pPr>
        <w:pStyle w:val="headline"/>
        <w:spacing w:before="0" w:beforeAutospacing="0" w:after="0" w:afterAutospacing="0"/>
        <w:rPr>
          <w:b/>
          <w:bCs/>
          <w:color w:val="333333"/>
          <w:sz w:val="27"/>
          <w:szCs w:val="27"/>
          <w:bdr w:val="none" w:sz="0" w:space="0" w:color="auto" w:frame="1"/>
        </w:rPr>
      </w:pPr>
    </w:p>
    <w:p w:rsidR="00D56F34" w:rsidRPr="00B4547F" w:rsidRDefault="00D56F34" w:rsidP="00D56F34">
      <w:pPr>
        <w:pStyle w:val="headline"/>
        <w:spacing w:before="0" w:beforeAutospacing="0" w:after="0" w:afterAutospacing="0"/>
        <w:rPr>
          <w:b/>
          <w:bCs/>
          <w:color w:val="333333"/>
          <w:sz w:val="27"/>
          <w:szCs w:val="27"/>
          <w:bdr w:val="none" w:sz="0" w:space="0" w:color="auto" w:frame="1"/>
        </w:rPr>
      </w:pPr>
      <w:r w:rsidRPr="00B4547F">
        <w:rPr>
          <w:b/>
          <w:bCs/>
          <w:color w:val="333333"/>
          <w:sz w:val="27"/>
          <w:szCs w:val="27"/>
          <w:bdr w:val="none" w:sz="0" w:space="0" w:color="auto" w:frame="1"/>
        </w:rPr>
        <w:t>Тип проекта: краткосрочный, творческий, художественно-речевой.</w:t>
      </w:r>
    </w:p>
    <w:p w:rsidR="00D56F34" w:rsidRPr="00B4547F" w:rsidRDefault="00D56F34" w:rsidP="00D56F34">
      <w:pPr>
        <w:pStyle w:val="headline"/>
        <w:spacing w:before="0" w:beforeAutospacing="0" w:after="0" w:afterAutospacing="0"/>
        <w:rPr>
          <w:b/>
          <w:bCs/>
          <w:color w:val="333333"/>
          <w:sz w:val="27"/>
          <w:szCs w:val="27"/>
          <w:bdr w:val="none" w:sz="0" w:space="0" w:color="auto" w:frame="1"/>
        </w:rPr>
      </w:pPr>
      <w:r w:rsidRPr="00B4547F">
        <w:rPr>
          <w:b/>
          <w:bCs/>
          <w:color w:val="333333"/>
          <w:sz w:val="27"/>
          <w:szCs w:val="27"/>
          <w:bdr w:val="none" w:sz="0" w:space="0" w:color="auto" w:frame="1"/>
        </w:rPr>
        <w:t>Длительность проекта: 1 месяц.</w:t>
      </w:r>
    </w:p>
    <w:p w:rsidR="00D56F34" w:rsidRPr="00B4547F" w:rsidRDefault="00D56F34" w:rsidP="00D56F34">
      <w:pPr>
        <w:pStyle w:val="headline"/>
        <w:spacing w:before="0" w:beforeAutospacing="0" w:after="0" w:afterAutospacing="0"/>
        <w:rPr>
          <w:color w:val="333333"/>
          <w:sz w:val="27"/>
          <w:szCs w:val="27"/>
        </w:rPr>
      </w:pPr>
    </w:p>
    <w:p w:rsidR="00D56F34" w:rsidRPr="00B4547F" w:rsidRDefault="00D56F34" w:rsidP="00D56F34">
      <w:pPr>
        <w:pStyle w:val="a4"/>
        <w:spacing w:before="0" w:beforeAutospacing="0" w:after="0" w:afterAutospacing="0"/>
        <w:rPr>
          <w:color w:val="333333"/>
        </w:rPr>
      </w:pPr>
      <w:r w:rsidRPr="00B4547F">
        <w:rPr>
          <w:rStyle w:val="a3"/>
          <w:color w:val="333333"/>
          <w:bdr w:val="none" w:sz="0" w:space="0" w:color="auto" w:frame="1"/>
        </w:rPr>
        <w:t>Цель проекта:</w:t>
      </w:r>
      <w:r w:rsidRPr="00B4547F">
        <w:rPr>
          <w:rStyle w:val="apple-converted-space"/>
          <w:color w:val="333333"/>
        </w:rPr>
        <w:t> </w:t>
      </w:r>
      <w:r w:rsidRPr="00B4547F">
        <w:rPr>
          <w:color w:val="333333"/>
        </w:rPr>
        <w:t>Обогащение  книжного уголка.</w:t>
      </w:r>
    </w:p>
    <w:p w:rsidR="00D56F34" w:rsidRPr="00B4547F" w:rsidRDefault="00D56F34" w:rsidP="00D56F34">
      <w:pPr>
        <w:pStyle w:val="a4"/>
        <w:spacing w:before="0" w:beforeAutospacing="0" w:after="0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0" w:beforeAutospacing="0" w:after="0" w:afterAutospacing="0"/>
        <w:rPr>
          <w:color w:val="333333"/>
        </w:rPr>
      </w:pPr>
      <w:r w:rsidRPr="00B4547F">
        <w:rPr>
          <w:rStyle w:val="a3"/>
          <w:color w:val="333333"/>
          <w:bdr w:val="none" w:sz="0" w:space="0" w:color="auto" w:frame="1"/>
        </w:rPr>
        <w:t>Задачи: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1. Обогащать предметно-развивающую среду (книжного уголка) с учетом потребностей детей старшего дошкольного возраста.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2. Создать для каждого ребенка разностороннюю развивающую среду, чтобы дать возможность проявить себя.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3. Поиск различных сре</w:t>
      </w:r>
      <w:proofErr w:type="gramStart"/>
      <w:r w:rsidRPr="00B4547F">
        <w:rPr>
          <w:color w:val="333333"/>
        </w:rPr>
        <w:t>дств дл</w:t>
      </w:r>
      <w:proofErr w:type="gramEnd"/>
      <w:r w:rsidRPr="00B4547F">
        <w:rPr>
          <w:color w:val="333333"/>
        </w:rPr>
        <w:t>я достижения цели.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4. Привлечь родителей к модернизации предметно-развивающей среды.</w:t>
      </w:r>
    </w:p>
    <w:p w:rsidR="00D56F34" w:rsidRPr="00B4547F" w:rsidRDefault="00D56F34" w:rsidP="00D56F34">
      <w:pPr>
        <w:pStyle w:val="a4"/>
        <w:spacing w:before="0" w:beforeAutospacing="0" w:after="0" w:afterAutospacing="0"/>
        <w:rPr>
          <w:color w:val="333333"/>
        </w:rPr>
      </w:pPr>
      <w:r w:rsidRPr="00B4547F">
        <w:rPr>
          <w:rStyle w:val="a3"/>
          <w:color w:val="333333"/>
          <w:bdr w:val="none" w:sz="0" w:space="0" w:color="auto" w:frame="1"/>
        </w:rPr>
        <w:t>Участники проекта:</w:t>
      </w:r>
      <w:r w:rsidRPr="00B4547F">
        <w:rPr>
          <w:rStyle w:val="apple-converted-space"/>
          <w:color w:val="333333"/>
        </w:rPr>
        <w:t> </w:t>
      </w:r>
      <w:r w:rsidRPr="00B4547F">
        <w:rPr>
          <w:color w:val="333333"/>
        </w:rPr>
        <w:t xml:space="preserve"> воспитатель, родители</w:t>
      </w:r>
      <w:r w:rsidR="006E1C86" w:rsidRPr="00B4547F">
        <w:rPr>
          <w:color w:val="333333"/>
        </w:rPr>
        <w:t>,</w:t>
      </w:r>
      <w:r w:rsidR="00B4547F">
        <w:rPr>
          <w:color w:val="333333"/>
        </w:rPr>
        <w:t xml:space="preserve"> </w:t>
      </w:r>
      <w:r w:rsidR="006E1C86" w:rsidRPr="00B4547F">
        <w:rPr>
          <w:color w:val="333333"/>
        </w:rPr>
        <w:t>дети</w:t>
      </w:r>
      <w:r w:rsidRPr="00B4547F">
        <w:rPr>
          <w:color w:val="333333"/>
        </w:rPr>
        <w:t>.</w:t>
      </w:r>
    </w:p>
    <w:p w:rsidR="00D56F34" w:rsidRPr="00B4547F" w:rsidRDefault="00D56F34" w:rsidP="00D56F34">
      <w:pPr>
        <w:pStyle w:val="a4"/>
        <w:spacing w:before="0" w:beforeAutospacing="0" w:after="0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0" w:beforeAutospacing="0" w:after="0" w:afterAutospacing="0"/>
        <w:rPr>
          <w:color w:val="333333"/>
        </w:rPr>
      </w:pPr>
      <w:r w:rsidRPr="00B4547F">
        <w:rPr>
          <w:rStyle w:val="a3"/>
          <w:color w:val="333333"/>
          <w:bdr w:val="none" w:sz="0" w:space="0" w:color="auto" w:frame="1"/>
        </w:rPr>
        <w:t>Этапы проекта: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- Составление поэтапного плана работы.</w:t>
      </w:r>
    </w:p>
    <w:p w:rsidR="00D56F34" w:rsidRPr="00B4547F" w:rsidRDefault="00B4547F" w:rsidP="00D56F34">
      <w:pPr>
        <w:pStyle w:val="a4"/>
        <w:spacing w:before="225" w:beforeAutospacing="0" w:after="225" w:afterAutospacing="0"/>
        <w:rPr>
          <w:color w:val="333333"/>
        </w:rPr>
      </w:pPr>
      <w:r>
        <w:rPr>
          <w:color w:val="333333"/>
        </w:rPr>
        <w:t>-</w:t>
      </w:r>
      <w:r w:rsidR="00D56F34" w:rsidRPr="00B4547F">
        <w:rPr>
          <w:color w:val="333333"/>
        </w:rPr>
        <w:t xml:space="preserve"> Подобрать методическую, научно-популярную и художественную литературу, иллюстративный материал по данной теме.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- Подобрать материал для продуктивной деятельности детей.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«Книги  –</w:t>
      </w:r>
      <w:r w:rsidR="00B4547F">
        <w:rPr>
          <w:color w:val="333333"/>
        </w:rPr>
        <w:t xml:space="preserve"> </w:t>
      </w:r>
      <w:r w:rsidRPr="00B4547F">
        <w:rPr>
          <w:color w:val="333333"/>
        </w:rPr>
        <w:t>наши друзья»,</w:t>
      </w:r>
      <w:r w:rsidR="00B4547F">
        <w:rPr>
          <w:color w:val="333333"/>
        </w:rPr>
        <w:t xml:space="preserve"> так я назвала свой проект. Считаю, </w:t>
      </w:r>
      <w:r w:rsidRPr="00B4547F">
        <w:rPr>
          <w:color w:val="333333"/>
        </w:rPr>
        <w:t>что духовная жизнь дошкольника начинается со знакомства с книгой.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Формирование у детей интереса к художественной литературе является важнейшей задачей, которую ставят перед собой как воспитатели детского сада, так и родители.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Однако книги, дидактические материалы для игр находятся в группах ДОУ в небольших объемах. Для того же, чтобы сформировать интерес к художественной литературе необходимо иметь запас иллюстрированных книг. Стихи, рассказы, хрестоматии, энциклопедии – все это является неотъемлемой частью литературного детского развития.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 xml:space="preserve">Именно с целью пополнения «книжного багажа» был задуман проект под названием «Книги </w:t>
      </w:r>
      <w:r w:rsidR="006E1C86" w:rsidRPr="00B4547F">
        <w:rPr>
          <w:color w:val="333333"/>
        </w:rPr>
        <w:t xml:space="preserve"> </w:t>
      </w:r>
      <w:r w:rsidRPr="00B4547F">
        <w:rPr>
          <w:color w:val="333333"/>
        </w:rPr>
        <w:t>–</w:t>
      </w:r>
      <w:r w:rsidR="00B4547F">
        <w:rPr>
          <w:color w:val="333333"/>
        </w:rPr>
        <w:t xml:space="preserve"> </w:t>
      </w:r>
      <w:r w:rsidRPr="00B4547F">
        <w:rPr>
          <w:color w:val="333333"/>
        </w:rPr>
        <w:t>наши друзья», реализация которого подразумевает 2 этапа: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b/>
          <w:color w:val="333333"/>
        </w:rPr>
        <w:t>Первый</w:t>
      </w:r>
      <w:r w:rsidRPr="00B4547F">
        <w:rPr>
          <w:color w:val="333333"/>
        </w:rPr>
        <w:t xml:space="preserve"> – вводный, организационный.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b/>
          <w:color w:val="333333"/>
        </w:rPr>
        <w:t>Второй –</w:t>
      </w:r>
      <w:r w:rsidRPr="00B4547F">
        <w:rPr>
          <w:color w:val="333333"/>
        </w:rPr>
        <w:t xml:space="preserve"> продуктивный, подразумевающий работу непосредственно с самими детьми</w:t>
      </w:r>
      <w:r w:rsidR="006E1C86" w:rsidRPr="00B4547F">
        <w:rPr>
          <w:color w:val="333333"/>
        </w:rPr>
        <w:t xml:space="preserve"> и их родителями.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На первом этапе я постаралась привлечь родителей группы к изменению и модернизации уголка художественно-речевой деятельности, ведь они наши первые помощники!</w:t>
      </w:r>
    </w:p>
    <w:p w:rsidR="00113697" w:rsidRDefault="00113697" w:rsidP="00D56F34">
      <w:pPr>
        <w:pStyle w:val="a4"/>
        <w:spacing w:before="225" w:beforeAutospacing="0" w:after="225" w:afterAutospacing="0"/>
        <w:rPr>
          <w:color w:val="333333"/>
        </w:rPr>
      </w:pPr>
    </w:p>
    <w:p w:rsidR="00113697" w:rsidRDefault="00113697" w:rsidP="00D56F34">
      <w:pPr>
        <w:pStyle w:val="a4"/>
        <w:spacing w:before="225" w:beforeAutospacing="0" w:after="225" w:afterAutospacing="0"/>
        <w:rPr>
          <w:color w:val="333333"/>
        </w:rPr>
      </w:pPr>
    </w:p>
    <w:p w:rsidR="00113697" w:rsidRDefault="00113697" w:rsidP="00D56F34">
      <w:pPr>
        <w:pStyle w:val="a4"/>
        <w:spacing w:before="225" w:beforeAutospacing="0" w:after="225" w:afterAutospacing="0"/>
        <w:rPr>
          <w:color w:val="333333"/>
        </w:rPr>
      </w:pPr>
    </w:p>
    <w:p w:rsidR="00113697" w:rsidRDefault="00113697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Для этого приготовила консультации на тему «Что читать дошкольнику?», «Роль чтения в жизни ребёнка» Провела индивидуальные беседы о необходимости домашних  чтениях. Сделала памятку о правилах чтения книг ребёнку Предложила пополнить книжный уголок развиваю</w:t>
      </w:r>
      <w:r w:rsidR="00B4547F">
        <w:rPr>
          <w:color w:val="333333"/>
        </w:rPr>
        <w:t xml:space="preserve">щей литературой (энциклопедиями, </w:t>
      </w:r>
      <w:r w:rsidRPr="00B4547F">
        <w:rPr>
          <w:color w:val="333333"/>
        </w:rPr>
        <w:t>азбуками),</w:t>
      </w:r>
      <w:r w:rsidR="00B4547F">
        <w:rPr>
          <w:color w:val="333333"/>
        </w:rPr>
        <w:t xml:space="preserve"> </w:t>
      </w:r>
      <w:r w:rsidRPr="00B4547F">
        <w:rPr>
          <w:color w:val="333333"/>
        </w:rPr>
        <w:t>литературой о природе</w:t>
      </w:r>
      <w:proofErr w:type="gramStart"/>
      <w:r w:rsidRPr="00B4547F">
        <w:rPr>
          <w:color w:val="333333"/>
        </w:rPr>
        <w:t xml:space="preserve"> ,</w:t>
      </w:r>
      <w:proofErr w:type="gramEnd"/>
      <w:r w:rsidRPr="00B4547F">
        <w:rPr>
          <w:color w:val="333333"/>
        </w:rPr>
        <w:t>писателей юмористов (Н.Носов ,Э.Успенский и другие).</w:t>
      </w:r>
      <w:r w:rsidR="006E1C86" w:rsidRPr="00B4547F">
        <w:rPr>
          <w:color w:val="333333"/>
        </w:rPr>
        <w:t>Внести в уголок книги местных поэтов (Л.</w:t>
      </w:r>
      <w:r w:rsidR="00B4547F">
        <w:rPr>
          <w:color w:val="333333"/>
        </w:rPr>
        <w:t xml:space="preserve"> </w:t>
      </w:r>
      <w:r w:rsidR="006E1C86" w:rsidRPr="00B4547F">
        <w:rPr>
          <w:color w:val="333333"/>
        </w:rPr>
        <w:t>Чумакова</w:t>
      </w:r>
      <w:r w:rsidR="00B4547F">
        <w:rPr>
          <w:color w:val="333333"/>
        </w:rPr>
        <w:t xml:space="preserve"> </w:t>
      </w:r>
      <w:r w:rsidR="006E1C86" w:rsidRPr="00B4547F">
        <w:rPr>
          <w:color w:val="333333"/>
        </w:rPr>
        <w:t>,А.</w:t>
      </w:r>
      <w:r w:rsidR="00B4547F">
        <w:rPr>
          <w:color w:val="333333"/>
        </w:rPr>
        <w:t xml:space="preserve"> </w:t>
      </w:r>
      <w:r w:rsidR="006E1C86" w:rsidRPr="00B4547F">
        <w:rPr>
          <w:color w:val="333333"/>
        </w:rPr>
        <w:t>Дубинин и других поэтов.)</w:t>
      </w:r>
      <w:r w:rsidRPr="00B4547F">
        <w:rPr>
          <w:color w:val="333333"/>
        </w:rPr>
        <w:t>. Многие родители высказали одобрение и пожелание в изменении среды книжного уголка.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i/>
          <w:color w:val="333333"/>
        </w:rPr>
      </w:pPr>
      <w:r w:rsidRPr="00B4547F">
        <w:rPr>
          <w:i/>
          <w:color w:val="333333"/>
        </w:rPr>
        <w:t>Построение развивающей среды</w:t>
      </w:r>
      <w:r w:rsidR="00007576" w:rsidRPr="00B4547F">
        <w:rPr>
          <w:i/>
          <w:color w:val="333333"/>
        </w:rPr>
        <w:t xml:space="preserve"> я старалась сделать</w:t>
      </w:r>
      <w:r w:rsidRPr="00B4547F">
        <w:rPr>
          <w:i/>
          <w:color w:val="333333"/>
        </w:rPr>
        <w:t xml:space="preserve"> с учетом принципов</w:t>
      </w:r>
      <w:r w:rsidR="00590F1C" w:rsidRPr="00B4547F">
        <w:rPr>
          <w:i/>
          <w:color w:val="333333"/>
        </w:rPr>
        <w:t>: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-открытости-закрытости, то есть готовности среды к изменению, корректировке, развитию</w:t>
      </w:r>
      <w:r w:rsidR="00007576" w:rsidRPr="00B4547F">
        <w:rPr>
          <w:color w:val="333333"/>
        </w:rPr>
        <w:t>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Литература, стеллажи, дидактические игры – все это элементарные составляющие любой библиотеки.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Как и в любой другой библиотеке, вся литература должна подразделяться на разделы. Учитывая возрастные особенности детей</w:t>
      </w:r>
      <w:r w:rsidR="00B4547F">
        <w:rPr>
          <w:color w:val="333333"/>
        </w:rPr>
        <w:t xml:space="preserve"> старшего дошкольного возраста, </w:t>
      </w:r>
      <w:r w:rsidRPr="00B4547F">
        <w:rPr>
          <w:color w:val="333333"/>
        </w:rPr>
        <w:t>я разделила книги на категории и для удобного запоминания детьми расположения книг я предложила  следующий условные  обозначения</w:t>
      </w:r>
      <w:r w:rsidR="00113697">
        <w:rPr>
          <w:color w:val="333333"/>
        </w:rPr>
        <w:t xml:space="preserve"> </w:t>
      </w:r>
      <w:r w:rsidRPr="00B4547F">
        <w:rPr>
          <w:color w:val="333333"/>
        </w:rPr>
        <w:t>- это прямоугольные цветные полоски.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color w:val="333333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color w:val="333333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color w:val="333333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color w:val="333333"/>
        </w:rPr>
      </w:pPr>
    </w:p>
    <w:p w:rsidR="00B4547F" w:rsidRPr="00B4547F" w:rsidRDefault="00B4547F" w:rsidP="00D56F34">
      <w:pPr>
        <w:pStyle w:val="a4"/>
        <w:spacing w:before="225" w:beforeAutospacing="0" w:after="225" w:afterAutospacing="0"/>
        <w:rPr>
          <w:color w:val="333333"/>
        </w:rPr>
      </w:pPr>
    </w:p>
    <w:p w:rsidR="00113697" w:rsidRDefault="00113697" w:rsidP="00D56F34">
      <w:pPr>
        <w:pStyle w:val="a4"/>
        <w:spacing w:before="225" w:beforeAutospacing="0" w:after="225" w:afterAutospacing="0"/>
        <w:jc w:val="center"/>
        <w:rPr>
          <w:b/>
          <w:color w:val="333333"/>
          <w:sz w:val="44"/>
          <w:szCs w:val="44"/>
        </w:rPr>
      </w:pPr>
    </w:p>
    <w:p w:rsidR="00113697" w:rsidRDefault="00113697" w:rsidP="00D56F34">
      <w:pPr>
        <w:pStyle w:val="a4"/>
        <w:spacing w:before="225" w:beforeAutospacing="0" w:after="225" w:afterAutospacing="0"/>
        <w:jc w:val="center"/>
        <w:rPr>
          <w:b/>
          <w:color w:val="333333"/>
          <w:sz w:val="44"/>
          <w:szCs w:val="44"/>
        </w:rPr>
      </w:pPr>
    </w:p>
    <w:p w:rsidR="00113697" w:rsidRDefault="00113697" w:rsidP="00D56F34">
      <w:pPr>
        <w:pStyle w:val="a4"/>
        <w:spacing w:before="225" w:beforeAutospacing="0" w:after="225" w:afterAutospacing="0"/>
        <w:jc w:val="center"/>
        <w:rPr>
          <w:b/>
          <w:color w:val="333333"/>
          <w:sz w:val="44"/>
          <w:szCs w:val="44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jc w:val="center"/>
        <w:rPr>
          <w:b/>
          <w:color w:val="333333"/>
          <w:sz w:val="44"/>
          <w:szCs w:val="44"/>
        </w:rPr>
      </w:pPr>
      <w:r w:rsidRPr="00B4547F">
        <w:rPr>
          <w:b/>
          <w:color w:val="333333"/>
          <w:sz w:val="44"/>
          <w:szCs w:val="44"/>
        </w:rPr>
        <w:t>Каталог</w:t>
      </w:r>
    </w:p>
    <w:p w:rsidR="00D56F34" w:rsidRPr="00B4547F" w:rsidRDefault="00B4547F" w:rsidP="00D56F34">
      <w:pPr>
        <w:pStyle w:val="a4"/>
        <w:spacing w:before="225" w:beforeAutospacing="0" w:after="225" w:afterAutospacing="0"/>
        <w:rPr>
          <w:color w:val="333333"/>
        </w:rPr>
      </w:pPr>
      <w:r>
        <w:rPr>
          <w:color w:val="333333"/>
        </w:rPr>
        <w:t xml:space="preserve">1.Фольклор (считалки, </w:t>
      </w:r>
      <w:r w:rsidR="00D56F34" w:rsidRPr="00B4547F">
        <w:rPr>
          <w:color w:val="333333"/>
        </w:rPr>
        <w:t>загадки и т.д.)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2.Эциклопедическая познавательная литература.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3.О животных.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4.Сказки зарубежных писателей.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5.Сказки русские народные.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6.Сказки современных авторов.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7.Сказки К.Чуковского.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8.Стихи современников.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9.Родная природа.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10.Сказки русских поэтов.</w:t>
      </w:r>
    </w:p>
    <w:p w:rsidR="00D56F34" w:rsidRPr="00B4547F" w:rsidRDefault="00590F1C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11.</w:t>
      </w:r>
      <w:r w:rsidR="00B4547F">
        <w:rPr>
          <w:color w:val="333333"/>
        </w:rPr>
        <w:t xml:space="preserve"> </w:t>
      </w:r>
      <w:r w:rsidRPr="00B4547F">
        <w:rPr>
          <w:color w:val="333333"/>
        </w:rPr>
        <w:t>Поэты г.</w:t>
      </w:r>
      <w:r w:rsidR="00B4547F">
        <w:rPr>
          <w:color w:val="333333"/>
        </w:rPr>
        <w:t xml:space="preserve"> Кяхты</w:t>
      </w:r>
      <w:r w:rsidRPr="00B4547F">
        <w:rPr>
          <w:color w:val="333333"/>
        </w:rPr>
        <w:t xml:space="preserve"> (книги В</w:t>
      </w:r>
      <w:r w:rsidR="00B4547F">
        <w:rPr>
          <w:color w:val="333333"/>
        </w:rPr>
        <w:t xml:space="preserve">алентины </w:t>
      </w:r>
      <w:r w:rsidRPr="00B4547F">
        <w:rPr>
          <w:color w:val="333333"/>
        </w:rPr>
        <w:t xml:space="preserve"> </w:t>
      </w:r>
      <w:proofErr w:type="spellStart"/>
      <w:r w:rsidRPr="00B4547F">
        <w:rPr>
          <w:color w:val="333333"/>
        </w:rPr>
        <w:t>Каргапольцевой</w:t>
      </w:r>
      <w:proofErr w:type="spellEnd"/>
      <w:r w:rsidRPr="00B4547F">
        <w:rPr>
          <w:color w:val="333333"/>
        </w:rPr>
        <w:t>,</w:t>
      </w:r>
      <w:r w:rsidR="00007576" w:rsidRPr="00B4547F">
        <w:rPr>
          <w:color w:val="333333"/>
        </w:rPr>
        <w:t xml:space="preserve"> </w:t>
      </w:r>
      <w:r w:rsidRPr="00B4547F">
        <w:rPr>
          <w:color w:val="333333"/>
        </w:rPr>
        <w:t>М</w:t>
      </w:r>
      <w:r w:rsidR="00007576" w:rsidRPr="00B4547F">
        <w:rPr>
          <w:color w:val="333333"/>
        </w:rPr>
        <w:t>ихаила</w:t>
      </w:r>
      <w:r w:rsidR="00B4547F">
        <w:rPr>
          <w:color w:val="333333"/>
        </w:rPr>
        <w:t xml:space="preserve">  Шиханова, </w:t>
      </w:r>
      <w:r w:rsidRPr="00B4547F">
        <w:rPr>
          <w:color w:val="333333"/>
        </w:rPr>
        <w:t>Л</w:t>
      </w:r>
      <w:r w:rsidR="00007576" w:rsidRPr="00B4547F">
        <w:rPr>
          <w:color w:val="333333"/>
        </w:rPr>
        <w:t>идии</w:t>
      </w:r>
      <w:r w:rsidR="00B4547F">
        <w:rPr>
          <w:color w:val="333333"/>
        </w:rPr>
        <w:t xml:space="preserve"> </w:t>
      </w:r>
      <w:proofErr w:type="spellStart"/>
      <w:r w:rsidRPr="00B4547F">
        <w:rPr>
          <w:color w:val="333333"/>
        </w:rPr>
        <w:t>Чумаковой</w:t>
      </w:r>
      <w:proofErr w:type="spellEnd"/>
      <w:r w:rsidRPr="00B4547F">
        <w:rPr>
          <w:color w:val="333333"/>
        </w:rPr>
        <w:t xml:space="preserve">, </w:t>
      </w:r>
      <w:r w:rsidR="00007576" w:rsidRPr="00B4547F">
        <w:rPr>
          <w:color w:val="333333"/>
        </w:rPr>
        <w:t>Анатолия</w:t>
      </w:r>
      <w:proofErr w:type="gramStart"/>
      <w:r w:rsidR="00007576" w:rsidRPr="00B4547F">
        <w:rPr>
          <w:color w:val="333333"/>
        </w:rPr>
        <w:t xml:space="preserve"> .</w:t>
      </w:r>
      <w:proofErr w:type="gramEnd"/>
      <w:r w:rsidRPr="00B4547F">
        <w:rPr>
          <w:color w:val="333333"/>
        </w:rPr>
        <w:t>Дубинина ,Н</w:t>
      </w:r>
      <w:r w:rsidR="00007576" w:rsidRPr="00B4547F">
        <w:rPr>
          <w:color w:val="333333"/>
        </w:rPr>
        <w:t>иколая</w:t>
      </w:r>
      <w:r w:rsidR="00B4547F">
        <w:rPr>
          <w:color w:val="333333"/>
        </w:rPr>
        <w:t xml:space="preserve"> </w:t>
      </w:r>
      <w:proofErr w:type="spellStart"/>
      <w:r w:rsidRPr="00B4547F">
        <w:rPr>
          <w:color w:val="333333"/>
        </w:rPr>
        <w:t>Мунгалова</w:t>
      </w:r>
      <w:proofErr w:type="spellEnd"/>
      <w:r w:rsidRPr="00B4547F">
        <w:rPr>
          <w:color w:val="333333"/>
        </w:rPr>
        <w:t xml:space="preserve"> и др.)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D56F34" w:rsidRPr="00B4547F" w:rsidRDefault="00D56F34" w:rsidP="00D56F34">
      <w:pPr>
        <w:spacing w:line="336" w:lineRule="atLeast"/>
        <w:rPr>
          <w:rFonts w:ascii="Times New Roman" w:hAnsi="Times New Roman" w:cs="Times New Roman"/>
          <w:color w:val="333333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225" w:beforeAutospacing="0" w:after="225" w:afterAutospacing="0"/>
        <w:rPr>
          <w:rStyle w:val="a3"/>
          <w:color w:val="333333"/>
          <w:bdr w:val="none" w:sz="0" w:space="0" w:color="auto" w:frame="1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rStyle w:val="a3"/>
          <w:color w:val="333333"/>
          <w:bdr w:val="none" w:sz="0" w:space="0" w:color="auto" w:frame="1"/>
        </w:rPr>
        <w:t>ДИДАКТИЧЕСКИЙ МАТЕРИАЛ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Наряду с книгами необходимо иметь и образно-символический материал (картинки, иллюстрации и альбомы, открытки) для рассматривания коллективно и индивидуально.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 xml:space="preserve">Мама </w:t>
      </w:r>
      <w:proofErr w:type="spellStart"/>
      <w:r w:rsidRPr="00B4547F">
        <w:rPr>
          <w:color w:val="333333"/>
        </w:rPr>
        <w:t>Алтаны</w:t>
      </w:r>
      <w:proofErr w:type="spellEnd"/>
      <w:proofErr w:type="gramStart"/>
      <w:r w:rsidRPr="00B4547F">
        <w:rPr>
          <w:color w:val="333333"/>
        </w:rPr>
        <w:t xml:space="preserve"> Б</w:t>
      </w:r>
      <w:proofErr w:type="gramEnd"/>
      <w:r w:rsidRPr="00B4547F">
        <w:rPr>
          <w:color w:val="333333"/>
        </w:rPr>
        <w:t xml:space="preserve"> оформила  планшет о художнике –</w:t>
      </w:r>
      <w:r w:rsidR="00B4547F">
        <w:rPr>
          <w:color w:val="333333"/>
        </w:rPr>
        <w:t xml:space="preserve"> </w:t>
      </w:r>
      <w:r w:rsidRPr="00B4547F">
        <w:rPr>
          <w:color w:val="333333"/>
        </w:rPr>
        <w:t>иллюстраторе В.М.</w:t>
      </w:r>
      <w:r w:rsidR="00B4547F">
        <w:rPr>
          <w:color w:val="333333"/>
        </w:rPr>
        <w:t xml:space="preserve"> </w:t>
      </w:r>
      <w:r w:rsidRPr="00B4547F">
        <w:rPr>
          <w:color w:val="333333"/>
        </w:rPr>
        <w:t>Васнецове.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 xml:space="preserve">Мама Артёма С оформила планшет  «Знаменитые </w:t>
      </w:r>
      <w:proofErr w:type="gramStart"/>
      <w:r w:rsidRPr="00B4547F">
        <w:rPr>
          <w:color w:val="333333"/>
        </w:rPr>
        <w:t>люди</w:t>
      </w:r>
      <w:proofErr w:type="gramEnd"/>
      <w:r w:rsidRPr="00B4547F">
        <w:rPr>
          <w:color w:val="333333"/>
        </w:rPr>
        <w:t xml:space="preserve"> прославившие г.</w:t>
      </w:r>
      <w:r w:rsidR="00B4547F">
        <w:rPr>
          <w:color w:val="333333"/>
        </w:rPr>
        <w:t xml:space="preserve"> </w:t>
      </w:r>
      <w:r w:rsidRPr="00B4547F">
        <w:rPr>
          <w:color w:val="333333"/>
        </w:rPr>
        <w:t xml:space="preserve">Кяхту».. 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–открытки цветы;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–рисунки детей о природе</w:t>
      </w:r>
      <w:r w:rsidR="00B4547F">
        <w:rPr>
          <w:color w:val="333333"/>
        </w:rPr>
        <w:t xml:space="preserve">; о празднике </w:t>
      </w:r>
      <w:proofErr w:type="spellStart"/>
      <w:r w:rsidR="00B4547F">
        <w:rPr>
          <w:color w:val="333333"/>
        </w:rPr>
        <w:t>Сагаалган</w:t>
      </w:r>
      <w:proofErr w:type="spellEnd"/>
      <w:r w:rsidR="00B4547F">
        <w:rPr>
          <w:color w:val="333333"/>
        </w:rPr>
        <w:t xml:space="preserve">, </w:t>
      </w:r>
      <w:r w:rsidR="00007576" w:rsidRPr="00B4547F">
        <w:rPr>
          <w:color w:val="333333"/>
        </w:rPr>
        <w:t>любимые сказочные герои.</w:t>
      </w:r>
    </w:p>
    <w:p w:rsidR="00590F1C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–пальчиковый театр «Три поросёнка»</w:t>
      </w:r>
      <w:r w:rsidR="00590F1C" w:rsidRPr="00B4547F">
        <w:rPr>
          <w:color w:val="333333"/>
        </w:rPr>
        <w:t xml:space="preserve"> изготовленный родительницей Денисовой Е</w:t>
      </w:r>
      <w:r w:rsidR="006E1C86" w:rsidRPr="00B4547F">
        <w:rPr>
          <w:color w:val="333333"/>
        </w:rPr>
        <w:t>катериной</w:t>
      </w:r>
      <w:r w:rsidR="00B4547F">
        <w:rPr>
          <w:color w:val="333333"/>
        </w:rPr>
        <w:t xml:space="preserve"> </w:t>
      </w:r>
      <w:r w:rsidR="00590F1C" w:rsidRPr="00B4547F">
        <w:rPr>
          <w:color w:val="333333"/>
        </w:rPr>
        <w:t>В</w:t>
      </w:r>
      <w:r w:rsidR="006E1C86" w:rsidRPr="00B4547F">
        <w:rPr>
          <w:color w:val="333333"/>
        </w:rPr>
        <w:t>ладимировной</w:t>
      </w:r>
      <w:r w:rsidR="00590F1C" w:rsidRPr="00B4547F">
        <w:rPr>
          <w:color w:val="333333"/>
        </w:rPr>
        <w:t>.</w:t>
      </w:r>
    </w:p>
    <w:p w:rsidR="00D56F34" w:rsidRPr="00B4547F" w:rsidRDefault="00590F1C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Пальчиковый театр</w:t>
      </w:r>
      <w:r w:rsidR="00D56F34" w:rsidRPr="00B4547F">
        <w:rPr>
          <w:color w:val="333333"/>
        </w:rPr>
        <w:t xml:space="preserve"> «Репка».</w:t>
      </w:r>
      <w:r w:rsidR="00B4547F">
        <w:rPr>
          <w:color w:val="333333"/>
        </w:rPr>
        <w:t xml:space="preserve"> </w:t>
      </w:r>
      <w:proofErr w:type="gramStart"/>
      <w:r w:rsidR="00B4547F" w:rsidRPr="00B4547F">
        <w:rPr>
          <w:color w:val="333333"/>
        </w:rPr>
        <w:t>И</w:t>
      </w:r>
      <w:r w:rsidRPr="00B4547F">
        <w:rPr>
          <w:color w:val="333333"/>
        </w:rPr>
        <w:t>зготовленный</w:t>
      </w:r>
      <w:proofErr w:type="gramEnd"/>
      <w:r w:rsidR="00B4547F">
        <w:rPr>
          <w:color w:val="333333"/>
        </w:rPr>
        <w:t xml:space="preserve"> </w:t>
      </w:r>
      <w:r w:rsidRPr="00B4547F">
        <w:rPr>
          <w:color w:val="333333"/>
        </w:rPr>
        <w:t xml:space="preserve"> родительницей </w:t>
      </w:r>
      <w:proofErr w:type="spellStart"/>
      <w:r w:rsidRPr="00B4547F">
        <w:rPr>
          <w:color w:val="333333"/>
        </w:rPr>
        <w:t>Соковиковой</w:t>
      </w:r>
      <w:proofErr w:type="spellEnd"/>
      <w:r w:rsidRPr="00B4547F">
        <w:rPr>
          <w:color w:val="333333"/>
        </w:rPr>
        <w:t xml:space="preserve"> </w:t>
      </w:r>
      <w:r w:rsidR="00B4547F">
        <w:rPr>
          <w:color w:val="333333"/>
        </w:rPr>
        <w:t xml:space="preserve">Екатериной </w:t>
      </w:r>
      <w:r w:rsidR="006E1C86" w:rsidRPr="00B4547F">
        <w:rPr>
          <w:color w:val="333333"/>
        </w:rPr>
        <w:t>Викторовной.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–альбом «Стихи о Кяхте»;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–альбом «Домашние животные»;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–портреты детских писателей;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–портреты советских детских писателей;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–портреты русских детских писателей;</w:t>
      </w:r>
    </w:p>
    <w:p w:rsidR="00D56F34" w:rsidRPr="00B4547F" w:rsidRDefault="00B4547F" w:rsidP="00D56F34">
      <w:pPr>
        <w:pStyle w:val="a4"/>
        <w:spacing w:before="225" w:beforeAutospacing="0" w:after="225" w:afterAutospacing="0"/>
        <w:rPr>
          <w:color w:val="333333"/>
        </w:rPr>
      </w:pPr>
      <w:r>
        <w:rPr>
          <w:color w:val="333333"/>
        </w:rPr>
        <w:t>-трафареты;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-уголок  сказок К.Чуковского.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-полочка книг сказок А.Пушкина.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–цветные карандаши, фломастеры, восковые мелки;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–кисточки для рисования, аппликации</w:t>
      </w:r>
      <w:r w:rsidR="00007576" w:rsidRPr="00B4547F">
        <w:rPr>
          <w:color w:val="333333"/>
        </w:rPr>
        <w:t xml:space="preserve"> альбомные листы.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–ножницы;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––коробочка для ремонта книг</w:t>
      </w:r>
      <w:r w:rsidR="00007576" w:rsidRPr="00B4547F">
        <w:rPr>
          <w:color w:val="333333"/>
        </w:rPr>
        <w:t xml:space="preserve"> «</w:t>
      </w:r>
      <w:proofErr w:type="spellStart"/>
      <w:r w:rsidR="00007576" w:rsidRPr="00B4547F">
        <w:rPr>
          <w:color w:val="333333"/>
        </w:rPr>
        <w:t>Книжкина</w:t>
      </w:r>
      <w:proofErr w:type="spellEnd"/>
      <w:r w:rsidR="00007576" w:rsidRPr="00B4547F">
        <w:rPr>
          <w:color w:val="333333"/>
        </w:rPr>
        <w:t xml:space="preserve"> аптека».</w:t>
      </w:r>
    </w:p>
    <w:p w:rsidR="00D56F34" w:rsidRPr="00B4547F" w:rsidRDefault="00D56F34" w:rsidP="00D56F34">
      <w:pPr>
        <w:pStyle w:val="a4"/>
        <w:spacing w:before="0" w:beforeAutospacing="0" w:after="0" w:afterAutospacing="0"/>
        <w:rPr>
          <w:color w:val="333333"/>
        </w:rPr>
      </w:pPr>
      <w:r w:rsidRPr="00B4547F">
        <w:rPr>
          <w:i/>
          <w:iCs/>
          <w:color w:val="333333"/>
          <w:bdr w:val="none" w:sz="0" w:space="0" w:color="auto" w:frame="1"/>
        </w:rPr>
        <w:t>Совместно с детьми планирую устроить: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–экскурсию в ближайшую библиотеку.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-сюжетно –</w:t>
      </w:r>
      <w:r w:rsidR="00B4547F">
        <w:rPr>
          <w:color w:val="333333"/>
        </w:rPr>
        <w:t xml:space="preserve"> </w:t>
      </w:r>
      <w:r w:rsidRPr="00B4547F">
        <w:rPr>
          <w:color w:val="333333"/>
        </w:rPr>
        <w:t>ролевая игра «Библиотека».</w:t>
      </w: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  <w:r w:rsidRPr="00B4547F">
        <w:rPr>
          <w:color w:val="333333"/>
        </w:rPr>
        <w:t>–Театрализованное представление по произведениям и сказкам.</w:t>
      </w:r>
    </w:p>
    <w:p w:rsidR="00B4547F" w:rsidRDefault="00B4547F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B4547F" w:rsidRDefault="00B4547F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113697" w:rsidRDefault="00113697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</w:p>
    <w:p w:rsidR="00D56F34" w:rsidRDefault="00D56F34" w:rsidP="00D56F34">
      <w:pPr>
        <w:pStyle w:val="a4"/>
        <w:spacing w:before="0" w:beforeAutospacing="0" w:after="0" w:afterAutospacing="0"/>
        <w:rPr>
          <w:rStyle w:val="a3"/>
          <w:color w:val="333333"/>
          <w:bdr w:val="none" w:sz="0" w:space="0" w:color="auto" w:frame="1"/>
        </w:rPr>
      </w:pPr>
      <w:r w:rsidRPr="00B4547F">
        <w:rPr>
          <w:rStyle w:val="a3"/>
          <w:color w:val="333333"/>
          <w:bdr w:val="none" w:sz="0" w:space="0" w:color="auto" w:frame="1"/>
        </w:rPr>
        <w:t>РЕЗУЛЬТАТ ПРОЕКТА</w:t>
      </w:r>
    </w:p>
    <w:p w:rsidR="00B4547F" w:rsidRPr="00B4547F" w:rsidRDefault="00B4547F" w:rsidP="00D56F34">
      <w:pPr>
        <w:pStyle w:val="a4"/>
        <w:spacing w:before="0" w:beforeAutospacing="0" w:after="0" w:afterAutospacing="0"/>
        <w:rPr>
          <w:color w:val="333333"/>
        </w:rPr>
      </w:pPr>
    </w:p>
    <w:p w:rsidR="00590F1C" w:rsidRPr="00B4547F" w:rsidRDefault="00D56F34" w:rsidP="00590F1C">
      <w:pPr>
        <w:rPr>
          <w:rFonts w:ascii="Times New Roman" w:hAnsi="Times New Roman" w:cs="Times New Roman"/>
          <w:color w:val="333333"/>
        </w:rPr>
      </w:pPr>
      <w:r w:rsidRPr="00B4547F">
        <w:rPr>
          <w:rFonts w:ascii="Times New Roman" w:hAnsi="Times New Roman" w:cs="Times New Roman"/>
          <w:color w:val="333333"/>
        </w:rPr>
        <w:t>В результате планомерной, систематической работы с детьми можно будет добиться поставленной цели: динамики роста в речевом развитии, повышения уровня знаний детей в разделе программы «Приобщение к художественной литературе»</w:t>
      </w:r>
      <w:r w:rsidR="00B4547F">
        <w:rPr>
          <w:rFonts w:ascii="Times New Roman" w:hAnsi="Times New Roman" w:cs="Times New Roman"/>
          <w:color w:val="333333"/>
        </w:rPr>
        <w:t>.</w:t>
      </w:r>
    </w:p>
    <w:p w:rsidR="00590F1C" w:rsidRDefault="00590F1C" w:rsidP="00590F1C">
      <w:pPr>
        <w:rPr>
          <w:rFonts w:ascii="Times New Roman" w:hAnsi="Times New Roman" w:cs="Times New Roman"/>
          <w:sz w:val="24"/>
          <w:szCs w:val="24"/>
        </w:rPr>
      </w:pPr>
      <w:r w:rsidRPr="00B4547F">
        <w:rPr>
          <w:rFonts w:ascii="Times New Roman" w:hAnsi="Times New Roman" w:cs="Times New Roman"/>
          <w:sz w:val="24"/>
          <w:szCs w:val="24"/>
        </w:rPr>
        <w:t>По итогам обще</w:t>
      </w:r>
      <w:r w:rsidR="00EA40DC">
        <w:rPr>
          <w:rFonts w:ascii="Times New Roman" w:hAnsi="Times New Roman" w:cs="Times New Roman"/>
          <w:sz w:val="24"/>
          <w:szCs w:val="24"/>
        </w:rPr>
        <w:t xml:space="preserve"> </w:t>
      </w:r>
      <w:r w:rsidRPr="00B4547F">
        <w:rPr>
          <w:rFonts w:ascii="Times New Roman" w:hAnsi="Times New Roman" w:cs="Times New Roman"/>
          <w:sz w:val="24"/>
          <w:szCs w:val="24"/>
        </w:rPr>
        <w:t>садовского конкурса моя группа заняла 1 место.</w:t>
      </w:r>
    </w:p>
    <w:p w:rsidR="007D54A1" w:rsidRDefault="00B4547F" w:rsidP="007D54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4038" cy="4257675"/>
            <wp:effectExtent l="0" t="0" r="0" b="0"/>
            <wp:docPr id="1" name="Рисунок 1" descr="F:\фото\IMG_20160229_17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160229_173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914" cy="42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7F" w:rsidRDefault="00B4547F" w:rsidP="007D54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A9759C" wp14:editId="6611A987">
            <wp:extent cx="4139188" cy="3105150"/>
            <wp:effectExtent l="0" t="0" r="0" b="0"/>
            <wp:docPr id="3" name="Рисунок 3" descr="F:\фото\IMG_20160229_17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160229_173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198" cy="310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97" w:rsidRDefault="00113697" w:rsidP="007D54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3697" w:rsidRDefault="00113697" w:rsidP="007D54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3697" w:rsidRDefault="00113697" w:rsidP="007D54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3697" w:rsidRDefault="00113697" w:rsidP="007D54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54A1" w:rsidRDefault="007D54A1" w:rsidP="00590F1C">
      <w:pPr>
        <w:rPr>
          <w:rFonts w:ascii="Times New Roman" w:hAnsi="Times New Roman" w:cs="Times New Roman"/>
          <w:sz w:val="24"/>
          <w:szCs w:val="24"/>
        </w:rPr>
      </w:pPr>
    </w:p>
    <w:p w:rsidR="007D54A1" w:rsidRDefault="007D54A1" w:rsidP="007D54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4088400"/>
            <wp:effectExtent l="0" t="0" r="0" b="0"/>
            <wp:docPr id="4" name="Рисунок 4" descr="F:\фото\IMG_20160229_17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160229_1739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851" cy="409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A1" w:rsidRDefault="007D54A1" w:rsidP="007D54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3937" cy="4181475"/>
            <wp:effectExtent l="0" t="0" r="0" b="0"/>
            <wp:docPr id="5" name="Рисунок 5" descr="F:\фото\IMG_20160229_17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_20160229_174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320" cy="418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97" w:rsidRDefault="00113697" w:rsidP="007D54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3697" w:rsidRDefault="00113697" w:rsidP="007D54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3697" w:rsidRDefault="00113697" w:rsidP="007D54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3697" w:rsidRPr="00B4547F" w:rsidRDefault="00113697" w:rsidP="007D54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6F34" w:rsidRPr="00B4547F" w:rsidRDefault="00D56F34" w:rsidP="00D56F34">
      <w:pPr>
        <w:pStyle w:val="a4"/>
        <w:spacing w:before="225" w:beforeAutospacing="0" w:after="225" w:afterAutospacing="0"/>
        <w:rPr>
          <w:color w:val="333333"/>
        </w:rPr>
      </w:pPr>
    </w:p>
    <w:p w:rsidR="00590F1C" w:rsidRDefault="007D54A1" w:rsidP="007D54A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675324" cy="4400550"/>
            <wp:effectExtent l="0" t="0" r="0" b="0"/>
            <wp:docPr id="6" name="Рисунок 6" descr="F:\фото\IMG_20160229_17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160229_174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9" t="1282" b="1"/>
                    <a:stretch/>
                  </pic:blipFill>
                  <pic:spPr bwMode="auto">
                    <a:xfrm>
                      <a:off x="0" y="0"/>
                      <a:ext cx="4673968" cy="439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4A1" w:rsidRDefault="007D54A1" w:rsidP="007D54A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343275" cy="4456612"/>
            <wp:effectExtent l="0" t="0" r="0" b="0"/>
            <wp:docPr id="8" name="Рисунок 8" descr="F:\фото\IMG_20160229_17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IMG_20160229_173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19" cy="446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A1" w:rsidRPr="00B4547F" w:rsidRDefault="007D54A1" w:rsidP="007D54A1">
      <w:pPr>
        <w:ind w:left="-1701" w:right="-8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7553325" cy="10696575"/>
            <wp:effectExtent l="0" t="0" r="0" b="0"/>
            <wp:docPr id="7" name="Рисунок 7" descr="F:\фото\IMG_20160229_17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IMG_20160229_1747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388" cy="1071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4A1" w:rsidRPr="00B4547F" w:rsidSect="007D54A1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F34"/>
    <w:rsid w:val="00003281"/>
    <w:rsid w:val="00007576"/>
    <w:rsid w:val="00007DF6"/>
    <w:rsid w:val="00042C30"/>
    <w:rsid w:val="00051918"/>
    <w:rsid w:val="00090291"/>
    <w:rsid w:val="00097909"/>
    <w:rsid w:val="000A6EA7"/>
    <w:rsid w:val="000B2E13"/>
    <w:rsid w:val="000B370C"/>
    <w:rsid w:val="000B6D6D"/>
    <w:rsid w:val="000E7A4A"/>
    <w:rsid w:val="00113697"/>
    <w:rsid w:val="00116D67"/>
    <w:rsid w:val="0013217E"/>
    <w:rsid w:val="0013278D"/>
    <w:rsid w:val="00156E68"/>
    <w:rsid w:val="00177204"/>
    <w:rsid w:val="00183E07"/>
    <w:rsid w:val="00183E28"/>
    <w:rsid w:val="001922DD"/>
    <w:rsid w:val="00192FC9"/>
    <w:rsid w:val="00193153"/>
    <w:rsid w:val="00197955"/>
    <w:rsid w:val="001A214D"/>
    <w:rsid w:val="001C1645"/>
    <w:rsid w:val="001F24A3"/>
    <w:rsid w:val="00263226"/>
    <w:rsid w:val="00271DCC"/>
    <w:rsid w:val="00277B17"/>
    <w:rsid w:val="00280656"/>
    <w:rsid w:val="00294120"/>
    <w:rsid w:val="002C4A56"/>
    <w:rsid w:val="002C7580"/>
    <w:rsid w:val="002E669F"/>
    <w:rsid w:val="002E7841"/>
    <w:rsid w:val="00313763"/>
    <w:rsid w:val="00335766"/>
    <w:rsid w:val="003454C9"/>
    <w:rsid w:val="00385B39"/>
    <w:rsid w:val="00390B42"/>
    <w:rsid w:val="00392EB9"/>
    <w:rsid w:val="003972B9"/>
    <w:rsid w:val="00397ADF"/>
    <w:rsid w:val="003A3D4E"/>
    <w:rsid w:val="003C707B"/>
    <w:rsid w:val="003E1D8F"/>
    <w:rsid w:val="003F5164"/>
    <w:rsid w:val="004125CD"/>
    <w:rsid w:val="00422E1C"/>
    <w:rsid w:val="00432C88"/>
    <w:rsid w:val="004507E3"/>
    <w:rsid w:val="004511AF"/>
    <w:rsid w:val="00465E2D"/>
    <w:rsid w:val="004A2B9B"/>
    <w:rsid w:val="004D51B4"/>
    <w:rsid w:val="004D7D38"/>
    <w:rsid w:val="004E7509"/>
    <w:rsid w:val="004F0715"/>
    <w:rsid w:val="005148AC"/>
    <w:rsid w:val="00535858"/>
    <w:rsid w:val="00546E93"/>
    <w:rsid w:val="00551469"/>
    <w:rsid w:val="00563C67"/>
    <w:rsid w:val="00567D08"/>
    <w:rsid w:val="00590F1C"/>
    <w:rsid w:val="00596719"/>
    <w:rsid w:val="005D0CD4"/>
    <w:rsid w:val="005D1AFF"/>
    <w:rsid w:val="005F4D2A"/>
    <w:rsid w:val="005F7AA9"/>
    <w:rsid w:val="00623906"/>
    <w:rsid w:val="00623FF1"/>
    <w:rsid w:val="00661BD2"/>
    <w:rsid w:val="00662556"/>
    <w:rsid w:val="00680FBA"/>
    <w:rsid w:val="00691807"/>
    <w:rsid w:val="006A70D8"/>
    <w:rsid w:val="006A7777"/>
    <w:rsid w:val="006C3F20"/>
    <w:rsid w:val="006C5A02"/>
    <w:rsid w:val="006D38D1"/>
    <w:rsid w:val="006E1C86"/>
    <w:rsid w:val="007050BA"/>
    <w:rsid w:val="00705B45"/>
    <w:rsid w:val="00707BEF"/>
    <w:rsid w:val="00715557"/>
    <w:rsid w:val="00733024"/>
    <w:rsid w:val="007721BB"/>
    <w:rsid w:val="00787A62"/>
    <w:rsid w:val="00796811"/>
    <w:rsid w:val="007A78FA"/>
    <w:rsid w:val="007B77F2"/>
    <w:rsid w:val="007D54A1"/>
    <w:rsid w:val="007E654C"/>
    <w:rsid w:val="007E7226"/>
    <w:rsid w:val="007F6691"/>
    <w:rsid w:val="00891978"/>
    <w:rsid w:val="008A787E"/>
    <w:rsid w:val="008B27CF"/>
    <w:rsid w:val="008C41FA"/>
    <w:rsid w:val="008D3434"/>
    <w:rsid w:val="008E489B"/>
    <w:rsid w:val="008F683E"/>
    <w:rsid w:val="009061DC"/>
    <w:rsid w:val="00931341"/>
    <w:rsid w:val="00935A83"/>
    <w:rsid w:val="009C1C1D"/>
    <w:rsid w:val="009E69CC"/>
    <w:rsid w:val="00A17445"/>
    <w:rsid w:val="00A43501"/>
    <w:rsid w:val="00A5558B"/>
    <w:rsid w:val="00A87406"/>
    <w:rsid w:val="00AB7A3B"/>
    <w:rsid w:val="00AC0090"/>
    <w:rsid w:val="00AC2A14"/>
    <w:rsid w:val="00B10BE6"/>
    <w:rsid w:val="00B36D2E"/>
    <w:rsid w:val="00B4547F"/>
    <w:rsid w:val="00B70589"/>
    <w:rsid w:val="00B76E9E"/>
    <w:rsid w:val="00B770A7"/>
    <w:rsid w:val="00BA23D3"/>
    <w:rsid w:val="00BB3534"/>
    <w:rsid w:val="00BB6D0C"/>
    <w:rsid w:val="00BC1B41"/>
    <w:rsid w:val="00BE4782"/>
    <w:rsid w:val="00BE5F07"/>
    <w:rsid w:val="00BE7BA5"/>
    <w:rsid w:val="00C07F78"/>
    <w:rsid w:val="00C1317C"/>
    <w:rsid w:val="00C249B1"/>
    <w:rsid w:val="00C534BF"/>
    <w:rsid w:val="00C603CC"/>
    <w:rsid w:val="00C62B88"/>
    <w:rsid w:val="00C81F20"/>
    <w:rsid w:val="00C8480F"/>
    <w:rsid w:val="00CB2A41"/>
    <w:rsid w:val="00CB3F61"/>
    <w:rsid w:val="00CB737C"/>
    <w:rsid w:val="00CC1603"/>
    <w:rsid w:val="00CD7075"/>
    <w:rsid w:val="00CE4B02"/>
    <w:rsid w:val="00CF4E0A"/>
    <w:rsid w:val="00D0757D"/>
    <w:rsid w:val="00D30916"/>
    <w:rsid w:val="00D44E32"/>
    <w:rsid w:val="00D52FB8"/>
    <w:rsid w:val="00D56F34"/>
    <w:rsid w:val="00D74E6A"/>
    <w:rsid w:val="00D97BBC"/>
    <w:rsid w:val="00DB0736"/>
    <w:rsid w:val="00DC7586"/>
    <w:rsid w:val="00DD39BD"/>
    <w:rsid w:val="00E06640"/>
    <w:rsid w:val="00E10DD3"/>
    <w:rsid w:val="00E14496"/>
    <w:rsid w:val="00E20221"/>
    <w:rsid w:val="00E23673"/>
    <w:rsid w:val="00E811F7"/>
    <w:rsid w:val="00E840CE"/>
    <w:rsid w:val="00E86D11"/>
    <w:rsid w:val="00E90FA2"/>
    <w:rsid w:val="00E97A10"/>
    <w:rsid w:val="00EA2CDA"/>
    <w:rsid w:val="00EA40DC"/>
    <w:rsid w:val="00EA46ED"/>
    <w:rsid w:val="00EA7F79"/>
    <w:rsid w:val="00EC0739"/>
    <w:rsid w:val="00ED236B"/>
    <w:rsid w:val="00ED6B09"/>
    <w:rsid w:val="00F1056B"/>
    <w:rsid w:val="00F32889"/>
    <w:rsid w:val="00F4338C"/>
    <w:rsid w:val="00F51533"/>
    <w:rsid w:val="00F65029"/>
    <w:rsid w:val="00F90169"/>
    <w:rsid w:val="00F96DB9"/>
    <w:rsid w:val="00FA7465"/>
    <w:rsid w:val="00FD68A8"/>
    <w:rsid w:val="00FF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34"/>
  </w:style>
  <w:style w:type="paragraph" w:styleId="1">
    <w:name w:val="heading 1"/>
    <w:basedOn w:val="a"/>
    <w:next w:val="a"/>
    <w:link w:val="10"/>
    <w:uiPriority w:val="9"/>
    <w:qFormat/>
    <w:rsid w:val="00D56F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D56F34"/>
  </w:style>
  <w:style w:type="character" w:styleId="a3">
    <w:name w:val="Strong"/>
    <w:basedOn w:val="a0"/>
    <w:uiPriority w:val="22"/>
    <w:qFormat/>
    <w:rsid w:val="00D56F34"/>
    <w:rPr>
      <w:b/>
      <w:bCs/>
    </w:rPr>
  </w:style>
  <w:style w:type="paragraph" w:styleId="a4">
    <w:name w:val="Normal (Web)"/>
    <w:basedOn w:val="a"/>
    <w:uiPriority w:val="99"/>
    <w:unhideWhenUsed/>
    <w:rsid w:val="00D5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D5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2016-02-24T11:32:00Z</dcterms:created>
  <dcterms:modified xsi:type="dcterms:W3CDTF">2022-11-29T23:56:00Z</dcterms:modified>
</cp:coreProperties>
</file>