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05" w:rsidRDefault="00F51405" w:rsidP="00F514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E1F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Детский сад №6 "Березка"</w:t>
      </w:r>
    </w:p>
    <w:p w:rsidR="00F51405" w:rsidRPr="00DC3E1F" w:rsidRDefault="00F51405" w:rsidP="00F51405">
      <w:pPr>
        <w:jc w:val="center"/>
        <w:rPr>
          <w:rFonts w:ascii="Times New Roman" w:hAnsi="Times New Roman" w:cs="Times New Roman"/>
          <w:b/>
        </w:rPr>
      </w:pPr>
      <w:r w:rsidRPr="00DC3E1F">
        <w:rPr>
          <w:rFonts w:ascii="Times New Roman" w:hAnsi="Times New Roman" w:cs="Times New Roman"/>
          <w:b/>
          <w:sz w:val="18"/>
          <w:szCs w:val="18"/>
        </w:rPr>
        <w:t>671840</w:t>
      </w:r>
      <w:r w:rsidRPr="00DC3E1F">
        <w:rPr>
          <w:rFonts w:ascii="Times New Roman" w:hAnsi="Times New Roman" w:cs="Times New Roman"/>
          <w:b/>
        </w:rPr>
        <w:t xml:space="preserve">, Республика Бурятия, </w:t>
      </w:r>
      <w:proofErr w:type="spellStart"/>
      <w:r w:rsidRPr="00DC3E1F">
        <w:rPr>
          <w:rFonts w:ascii="Times New Roman" w:hAnsi="Times New Roman" w:cs="Times New Roman"/>
          <w:b/>
        </w:rPr>
        <w:t>Кяхтинский</w:t>
      </w:r>
      <w:proofErr w:type="spellEnd"/>
      <w:r w:rsidRPr="00DC3E1F">
        <w:rPr>
          <w:rFonts w:ascii="Times New Roman" w:hAnsi="Times New Roman" w:cs="Times New Roman"/>
          <w:b/>
        </w:rPr>
        <w:t xml:space="preserve"> район, г</w:t>
      </w:r>
      <w:proofErr w:type="gramStart"/>
      <w:r w:rsidRPr="00DC3E1F">
        <w:rPr>
          <w:rFonts w:ascii="Times New Roman" w:hAnsi="Times New Roman" w:cs="Times New Roman"/>
          <w:b/>
        </w:rPr>
        <w:t>.К</w:t>
      </w:r>
      <w:proofErr w:type="gramEnd"/>
      <w:r w:rsidRPr="00DC3E1F">
        <w:rPr>
          <w:rFonts w:ascii="Times New Roman" w:hAnsi="Times New Roman" w:cs="Times New Roman"/>
          <w:b/>
        </w:rPr>
        <w:t xml:space="preserve">яхта, </w:t>
      </w:r>
      <w:proofErr w:type="spellStart"/>
      <w:r w:rsidRPr="00DC3E1F">
        <w:rPr>
          <w:rFonts w:ascii="Times New Roman" w:hAnsi="Times New Roman" w:cs="Times New Roman"/>
          <w:b/>
        </w:rPr>
        <w:t>ул.Сухэ-Батора</w:t>
      </w:r>
      <w:proofErr w:type="spellEnd"/>
      <w:r w:rsidRPr="00DC3E1F">
        <w:rPr>
          <w:rFonts w:ascii="Times New Roman" w:hAnsi="Times New Roman" w:cs="Times New Roman"/>
          <w:b/>
        </w:rPr>
        <w:t xml:space="preserve">, 42, тел. 8(30142)45644, </w:t>
      </w:r>
      <w:r w:rsidRPr="00DC3E1F">
        <w:rPr>
          <w:rFonts w:ascii="Times New Roman" w:hAnsi="Times New Roman" w:cs="Times New Roman"/>
          <w:b/>
          <w:lang w:val="en-US"/>
        </w:rPr>
        <w:t>E</w:t>
      </w:r>
      <w:r w:rsidRPr="00DC3E1F">
        <w:rPr>
          <w:rFonts w:ascii="Times New Roman" w:hAnsi="Times New Roman" w:cs="Times New Roman"/>
          <w:b/>
        </w:rPr>
        <w:t>-</w:t>
      </w:r>
      <w:r w:rsidRPr="00DC3E1F">
        <w:rPr>
          <w:rFonts w:ascii="Times New Roman" w:hAnsi="Times New Roman" w:cs="Times New Roman"/>
          <w:b/>
          <w:lang w:val="en-US"/>
        </w:rPr>
        <w:t>mail</w:t>
      </w:r>
      <w:r w:rsidRPr="00DC3E1F">
        <w:rPr>
          <w:rFonts w:ascii="Times New Roman" w:hAnsi="Times New Roman" w:cs="Times New Roman"/>
          <w:b/>
        </w:rPr>
        <w:t xml:space="preserve">: </w:t>
      </w:r>
      <w:proofErr w:type="spellStart"/>
      <w:r w:rsidRPr="00DC3E1F">
        <w:rPr>
          <w:rFonts w:ascii="Times New Roman" w:hAnsi="Times New Roman" w:cs="Times New Roman"/>
          <w:b/>
          <w:lang w:val="en-US"/>
        </w:rPr>
        <w:t>dsad</w:t>
      </w:r>
      <w:proofErr w:type="spellEnd"/>
      <w:r w:rsidRPr="00DC3E1F">
        <w:rPr>
          <w:rFonts w:ascii="Times New Roman" w:hAnsi="Times New Roman" w:cs="Times New Roman"/>
          <w:b/>
        </w:rPr>
        <w:t>-</w:t>
      </w:r>
      <w:proofErr w:type="spellStart"/>
      <w:r w:rsidRPr="00DC3E1F">
        <w:rPr>
          <w:rFonts w:ascii="Times New Roman" w:hAnsi="Times New Roman" w:cs="Times New Roman"/>
          <w:b/>
          <w:lang w:val="en-US"/>
        </w:rPr>
        <w:t>berezka</w:t>
      </w:r>
      <w:proofErr w:type="spellEnd"/>
      <w:r w:rsidRPr="00DC3E1F">
        <w:rPr>
          <w:rFonts w:ascii="Times New Roman" w:hAnsi="Times New Roman" w:cs="Times New Roman"/>
          <w:b/>
        </w:rPr>
        <w:t>.03@</w:t>
      </w:r>
      <w:r w:rsidRPr="00DC3E1F">
        <w:rPr>
          <w:rFonts w:ascii="Times New Roman" w:hAnsi="Times New Roman" w:cs="Times New Roman"/>
          <w:b/>
          <w:lang w:val="en-US"/>
        </w:rPr>
        <w:t>mail</w:t>
      </w:r>
      <w:r w:rsidRPr="00DC3E1F">
        <w:rPr>
          <w:rFonts w:ascii="Times New Roman" w:hAnsi="Times New Roman" w:cs="Times New Roman"/>
          <w:b/>
        </w:rPr>
        <w:t>.</w:t>
      </w:r>
      <w:proofErr w:type="spellStart"/>
      <w:r w:rsidRPr="00DC3E1F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F51405" w:rsidRPr="00DC3E1F" w:rsidRDefault="00F51405" w:rsidP="00F51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7D18" w:rsidRDefault="00F37D18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207A36" w:rsidRDefault="00207A36" w:rsidP="00F51405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Методическая разработка</w:t>
      </w:r>
    </w:p>
    <w:p w:rsidR="00F51405" w:rsidRPr="001C121C" w:rsidRDefault="00F51405" w:rsidP="00F51405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 xml:space="preserve">Занятие по развитию фонетико-фонематического восприятия </w:t>
      </w:r>
    </w:p>
    <w:p w:rsidR="00F51405" w:rsidRDefault="00F51405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37D18" w:rsidRDefault="00F37D18" w:rsidP="00F51405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51405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37D18" w:rsidRDefault="00F37D18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37D18" w:rsidRDefault="00F51405" w:rsidP="00F51405">
      <w:pPr>
        <w:jc w:val="right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Подготовила  Смолина Светлана</w:t>
      </w:r>
    </w:p>
    <w:p w:rsidR="00F51405" w:rsidRDefault="00F51405" w:rsidP="00F51405">
      <w:pPr>
        <w:jc w:val="right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Вениаминовна</w:t>
      </w:r>
    </w:p>
    <w:p w:rsidR="00F51405" w:rsidRDefault="00F51405" w:rsidP="00F51405">
      <w:pPr>
        <w:jc w:val="right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Учитель-логопед  МБДОУ</w:t>
      </w:r>
    </w:p>
    <w:p w:rsidR="00F37D18" w:rsidRDefault="00F51405" w:rsidP="00F51405">
      <w:pPr>
        <w:jc w:val="right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Детский сад  №6 «Берёзка»</w:t>
      </w:r>
    </w:p>
    <w:p w:rsidR="00F51405" w:rsidRDefault="00F51405" w:rsidP="00F51405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51405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г.</w:t>
      </w:r>
      <w:r w:rsidR="00A83115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Кяхта, 2022г.</w:t>
      </w:r>
    </w:p>
    <w:p w:rsidR="00F37D18" w:rsidRDefault="00F37D18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207A36" w:rsidRDefault="00207A36" w:rsidP="00F37D18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37D18" w:rsidRPr="00996E59" w:rsidRDefault="00F37D18" w:rsidP="00F37D18">
      <w:pPr>
        <w:jc w:val="center"/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 w:rsidRPr="00996E5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lastRenderedPageBreak/>
        <w:t>Самоанализ</w:t>
      </w:r>
    </w:p>
    <w:p w:rsidR="00F37D18" w:rsidRPr="00996E59" w:rsidRDefault="00F37D18" w:rsidP="00F37D18">
      <w:pP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 w:rsidRPr="00996E5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Тип занятия: </w:t>
      </w:r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подгрупповое.</w:t>
      </w:r>
    </w:p>
    <w:p w:rsidR="00F37D18" w:rsidRPr="00996E59" w:rsidRDefault="00F37D18" w:rsidP="00F37D18">
      <w:pP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 w:rsidRPr="00996E5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Категория:</w:t>
      </w:r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занятие по развитию фонетико-фонематического восприятия.</w:t>
      </w:r>
    </w:p>
    <w:p w:rsidR="00F37D18" w:rsidRPr="00996E59" w:rsidRDefault="00F37D18" w:rsidP="00F37D18">
      <w:pP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Разрабатывая конспект занятия, </w:t>
      </w:r>
      <w:proofErr w:type="gramStart"/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я</w:t>
      </w:r>
      <w:proofErr w:type="gramEnd"/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прежде всего учитывала уровень нарушений фонематического восприятия и уровень обученности грамоте</w:t>
      </w:r>
      <w:r w:rsidR="00996E59"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. Это одно из занятий разработанных мною в цикле «На золотом крыльце сидели». Учебный материал соответствует требованиям программы Т.Б. Филичёвой, Г.В. Чиркиной и методике Н.Зайцева.</w:t>
      </w:r>
    </w:p>
    <w:p w:rsidR="00996E59" w:rsidRDefault="00996E59" w:rsidP="00F37D18">
      <w:pP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Программные задачи занятия включают в себя комплекс</w:t>
      </w: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коррекционно-образовательны</w:t>
      </w:r>
      <w:r w:rsidRPr="00996E5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х, коррекционно-развивающих, коррекционно-воспитательных задач по образовательным областям: «речевое развитие», «социально-коммуникативное развитие» и «познавательное развитие».</w:t>
      </w:r>
    </w:p>
    <w:p w:rsidR="00996E59" w:rsidRDefault="00996E59" w:rsidP="00F37D18">
      <w:pP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Всё занятие было выстроено с учётом требований ФГОС. В структуре материально технического обеспечения была отражена специфика требований к организации пространства, использование ТСО и обеспечение комфортного доступа детей к учебным и дидактическим материалам</w:t>
      </w:r>
      <w:r w:rsidR="006F5C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. Занятие несло максимальную нагрузку, задачи реализовались через следующие методы: показ, серия вопросов, игру. Занятие проходило со сменой деятельности</w:t>
      </w:r>
      <w:r w:rsidR="00C73B7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(за столами, у таблицы, у компьютера) дети полностью погрузились в атмосферу занимательных заданий. Личностно-ориентированное взаимодействие с детьми помогло создать ситуацию успеха для каждого из них. В ходе занятия были активизированы следующие психические процессы: слуховое и зрительное внимание, зрительная память, зрительное восприятие, логическое мышление и воображение. </w:t>
      </w:r>
    </w:p>
    <w:p w:rsidR="00C73B72" w:rsidRPr="00996E59" w:rsidRDefault="00C73B72" w:rsidP="00F37D18">
      <w:pPr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    Полученный результат подтвердил эффективность подобранных мною методов и позволил наметить пути дальнейшей работы. </w:t>
      </w:r>
    </w:p>
    <w:p w:rsidR="00F37D18" w:rsidRDefault="00F37D18" w:rsidP="00F37D18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37D18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F51405" w:rsidRDefault="00F51405" w:rsidP="00F37D18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8D11F7" w:rsidRDefault="008D11F7" w:rsidP="00F37D18">
      <w:pPr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</w:p>
    <w:p w:rsidR="001C121C" w:rsidRPr="001C121C" w:rsidRDefault="001D481A" w:rsidP="00206030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lastRenderedPageBreak/>
        <w:t xml:space="preserve">Занятие </w:t>
      </w:r>
      <w:r w:rsidR="001C121C"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 xml:space="preserve">по развитию фонетико-фонематического восприятия </w:t>
      </w:r>
    </w:p>
    <w:p w:rsidR="001C121C" w:rsidRPr="001C121C" w:rsidRDefault="001D481A" w:rsidP="00206030">
      <w:pPr>
        <w:jc w:val="center"/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</w:pPr>
      <w:r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«</w:t>
      </w:r>
      <w:r w:rsidR="001C121C"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>Н</w:t>
      </w:r>
      <w:r w:rsidRPr="001C121C">
        <w:rPr>
          <w:rFonts w:ascii="Times New Roman" w:hAnsi="Times New Roman" w:cs="Times New Roman"/>
          <w:b/>
          <w:bCs/>
          <w:color w:val="202124"/>
          <w:sz w:val="36"/>
          <w:szCs w:val="36"/>
          <w:shd w:val="clear" w:color="auto" w:fill="FFFFFF"/>
        </w:rPr>
        <w:t xml:space="preserve">а золотом крыльце сидели» </w:t>
      </w:r>
    </w:p>
    <w:p w:rsidR="001D481A" w:rsidRPr="001C121C" w:rsidRDefault="001D481A" w:rsidP="00206030">
      <w:pPr>
        <w:jc w:val="center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(из ци</w:t>
      </w:r>
      <w:r w:rsidR="009B6611" w:rsidRPr="001C121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кла занятий по обучению грамоте)</w:t>
      </w:r>
    </w:p>
    <w:p w:rsidR="00485D7A" w:rsidRPr="00206030" w:rsidRDefault="001D481A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Цель</w:t>
      </w:r>
      <w:r w:rsid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: 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Развитие</w:t>
      </w:r>
      <w:r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="00B8550D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фонетико-фонематического восприятия</w:t>
      </w:r>
      <w:r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D481A" w:rsidRPr="001C121C" w:rsidRDefault="005F64B0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Обучающие задачи</w:t>
      </w:r>
      <w:r w:rsidR="001C121C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:</w:t>
      </w:r>
    </w:p>
    <w:p w:rsidR="001D481A" w:rsidRPr="001C121C" w:rsidRDefault="001D481A" w:rsidP="001C121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Продолжать знакомить детей с твёрдыми согласными звуками.</w:t>
      </w:r>
    </w:p>
    <w:p w:rsidR="001D481A" w:rsidRPr="001C121C" w:rsidRDefault="001D481A" w:rsidP="001C121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Закрепить понятие характеристики звука.</w:t>
      </w:r>
    </w:p>
    <w:p w:rsidR="001D481A" w:rsidRPr="001C121C" w:rsidRDefault="005F64B0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Коррекционно-</w:t>
      </w:r>
      <w:r w:rsidR="001D481A" w:rsidRPr="001C121C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развивающие задачи.</w:t>
      </w:r>
    </w:p>
    <w:p w:rsidR="00FD6889" w:rsidRPr="001C121C" w:rsidRDefault="00FD6889" w:rsidP="001C121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Развивать фонематический речевой слух</w:t>
      </w:r>
    </w:p>
    <w:p w:rsidR="001C121C" w:rsidRDefault="001C121C" w:rsidP="001C121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Развивать зрительное восприятие</w:t>
      </w:r>
      <w:r w:rsidR="00193CFE" w:rsidRPr="001C121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внимание и память.</w:t>
      </w:r>
    </w:p>
    <w:p w:rsidR="001D481A" w:rsidRPr="001C121C" w:rsidRDefault="001C121C" w:rsidP="001C12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общую и мелкую артикуляционн</w:t>
      </w:r>
      <w:r w:rsidR="001D481A" w:rsidRPr="001C121C">
        <w:rPr>
          <w:rFonts w:ascii="Times New Roman" w:hAnsi="Times New Roman" w:cs="Times New Roman"/>
          <w:sz w:val="28"/>
          <w:szCs w:val="28"/>
          <w:shd w:val="clear" w:color="auto" w:fill="FFFFFF"/>
        </w:rPr>
        <w:t>ую моторику детей.</w:t>
      </w:r>
    </w:p>
    <w:p w:rsidR="001D481A" w:rsidRPr="001C121C" w:rsidRDefault="001D481A" w:rsidP="001C121C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C4BC96" w:themeColor="background2" w:themeShade="BF"/>
          <w:sz w:val="28"/>
          <w:szCs w:val="28"/>
          <w:shd w:val="clear" w:color="auto" w:fill="FFFFFF"/>
        </w:rPr>
      </w:pPr>
      <w:r w:rsidRPr="001C121C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понятие о месте звука в слове</w:t>
      </w:r>
      <w:r w:rsidRPr="001C121C">
        <w:rPr>
          <w:rFonts w:ascii="Times New Roman" w:hAnsi="Times New Roman" w:cs="Times New Roman"/>
          <w:color w:val="C4BC96" w:themeColor="background2" w:themeShade="BF"/>
          <w:sz w:val="28"/>
          <w:szCs w:val="28"/>
          <w:shd w:val="clear" w:color="auto" w:fill="FFFFFF"/>
        </w:rPr>
        <w:t>.</w:t>
      </w:r>
    </w:p>
    <w:p w:rsidR="001D481A" w:rsidRPr="005F64B0" w:rsidRDefault="005F64B0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Коррекционно-образовательные</w:t>
      </w:r>
      <w:r w:rsidR="001D481A" w:rsidRPr="005F64B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 задачи.</w:t>
      </w:r>
    </w:p>
    <w:p w:rsidR="00FD6889" w:rsidRPr="005F64B0" w:rsidRDefault="001D481A" w:rsidP="005F64B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Продолжать обучать </w:t>
      </w:r>
      <w:r w:rsidR="00FD6889"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звуковому анализу и синтезу слов</w:t>
      </w:r>
    </w:p>
    <w:p w:rsidR="001D481A" w:rsidRPr="005F64B0" w:rsidRDefault="00FD6889" w:rsidP="005F64B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Совершенствовать навыки чтения прямых слогов</w:t>
      </w:r>
    </w:p>
    <w:p w:rsidR="00193CFE" w:rsidRPr="005F64B0" w:rsidRDefault="005F64B0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Коррекционно-воспитательные</w:t>
      </w:r>
      <w:r w:rsidR="00193CFE" w:rsidRPr="005F64B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 задачи.</w:t>
      </w:r>
    </w:p>
    <w:p w:rsidR="00193CFE" w:rsidRPr="005F64B0" w:rsidRDefault="00193CFE" w:rsidP="005F64B0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Создать хорошее настроение</w:t>
      </w:r>
    </w:p>
    <w:p w:rsidR="005F64B0" w:rsidRDefault="00193CFE" w:rsidP="005F64B0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Выполнять игровые правила</w:t>
      </w:r>
    </w:p>
    <w:p w:rsidR="00193CFE" w:rsidRPr="005F64B0" w:rsidRDefault="005F64B0" w:rsidP="005F64B0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Поощрять</w:t>
      </w:r>
      <w:r w:rsidR="00193CFE" w:rsidRPr="005F64B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активность и самостоятельность.</w:t>
      </w:r>
    </w:p>
    <w:p w:rsidR="005F64B0" w:rsidRPr="005F64B0" w:rsidRDefault="00193CFE">
      <w:pP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5F64B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Оборудование:</w:t>
      </w:r>
    </w:p>
    <w:p w:rsidR="00193CFE" w:rsidRPr="00206030" w:rsidRDefault="005F64B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193CF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Таблица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="00193CF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кубики и карточки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Зайцева</w:t>
      </w:r>
      <w:r w:rsidR="00AC772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к</w:t>
      </w:r>
      <w:r w:rsidR="00193CF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омпьютер,</w:t>
      </w:r>
      <w:r w:rsidR="00AC772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193CF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дидактический материал «Лабиринты»</w:t>
      </w:r>
      <w:r w:rsidR="00AC772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маркеры</w:t>
      </w:r>
      <w:r w:rsidR="00193CF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магнитная азбука</w:t>
      </w:r>
      <w:r w:rsidR="00AC772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AC7720" w:rsidRDefault="00193CFE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AC772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Ход занятия:</w:t>
      </w:r>
      <w:r w:rsidR="00AC772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AC7720" w:rsidRDefault="00AC772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Дети заходят в кабинет, их приветствует логопед.</w:t>
      </w:r>
    </w:p>
    <w:p w:rsidR="00DF365E" w:rsidRDefault="00DF365E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Организационный момент и психологический настрой на совместную деятельность.</w:t>
      </w:r>
    </w:p>
    <w:p w:rsidR="00AC7720" w:rsidRDefault="00AC7720" w:rsidP="00AC772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Логопед: Здравствуйте ребята!</w:t>
      </w:r>
    </w:p>
    <w:p w:rsidR="00AC7720" w:rsidRPr="00206030" w:rsidRDefault="00AC7720" w:rsidP="00AC772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>(дети отвечают приветствием)</w:t>
      </w:r>
    </w:p>
    <w:p w:rsidR="00B8550D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DF365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Ребята сегодня на заняти</w:t>
      </w:r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 мы снова будем играть в игру «Н</w:t>
      </w:r>
      <w:r w:rsidR="00DF365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 зол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отом крыльце сидели</w:t>
      </w:r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! Вы помните о том, </w:t>
      </w:r>
      <w:r w:rsidR="00DF365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чтобы попасть во дворец, вы</w:t>
      </w:r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DF365E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долж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ны пройти по золотым ступенькам. </w:t>
      </w:r>
      <w:r w:rsidR="0033453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первой ступеньке мы как всегда даём характеристику звуку. </w:t>
      </w:r>
    </w:p>
    <w:p w:rsidR="00B8550D" w:rsidRDefault="00334539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Сегодня у нас кубик с буквой Б. Какой  даёт звук буква Б? Гласный или согласный звук? (согласный)</w:t>
      </w:r>
      <w:r w:rsidR="00B8550D" w:rsidRP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Глухой или звонкий</w:t>
      </w:r>
      <w:proofErr w:type="gramStart"/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?(</w:t>
      </w:r>
      <w:proofErr w:type="gramEnd"/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звонкий)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Твёрдый или мягкий? (твёрдый) Парный или не парный? (парный) Какая пара? </w:t>
      </w:r>
      <w:r w:rsid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(П) </w:t>
      </w:r>
    </w:p>
    <w:p w:rsidR="00B8550D" w:rsidRDefault="00B8550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Сегодня у нас кубик с буквой Л. Какой  даёт звук буква Л? Гласный или согласный звук? (согласный)</w:t>
      </w:r>
      <w:r w:rsidRPr="00B855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Глухой или звонкий</w:t>
      </w: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?(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звонкий) Твёрдый или мягкий? (твёрдый) Парный или не парный? (непарный) </w:t>
      </w:r>
      <w:r w:rsidR="000A4A64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3329791" cy="2500414"/>
            <wp:effectExtent l="19050" t="0" r="3959" b="0"/>
            <wp:docPr id="5" name="Рисунок 4" descr="IMG_20220404_09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0955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222" cy="250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115" w:rsidRPr="00A8311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A83115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1976120" cy="2634827"/>
            <wp:effectExtent l="1905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20" cy="2634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65E" w:rsidRDefault="00B8550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-Молодцы </w:t>
      </w:r>
      <w:proofErr w:type="spell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ребята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Давайте</w:t>
      </w:r>
      <w:proofErr w:type="spellEnd"/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пропоём склады! </w:t>
      </w:r>
      <w:r w:rsidR="005C2F3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(песенки поются детьми со зрительной опорой на таблицу)</w:t>
      </w:r>
    </w:p>
    <w:p w:rsidR="00565AE0" w:rsidRPr="00565AE0" w:rsidRDefault="00565AE0" w:rsidP="00565AE0">
      <w:pPr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565AE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Иг</w:t>
      </w: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ра «Золотые ступеньки»</w:t>
      </w:r>
    </w:p>
    <w:p w:rsidR="00334539" w:rsidRDefault="00565AE0" w:rsidP="00334539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 игры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повторение навыков чтения складов.</w:t>
      </w:r>
    </w:p>
    <w:p w:rsidR="005C2F3D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БА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ВА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ГА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ДА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ЗА   ЖА    ЛА    МА   НА 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РА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ЦА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ХА</w:t>
      </w:r>
    </w:p>
    <w:p w:rsidR="005C2F3D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БО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ВО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ГО      ДО      ЗО   ЖО    ЛО    </w:t>
      </w:r>
      <w:proofErr w:type="gramStart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МО</w:t>
      </w:r>
      <w:proofErr w:type="gramEnd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НО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РО 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ЦО 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ХО</w:t>
      </w:r>
    </w:p>
    <w:p w:rsidR="005C2F3D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БУ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ВУ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</w:t>
      </w:r>
      <w:proofErr w:type="gramStart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ГУ      ДУ</w:t>
      </w:r>
      <w:proofErr w:type="gramEnd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ЗУ   ЖУ    ЛУ     МУ   НУ   РУ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ЦУ 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ХУ</w:t>
      </w:r>
    </w:p>
    <w:p w:rsidR="005C2F3D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БЫ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ВЫ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ГЫ     ДЫ     ЗЫ   </w:t>
      </w:r>
      <w:proofErr w:type="gramStart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ЖИ    ЛЫ</w:t>
      </w:r>
      <w:proofErr w:type="gramEnd"/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МЫ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НЫ  РЫ   ЦЫ   ХЫ</w:t>
      </w:r>
    </w:p>
    <w:p w:rsidR="005C2F3D" w:rsidRPr="00206030" w:rsidRDefault="005C2F3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БЭ 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ВЭ</w:t>
      </w:r>
      <w:r w:rsidR="00B6062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   ГЭ      ДЭ      ЗЭ   ЖЭ     ЛЭ     МЭ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НЭ   РЭ    ЦЭ    ХЭ</w:t>
      </w:r>
    </w:p>
    <w:p w:rsidR="00334539" w:rsidRPr="005C2F3D" w:rsidRDefault="00336BBE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596830" cy="1947553"/>
            <wp:effectExtent l="19050" t="0" r="0" b="0"/>
            <wp:docPr id="3" name="Рисунок 2" descr="IMG_20220404_1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001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946" cy="194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2184045" cy="1946959"/>
            <wp:effectExtent l="19050" t="0" r="6705" b="0"/>
            <wp:docPr id="4" name="Рисунок 3" descr="IMG_20220404_13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314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216" cy="19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AE0" w:rsidRPr="00206030" w:rsidRDefault="00565AE0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-Молодцы ребята</w:t>
      </w:r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мы </w:t>
      </w:r>
      <w:proofErr w:type="gramStart"/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прошли так много ступенек</w:t>
      </w:r>
      <w:proofErr w:type="gramEnd"/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А теперь поиграем с этими складами, и составим из них слова!</w:t>
      </w:r>
    </w:p>
    <w:p w:rsidR="003F1F4D" w:rsidRPr="00565AE0" w:rsidRDefault="00565AE0" w:rsidP="00565AE0">
      <w:pPr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Игра «С</w:t>
      </w:r>
      <w:r w:rsidR="003F1F4D" w:rsidRPr="00565AE0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оставить слово</w:t>
      </w: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»</w:t>
      </w:r>
    </w:p>
    <w:p w:rsidR="001E39C1" w:rsidRDefault="003F1F4D" w:rsidP="001E39C1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 игры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совершенствовать навыки чтения на примере</w:t>
      </w:r>
      <w:r w:rsid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двусложных и 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трехс</w:t>
      </w:r>
      <w:r w:rsidR="005C7566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ложных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слов</w:t>
      </w:r>
      <w:r w:rsidR="00565AE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r w:rsidR="001E39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</w:p>
    <w:p w:rsidR="003F1F4D" w:rsidRPr="001E39C1" w:rsidRDefault="00A83115" w:rsidP="001E39C1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1828800" cy="2438399"/>
            <wp:effectExtent l="1905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075" cy="244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1F4D" w:rsidRPr="004378F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="001E39C1" w:rsidRPr="001E39C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t xml:space="preserve"> </w:t>
      </w:r>
      <w:r w:rsidR="001E39C1"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2890404" cy="2167726"/>
            <wp:effectExtent l="19050" t="0" r="5196" b="0"/>
            <wp:docPr id="2" name="Рисунок 0" descr="IMG_20220404_09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09570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646" cy="216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F4D" w:rsidRPr="00206030" w:rsidRDefault="004378F3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Для того чтобы нам подняться на следующую ступеньку, необходимо вспомнить где находится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наш язычо</w:t>
      </w:r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 для произнесения звук</w:t>
      </w:r>
      <w:proofErr w:type="gramStart"/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[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Л]</w:t>
      </w:r>
      <w:r w:rsidR="003F1F4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0A4A64" w:rsidRDefault="003F1F4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Давайте потренируем язычок! Упражнения для правильной артикуляции звука [Л] «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Заборчик</w:t>
      </w:r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», «Молоточе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</w:t>
      </w:r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», «С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амолёт гудит</w:t>
      </w:r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»</w:t>
      </w:r>
      <w:proofErr w:type="gramStart"/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proofErr w:type="gramEnd"/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</w:t>
      </w:r>
      <w:proofErr w:type="gramStart"/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proofErr w:type="gramEnd"/>
      <w:r w:rsidR="004378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ртикуляционная гимнастика проводится перед зеркалом)</w:t>
      </w:r>
      <w:r w:rsidR="006F393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6F3939" w:rsidRDefault="000A4A64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27647" cy="1745673"/>
            <wp:effectExtent l="19050" t="0" r="0" b="0"/>
            <wp:docPr id="6" name="Рисунок 5" descr="IMG_20220404_10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0082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8647" cy="174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2357385" cy="1767976"/>
            <wp:effectExtent l="19050" t="0" r="4815" b="0"/>
            <wp:docPr id="7" name="Рисунок 6" descr="IMG_20220404_10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04_1008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382" cy="177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566" w:rsidRPr="005C7566" w:rsidRDefault="006F3939" w:rsidP="005C7566">
      <w:pPr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5C7566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Игра « П</w:t>
      </w:r>
      <w:r w:rsidR="005C7566" w:rsidRPr="005C7566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оиграем с Л</w:t>
      </w:r>
      <w:r w:rsidR="003F1F4D" w:rsidRPr="005C7566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осяшем</w:t>
      </w:r>
      <w:r w:rsidR="005C7566" w:rsidRPr="005C7566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»</w:t>
      </w:r>
      <w:r w:rsidR="003F1F4D" w:rsidRPr="005C7566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 xml:space="preserve"> </w:t>
      </w:r>
    </w:p>
    <w:p w:rsidR="005C7566" w:rsidRPr="005C7566" w:rsidRDefault="005C7566" w:rsidP="005C7566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C7566">
        <w:rPr>
          <w:rFonts w:ascii="Times New Roman" w:hAnsi="Times New Roman" w:cs="Times New Roman"/>
          <w:i/>
          <w:iCs/>
          <w:color w:val="202124"/>
          <w:sz w:val="28"/>
          <w:szCs w:val="28"/>
          <w:shd w:val="clear" w:color="auto" w:fill="FFFFFF"/>
        </w:rPr>
        <w:t>Игра: «Четвёртый лишний»</w:t>
      </w:r>
    </w:p>
    <w:p w:rsidR="005C7566" w:rsidRPr="005C7566" w:rsidRDefault="005C7566" w:rsidP="005C7566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игры</w:t>
      </w:r>
      <w:r w:rsidRP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: </w:t>
      </w:r>
      <w:r w:rsidR="003965F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разв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итие внимания и автоматизация</w:t>
      </w:r>
      <w:r w:rsidR="003965F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звук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</w:t>
      </w:r>
      <w:r w:rsidR="003965FD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[Л]</w:t>
      </w:r>
      <w:proofErr w:type="gramStart"/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,у</w:t>
      </w:r>
      <w:proofErr w:type="gramEnd"/>
      <w:r w:rsidRP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чить находить лишнюю картинку по отсутствию  </w:t>
      </w:r>
      <w:r w:rsidRP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[</w:t>
      </w:r>
      <w:r w:rsidRP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</w:t>
      </w:r>
      <w:r w:rsidRP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]</w:t>
      </w:r>
      <w:r w:rsidRPr="005C7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. </w:t>
      </w:r>
    </w:p>
    <w:p w:rsidR="005C7566" w:rsidRDefault="005C7566" w:rsidP="005C7566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3F1F4D" w:rsidRPr="003965FD" w:rsidRDefault="00126F72">
      <w:p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1971114" cy="2630198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95" cy="263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F7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3530973" cy="2646169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27" cy="264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F4D" w:rsidRPr="00206030" w:rsidRDefault="003F1F4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-Вот мы и добрались до золотого крыльца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!</w:t>
      </w:r>
    </w:p>
    <w:p w:rsidR="000F5CBF" w:rsidRPr="003965FD" w:rsidRDefault="003965FD" w:rsidP="003965FD">
      <w:pPr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Игра «На золотом крыльце сидели»</w:t>
      </w:r>
    </w:p>
    <w:p w:rsidR="00D04345" w:rsidRDefault="000F5CBF" w:rsidP="003965FD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Цель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игры: определение звука [Л]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начале и в конце слова</w:t>
      </w:r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  <w:r w:rsidR="003965F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0F5CBF" w:rsidRDefault="003965FD" w:rsidP="003965FD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закрытые ладони передаётся буква Л из магнитной мозаики. </w:t>
      </w:r>
      <w:r w:rsidRP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Произносятся слова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</w:t>
      </w:r>
      <w:r w:rsidRP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«</w:t>
      </w:r>
      <w:r w:rsidR="00D04345" w:rsidRP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Царь, цар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евич, король, королевич, с</w:t>
      </w:r>
      <w:r w:rsidR="00D04345" w:rsidRP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апожник, портной, кто ты будешь такой? Выбирай поскорей, не задерживай добрых и честных людей</w:t>
      </w:r>
      <w:proofErr w:type="gramStart"/>
      <w:r w:rsidR="00D04345" w:rsidRP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.»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 тот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у кого оказывается буква, называет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слово.</w:t>
      </w:r>
    </w:p>
    <w:p w:rsidR="003965FD" w:rsidRDefault="003965FD" w:rsidP="003965F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-Ребята, давайте подумаем и произнесём </w:t>
      </w:r>
      <w:proofErr w:type="gramStart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слова</w:t>
      </w:r>
      <w:proofErr w:type="gramEnd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которых звук Л</w:t>
      </w:r>
      <w:r w:rsidR="00D0434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будет в начале (ответы детей). А теперь в конце слов (ответы детей). </w:t>
      </w:r>
    </w:p>
    <w:p w:rsidR="00126F72" w:rsidRDefault="00126F72" w:rsidP="003965F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89431" cy="1790679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915" cy="179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F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1379444" cy="1840691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854" cy="18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345" w:rsidRPr="00D04345" w:rsidRDefault="00D04345" w:rsidP="00D04345">
      <w:pPr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</w:pPr>
      <w:r w:rsidRPr="00D04345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Поощрительный момент.</w:t>
      </w:r>
    </w:p>
    <w:p w:rsidR="009B6611" w:rsidRPr="00206030" w:rsidRDefault="00D04345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 награду ребята сегодня вы получаете лабиринты.</w:t>
      </w:r>
    </w:p>
    <w:p w:rsidR="009B6611" w:rsidRDefault="009B6611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Дети выбирают лабиринт, уточняют выбранную букву и проходят лабиринт.</w:t>
      </w:r>
    </w:p>
    <w:p w:rsidR="00126F72" w:rsidRPr="00206030" w:rsidRDefault="00126F72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2895600" cy="21717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F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1657350" cy="22098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345" w:rsidRDefault="009B6611" w:rsidP="00D04345">
      <w:pPr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D04345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Итог</w:t>
      </w:r>
      <w:r w:rsidR="00D04345"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</w:rPr>
        <w:t>.</w:t>
      </w:r>
    </w:p>
    <w:p w:rsidR="00263774" w:rsidRDefault="00D04345" w:rsidP="00D04345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Ребята, се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годня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мы поиграли </w:t>
      </w:r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со звуко</w:t>
      </w:r>
      <w:proofErr w:type="gramStart"/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[</w:t>
      </w:r>
      <w:proofErr w:type="gramEnd"/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Л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]</w:t>
      </w:r>
      <w:r w:rsidR="009B6611"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давайте похвалим друг друга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такими словами, чтоб этот звук был в этих словах.</w:t>
      </w:r>
    </w:p>
    <w:p w:rsidR="00A83115" w:rsidRDefault="00A83115" w:rsidP="00D04345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</w:rPr>
        <w:drawing>
          <wp:inline distT="0" distB="0" distL="0" distR="0">
            <wp:extent cx="2762250" cy="207168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11" w:rsidRPr="00206030" w:rsidRDefault="009B6611" w:rsidP="00D04345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Давайте я вам помогу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?  Вы Л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учши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е, моЛ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одцы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20603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,Лайк вам</w:t>
      </w:r>
      <w:r w:rsidR="0026377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!</w:t>
      </w:r>
    </w:p>
    <w:p w:rsidR="003F1F4D" w:rsidRPr="00206030" w:rsidRDefault="003F1F4D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FD6889" w:rsidRPr="00206030" w:rsidRDefault="00FD6889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1D481A" w:rsidRPr="00206030" w:rsidRDefault="001D481A">
      <w:pP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1D481A" w:rsidRDefault="001D481A"/>
    <w:sectPr w:rsidR="001D481A" w:rsidSect="0048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70F22"/>
    <w:multiLevelType w:val="hybridMultilevel"/>
    <w:tmpl w:val="D63EB13A"/>
    <w:lvl w:ilvl="0" w:tplc="7D50D3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10638"/>
    <w:multiLevelType w:val="hybridMultilevel"/>
    <w:tmpl w:val="6DA4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A20AF"/>
    <w:multiLevelType w:val="hybridMultilevel"/>
    <w:tmpl w:val="EED0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E3E85"/>
    <w:multiLevelType w:val="hybridMultilevel"/>
    <w:tmpl w:val="3724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D481A"/>
    <w:rsid w:val="000A4A64"/>
    <w:rsid w:val="000F5CBF"/>
    <w:rsid w:val="00126F72"/>
    <w:rsid w:val="00193CFE"/>
    <w:rsid w:val="001C121C"/>
    <w:rsid w:val="001D481A"/>
    <w:rsid w:val="001E39C1"/>
    <w:rsid w:val="00206030"/>
    <w:rsid w:val="00207A36"/>
    <w:rsid w:val="00247888"/>
    <w:rsid w:val="00263774"/>
    <w:rsid w:val="002A6A1A"/>
    <w:rsid w:val="00334539"/>
    <w:rsid w:val="00336BBE"/>
    <w:rsid w:val="003965FD"/>
    <w:rsid w:val="003F1F4D"/>
    <w:rsid w:val="00402138"/>
    <w:rsid w:val="004378F3"/>
    <w:rsid w:val="00485D7A"/>
    <w:rsid w:val="00537EFF"/>
    <w:rsid w:val="00565AE0"/>
    <w:rsid w:val="005A11C7"/>
    <w:rsid w:val="005C2F3D"/>
    <w:rsid w:val="005C7566"/>
    <w:rsid w:val="005F64B0"/>
    <w:rsid w:val="006F3939"/>
    <w:rsid w:val="006F5CC5"/>
    <w:rsid w:val="007B62E0"/>
    <w:rsid w:val="008D11F7"/>
    <w:rsid w:val="00996E59"/>
    <w:rsid w:val="009B6611"/>
    <w:rsid w:val="00A83115"/>
    <w:rsid w:val="00AC7720"/>
    <w:rsid w:val="00B20432"/>
    <w:rsid w:val="00B60629"/>
    <w:rsid w:val="00B8550D"/>
    <w:rsid w:val="00BF4CCF"/>
    <w:rsid w:val="00C4446F"/>
    <w:rsid w:val="00C73B72"/>
    <w:rsid w:val="00D04345"/>
    <w:rsid w:val="00DF365E"/>
    <w:rsid w:val="00F37D18"/>
    <w:rsid w:val="00F51405"/>
    <w:rsid w:val="00FD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2022-04-03T07:25:00Z</dcterms:created>
  <dcterms:modified xsi:type="dcterms:W3CDTF">2022-04-07T07:22:00Z</dcterms:modified>
</cp:coreProperties>
</file>