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95C" w:rsidRPr="003F66CC" w:rsidRDefault="0050795C" w:rsidP="0050795C">
      <w:pPr>
        <w:pStyle w:val="a5"/>
        <w:jc w:val="center"/>
        <w:rPr>
          <w:rFonts w:ascii="Times New Roman" w:hAnsi="Times New Roman" w:cs="Times New Roman"/>
        </w:rPr>
      </w:pPr>
      <w:r w:rsidRPr="003F66CC">
        <w:rPr>
          <w:rFonts w:ascii="Times New Roman" w:hAnsi="Times New Roman" w:cs="Times New Roman"/>
        </w:rPr>
        <w:t xml:space="preserve">МУНИЦИПАЛЬНОЕ БЮДЖЕТНОЕ ДОШКОЛЬНОЕ ОБРАЗОВАТЕЛЬНОЕ </w:t>
      </w:r>
    </w:p>
    <w:p w:rsidR="0050795C" w:rsidRPr="003F66CC" w:rsidRDefault="0050795C" w:rsidP="0050795C">
      <w:pPr>
        <w:pStyle w:val="a5"/>
        <w:jc w:val="center"/>
        <w:rPr>
          <w:rFonts w:ascii="Times New Roman" w:hAnsi="Times New Roman" w:cs="Times New Roman"/>
        </w:rPr>
      </w:pPr>
      <w:r w:rsidRPr="003F66CC">
        <w:rPr>
          <w:rFonts w:ascii="Times New Roman" w:hAnsi="Times New Roman" w:cs="Times New Roman"/>
        </w:rPr>
        <w:t>УЧРЕЖДЕНИЕ</w:t>
      </w: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</w:rPr>
      </w:pPr>
      <w:r w:rsidRPr="003F66CC">
        <w:rPr>
          <w:rFonts w:ascii="Times New Roman" w:hAnsi="Times New Roman" w:cs="Times New Roman"/>
        </w:rPr>
        <w:t>«ДЕТСКИЙ САД №6 «БЕРЁЗКА» ГОРОД КЯХТА</w:t>
      </w: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50795C" w:rsidTr="0050795C">
        <w:tc>
          <w:tcPr>
            <w:tcW w:w="4785" w:type="dxa"/>
          </w:tcPr>
          <w:p w:rsidR="0050795C" w:rsidRDefault="0050795C" w:rsidP="0050795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ПРИНЯТО:</w:t>
            </w:r>
          </w:p>
          <w:p w:rsidR="0050795C" w:rsidRDefault="0050795C" w:rsidP="0050795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Педагогическим советом </w:t>
            </w:r>
          </w:p>
          <w:p w:rsidR="0050795C" w:rsidRDefault="0050795C" w:rsidP="0050795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«Детский сад №6 «Берёзка»</w:t>
            </w:r>
          </w:p>
          <w:p w:rsidR="0050795C" w:rsidRDefault="0050795C" w:rsidP="0050795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№ 2 от  </w:t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  <w:t>«</w:t>
            </w:r>
            <w:r>
              <w:rPr>
                <w:rFonts w:ascii="Times New Roman" w:hAnsi="Times New Roman" w:cs="Times New Roman"/>
                <w:u w:val="single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  <w:u w:val="single"/>
              </w:rPr>
              <w:t>августа</w:t>
            </w:r>
            <w:r>
              <w:rPr>
                <w:rFonts w:ascii="Times New Roman" w:hAnsi="Times New Roman" w:cs="Times New Roman"/>
              </w:rPr>
              <w:t xml:space="preserve"> 2021 года.</w:t>
            </w:r>
          </w:p>
          <w:p w:rsidR="0050795C" w:rsidRDefault="0050795C" w:rsidP="0050795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50795C" w:rsidRDefault="0050795C" w:rsidP="0050795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УТВЕРЖДАЮ:</w:t>
            </w:r>
          </w:p>
          <w:p w:rsidR="0050795C" w:rsidRDefault="0050795C" w:rsidP="0050795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</w:t>
            </w:r>
          </w:p>
          <w:p w:rsidR="0050795C" w:rsidRDefault="0050795C" w:rsidP="0050795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«Детский сад №6 «Берёзка»</w:t>
            </w:r>
          </w:p>
          <w:p w:rsidR="0050795C" w:rsidRDefault="0050795C" w:rsidP="0050795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С.Т. Антонова.</w:t>
            </w:r>
          </w:p>
        </w:tc>
      </w:tr>
    </w:tbl>
    <w:p w:rsidR="0050795C" w:rsidRDefault="0050795C" w:rsidP="0050795C">
      <w:pPr>
        <w:pStyle w:val="a5"/>
        <w:jc w:val="center"/>
        <w:rPr>
          <w:rFonts w:ascii="Times New Roman" w:hAnsi="Times New Roman" w:cs="Times New Roman"/>
        </w:rPr>
      </w:pP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</w:rPr>
      </w:pP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</w:rPr>
      </w:pPr>
    </w:p>
    <w:p w:rsidR="00BB087F" w:rsidRDefault="0050795C" w:rsidP="00BB087F">
      <w:pPr>
        <w:pStyle w:val="a5"/>
        <w:jc w:val="center"/>
        <w:rPr>
          <w:rFonts w:ascii="Times New Roman" w:hAnsi="Times New Roman" w:cs="Times New Roman"/>
          <w:b/>
          <w:bCs/>
          <w:sz w:val="44"/>
          <w:szCs w:val="44"/>
          <w:shd w:val="clear" w:color="auto" w:fill="FFFFFF"/>
        </w:rPr>
      </w:pPr>
      <w:r w:rsidRPr="0050795C">
        <w:rPr>
          <w:rFonts w:ascii="Times New Roman" w:hAnsi="Times New Roman" w:cs="Times New Roman"/>
          <w:b/>
          <w:bCs/>
          <w:sz w:val="44"/>
          <w:szCs w:val="44"/>
          <w:shd w:val="clear" w:color="auto" w:fill="FFFFFF"/>
        </w:rPr>
        <w:t>Рабочая программа кружка дополнительного образования "Озорные пальчики"</w:t>
      </w:r>
    </w:p>
    <w:p w:rsidR="0050795C" w:rsidRPr="00D86049" w:rsidRDefault="0050795C" w:rsidP="00BB087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детей старшего возраста, имеющих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фонетико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фонематические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нарушения речи.</w:t>
      </w:r>
    </w:p>
    <w:p w:rsidR="00DF31E3" w:rsidRPr="00DF31E3" w:rsidRDefault="00DF31E3" w:rsidP="00DF31E3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000000"/>
          <w:sz w:val="28"/>
          <w:szCs w:val="28"/>
        </w:rPr>
      </w:pPr>
      <w:r w:rsidRPr="00DF31E3">
        <w:rPr>
          <w:b/>
          <w:color w:val="000000"/>
          <w:sz w:val="28"/>
          <w:szCs w:val="28"/>
        </w:rPr>
        <w:t>Программа составлена с учётом требований ФГОС, а также возрастных особенностей детей.</w:t>
      </w: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реализации программы 2021-2022 учебный год.</w:t>
      </w: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95C" w:rsidRDefault="0050795C" w:rsidP="0050795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95C" w:rsidRDefault="0050795C" w:rsidP="0050795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95C" w:rsidRDefault="0050795C" w:rsidP="0050795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0C12">
        <w:rPr>
          <w:rFonts w:ascii="Times New Roman" w:hAnsi="Times New Roman" w:cs="Times New Roman"/>
          <w:sz w:val="28"/>
          <w:szCs w:val="28"/>
        </w:rPr>
        <w:t xml:space="preserve">Составила </w:t>
      </w:r>
      <w:r>
        <w:rPr>
          <w:rFonts w:ascii="Times New Roman" w:hAnsi="Times New Roman" w:cs="Times New Roman"/>
          <w:sz w:val="28"/>
          <w:szCs w:val="28"/>
        </w:rPr>
        <w:t>учитель логопед</w:t>
      </w:r>
    </w:p>
    <w:p w:rsidR="0050795C" w:rsidRPr="00480C12" w:rsidRDefault="0050795C" w:rsidP="0050795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Светлана Вениаминовна Смолина.</w:t>
      </w:r>
    </w:p>
    <w:p w:rsidR="0050795C" w:rsidRPr="00480C12" w:rsidRDefault="0050795C" w:rsidP="0050795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Pr="00480C1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0795C" w:rsidRPr="0050795C" w:rsidRDefault="0050795C" w:rsidP="0050795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0C12">
        <w:rPr>
          <w:rFonts w:ascii="Times New Roman" w:hAnsi="Times New Roman" w:cs="Times New Roman"/>
          <w:sz w:val="28"/>
          <w:szCs w:val="28"/>
        </w:rPr>
        <w:t>Город Кяхта.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 </w:t>
      </w: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…………………………………………………………………………..2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и задачи п</w:t>
      </w:r>
      <w:r w:rsidR="001029BF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рограммы……………………………………………………………</w:t>
      </w: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…………..3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Принципы программы ……………………………………………………</w:t>
      </w:r>
      <w:r w:rsidR="001029BF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………………………..3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программы ……………………………………………………</w:t>
      </w:r>
      <w:r w:rsidR="001029BF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</w:t>
      </w: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……………………..3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Направление работы ………………………………………………</w:t>
      </w:r>
      <w:r w:rsidR="001029BF">
        <w:rPr>
          <w:rFonts w:ascii="Times New Roman" w:eastAsia="Times New Roman" w:hAnsi="Times New Roman" w:cs="Times New Roman"/>
          <w:color w:val="000000"/>
          <w:sz w:val="28"/>
          <w:szCs w:val="28"/>
        </w:rPr>
        <w:t>…….</w:t>
      </w: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……………………………….3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Ожидаемые результаты …………………………………………………</w:t>
      </w:r>
      <w:r w:rsidR="001029BF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……….</w:t>
      </w: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………………………….3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литературы ………………………………………………</w:t>
      </w:r>
      <w:r w:rsidR="001029BF">
        <w:rPr>
          <w:rFonts w:ascii="Times New Roman" w:eastAsia="Times New Roman" w:hAnsi="Times New Roman" w:cs="Times New Roman"/>
          <w:color w:val="000000"/>
          <w:sz w:val="28"/>
          <w:szCs w:val="28"/>
        </w:rPr>
        <w:t>…..</w:t>
      </w: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………………………………...4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Структура занятия</w:t>
      </w:r>
      <w:r w:rsidR="001029BF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</w:t>
      </w: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…………………………………………...4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Перспективное планирование занятий </w:t>
      </w: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</w:t>
      </w:r>
      <w:r w:rsidR="001029BF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</w:t>
      </w: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……………………...5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7611" w:rsidRPr="008E7611" w:rsidRDefault="008E7611" w:rsidP="008E7611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7611" w:rsidRPr="008E7611" w:rsidRDefault="008E7611" w:rsidP="008E7611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7611" w:rsidRPr="008E7611" w:rsidRDefault="008E7611" w:rsidP="008E7611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7611" w:rsidRPr="008E7611" w:rsidRDefault="008E7611" w:rsidP="008E7611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7611" w:rsidRPr="008E7611" w:rsidRDefault="008E7611" w:rsidP="008E7611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7611" w:rsidRPr="008E7611" w:rsidRDefault="008E7611" w:rsidP="008E7611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«Истоки способностей и дарований детей - на кончиках пальцев.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 пальцев, образно говоря, идут тончайшие ручейки,</w:t>
      </w:r>
    </w:p>
    <w:p w:rsidR="008E7611" w:rsidRPr="008E7611" w:rsidRDefault="008E7611" w:rsidP="008E7611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 питают источник творческой мысли»</w:t>
      </w:r>
      <w:proofErr w:type="gramEnd"/>
    </w:p>
    <w:p w:rsidR="008E7611" w:rsidRPr="008E7611" w:rsidRDefault="008E7611" w:rsidP="008E7611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В. А. Сухомлинский «О воспитании»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В последнее время отмечается увеличение количества детей дошкольного и младшего школьного возраста с разного рода нарушениями в развитии, что приводит в дальнейшем к эмоциональной и физической усталости с последующим падением интереса к процессу обучения как таковому.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из важных проблем в развитии детей является недостаточность двигательных навыков (скованность, плохая координация, неполный объем движений, нарушение их произвольности); недоразвитие мелкой моторики и зрительно-двигательной координации (неловкость, несогласованность движений рук). Нарушение моторики отрицательно сказывается на развитии познавательной деятельности ребенка. Несовершенство тонкой двигательной координации кистей и пальцев рук затрудняет овладение письмом и рядом других учебных и трудовых навыков.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Все это может привести к возникновению негативного отношения к учёбе, тревожного состояния ребёнка в школе. Поэтому начиная с младшего дошкольного возраста важно развить механизмы, необходимые для овладения письмом, создать условия для накопления ребёнком двигательного и практического опыта, развития навыков ручной умелости.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данные правила помогают прочно вошедшие в образовательную среду современные здоровье</w:t>
      </w:r>
      <w:r w:rsidR="00DC58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сберегающие технологии. В качестве психолого-педагогических условий, направленных на развитие и гармонизацию двигательной сферы ребёнка, в целом, и деятельности мозговых структур, в частности, я делаю акцент на 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кинезиологию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Кинезиология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 - наука о развитии умственных способностей и физического здоровья через определенные двигательные упражнения, позволяющие активизировать межполушарное взаимодействие.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исследованиям физиологов правое полушарие головного мозга – гуманитарное, образное, творческое – отвечает за тело, координацию движений, пространственное зрительное и кинестетическое восприятие. Левое полушарие головного мозга – математическое, знаковое, речевое, логическое, аналитическое – отвечает за восприятие  слуховой информации, постановку целей и построений программ. Единство мозга </w:t>
      </w: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складывается из деятельности двух полушарий, тесно связанных между собой системой нервных волокон (мозолистое тело).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Мозолистое тело необходимо для координации работы мозга и передачи информации из одного полушария в другое. Мозолистое тело можно развить через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кинезиологические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упражнения. 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Кинезиология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дошкольников при помощи особых упражнений улучшает развитие нервной системы и речи ребёнка, кроме того,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кинезиологические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упражнения развивают мышление ребенка через движение.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Кинезиологические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методики направлены на активизацию различных отделов коры больших полушарий мозга, что позволяет развивать способности человека или корректировать проблемы в различных областях.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Они оказывают эффективное влияние на детей, т.к. пластичность детского мозга является благоприятной почвой для его развития.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Формами такой работы могут стать комплексы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кинезиологической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дыхательной гимнастик, точечного массажа, растяжки, дыхательные упражнения,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глазодвигательные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упражнения, телесные упражнения, упражнения для развития мелкой моторики, упражнения на релаксацию и массаж помогут обеспечить полноценное и гармоничное развитие дошкольников.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 данного метода позволяет улучшить у ребенка не только мелкую и крупную моторику, но и память, внимание, речь, пространственные представления, снижает утомляемость, повышает способность к произвольному контролю.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Целью программы</w:t>
      </w: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является развитие крупной и мелкой моторики детей младшего дошкольного с помощью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кинезиологических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упражнений.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Поставленная цель определила необходимость решения следующих </w:t>
      </w: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задач:</w:t>
      </w:r>
    </w:p>
    <w:p w:rsidR="008E7611" w:rsidRPr="008E7611" w:rsidRDefault="008E7611" w:rsidP="008E7611">
      <w:pPr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Повышать умственную работоспособность, синхронизировать работу глаз и рук (для овладения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графомоторными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навыками).</w:t>
      </w:r>
    </w:p>
    <w:p w:rsidR="008E7611" w:rsidRPr="008E7611" w:rsidRDefault="008E7611" w:rsidP="008E7611">
      <w:pPr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графомоторные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навыки, плавность, точность,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скоординированность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движений рук (развитие крупной и мелкой моторики).</w:t>
      </w:r>
    </w:p>
    <w:p w:rsidR="008E7611" w:rsidRPr="008E7611" w:rsidRDefault="008E7611" w:rsidP="008E7611">
      <w:pPr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внимание, память, логическое мышление, воображение, пространственные представления.</w:t>
      </w:r>
    </w:p>
    <w:p w:rsidR="008E7611" w:rsidRPr="008E7611" w:rsidRDefault="008E7611" w:rsidP="008E7611">
      <w:pPr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Воспитывать усидчивость, целенаправленность, нравственные качества по отношению к окружающим (доброжелательность, чувство товарищества и т. д.).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основывается на следующих </w:t>
      </w: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принципах:</w:t>
      </w:r>
    </w:p>
    <w:p w:rsidR="008E7611" w:rsidRPr="008E7611" w:rsidRDefault="008E7611" w:rsidP="008E7611">
      <w:pPr>
        <w:numPr>
          <w:ilvl w:val="0"/>
          <w:numId w:val="2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Учет индивидуальных возможностей и способностей детей.</w:t>
      </w:r>
    </w:p>
    <w:p w:rsidR="008E7611" w:rsidRPr="008E7611" w:rsidRDefault="008E7611" w:rsidP="008E7611">
      <w:pPr>
        <w:numPr>
          <w:ilvl w:val="0"/>
          <w:numId w:val="2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Уважение к ребёнку, к процессу и результатам его деятельности в сочетании с разумной требовательностью.</w:t>
      </w:r>
    </w:p>
    <w:p w:rsidR="008E7611" w:rsidRPr="008E7611" w:rsidRDefault="008E7611" w:rsidP="008E7611">
      <w:pPr>
        <w:numPr>
          <w:ilvl w:val="0"/>
          <w:numId w:val="2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Комплексный подход при разработке занятий.</w:t>
      </w:r>
    </w:p>
    <w:p w:rsidR="008E7611" w:rsidRPr="008E7611" w:rsidRDefault="008E7611" w:rsidP="008E7611">
      <w:pPr>
        <w:numPr>
          <w:ilvl w:val="0"/>
          <w:numId w:val="2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разных видов упражнений.</w:t>
      </w:r>
    </w:p>
    <w:p w:rsidR="008E7611" w:rsidRPr="008E7611" w:rsidRDefault="008E7611" w:rsidP="008E7611">
      <w:pPr>
        <w:numPr>
          <w:ilvl w:val="0"/>
          <w:numId w:val="2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Вариативность содержания и форм проведения занятий.</w:t>
      </w:r>
    </w:p>
    <w:p w:rsidR="008E7611" w:rsidRPr="008E7611" w:rsidRDefault="008E7611" w:rsidP="008E7611">
      <w:pPr>
        <w:numPr>
          <w:ilvl w:val="0"/>
          <w:numId w:val="2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Систематичность и последовательность занятий.</w:t>
      </w:r>
    </w:p>
    <w:p w:rsidR="008E7611" w:rsidRPr="008E7611" w:rsidRDefault="008E7611" w:rsidP="008E7611">
      <w:pPr>
        <w:numPr>
          <w:ilvl w:val="0"/>
          <w:numId w:val="2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Наглядность.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Разработанная программа имеет </w:t>
      </w: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ряд особенностей:</w:t>
      </w:r>
    </w:p>
    <w:p w:rsidR="008E7611" w:rsidRPr="008E7611" w:rsidRDefault="008E7611" w:rsidP="008E7611">
      <w:pPr>
        <w:numPr>
          <w:ilvl w:val="0"/>
          <w:numId w:val="3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содержит 3 блока: 1 блок – «Развитие зрительно-моторной координации» - синхронизация работы глаз и рук; 2 блок – «Развитие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графомоторных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навыков»; 3 блок – «Развитие общей моторики».</w:t>
      </w:r>
    </w:p>
    <w:p w:rsidR="008E7611" w:rsidRPr="008E7611" w:rsidRDefault="008E7611" w:rsidP="008E7611">
      <w:pPr>
        <w:numPr>
          <w:ilvl w:val="0"/>
          <w:numId w:val="3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Постоянная смена видов деятельности и переключения внимания во время занятий снижает утомляемость, повышает работоспособность детей.</w:t>
      </w:r>
    </w:p>
    <w:p w:rsidR="008E7611" w:rsidRPr="008E7611" w:rsidRDefault="008E7611" w:rsidP="008E7611">
      <w:pPr>
        <w:numPr>
          <w:ilvl w:val="0"/>
          <w:numId w:val="3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 в программе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кинезиологических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упражнений, которые способствуют развитию межполушарных связей. Под влиянием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кинезиологических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тренировок в организме происходят положительные структурные изменения. При этом</w:t>
      </w:r>
      <w:proofErr w:type="gram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 интенсивней нагрузка (в допустимых пределах), тем значительнее эти изменения. Сила, равновесие, подвижность, пластичность нервных процессов осуществляется на более высоком уровне. Совершенствуется регулирующая и координирующая роль нервной системы.</w:t>
      </w:r>
    </w:p>
    <w:p w:rsidR="008E7611" w:rsidRPr="008E7611" w:rsidRDefault="008E7611" w:rsidP="008E7611">
      <w:pPr>
        <w:numPr>
          <w:ilvl w:val="0"/>
          <w:numId w:val="3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может быть использована на занятиях с детьми разного уровня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двигательных навыков.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Целевая группа – </w:t>
      </w:r>
      <w:r w:rsidR="00BB087F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среднего</w:t>
      </w: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дошкольного (</w:t>
      </w:r>
      <w:r w:rsidR="00BB087F">
        <w:rPr>
          <w:rFonts w:ascii="Times New Roman" w:eastAsia="Times New Roman" w:hAnsi="Times New Roman" w:cs="Times New Roman"/>
          <w:color w:val="000000"/>
          <w:sz w:val="28"/>
          <w:szCs w:val="28"/>
        </w:rPr>
        <w:t>4-5 лет</w:t>
      </w: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) возраста.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Программа рассчитана на 64 занятия, периодичностью – 2 раза в неделю. Продолжительно</w:t>
      </w:r>
      <w:r w:rsidR="00BB087F">
        <w:rPr>
          <w:rFonts w:ascii="Times New Roman" w:eastAsia="Times New Roman" w:hAnsi="Times New Roman" w:cs="Times New Roman"/>
          <w:color w:val="000000"/>
          <w:sz w:val="28"/>
          <w:szCs w:val="28"/>
        </w:rPr>
        <w:t>сть одного занятия составляет 20 - 25</w:t>
      </w: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минут. Занятия проводятся в групповой форме.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 освоения программы</w:t>
      </w: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 – 8 месяц</w:t>
      </w:r>
      <w:r w:rsidR="00EA6D7B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Направление работы: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Занятия включают в себя пальчиковые игры,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кинезиологические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игры и упражнения, игры с блоками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палочками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Кюизинера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игры со счетными палочками, прищепками, игры с буквами по методике М.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Монтессори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, игры с использованием нетрадиционного оборудования и т.д. Занятия проходят в игровой форме.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Ожидаемые результаты: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 систематический курс должен создать условия для комфортного психологического развития детей и стать одной из основ их благополучия в детском саду, вызвать чувство уверенности в своих силах. Предполагается формирование у детей развитых форм доброжелательных и открытых отношений со сверстниками и воспитателем, способности к сотрудничеству, совместной деятельности, снижение тревожности и необоснованных беспокойств. Предполагается развитие интеллектуальных способностей ребенка, в том числе логического мышления.</w:t>
      </w:r>
    </w:p>
    <w:p w:rsid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29BF" w:rsidRDefault="001029BF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29BF" w:rsidRDefault="001029BF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29BF" w:rsidRDefault="001029BF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29BF" w:rsidRDefault="001029BF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29BF" w:rsidRDefault="001029BF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29BF" w:rsidRDefault="001029BF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29BF" w:rsidRDefault="001029BF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29BF" w:rsidRDefault="001029BF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29BF" w:rsidRDefault="001029BF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29BF" w:rsidRPr="008E7611" w:rsidRDefault="001029BF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7611" w:rsidRPr="008E7611" w:rsidRDefault="008E7611" w:rsidP="008E761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Структура занятия</w:t>
      </w:r>
    </w:p>
    <w:tbl>
      <w:tblPr>
        <w:tblW w:w="94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7"/>
        <w:gridCol w:w="3217"/>
        <w:gridCol w:w="5721"/>
      </w:tblGrid>
      <w:tr w:rsidR="008E7611" w:rsidRPr="008E7611" w:rsidTr="008E7611">
        <w:tc>
          <w:tcPr>
            <w:tcW w:w="34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7611" w:rsidRPr="008E7611" w:rsidRDefault="008E7611" w:rsidP="008E761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04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7611" w:rsidRPr="008E7611" w:rsidRDefault="008E7611" w:rsidP="008E761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7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Основные части занятия</w:t>
            </w:r>
          </w:p>
        </w:tc>
        <w:tc>
          <w:tcPr>
            <w:tcW w:w="541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7611" w:rsidRPr="008E7611" w:rsidRDefault="008E7611" w:rsidP="008E761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7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Комментарий</w:t>
            </w:r>
          </w:p>
        </w:tc>
      </w:tr>
      <w:tr w:rsidR="008E7611" w:rsidRPr="008E7611" w:rsidTr="008E7611">
        <w:tc>
          <w:tcPr>
            <w:tcW w:w="34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11" w:rsidRPr="008E7611" w:rsidRDefault="008E7611" w:rsidP="008E76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04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11" w:rsidRPr="008E7611" w:rsidRDefault="008E7611" w:rsidP="008E76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Вводная часть состоит из ритуала приветствия и разминки.</w:t>
            </w:r>
          </w:p>
        </w:tc>
        <w:tc>
          <w:tcPr>
            <w:tcW w:w="541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11" w:rsidRPr="008E7611" w:rsidRDefault="008E7611" w:rsidP="008E76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76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Ритуал приветствия</w:t>
            </w:r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способствует установлению благоприятного эмоционального фона и формированию ситуации доверия в группе.</w:t>
            </w:r>
          </w:p>
          <w:p w:rsidR="008E7611" w:rsidRPr="008E7611" w:rsidRDefault="008E7611" w:rsidP="008E76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76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Разминка:</w:t>
            </w:r>
          </w:p>
          <w:p w:rsidR="008E7611" w:rsidRPr="008E7611" w:rsidRDefault="008E7611" w:rsidP="008E76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E76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) дыхательные упражнения</w:t>
            </w:r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 сочетании с различными движениями тела. Это способствует оптимизации газообмена и кровообращения, вентиляции всех участков легких, а также общему оздоровлению и улучшению самочувствия. Выполнение дыхательных упражнений успокаивает и способствует концентрации внимания. Плавные «растягивающие» движения снимают мышечное напряжение, повышая уровень психической активности и работоспособности.</w:t>
            </w:r>
          </w:p>
          <w:p w:rsidR="008E7611" w:rsidRPr="008E7611" w:rsidRDefault="008E7611" w:rsidP="008E76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 </w:t>
            </w:r>
            <w:r w:rsidRPr="008E76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упражнения, повышающие энергетический потенциал:</w:t>
            </w:r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массаж и </w:t>
            </w:r>
            <w:proofErr w:type="spellStart"/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самомассаж</w:t>
            </w:r>
            <w:proofErr w:type="spellEnd"/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«точек здоровья», ушей, пальцев, ладоней (возможно и с помощью карандаша, толстой веревки, ореха, массажного мячика, </w:t>
            </w:r>
            <w:proofErr w:type="spellStart"/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шарика-суджок</w:t>
            </w:r>
            <w:proofErr w:type="spellEnd"/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сенсорного коврика - наждачная бумага), головы, шеи, плеч (до 5 минут).</w:t>
            </w:r>
            <w:proofErr w:type="gramEnd"/>
          </w:p>
        </w:tc>
      </w:tr>
      <w:tr w:rsidR="008E7611" w:rsidRPr="008E7611" w:rsidTr="008E7611">
        <w:tc>
          <w:tcPr>
            <w:tcW w:w="34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11" w:rsidRPr="008E7611" w:rsidRDefault="008E7611" w:rsidP="008E76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04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11" w:rsidRPr="008E7611" w:rsidRDefault="008E7611" w:rsidP="008E76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Основная часть.</w:t>
            </w:r>
          </w:p>
        </w:tc>
        <w:tc>
          <w:tcPr>
            <w:tcW w:w="541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11" w:rsidRPr="008E7611" w:rsidRDefault="008E7611" w:rsidP="008E76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Занятия проходят с чередованием видов деятельности: игровая, практическая. Включает в себя:</w:t>
            </w:r>
          </w:p>
          <w:p w:rsidR="008E7611" w:rsidRPr="008E7611" w:rsidRDefault="008E7611" w:rsidP="008E76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упражнения</w:t>
            </w:r>
            <w:r w:rsidRPr="008E7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для развития мелкой моторики, межполушарного взаимодействия (комплексы </w:t>
            </w:r>
            <w:proofErr w:type="spellStart"/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кинезиологических</w:t>
            </w:r>
            <w:proofErr w:type="spellEnd"/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упражнений);</w:t>
            </w:r>
          </w:p>
          <w:p w:rsidR="008E7611" w:rsidRPr="008E7611" w:rsidRDefault="008E7611" w:rsidP="008E76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2) знакомство с буквами через тактильные </w:t>
            </w:r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ощущения;</w:t>
            </w:r>
          </w:p>
          <w:p w:rsidR="008E7611" w:rsidRPr="008E7611" w:rsidRDefault="008E7611" w:rsidP="008E76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3) упражнения для развития </w:t>
            </w:r>
            <w:proofErr w:type="spellStart"/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графомоторных</w:t>
            </w:r>
            <w:proofErr w:type="spellEnd"/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навыков;</w:t>
            </w:r>
          </w:p>
          <w:p w:rsidR="008E7611" w:rsidRPr="008E7611" w:rsidRDefault="008E7611" w:rsidP="008E76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упражнения на развитие двигательной сферы.</w:t>
            </w:r>
          </w:p>
        </w:tc>
      </w:tr>
      <w:tr w:rsidR="008E7611" w:rsidRPr="008E7611" w:rsidTr="008E7611">
        <w:tc>
          <w:tcPr>
            <w:tcW w:w="34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11" w:rsidRPr="008E7611" w:rsidRDefault="008E7611" w:rsidP="008E76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304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11" w:rsidRPr="008E7611" w:rsidRDefault="008E7611" w:rsidP="008E76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Заключительная часть состоит из релаксационного упражнения и ритуала прощания.</w:t>
            </w:r>
          </w:p>
        </w:tc>
        <w:tc>
          <w:tcPr>
            <w:tcW w:w="541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611" w:rsidRPr="008E7611" w:rsidRDefault="008E7611" w:rsidP="008E76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Заключительная часть включает в себя проведение релаксационного упражнения и ритуала прощания.</w:t>
            </w:r>
          </w:p>
          <w:p w:rsidR="008E7611" w:rsidRPr="008E7611" w:rsidRDefault="008E7611" w:rsidP="008E76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76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Релаксационное упражнение</w:t>
            </w:r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способствует расслаблению детей, формирует положительное отношение к занятию.</w:t>
            </w:r>
          </w:p>
          <w:p w:rsidR="008E7611" w:rsidRPr="008E7611" w:rsidRDefault="008E7611" w:rsidP="008E761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76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Ритуал прощания</w:t>
            </w:r>
            <w:r w:rsidRPr="008E7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является логическим завершением занятия. По желанию детям предлагается рассказать о своих впечатлениях, полученных в ходе занятия.</w:t>
            </w:r>
          </w:p>
        </w:tc>
      </w:tr>
    </w:tbl>
    <w:p w:rsidR="001029BF" w:rsidRDefault="001029BF" w:rsidP="008E761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29BF" w:rsidRDefault="001029BF" w:rsidP="008E761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29BF" w:rsidRDefault="001029BF" w:rsidP="008E761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29BF" w:rsidRDefault="001029BF" w:rsidP="008E761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29BF" w:rsidRDefault="001029BF" w:rsidP="008E761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29BF" w:rsidRDefault="001029BF" w:rsidP="008E761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29BF" w:rsidRDefault="001029BF" w:rsidP="008E761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29BF" w:rsidRDefault="001029BF" w:rsidP="008E761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29BF" w:rsidRDefault="001029BF" w:rsidP="008E761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29BF" w:rsidRDefault="001029BF" w:rsidP="008E761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29BF" w:rsidRDefault="001029BF" w:rsidP="008E761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29BF" w:rsidRDefault="001029BF" w:rsidP="008E761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29BF" w:rsidRDefault="001029BF" w:rsidP="008E761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E7611" w:rsidRPr="008E7611" w:rsidRDefault="008E7611" w:rsidP="008E761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Перспективное планирование занятий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Октябрь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 Упражнять в классификации предметов, уточнять представления о предметах и явлениях окружающего мира, используя сенсорные эталоны. Знакомить детей с буквами родного языка через тактильные упражнения.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2.Развивать мелкую моторику пальцев рук, память, мышление, внимание, речь, межполушарное взаимодействие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Воспитывать интерес к общению </w:t>
      </w:r>
      <w:proofErr w:type="gram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 и сверстниками, к участию в совместной деятельности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1 «Мой детский сад»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«Все мы дружные ребята»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Насосик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proofErr w:type="gram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«Покажем пальцы» (одна рука сгибание, другая разгибание.</w:t>
      </w:r>
      <w:proofErr w:type="gram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Проделывать одновременно)</w:t>
      </w:r>
      <w:proofErr w:type="gramEnd"/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«А» (проведи пальчиком правой, а затем левой руки по букве)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«Растяжки по «осям» (верх-низ)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Игра-массаж с мячом «Ручеек»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Штриховка «Воздушный шар»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Игра (ритуал прощания) «Тепло рук и сердец»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2 «Игрушки»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«Все мы дружные ребята»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Говорилка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3. Работа с тактильными дощечками «Пальчики гуляют»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«А» (выложить из пуговиц)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 Логическое упражнение «Чего не стало?», «Назови игрушку, которая начинается со звука «А»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«Думающая шляпа»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Работа в тетради «Нарисуй шарик» (рисование одновременно двумя руками)»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«Тепло рук и сердец»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3 «Моя семья»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 Приветствие «Все мы дружные ребята»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«Самолёт»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ладоней губками «Ловкие ручки»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Обвести левую ладошку, а затем правую.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Знакомство с буквой «А» (рисование на манке)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Мышечное упражнение «Уже круг, шире круг»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Работа в тетради «Подбери пару каждому предмету» (раскрась предметы одновременно: один красным цветом, а другой – синим).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Игра (ритуал прощания) «Тепло рук и сердец»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4 «Сад. Фрукты»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 Приветствие «Все мы дружные ребята»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«Колобок»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«Фонарики»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«А» (лепка из пластилина)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Игра «Чудесный мешочек» – что растет в саду?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камушками.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«Яблоко» – рисование в воздухе двумя руками, на листочке - левой рукой, штриховка – правой рукой.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8. Игра (ритуал прощания) «Тепло рук и сердец»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5 «Овощи»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«Все мы дружные ребята»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Говорилка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Кинезиологическая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гимнастика «Мальчик- пальчик»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«О» (нарисовать букву с помощью верёвочки)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5.Рисуем на влажном песке пальчиком ягоды, фрукты, овощи двумя руками одновременно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6.Массаж пальчиков и ладоней «Полянка»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Упражнение «Перекрестные движения» - выполнять перекрестные скоординированные движения одновременно правой рукой и левой ногой (вперед, в сторону, назад)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Игра (ритуал прощания) «Тепло рук и сердец»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6 «Ягоды»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«Все мы дружные ребята»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«Самолёт»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Кинезиологическая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гимнастика «По ягоды».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«О» (собери букву из скрепок)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Работа блоками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«Выбери фигуры похожие по форме на ягоды»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«Мытьё головы»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Упражнение «Разложи по мисочкам» (мягкий изюм и твердые семечки)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Упражнение «Дорисуй картинку-половинку»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«Тепло рук и сердец»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7 «Лес. Грибы»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«Все мы дружные ребята»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 Упражнение на дыхание «Черепашка»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Кинезиологическая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гимнастика «Дом – ёжик – замок»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«Шишки для мишки» – игра с сосновыми, еловыми шишками.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Упражнение «Выложи грибок» (из пуговиц, фасоли, камушков)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Знакомство с буквой «О» (проведи линию внутри буквы фломастером, карандашом, кисточкой)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Мышечное упражнение «Ползание на четвереньках, руки – крест – на крест» «Собираем грибы»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«Грибок» – обведи по </w:t>
      </w:r>
      <w:proofErr w:type="gram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точкам</w:t>
      </w:r>
      <w:proofErr w:type="gram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раскрасить (штриховка).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«Тепло рук и сердец»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8 «Осень в лесу»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 Приветствие «Все мы дружные ребята»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Пузырики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Кинезиологическая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гимнастика «Фонарики».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«Помоги зайчику найти дорожку домой» (выложить дорожку к домику зайчика из пуговиц).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Глазодвигательная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гимнастика «Раз – налево, два – налево»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Игра с прищепками «Колючки для ёжика»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«Растяжки по осям» (лево – право)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Знакомство с буквой «О» (нарисовать в воздухе одновременно двумя руками, затем проделать это же упражнение на листе бумаги)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«Тепло рук и сердец»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Ноябрь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Упражнять в классификации предметов, декодировать информацию, изображенную на карточке. Продолжать обучать детей ритмичному </w:t>
      </w: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нанесению штрихов. Продолжать знакомить детей с буквами родного языка через тактильные упражнения.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2.Развивать мелкую моторику пальцев рук, память, логическое мышление, внимание, речь. Развивать координацию движений, соотнесение предметов со словесным обозначением.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3. Воспитывать дружеские взаимоотношения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1 Труд взрослых на полях и огородах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 Приветствие «Доброе утро»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«Мышка и мишка»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«Колечко»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Игра «Сделаем заготовки» (раскладывание  изображений в контурные  банки одновременно двумя руками)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Игра «Соберем яблоки в корзины» (ползание на четвереньках)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Знакомство с буквой «У» (провести пальчиком правой, а затем левой руки по контуру буквы).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«Покатай, покатай» (катание гладкого и ребристого карандашей между ладошками) 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Графический диктант (работа по клеточкам)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«Прощание»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2 «Птицы»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 Приветствие «Доброе утро»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«Ветерок»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Кинезиологическая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гимнастика «Птицы без гнезда»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«У» (выкладывание буквы из счётных палочек)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Игры с блоками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«Домино», «Чудесный мешочек»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Упражнение «Проложи дорожку от одной птички к другой определенного цвета, из определенного количества палочек» (палочки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Кюизенера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7. Массаж ладоней шариками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Су-Джоку</w:t>
      </w:r>
      <w:proofErr w:type="spellEnd"/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«Дорисуй птичке недостающие детали»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«Прощание»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3 «Геометрические фигуры»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«Доброе утро»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«Курочки»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Кинезиологическая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гимнастика «Фигуры играют»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«У» (прорисовывание буквы в воздухе, на песке, листочке)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Превращение квадрата - разрезаем квадрат, получаем треугольник, прямоугольник (работа с ножницами)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«Глазки отдыхают»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Работа в тетради «Кто живет в домике?» - рисование геометрических фигур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Телесное упражнение «Маршировка»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«Прощание»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4 «Внимание! Светофор!»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«Доброе утро»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Светофорик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Кинезиологическая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гимнастика «Ножницы – собака – лошадка»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Упражнение «Вырежи гараж и подбери ему автомобиль» (работа с разными видами бумаги)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Знакомство с буквой «У» (лепка из пластилина)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Игра «Перепрыгнем через тропинку».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Массаж ладоней с грецким орехом (прямыми и круговыми движениями).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8. Аппликация «Светофор» -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отщипывание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кончиками пальцев клочков салфетки и скатывание их в шарики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«Прощание»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5 «Посуда»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«Доброе утро»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«Пчёлка»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«Угадай посуду на ощупь»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Игры с блоками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«Магазин посуды» - ценник-блок, деньги - кодовая карточка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«Под какой посудой спрятан подарок?» - на посуде блок, детям дается схема блока, под которым клад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Знакомство с буквой «И» (выкладывание буквы из палочек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Кюизенера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Вырезание ножницами «Тарелка»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Упражнение «Ухо-нос» По команде взрослого дотрагиваться до уха, носа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Работа в тетради «Найди подходящие заплатки и заштрихуй их, проводя линии справа - налево»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«Прощание»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6 «Продукты»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«Доброе утро»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«Мышка и мишка»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«Заяц – колечко- цепочка»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«И» (прорисовывание в воздухе и на бумаге одновременно двумя руками)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Упражнение «Угадай, что спряталось» - разглаживание скомканных листов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Упражнение «Спрячь конфетку в фантик» - завернуть в фантик кусочек губки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7. Игра «Сложи продукты в корзинку» (блоки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Глазодвигательная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гимнастика «Глазки вправо, глазки влево»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«Прощание»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7 «Задания в конвертах»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«Доброе утро»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«Ветерок»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«Я иду наверх»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«И» (выкладывание буквы из верёвочки, преобразование в букву «А»)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«4-й </w:t>
      </w:r>
      <w:proofErr w:type="gram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лишний</w:t>
      </w:r>
      <w:proofErr w:type="gram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» (карточки с 4 предметами, надо найти лишний)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Телесное упражнение «Все в ряд»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«Найди блок» (по карте с 4 свойствами блока, найти блок)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Упражнение «Нос – ухо»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8.Работа в тетради «Раскрась цветок в верхнем левом углу…»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«Прощание»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8 «Почтовый ящик»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«Доброе утро»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«Пчёлка»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«Как живёшь»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Знакомство с буквой «И» (методика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Монтессори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«Шершавые буквы»)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«Письмо» - доставать из конверта и вкладывать обратно листок с картинкой.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«Матрешки разбежались» - собрать на ковре матрешек и вложить их одна в одну.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 Массаж рук с карандашом (катание между ладонями, надавливание на подушечки пальцев).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«Обведи по контуру» - геометрические фигуры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Игра (ритуал прощания) «Прощание»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Декабрь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 Накопление и обогащение словарного запаса по лексической теме. Формировать произвольные, координированные движения пальцев рук. Учить соотносить предметы со словесным обозначением.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2.Развивать мелкую моторику пальцев рук, память, логическое мышление, внимание, речь. Стимулировать тактильные ощущения.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3.Воспитывать уважительное отношение друг к другу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1 «Профессии»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«Вежливые слова»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«Косим траву»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Тактильный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гнозис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«Пальчиковый бассейн»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«М» (закрасить контур буквы)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Игры с блоками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: «Магазин»- дети подбирают карточку с 1 свойством к блоку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«Почта» - дети подбирают блок к карточке с 4 свойствами (блок – номер дома, кодовая карточка-адрес на письме)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«Больница» - дети подбирают блок к по кодовой карточке с 2 свойствами (Дети- медсестры.</w:t>
      </w:r>
      <w:proofErr w:type="gram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Подбирают по назначению врача - кодовой карточке, лекарство-блок)</w:t>
      </w:r>
      <w:proofErr w:type="gramEnd"/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«Мы - кондитеры» - квадрат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Воскобовича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«Конфетка»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Телесное упражнение «Паровозик»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Игра (ритуал прощания) «Круг друзей»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Занятие 2 «Труд взрослых в детском  саду»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«Вежливые слова»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«Большой – маленький»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«Ловкие пальчики»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«М» (выкладывание буквы из пуговиц)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Мышечное упражнение «Что это?»  (Разглаживание скомканных в шарики листов бумаги с контурными  изображениями  инструментов)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Коммуникативное упражнение «Путаница».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Упражнение «Помощники» (делать шаги пальчиками, на которые надеты цветные крышки, по поверхности стола одновременно двумя руками)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Упражнение «Намотаем нитки на катушки»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Упражнение «Симметричное рисование»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10. Игра (ритуал прощания) «Круг друзей»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3 «Зима»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«Вежливые слова»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«Летят гуси»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«Да – нет».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«М» (обведи по контуру – сначала левой рукой, затем – правой, нарисуй букву)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Упражнение для развития межполушарного взаимодействия «Колечко»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Мышечное упражнение «Лепим снежки большие и маленькие» (сминаем бумагу в комочки и катаем их между ладонями) 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Работа с рисом (выложить снеговика)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«Круг друзей»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4 «Транспорт»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 Приветствие «Вежливые слова»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«Паровоз»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 «Внутри — снаружи».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 с буквой «М» (выложить букву из гороха на пластилиновой дощечке)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5.Сложи из счетных палочек лодку, пароход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8E76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«Растяжки по осям» (перекрестные)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Работа в тетради «Дорисуй транспорт»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«Круг друзей»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5 «Правила дорожного движения»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«Вежливые слова»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«Косим траву»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«Светофор»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 с буквой «Н» (выложи букву из кубиков Никитина)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Упражнение «Поздороваться с соседом слева». Дети по очереди по кругу здороваются с соседом слева, называя его имя и улыбаясь.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Мышечное упражнение «Сложи узор «Светофор»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Мастерим светофор – работа с ножницами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Работа в тетради «Дорисуй светофор и раскрась глазки»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Игра (ритуал прощания) «Круг друзей»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6 «Водный и воздушный транспорт»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«Вежливые слова»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«Ветер надувает паруса» (с бумажными салфетками)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««Летает, плавает, едет»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 Знакомств с буквой «Н» (прорисовывание в воздухе, рисование по клеточкам)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Формирование пространственных представлений «Где находится предмет»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Игра с блоками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«Что получится» Дети по схеме выкладывают предмет, получается лодка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Конструирование из палочек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Киюзенера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«Самолетик»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Работа в тетради «Дорисуй недостающие части второму предмету»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«Круг друзей»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7 «Одежда»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«Вежливые слова»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«Большой – маленький»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«Флажок – рыбка – лодочка»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 с буквой «Н» (слепить из пластилина)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Упражнение «Не дошитое платье» – «пришить» к платью рукава, воротник, карман, пуговицы: дополнить картонный трафарет нужной деталью.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Упражнение «Помогаем маме» – развешать белье на веревку и закреплять его прищепками.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пуговицами разного размера и формы.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Работа в тетради «Обведи по клеточкам»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«Круг друзей»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8 «Мебель»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«Все мы дружные ребята»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Насосик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Кинезиологическая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гимнастика «Кулак-ребро-ладонь»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«Н» (выкладывание из скрепок)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 Упражнение «Ухо-нос» По команде взрослого дотрагиваться до уха, носа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Изготовление стола и стула из бумаги – разрезание ножницами квадратов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Работа в тетради «Раскрась по цифрам»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Игра (ритуал прощания) «Тепло рук и сердец»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Январь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 Способствовать формированию умения понимать учебную задачу и выполнять ее самостоятельно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2.Развивать мелкую моторику пальцев рук, межполушарное взаимодействие. Развивать способности к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поведения и проявлению волевых усилий для выполнения поставленных задач.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3. Воспитывать усидчивость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1 «Новый год»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«Здравствуй, Небо!»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«Мельница»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«Новый год»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Знакомство с буквой «С» - методики М.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Монтессори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«Шершавые буквы»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Игры с блоками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«Ёлочка» по схеме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Тактильный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гнозис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«Волшебный мешочек» («Узнай букву на ощупь»)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gram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Зеркальное рисование - вращать  обеими кистями рук по и против часовой стрелки (однонаправлено, одновременно)</w:t>
      </w:r>
      <w:proofErr w:type="gramEnd"/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Работа в тетради – рисование по точкам «Ёлочка»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Игра (ритуал прощания) «Солнечные лучики»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2 «Зимующие птицы»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«Здравствуй, Небо!»»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 Упражнение на дыхание «В лесу»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«Снегири»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«С» - лепка из пластилина, рисование в воздухе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Тактильный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гнозис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сортировка семян: фасоль, горох.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«Птички гуляют» - двумя пальцами руки ходить по столу сначала медленно, затем быстро.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Усложнение – двумя руками одновременно.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«Птица» - обводка трафарета, закрашивание сухой кистью.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Игра (ритуал прощания) «Солнечные лучики»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3 «Зима»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«Здравствуй, Небо!»»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«Сердитый ежик»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Пальчиковая гимнастика с элементами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кинезиологии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«Зима»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«С» - выкладывание буквы из фасоли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Эмоционально-стимулирующая гимнастика «Льдинка, снежинка, сосулька»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Конструирование из бумаги «Лучик снежинки» (работа с ножницами)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«Горизонтальная восьмерка» - нарисовать в горизонтальной плоскости цифру 8 сначала одной рукой, потом обеими руками вместе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Работа в тетради «Нарисуй снежинку двумя руками одновременно»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«Солнечные лучики»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4 «Зимние развлечения»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«Здравствуй, Небо!»»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«Конькобежец»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«Вяжем шарфик»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«С» - рисование двумя руками с помощью фломастеров, восковых мелков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Конструирование из бумаги «Бумажный снежок» (из полосок)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Глазодвигательное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«Совместные движения глаз и языка».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гранёными карандашами.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Работа в тетради «Нарисуй по точкам. Что получилось?»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«Солнечные лучики»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5 «Зимняя одежда»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«Здравствуй, Небо!»»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«Мельница»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«Как у нашей кошки»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Знакомство с буквой «Т» - на что </w:t>
      </w:r>
      <w:proofErr w:type="gram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похожа</w:t>
      </w:r>
      <w:proofErr w:type="gram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, обвести трафарет буквы, раскрасить.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gram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с мячом - если одежда грязная, её нужно – (постирать), рваная -, мятая -, намокла -, разбросана -, потеряна -.</w:t>
      </w:r>
      <w:proofErr w:type="gramEnd"/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proofErr w:type="gram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Тактильный</w:t>
      </w:r>
      <w:proofErr w:type="gram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гнозис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«Пальчики шагают по дорожке»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Упражнение «Умные шнурки» - составлять узор двумя верёвочками и двумя руками одновременно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Работа в тетради «Извилистые дорожки»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Игра (ритуал прощания) «Солнечные лучики»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6 «Зимний лес»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«Здравствуй, Небо!»»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«В лесу»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«Кого встретили в лесу?»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4. Знакомство с буквой «Т» - выложить из палочек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Кюизенера</w:t>
      </w:r>
      <w:proofErr w:type="spellEnd"/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«Зимний пейзаж» - трафарет дерева, намазанный клеем, посыпать манкой двумя руками вместе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Телесное упражнение</w:t>
      </w:r>
      <w:r w:rsidRPr="008E76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«Такие разные деревья»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Упражнение «Дорисуй ветку, на которой сидит воробей» (левой рукой)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«Необычное дерево» - работа с палочками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Кюизенера</w:t>
      </w:r>
      <w:proofErr w:type="spellEnd"/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«Солнечные лучики»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7 «Кухня. Посуда»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«Здравствуй, Небо!»»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«Дышим тихо, спокойно и плавно»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«Цепочка»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«Т» - рисование на манке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«Склеим чашку» – собрать картинку из четырёх частей.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Упражнение «Конфеты к чаю» – из цветной бумаги смять «конфеты» и сложить в вазочку.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резиновыми ребристыми мячиками (ёжиками).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Работа в тетради «Укрась тарелку шариками» - рисование двумя руками одновременно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«Солнечные лучики»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8 Звери в зимнем лесу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«Здравствуй, Небо!»»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«Ёжик»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«Цепочка»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«Т» - выкладывание из мозаики, конструктора «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Лего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Телесное упражнение «Маршировка»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 Упражнение «Ухо-нос» По команде взрослого дотрагиваться до уха, носа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Упражнение «Прокати орешек» (катание грецкого ореха в ладонях)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Работа в тетради «Найди зверей и раскрась их»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Тактильный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гнозис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«Снегопад в лесу»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10. Игра (ритуал прощания) «Солнечные лучики»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Февраль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 Упражнять в классификации предметов, учить соотносить предметы со словесным обозначением. Продолжать учить работать с бумагой различными способами. Способствовать овладению мыслительными операциями (анализ и синтез, сравнение, обобщение, классификация).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Развивать мелкую моторику пальцев рук, память, логическое мышление, внимание, речь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3. Воспитывать стремление довести начатое дело до конца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1 «Литературная викторина»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«Мой любимый сказочный герой»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Телесное упражнение «Угадай сказку»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Тактильный</w:t>
      </w:r>
      <w:proofErr w:type="gram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гнезис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«Что это?»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«Назови сказку правильно»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Знакомство с буквой «П» - преобразование букв «А», «Н» с помощью счётных палочек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Телесное упражнение «Матрешки»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Работа в тетради – обведи по контуру и угадай сказочного героя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Игра (ритуал прощания) «Эстафета дружбы»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2 «Дикие животные»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«Здравствуйте»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«Сердитый ежик»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«Погладь-похлопай»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«П» - обвести по точкам, «Угадай на ощупь»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Игры с блоками «Собери зверей из фигур» (по типу «Лепим нелепицы»)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Графомоторика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«Помоги машине доехать до гаража» - </w:t>
      </w:r>
      <w:proofErr w:type="gram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проведи линию не касаясь</w:t>
      </w:r>
      <w:proofErr w:type="gram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краев дорожки и не отрывая карандаш от бумаги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Игра (ритуал прощания) «Эстафета дружбы»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3 «Детеныши диких животных»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«Здравствуйте»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«Великан и карлик»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«Зайчик – коза - вилка»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«П» - рисование пальчиками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«Выложи медведя из геометрических фигур по образцу» (блоки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Дьеныша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) 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6.Тактильный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гнезис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«Подарок для белочки» (собрать в мешочки орехи, муляжи фруктов, овощи), затем определить на ощупь 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Телесное упражнение «Пылесос»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Рисование по клеточкам (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графомоторика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«Эстафета дружбы»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4 «Домашние животные»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«Здравствуйте»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«Куры» 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Кинезиологическая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сказка «Два котенка».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«П» - выкладывание из скрепок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Мышечное упражнение «Корм для лошадки» (разрывание бумаги  на полосы) 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Общая моторика и развитие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саматогностических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 функций «Лошадки»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 Рисование ватной палочкой «Крошки для курочки»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Игра (ритуал прощания) «Эстафета дружбы»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5 «Детеныши домашних животных»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«Здравствуйте»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«Как гуси шипят»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«Гусь – курица – петух»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«К» - рассматривание и ощупывание объёмной буквы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Глазодвигательное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«Найди глазками маму»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Упражнение «Накормим теленка» (путем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отщипывания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листа и скатывание комочков)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Тактильный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гнезис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«Посмотри, кто спрятался в комочке?» (разглаживание скомканных в шарики листов бумаги с изображенными на них контурами животных)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Графомоторика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«Клубок для котенка» (рисование по кругу от центра, не отрывая карандаш)</w:t>
      </w: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9. Игра (ритуал прощания) «Эстафета дружбы»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6 «День защитника Отечества»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«Здравствуйте»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«Качалка»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«Кулак, ребро, ладонь»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«К» - рисование по клеточкам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Сложи танк из счетных палочек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Игра на внимание «Стройся!»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Шифровальщики (рисование симметричное в воздухе с помощью флажков)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«Кодовый замок» (найди лишнюю фигуру по форме)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9. Работа в тетради «Найди точно такой же мячик и раскрась его» (левой рукой)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10. Игра (ритуал прощания) «Эстафета дружбы»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7 «Мебель»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«Здравствуйте»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«Великан и карлик»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«Здравствуй»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«К» - выкладывание из счётных палочек, обведение пальчиком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gram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Тактильный</w:t>
      </w:r>
      <w:proofErr w:type="gram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гнезис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«Что купила мама?»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Игра «Собери  комнату» (наложить на контур соответствующий трафарет)  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шишками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Работа в тетради «Картинки половинки»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«Эстафета дружбы»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«Транспорт»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«Здравствуйте»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«Курочки»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«Вертолет».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«К» - написать на спине друг другу, затем на листе бумаги по памяти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«Что у кого? » - разглаживание трафаретов транспорта из бумаги, смятой в комочки.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«Грузим камушки на грузовик» - камушки рассыпаны по ковру.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бусинками – катать по очереди каждым пальчиком бусинки.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Упражнение «Строим дорогу для машины» - с палочками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Кюизенера</w:t>
      </w:r>
      <w:proofErr w:type="spellEnd"/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9. «Проехала машина» - рисуем на манке следы от машины.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10. Игра (ритуал прощания) «Эстафета дружбы»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Март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 Упражнять в классификации предметов, формированию умения понимать учебную задачу и выполнять ее самостоятельно. Стимулировать тактильные ощущения.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Развивать мелкую моторику пальцев рук, межполушарное взаимодействие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3. Воспитывать умение слушать и слышать задания взрослого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1 « Домашние птицы»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«Здороваемся необычно»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«Утка»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«Гусь – курица – петух»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Знакомство с буквой «Л» - на что </w:t>
      </w:r>
      <w:proofErr w:type="gram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похожа</w:t>
      </w:r>
      <w:proofErr w:type="gram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, рисование в воздухе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Телесное упражнение «Кто кем будет?»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Игра с обручами (с блоками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) «Угостим курочку и уточку»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Построй заборчик для птиц (с блоками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 каштаном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Работа в тетради «Раскрась фигурки в соответствии с цифрой»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10. Игра (ритуал прощания) «Выполни задание»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2 «Мамин день»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«Здороваемся необычно»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«Цветы в саду»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«Кулак – ребро - ладонь»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4. Знакомство с буквой «Л» - выложить из палочек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Кюинезера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разными способами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«Это сделали мы сами, а теперь подарим маме» (раскрашивание картинки левой рукой)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Упражнение «Собери ромашку» - пристёгивание пуговиц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Телесное упражнение «Мама готовит обед» (имитация движений по словесной инструкции)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бигудями</w:t>
      </w:r>
      <w:proofErr w:type="spellEnd"/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Работа в тетради «Нарисуем прическу» (рисование штрихами волос на контурном изображении)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«Выполни задание»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3 «Бусы для мамочки»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«Здороваемся необычно»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«Цветы в саду»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«Солнышко»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«Л» - выкладывание буквы из пуговиц, камушков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Телесное упражнение «Бусы»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Упражнение «Погуляем» - двумя пальцами ходить по столу в разном темпе одновременно двумя руками.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Упражнение «Завязываем бантик на подарке»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«Платочек для мамы» - украшаем платочек кружочками – симметричное рисование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«Выполни задание»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4 «Весна»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«Здороваемся необычно»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«Ушки»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 Пальчиковая гимнастика с элементами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кинезиологии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«Весна»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«Л» - работа с верёвочками и цветными мягкими проволочками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ушных раковин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Игры с палочками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Кюизенера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«Цветочки»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Работа в тетради «Дорисуй картинку, соединяя точки»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Игра (ритуал прощания) «Выполни задание»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5 «Природа весной»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«Здороваемся необычно»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«Подуем на плечо»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3. 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«Весна пришла»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Знакомство с буквой «Ш» - методика М.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Монтессори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«Шершавые буквы»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«Солнце светит ярко-ярко» (выложить из счётных палочек лучи вокруг желтого круга левой рукой) 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«Тают сосульки» (набирание и отжим воды из поролоновой губки)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«Проведи кораблик по ручейку» (мелкой игрушкой по лабиринту)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Игра (ритуал прощания) «Выполни задание»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6 «Цветы»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«Здороваемся необычно»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«Цветы в саду»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3.Упражнение по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кинезиологии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«Букет цветов»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«Ш» - рисование в воздухе, обведение по контуру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Сложи узор «Цветок» (по образцу) – тактильный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гнезис</w:t>
      </w:r>
      <w:proofErr w:type="spellEnd"/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Цветок из бумаги – работа с ножницами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 Задание в тетради «Раскрась цветочки одинаково»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Игра (ритуал прощания) «Выполни задание»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7 «Инструменты»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«Здороваемся необычно»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«Косарь»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Упражнение по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кинезиологии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«Пила»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«Ш» - лепка из пластилина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Телесное упражнение «Робот»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Сложи узор «Молоток» из камушков, счётных палочек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Глазодвигательное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«Взгляд влево вверх» 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Задание в тетради «Дорисуй картинку»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«Выполни задание»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8 «Рыбки»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 Приветствие «Здороваемся необычно»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Пузырики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«Флажок-рыбка-лодочка»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«Ш» (лепка из пластилина)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Мышечное упражнение «Поймай рыбку за хвостик» (игра в парах)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Упражнение на ощупь «Морской ёж» (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шариками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Су-Джоку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Работа в тетради «Дорисуй рыбку по образцу»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Игра (ритуал прощания) «Тепло рук и сердец»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Апрель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 Упражнять в классификации предметов, закреплять умение декодировать информацию, изображенную на карточке.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Развивать у детей умения оперировать одним свойством (выявлять и отличать одно свойство от другого, сравнивать, классифицировать и обобщать предметы), восприятие логическое мышление.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3. Воспитывать умение работать в коллективе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1 «Насекомые»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«Волшебный клубок».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Упражнение на дыхание «Бабочка»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Кинезиологическая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сказка «Две обезьянки»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«Е» - рисование в воздухе, прокалывание зубочисткой по контуру буквы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5.Игры с блоками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2 обручами «Помоги насекомым найти свой домик»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Игра с кубиками Никитина «Сложи узор» (бабочка)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 шишками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Работа в тетради «Кто что везет»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«Спасибо за приятное занятие»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2 «Комнатные растения»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«Волшебный клубок»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«Шагом марш!» 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«Лезгинка»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«Е» - выкладывание из гороха на пластилиновой основе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Игры с блоками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«Расставь растения по полочкам», «За каким растением клад»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gram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Моем</w:t>
      </w:r>
      <w:proofErr w:type="gram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голову»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 «Умею - не умею» - педагог бросает мяч ребенку, тот бросает в ответ и говорит, что умеет или не умеет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Работа в тетради «Дорисуй вторые половинки»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«Спасибо за приятное занятие»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3 «Космос»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«Волшебный клубок»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«На планете дышится тихо, спокойно и плавно»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«Колечко»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«Е» - выложить из кубиков, кирпичиков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«Собери ракету» - работа с палочками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Кюизенера</w:t>
      </w:r>
      <w:proofErr w:type="spellEnd"/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Игра с 2 обручами «Расчистим планету от камней»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Формирование пространственных представлений «Возьми предмет» (сначала левой, а затем правой рукой, далее двумя руками)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карандашом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Работа в тетради «Раскрась в соответствии со значками»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10. Игра (ритуал прощания) «Спасибо за приятное занятие»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4 «Космический транспорт»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«Волшебный клубок»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«Дорожка». 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«Лесенка»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«Е» - рисование двумя руками одновременно на листе бумаги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Упражнение «Ракета» (рисование на манке)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Упражнение «Что у кого?» (разглаживание скомканных в шарики листов бумаги с контурными изображениями ракеты, лунохода, самолета)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 Пристегивание окон к изображению ракеты (липучки)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Игра (ритуал прощания) «Спасибо за приятное занятие»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5 «Магазин продуктов»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«Волшебный клубок»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«Скрещивание рук внизу»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«Сарай – дом с трубой – пароход»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«Г» - обведи по трафарету и раскрась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Игра «Оторви чек» (отрываем клочки бумаги от полоски)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Упражнение «Прокати орешек» (катание грецкого ореха в ладонях)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Графомоторика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«Раскрась, что купил» 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Игра (ритуал прощания) «Спасибо за приятное занятие»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6 «Город»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«Волшебный клубок»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«Постучи кулачками»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«Лесенка»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«Г» - выкладывание буквы из мелких мягких шариков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Упражнение «Построим дом из кубиков» (левой рукой)  </w:t>
      </w: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6. «Выложи дом из цветных геометрических фигур» (блоки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) 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«Кто  на улице живет?» (Найти фигурки в «сухом» бассейне) 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Упражнение «Разложи окошки по этажам» (раскладывание квадратов по линиям одновременно двумя руками)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Работа в тетради «Нарисуй окна в домах» (левой рукой)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10. Игра (ритуал прощания) «Спасибо за приятное занятие»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7 «Лягушка»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1.Приветствие «Волшебный клубок»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«Трубач»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Кинезиологическая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игра «Кулак, ребро, ладонь» на фразу: «Лягушка хочет в пруд, лягушке скучно тут»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«Г» - рисование кисточкой и красками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gram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«Проложи дорожку от одной лягушки к другой» - тактильный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гнезис</w:t>
      </w:r>
      <w:proofErr w:type="spellEnd"/>
      <w:proofErr w:type="gramEnd"/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«Накорми лягушек» - игры с 2 обручами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Мышечное упражнение «Лягушки в болоте»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Работа в тетради «Чего не хватает на каждом рисунке»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«Спасибо за приятное занятие»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8 «Цветы»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«Волшебный клубок»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Цветик-семицветик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«Гномики»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«Г» - лепка из пластилина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Коллективная работа «Весенний луг»  (небольшие цветные листочки бумаги смять, крепко сжать в кулачке, скатать между ладошками и приклеить на общий зеленый фон) 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Тактильное упражнение «Каждому цветочку — свое место»  - закрыть контуры различных  цветов нужными  цветочками, взятыми из коробки. 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Упражнение «Красивый одуванчик» (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втыкание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спичек в пластилиновый комочек левой рукой) 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8.Тактильный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гнезис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  «Посади цветок на полянку» (в прорези треугольной подставки)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«Спасибо за приятное занятие»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Май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Задачи: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 Продолжать учить обводить изображения по контуру, формировать произвольные координированные движения пальцев рук, глаз, гибкости рук, ритмичности развитие осязательного восприятия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2.Развивать межполушарное взаимодействие, мелкую моторику пальцев рук, логическое мышление, внимание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3.Воспитывать доброжелательность, любознательность, самостоятельность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1 «Домик»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1.Приветствие «Поздороваться с соседом слева»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«Хорошая погода»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«Замок»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«Х» - выкладывание из палочек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Палочки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Кюизинера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блоки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«Строим дом»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Групповая гимнастика «Круговая беседа»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«На полянке стоит дом»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Работа в тетради «Кто что любит»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Игра (ритуал прощания) «Спасибо за приятное занятие»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2 «Ягоды»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 Приветствие «Поздороваться с соседом слева»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«Пускаем мыльные пузыри»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«Замок»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«Х» - выкладывание буквы из тыквенных семечек по схеме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Игры с блоками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«Разложим ягоды по банкам»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Упражнение «Угостим белочку ягодами» (подбор блока по 2 свойствам)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5.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Самомассаж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 скрепками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Работа в тетради «Найди на рисунке холодные и горячие предметы»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Игра (ритуал прощания) «Спасибо за приятное занятие»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3 «Грибы»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 Приветствие «Поздороваться с соседом слева»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«Радуга, обними меня»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«Кулак – ребро - ладонь»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«Х» - рисование на сыром песке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«Помоги белочке разложить грибы» (игры с 2 обручами)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«Гриб из бумаги» - работа с ножницами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Игра с квадратом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Воскобовича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«Соберём грибы»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Работа в тетради «Дорисуй грибок»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«Спасибо за приятное занятие»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4 «Путешествие в сказочный лес»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 Приветствие «Поздороваться с соседом слева»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«В лесу»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«Думающая шляпа»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«Х» - рисование двумя руками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Упражнение «Построим мост» (по схеме)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Глазная гимнастика «Часы»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Упражнение «По какой тропинке пойдем?» - </w:t>
      </w:r>
      <w:proofErr w:type="gram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тактильный</w:t>
      </w:r>
      <w:proofErr w:type="gram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гнезис</w:t>
      </w:r>
      <w:proofErr w:type="spellEnd"/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Игра «Кодовый замок»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«Спасибо за приятное занятие»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Занятие 5 «Рыбки в аквариуме»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 Приветствие «Поздороваться с соседом слева»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«Ветер»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«Рыбка озорница»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Знакомство с буквой «Ё» - методика М.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Монтессори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«Шершавые Буквы»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«Рыбки в аквариуме» - рисование свечой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«Рыбки» - выкладывание рыб по контуру арбузными семенами одновременно двумя руками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«Выложи рыбку из цветных геометрических фигур» (Блоки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Коллективная работа «Аквариум» - рыбки методом оригами + декор</w:t>
      </w:r>
      <w:proofErr w:type="gram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амешки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«Спасибо за приятное занятие»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6 «Пчёлки»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 Приветствие «Поздороваться с соседом слева»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Дыхательное упражнение «Цветик -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семицветик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«Пчёлки»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«Ё» - выкладывание из кружочков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Палочки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Кюизенера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 «Построим улей»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Глазодвигательная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гимнастика «Глаз – путешественник». 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Работа в </w:t>
      </w:r>
      <w:proofErr w:type="gram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тетради</w:t>
      </w:r>
      <w:proofErr w:type="gram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 «На какой цветок прилетит пчела?»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Игра (ритуал прощания) «Спасибо за приятное занятие»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7 «Мы выросли»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1. Приветствие «Поздороваться с соседом слева»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2. Дыхательное упражнение «Радуга, обними меня»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Кинезиологическое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«Веселые пальчики»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4. Знакомство с буквой «Ё» - игра «Чудесный мешочек»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5. «Подбери и разложи  фигуры по цвету в коробочки»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«Умные шнурки» (учить вкладывать шнурок в дырочку) 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7. Игра  «Кто это?» (определить крупные трафареты животных из наждачной бумаги)   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8. «Прокати орешек» (катание грецкого ореха в ладонях)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9. Игра (ритуал прощания) «Спасибо за приятное занятие»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 8 Мониторинг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Выявить знания детей в области сенсорных эталонов цвета, формы и графических навыков, развития логического мышления посредством дидактического материала на конец года.</w:t>
      </w: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42"/>
          <w:szCs w:val="42"/>
        </w:rPr>
      </w:pP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42"/>
          <w:szCs w:val="42"/>
        </w:rPr>
      </w:pPr>
    </w:p>
    <w:p w:rsidR="008E7611" w:rsidRPr="008E7611" w:rsidRDefault="008E7611" w:rsidP="008E761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42"/>
          <w:szCs w:val="42"/>
        </w:rPr>
      </w:pPr>
    </w:p>
    <w:p w:rsidR="008E7611" w:rsidRPr="008E7611" w:rsidRDefault="008E7611" w:rsidP="008E761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000000"/>
          <w:sz w:val="42"/>
          <w:szCs w:val="42"/>
        </w:rPr>
      </w:pPr>
      <w:r w:rsidRPr="008E7611">
        <w:rPr>
          <w:rFonts w:ascii="Arial" w:eastAsia="Times New Roman" w:hAnsi="Arial" w:cs="Arial"/>
          <w:color w:val="000000"/>
          <w:sz w:val="42"/>
          <w:szCs w:val="42"/>
        </w:rPr>
        <w:t>38</w:t>
      </w:r>
    </w:p>
    <w:p w:rsidR="008E7611" w:rsidRDefault="008E7611"/>
    <w:p w:rsidR="001029BF" w:rsidRDefault="001029BF"/>
    <w:p w:rsidR="001029BF" w:rsidRDefault="001029BF"/>
    <w:p w:rsidR="001029BF" w:rsidRDefault="001029BF"/>
    <w:p w:rsidR="001029BF" w:rsidRDefault="001029BF"/>
    <w:p w:rsidR="001029BF" w:rsidRDefault="001029BF"/>
    <w:p w:rsidR="001029BF" w:rsidRPr="008E7611" w:rsidRDefault="001029BF" w:rsidP="001029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29BF" w:rsidRPr="008E7611" w:rsidRDefault="001029BF" w:rsidP="001029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Список литературы, используемый при разработке программы:</w:t>
      </w:r>
    </w:p>
    <w:p w:rsidR="001029BF" w:rsidRPr="008E7611" w:rsidRDefault="001029BF" w:rsidP="001029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1.Давайте вместе поиграем (набор игр с блоками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Н.О.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Лелявина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Б.Б.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Финкельштейн</w:t>
      </w:r>
      <w:proofErr w:type="spellEnd"/>
    </w:p>
    <w:p w:rsidR="001029BF" w:rsidRPr="008E7611" w:rsidRDefault="001029BF" w:rsidP="001029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Глушакова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О.А., </w:t>
      </w:r>
      <w:proofErr w:type="gram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Дедова</w:t>
      </w:r>
      <w:proofErr w:type="gram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С.И. - Весёлые счётные палочки</w:t>
      </w:r>
    </w:p>
    <w:p w:rsidR="001029BF" w:rsidRPr="008E7611" w:rsidRDefault="001029BF" w:rsidP="001029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Зегебарт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Г.М., Ильичева О.С. «</w:t>
      </w:r>
      <w:proofErr w:type="gram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Волшебные</w:t>
      </w:r>
      <w:proofErr w:type="gram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обводилки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Формирование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графомоторных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навыков»</w:t>
      </w:r>
    </w:p>
    <w:p w:rsidR="001029BF" w:rsidRPr="008E7611" w:rsidRDefault="001029BF" w:rsidP="001029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Мария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Монтессори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: Мой метод. Руководство по воспитанию детей от 3 до 6 лет</w:t>
      </w:r>
    </w:p>
    <w:p w:rsidR="001029BF" w:rsidRPr="008E7611" w:rsidRDefault="001029BF" w:rsidP="001029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Новикова В.П., Тихонова Л.И.Развивающие игры и занятия с палочками </w:t>
      </w:r>
      <w:proofErr w:type="spellStart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Кюизенера</w:t>
      </w:r>
      <w:proofErr w:type="spellEnd"/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. Для работы с детьми 3-7 лет.</w:t>
      </w:r>
    </w:p>
    <w:p w:rsidR="001029BF" w:rsidRPr="008E7611" w:rsidRDefault="001029BF" w:rsidP="001029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611">
        <w:rPr>
          <w:rFonts w:ascii="Times New Roman" w:eastAsia="Times New Roman" w:hAnsi="Times New Roman" w:cs="Times New Roman"/>
          <w:color w:val="000000"/>
          <w:sz w:val="28"/>
          <w:szCs w:val="28"/>
        </w:rPr>
        <w:t>6. Филиппова С.О. Подготовка дошкольников к обучению письму. Влияние специальных физических упражнений на эффективность формирования графических навыков: Методическое пособие.</w:t>
      </w:r>
    </w:p>
    <w:p w:rsidR="001029BF" w:rsidRDefault="001029BF"/>
    <w:sectPr w:rsidR="001029BF" w:rsidSect="000C1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41FD"/>
    <w:multiLevelType w:val="multilevel"/>
    <w:tmpl w:val="8BE2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00A35"/>
    <w:multiLevelType w:val="multilevel"/>
    <w:tmpl w:val="98D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5C6B8F"/>
    <w:multiLevelType w:val="multilevel"/>
    <w:tmpl w:val="301C1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E7611"/>
    <w:rsid w:val="000C18FF"/>
    <w:rsid w:val="001029BF"/>
    <w:rsid w:val="0050795C"/>
    <w:rsid w:val="008E7611"/>
    <w:rsid w:val="00BB087F"/>
    <w:rsid w:val="00CC1C83"/>
    <w:rsid w:val="00DC58C1"/>
    <w:rsid w:val="00DF31E3"/>
    <w:rsid w:val="00E9262F"/>
    <w:rsid w:val="00EA6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7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0795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0795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4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6854</Words>
  <Characters>39069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2021-11-14T08:43:00Z</dcterms:created>
  <dcterms:modified xsi:type="dcterms:W3CDTF">2022-02-15T03:13:00Z</dcterms:modified>
</cp:coreProperties>
</file>