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54" w:rsidRDefault="00D22754" w:rsidP="00747F48">
      <w:pPr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Приложение N 1</w:t>
      </w:r>
    </w:p>
    <w:p w:rsidR="00D22754" w:rsidRPr="003B6674" w:rsidRDefault="00D22754" w:rsidP="00747F48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к Положению о</w:t>
      </w: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порядке</w:t>
      </w:r>
      <w:r w:rsidRPr="003B6674">
        <w:rPr>
          <w:rFonts w:ascii="Liberation Serif" w:eastAsia="Times New Roman" w:hAnsi="Liberation Serif" w:cs="Times New Roman"/>
          <w:bCs/>
          <w:color w:val="000000"/>
          <w:sz w:val="26"/>
          <w:szCs w:val="26"/>
        </w:rPr>
        <w:t> </w:t>
      </w:r>
    </w:p>
    <w:p w:rsidR="00D22754" w:rsidRPr="003B6674" w:rsidRDefault="00D22754" w:rsidP="00747F48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bookmarkStart w:id="0" w:name="_GoBack"/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уведомления </w:t>
      </w:r>
      <w:r w:rsidRPr="003B6674">
        <w:rPr>
          <w:rFonts w:ascii="Liberation Serif" w:eastAsia="Times New Roman" w:hAnsi="Liberation Serif" w:cs="Times New Roman"/>
          <w:color w:val="000000"/>
          <w:sz w:val="26"/>
          <w:szCs w:val="26"/>
        </w:rPr>
        <w:t>работодателя</w:t>
      </w:r>
    </w:p>
    <w:p w:rsidR="00D22754" w:rsidRDefault="00D22754" w:rsidP="00747F48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о </w:t>
      </w:r>
      <w:r w:rsidRPr="003B6674">
        <w:rPr>
          <w:rFonts w:ascii="Liberation Serif" w:eastAsia="Times New Roman" w:hAnsi="Liberation Serif" w:cs="Times New Roman"/>
          <w:color w:val="000000"/>
          <w:sz w:val="26"/>
          <w:szCs w:val="26"/>
        </w:rPr>
        <w:t>скло</w:t>
      </w: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нении к </w:t>
      </w:r>
      <w:r w:rsidRPr="003B6674">
        <w:rPr>
          <w:rFonts w:ascii="Liberation Serif" w:eastAsia="Times New Roman" w:hAnsi="Liberation Serif" w:cs="Times New Roman"/>
          <w:color w:val="000000"/>
          <w:sz w:val="26"/>
          <w:szCs w:val="26"/>
        </w:rPr>
        <w:t>корру</w:t>
      </w: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пционным </w:t>
      </w:r>
    </w:p>
    <w:p w:rsidR="00D22754" w:rsidRPr="003B6674" w:rsidRDefault="00D22754" w:rsidP="00747F48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правонарушениям</w:t>
      </w:r>
      <w:bookmarkEnd w:id="0"/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и порядок</w:t>
      </w:r>
    </w:p>
    <w:p w:rsidR="00D22754" w:rsidRDefault="00D22754" w:rsidP="00747F48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>рассмотрения таких уведомлений</w:t>
      </w:r>
    </w:p>
    <w:p w:rsidR="00747F48" w:rsidRPr="00747F48" w:rsidRDefault="00747F48" w:rsidP="00747F48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в </w:t>
      </w:r>
      <w:r w:rsidR="000173D4">
        <w:rPr>
          <w:rFonts w:ascii="Times New Roman" w:eastAsia="Times New Roman" w:hAnsi="Times New Roman"/>
          <w:sz w:val="24"/>
          <w:szCs w:val="24"/>
        </w:rPr>
        <w:t>МБДОУ «Детский сад № 6 «Берёзка</w:t>
      </w:r>
      <w:r w:rsidR="000173D4" w:rsidRPr="00963F5C">
        <w:rPr>
          <w:rFonts w:ascii="Times New Roman" w:eastAsia="Times New Roman" w:hAnsi="Times New Roman"/>
          <w:sz w:val="24"/>
          <w:szCs w:val="24"/>
        </w:rPr>
        <w:t xml:space="preserve">»  </w:t>
      </w:r>
      <w:r w:rsidRPr="00747F48">
        <w:rPr>
          <w:rFonts w:ascii="Liberation Serif" w:hAnsi="Liberation Serif" w:cs="Arial"/>
          <w:sz w:val="26"/>
          <w:szCs w:val="26"/>
        </w:rPr>
        <w:t xml:space="preserve"> </w:t>
      </w:r>
    </w:p>
    <w:p w:rsidR="00747F48" w:rsidRDefault="00747F48" w:rsidP="00747F48">
      <w:pPr>
        <w:rPr>
          <w:rFonts w:eastAsia="Times New Roman"/>
        </w:rPr>
      </w:pPr>
    </w:p>
    <w:p w:rsidR="000173D4" w:rsidRDefault="000173D4" w:rsidP="00747F48">
      <w:pPr>
        <w:rPr>
          <w:rFonts w:eastAsia="Times New Roman"/>
        </w:rPr>
      </w:pPr>
    </w:p>
    <w:p w:rsidR="000173D4" w:rsidRDefault="000173D4" w:rsidP="000173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A11A85" w:rsidRPr="0074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МБДОУ «Детский сад № 6 «Берёзка</w:t>
      </w:r>
      <w:r w:rsidRPr="00963F5C">
        <w:rPr>
          <w:rFonts w:ascii="Times New Roman" w:eastAsia="Times New Roman" w:hAnsi="Times New Roman"/>
          <w:sz w:val="24"/>
          <w:szCs w:val="24"/>
        </w:rPr>
        <w:t xml:space="preserve">»  </w:t>
      </w:r>
    </w:p>
    <w:p w:rsidR="000173D4" w:rsidRDefault="000173D4" w:rsidP="000173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</w:p>
    <w:p w:rsidR="00A11A85" w:rsidRDefault="000173D4" w:rsidP="000173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="00A1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A11A85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_____________________________________</w:t>
      </w:r>
      <w:r w:rsidR="00A1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A11A85" w:rsidRDefault="00A11A85" w:rsidP="00A1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A11A85" w:rsidRPr="00747F48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47F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(Ф.И.О., работника, место жительства, телефон)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7F48" w:rsidRDefault="00747F48" w:rsidP="00747F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747F48" w:rsidRDefault="00747F48" w:rsidP="00747F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Работодателя о склонении к коррупционным правонарушениям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Сообщаю, что: 1.____________________________________________________________________________ 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___________________________________________________________________________ (подробные сведения о коррупционных правонарушениях, которые должен был бы совершить работник по просьбе обратившихся лиц)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___________________________________________________________________________ (все известные сведения о физическом (юридическом) лице, склоняющем к коррупционному правонарушению)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___________________________________________________________________________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A11A85" w:rsidRPr="002813A5" w:rsidRDefault="00A11A85" w:rsidP="00A11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 ___________________ _________________________________</w:t>
      </w:r>
    </w:p>
    <w:p w:rsidR="00F4673D" w:rsidRDefault="00A11A85" w:rsidP="00D22754">
      <w:pPr>
        <w:spacing w:before="100" w:beforeAutospacing="1" w:after="100" w:afterAutospacing="1" w:line="240" w:lineRule="auto"/>
        <w:jc w:val="both"/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(дата) </w:t>
      </w:r>
      <w:r w:rsidR="000173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0173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(инициалы и фамилия)</w:t>
      </w:r>
    </w:p>
    <w:sectPr w:rsidR="00F4673D" w:rsidSect="00D227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A28"/>
    <w:rsid w:val="000173D4"/>
    <w:rsid w:val="00545A28"/>
    <w:rsid w:val="00553D25"/>
    <w:rsid w:val="007142CA"/>
    <w:rsid w:val="00747F48"/>
    <w:rsid w:val="00803663"/>
    <w:rsid w:val="009E6808"/>
    <w:rsid w:val="00A11A85"/>
    <w:rsid w:val="00A241B4"/>
    <w:rsid w:val="00D22754"/>
    <w:rsid w:val="00F4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2020-01-30T05:28:00Z</dcterms:created>
  <dcterms:modified xsi:type="dcterms:W3CDTF">2022-09-29T04:32:00Z</dcterms:modified>
</cp:coreProperties>
</file>