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C42" w:rsidRPr="00C466C8" w:rsidRDefault="009F3C42" w:rsidP="009F3C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3C42" w:rsidRPr="003E303E" w:rsidRDefault="009F3C42" w:rsidP="009F3C4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</w:pPr>
      <w:r w:rsidRPr="009F3C42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 xml:space="preserve">Старший воспитатель МБДОУ «Детский сад №6 «Берёзка»» </w:t>
      </w:r>
      <w:proofErr w:type="spellStart"/>
      <w:r w:rsidRPr="009F3C42">
        <w:rPr>
          <w:rFonts w:ascii="Times New Roman" w:eastAsia="Times New Roman" w:hAnsi="Times New Roman" w:cs="Times New Roman"/>
          <w:b/>
          <w:color w:val="000000"/>
          <w:sz w:val="48"/>
          <w:szCs w:val="48"/>
          <w:lang w:eastAsia="ru-RU"/>
        </w:rPr>
        <w:t>О.Л.Петрожицкая</w:t>
      </w:r>
      <w:proofErr w:type="spellEnd"/>
    </w:p>
    <w:p w:rsidR="009F3C42" w:rsidRPr="009F3C42" w:rsidRDefault="009F3C42" w:rsidP="009F3C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</w:pPr>
    </w:p>
    <w:p w:rsidR="009F3C42" w:rsidRDefault="009F3C42" w:rsidP="009F3C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C42" w:rsidRDefault="009F3C42" w:rsidP="009F3C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C42" w:rsidRPr="003E303E" w:rsidRDefault="009F3C42" w:rsidP="009F3C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E303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ru-RU"/>
        </w:rPr>
        <w:t>Тема самообразования:</w:t>
      </w:r>
      <w:r w:rsidRPr="003E303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«Проектная деятельность как средство взаимодействия педагогов, родителей и детей».</w:t>
      </w:r>
    </w:p>
    <w:p w:rsidR="009F3C42" w:rsidRPr="00296037" w:rsidRDefault="009F3C42" w:rsidP="009F3C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9F3C42" w:rsidRDefault="009F3C42" w:rsidP="009F3C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C42" w:rsidRDefault="009F3C42" w:rsidP="009F3C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C42" w:rsidRDefault="009F3C42" w:rsidP="009F3C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C42" w:rsidRDefault="009F3C42" w:rsidP="009F3C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C42" w:rsidRDefault="009F3C42" w:rsidP="009F3C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C42" w:rsidRDefault="009F3C42" w:rsidP="009F3C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C42" w:rsidRDefault="009F3C42" w:rsidP="009F3C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C42" w:rsidRDefault="009F3C42" w:rsidP="009F3C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C42" w:rsidRDefault="009F3C42" w:rsidP="009F3C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C42" w:rsidRDefault="009F3C42" w:rsidP="009F3C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C42" w:rsidRDefault="009F3C42" w:rsidP="009F3C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C42" w:rsidRDefault="009F3C42" w:rsidP="009F3C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C42" w:rsidRDefault="009F3C42" w:rsidP="009F3C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C42" w:rsidRDefault="009F3C42" w:rsidP="009F3C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C42" w:rsidRDefault="009F3C42" w:rsidP="009F3C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C42" w:rsidRDefault="009F3C42" w:rsidP="009F3C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037" w:rsidRPr="003E303E" w:rsidRDefault="00296037" w:rsidP="002960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</w:t>
      </w:r>
      <w:r w:rsidRPr="0096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яхта</w:t>
      </w:r>
    </w:p>
    <w:p w:rsidR="009F3C42" w:rsidRDefault="009F3C42" w:rsidP="009F3C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6037" w:rsidRPr="003E303E" w:rsidRDefault="00296037" w:rsidP="002960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96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9F3C42" w:rsidRDefault="009F3C42" w:rsidP="009F3C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C42" w:rsidRDefault="009F3C42" w:rsidP="009F3C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C42" w:rsidRDefault="009F3C42" w:rsidP="009F3C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C42" w:rsidRDefault="009F3C42" w:rsidP="009F3C4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C42" w:rsidRPr="003E303E" w:rsidRDefault="009F3C42" w:rsidP="009F3C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самообразования:</w:t>
      </w: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«Проектная деятельность как средство взаимодействия педагогов, родителей и детей».</w:t>
      </w:r>
    </w:p>
    <w:p w:rsidR="009F3C42" w:rsidRPr="003E303E" w:rsidRDefault="009F3C42" w:rsidP="009F3C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C42" w:rsidRPr="003E303E" w:rsidRDefault="009F3C42" w:rsidP="009F3C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Срок реализации:</w:t>
      </w: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01.09.20</w:t>
      </w:r>
      <w:r w:rsidRPr="0096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 по 30.05.202</w:t>
      </w:r>
      <w:r w:rsidRPr="009664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9F3C42" w:rsidRPr="003E303E" w:rsidRDefault="009F3C42" w:rsidP="009F3C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C42" w:rsidRPr="003E303E" w:rsidRDefault="009F3C42" w:rsidP="009F3C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Актуальность:</w:t>
      </w:r>
      <w:r w:rsidRPr="003E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педагогов с родителями воспитанников всегда было и остается актуальным вопросом. Одна из сторон этого вопроса - поиск новых, рациональных путей взаимодействия. И здесь удачной находкой оказался метод проектов, цель которого - объединение усилий образовательного учреждения и семьи в вопросах воспитания, обучения и развития ребенка.</w:t>
      </w:r>
    </w:p>
    <w:p w:rsidR="009F3C42" w:rsidRPr="003E303E" w:rsidRDefault="009F3C42" w:rsidP="009F3C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 сад является первым воспитательным учреждением, с которым вступают в контакт родители. От совместной работы родителей и педагогов зависит дальнейшее развитие ребенка. Воспитатели должны постоянно, повышать требования к себе, к своим педагогическим знаниям, своему отношению к детям и родителям.</w:t>
      </w:r>
    </w:p>
    <w:p w:rsidR="009F3C42" w:rsidRPr="003E303E" w:rsidRDefault="009F3C42" w:rsidP="009F3C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Возможности семьи в воспитании ребенка в настоящее время неограниченны, т.к. родители лучше знают своего ребенка, учитывают его индивидуальные особенности, могут подстраиваться под индивидуальный режим и т.д. Далеко не все семьи в полной мере реализуют весь комплекс возможностей воздействия на ребенка. Причины разные: одни семьи не хотят воспитывать ребенка, другие не умеют это делать, третьи - не понимают, зачем это нужно. Во всех случаях необходима квалифицированная помощь дошкольного учреждения.</w:t>
      </w:r>
    </w:p>
    <w:p w:rsidR="009F3C42" w:rsidRPr="003E303E" w:rsidRDefault="009F3C42" w:rsidP="009F3C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В последние годы отечественная наука говорит о приоритете семьи в воспитании ребенка. Закон РФ «Об образовании» впервые за многие десятилетия признал, что «родители являются первыми педагогами своих детей. Они обязаны заложить основы физического, нравственного и интеллектуального развития личности ребенка в раннем детском возрасте».                 </w:t>
      </w:r>
    </w:p>
    <w:p w:rsidR="009F3C42" w:rsidRPr="003E303E" w:rsidRDefault="009F3C42" w:rsidP="009F3C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идет перестройка системы дошкольного воспитания, и в центре этой перестройки стоит </w:t>
      </w:r>
      <w:proofErr w:type="spellStart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гуманизация</w:t>
      </w:r>
      <w:proofErr w:type="spellEnd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педагогического процесса. Большое внимание начинает уделяться взаимодействию детского сада и семьи.</w:t>
      </w:r>
    </w:p>
    <w:p w:rsidR="009F3C42" w:rsidRPr="003E303E" w:rsidRDefault="009F3C42" w:rsidP="009F3C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 ищут новые нетрадиционные формы сотрудничества с родителями, основанные на принципе единства воспитательных воздействий. Сейчас </w:t>
      </w: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разрабатываются новые технологии, новые формы взаимодействия ДОУ с семьями. Одна из таких новых форм – проектная деятельность. Она и форма взаимодействия педагогов с родителями, и средство развития творческих способностей воспитателей.</w:t>
      </w:r>
    </w:p>
    <w:p w:rsidR="009F3C42" w:rsidRPr="003E303E" w:rsidRDefault="009F3C42" w:rsidP="009F3C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C42" w:rsidRPr="003E303E" w:rsidRDefault="009F3C42" w:rsidP="009F3C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3E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определить эффективность проектной деятельности как формы организации взаимодействия ДОУ и семьи.</w:t>
      </w:r>
    </w:p>
    <w:p w:rsidR="009F3C42" w:rsidRPr="003E303E" w:rsidRDefault="009F3C42" w:rsidP="009F3C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C42" w:rsidRPr="003E303E" w:rsidRDefault="009F3C42" w:rsidP="009F3C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Задачи:</w:t>
      </w:r>
    </w:p>
    <w:p w:rsidR="009F3C42" w:rsidRPr="003E303E" w:rsidRDefault="009F3C42" w:rsidP="009F3C42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Повысить собственный уровень знаний путём изучения статей в журналах.</w:t>
      </w:r>
    </w:p>
    <w:p w:rsidR="009F3C42" w:rsidRPr="003E303E" w:rsidRDefault="009F3C42" w:rsidP="009F3C42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методики и технологии педагогов в Интернете.</w:t>
      </w:r>
    </w:p>
    <w:p w:rsidR="009F3C42" w:rsidRPr="003E303E" w:rsidRDefault="009F3C42" w:rsidP="009F3C42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Применить полученные знания на практике.</w:t>
      </w:r>
    </w:p>
    <w:p w:rsidR="009F3C42" w:rsidRPr="003E303E" w:rsidRDefault="009F3C42" w:rsidP="009F3C42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Привлечь родителей к организации </w:t>
      </w:r>
      <w:proofErr w:type="spellStart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-образовательной работы с детьми.</w:t>
      </w:r>
    </w:p>
    <w:p w:rsidR="009F3C42" w:rsidRPr="003E303E" w:rsidRDefault="009F3C42" w:rsidP="009F3C42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педагогическую, психологическую, методическую литературу по данной теме.</w:t>
      </w:r>
    </w:p>
    <w:p w:rsidR="009F3C42" w:rsidRPr="003E303E" w:rsidRDefault="009F3C42" w:rsidP="009F3C42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изучения теоретической литературы по проблеме работы ДОУ с родителями, проследить историю использования проектной деятельности как формы взаимодействия ДОУ и семьи и определить её роль и место среди других форм работы.</w:t>
      </w:r>
    </w:p>
    <w:p w:rsidR="009F3C42" w:rsidRPr="003E303E" w:rsidRDefault="009F3C42" w:rsidP="009F3C42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проектную деятельность в контексте новых подходов к взаимодействию воспитателей и семьи в ДОУ.</w:t>
      </w:r>
    </w:p>
    <w:p w:rsidR="009F3C42" w:rsidRPr="003E303E" w:rsidRDefault="009F3C42" w:rsidP="009F3C42">
      <w:pPr>
        <w:numPr>
          <w:ilvl w:val="0"/>
          <w:numId w:val="1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Разработать систему проектной деятельности в рамках организации взаимодействия ДОУ и семьи.</w:t>
      </w:r>
    </w:p>
    <w:p w:rsidR="009F3C42" w:rsidRPr="003E303E" w:rsidRDefault="009F3C42" w:rsidP="009F3C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C42" w:rsidRPr="003E303E" w:rsidRDefault="009F3C42" w:rsidP="009F3C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3C42" w:rsidRPr="003E303E" w:rsidRDefault="009F3C42" w:rsidP="009F3C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Основные вопросы:  </w:t>
      </w:r>
    </w:p>
    <w:p w:rsidR="009F3C42" w:rsidRPr="003E303E" w:rsidRDefault="009F3C42" w:rsidP="009F3C4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87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применения проектно-исследовательской деятельности во взаимодействие педагога, родителей и воспитанника;</w:t>
      </w:r>
    </w:p>
    <w:tbl>
      <w:tblPr>
        <w:tblpPr w:leftFromText="180" w:rightFromText="180" w:vertAnchor="text" w:horzAnchor="margin" w:tblpXSpec="center" w:tblpY="11"/>
        <w:tblW w:w="1243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9"/>
        <w:gridCol w:w="2655"/>
        <w:gridCol w:w="3827"/>
        <w:gridCol w:w="5070"/>
      </w:tblGrid>
      <w:tr w:rsidR="009F3C42" w:rsidRPr="003E303E" w:rsidTr="00C466C8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42" w:rsidRPr="003E303E" w:rsidRDefault="009F3C42" w:rsidP="0002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42" w:rsidRPr="003E303E" w:rsidRDefault="009F3C42" w:rsidP="0002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42" w:rsidRPr="003E303E" w:rsidRDefault="009F3C42" w:rsidP="0002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педагога с родителями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42" w:rsidRPr="003E303E" w:rsidRDefault="009F3C42" w:rsidP="0002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9F3C42" w:rsidRPr="003E303E" w:rsidTr="00C466C8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42" w:rsidRPr="003E303E" w:rsidRDefault="009F3C42" w:rsidP="0002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42" w:rsidRPr="003E303E" w:rsidRDefault="009F3C42" w:rsidP="000228B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Теоретический этап:</w:t>
            </w:r>
          </w:p>
          <w:p w:rsidR="009F3C42" w:rsidRPr="003E303E" w:rsidRDefault="009F3C42" w:rsidP="009F3C42">
            <w:pPr>
              <w:numPr>
                <w:ilvl w:val="0"/>
                <w:numId w:val="14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Изучение методической литературы </w:t>
            </w: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 данной проблеме:</w:t>
            </w:r>
          </w:p>
          <w:p w:rsidR="009F3C42" w:rsidRPr="003E303E" w:rsidRDefault="009F3C42" w:rsidP="009F3C42">
            <w:pPr>
              <w:numPr>
                <w:ilvl w:val="0"/>
                <w:numId w:val="14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статей в журналах:</w:t>
            </w:r>
          </w:p>
          <w:p w:rsidR="009F3C42" w:rsidRPr="003E303E" w:rsidRDefault="009F3C42" w:rsidP="009F3C42">
            <w:pPr>
              <w:numPr>
                <w:ilvl w:val="0"/>
                <w:numId w:val="15"/>
              </w:numPr>
              <w:spacing w:before="30" w:after="30" w:line="240" w:lineRule="auto"/>
              <w:ind w:firstLine="4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«Дошкольное воспитание»:</w:t>
            </w:r>
          </w:p>
          <w:p w:rsidR="009F3C42" w:rsidRPr="003E303E" w:rsidRDefault="009F3C42" w:rsidP="009F3C42">
            <w:pPr>
              <w:numPr>
                <w:ilvl w:val="0"/>
                <w:numId w:val="15"/>
              </w:numPr>
              <w:spacing w:before="30" w:after="30" w:line="240" w:lineRule="auto"/>
              <w:ind w:firstLine="44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«Ребенок в детском саду»;</w:t>
            </w:r>
          </w:p>
          <w:p w:rsidR="009F3C42" w:rsidRPr="003E303E" w:rsidRDefault="009F3C42" w:rsidP="00296037">
            <w:pPr>
              <w:spacing w:before="30" w:after="30" w:line="240" w:lineRule="auto"/>
              <w:ind w:left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C42" w:rsidRPr="003E303E" w:rsidRDefault="009F3C42" w:rsidP="0002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Подготовка консультаций, памяток и иной информации по планируемым проектам.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C42" w:rsidRPr="003E303E" w:rsidRDefault="009F3C42" w:rsidP="0002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F3C42" w:rsidRPr="003E303E" w:rsidTr="00C466C8">
        <w:trPr>
          <w:trHeight w:val="980"/>
        </w:trPr>
        <w:tc>
          <w:tcPr>
            <w:tcW w:w="8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42" w:rsidRPr="003E303E" w:rsidRDefault="009F3C42" w:rsidP="0002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C42" w:rsidRPr="003E303E" w:rsidRDefault="009F3C42" w:rsidP="0002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Практический этап:</w:t>
            </w:r>
          </w:p>
          <w:p w:rsidR="009F3C42" w:rsidRPr="003E303E" w:rsidRDefault="009F3C42" w:rsidP="009F3C42">
            <w:pPr>
              <w:numPr>
                <w:ilvl w:val="0"/>
                <w:numId w:val="16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диагностики развития детей на начало учебного года;</w:t>
            </w:r>
          </w:p>
        </w:tc>
        <w:tc>
          <w:tcPr>
            <w:tcW w:w="38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42" w:rsidRPr="003E303E" w:rsidRDefault="009F3C42" w:rsidP="009F3C42">
            <w:pPr>
              <w:numPr>
                <w:ilvl w:val="0"/>
                <w:numId w:val="17"/>
              </w:numPr>
              <w:spacing w:before="30" w:after="30" w:line="240" w:lineRule="auto"/>
              <w:ind w:left="28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 информации для родителей в виде папок-передвижек </w:t>
            </w:r>
            <w:proofErr w:type="gramStart"/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приемной группы</w:t>
            </w:r>
            <w:proofErr w:type="gramEnd"/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F3C42" w:rsidRPr="003E303E" w:rsidRDefault="009F3C42" w:rsidP="009F3C42">
            <w:pPr>
              <w:numPr>
                <w:ilvl w:val="0"/>
                <w:numId w:val="17"/>
              </w:numPr>
              <w:spacing w:before="30" w:after="30" w:line="240" w:lineRule="auto"/>
              <w:ind w:left="28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общих и индивидуальных консультаций для родителей по темам проектов.</w:t>
            </w:r>
          </w:p>
          <w:p w:rsidR="009F3C42" w:rsidRPr="003E303E" w:rsidRDefault="009F3C42" w:rsidP="009F3C42">
            <w:pPr>
              <w:numPr>
                <w:ilvl w:val="0"/>
                <w:numId w:val="17"/>
              </w:numPr>
              <w:spacing w:before="30" w:after="30" w:line="240" w:lineRule="auto"/>
              <w:ind w:left="28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педагога и родителей в организации проектной деятельности.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42" w:rsidRPr="003E303E" w:rsidRDefault="009F3C42" w:rsidP="0002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9F3C42" w:rsidRPr="003E303E" w:rsidTr="00C466C8">
        <w:tc>
          <w:tcPr>
            <w:tcW w:w="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C42" w:rsidRPr="003E303E" w:rsidRDefault="009F3C42" w:rsidP="0002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42" w:rsidRPr="003E303E" w:rsidRDefault="009F3C42" w:rsidP="009F3C42">
            <w:pPr>
              <w:numPr>
                <w:ilvl w:val="0"/>
                <w:numId w:val="18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опыта работы педагогов в сети интернет;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C42" w:rsidRPr="003E303E" w:rsidRDefault="009F3C42" w:rsidP="0002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42" w:rsidRPr="003E303E" w:rsidRDefault="009F3C42" w:rsidP="0002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9F3C42" w:rsidRPr="003E303E" w:rsidTr="00C466C8">
        <w:tc>
          <w:tcPr>
            <w:tcW w:w="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C42" w:rsidRPr="003E303E" w:rsidRDefault="009F3C42" w:rsidP="0002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42" w:rsidRPr="003E303E" w:rsidRDefault="009F3C42" w:rsidP="009F3C42">
            <w:pPr>
              <w:numPr>
                <w:ilvl w:val="0"/>
                <w:numId w:val="19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опытов педагогов ДОУ;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C42" w:rsidRPr="003E303E" w:rsidRDefault="009F3C42" w:rsidP="0002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42" w:rsidRPr="003E303E" w:rsidRDefault="009F3C42" w:rsidP="0002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9F3C42" w:rsidRPr="003E303E" w:rsidTr="00C466C8">
        <w:trPr>
          <w:trHeight w:val="660"/>
        </w:trPr>
        <w:tc>
          <w:tcPr>
            <w:tcW w:w="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C42" w:rsidRPr="003E303E" w:rsidRDefault="009F3C42" w:rsidP="0002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42" w:rsidRPr="003E303E" w:rsidRDefault="009F3C42" w:rsidP="009F3C42">
            <w:pPr>
              <w:numPr>
                <w:ilvl w:val="0"/>
                <w:numId w:val="20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проектов по следующим темам:</w:t>
            </w:r>
          </w:p>
          <w:p w:rsidR="009F3C42" w:rsidRPr="003E303E" w:rsidRDefault="009F3C42" w:rsidP="009F3C42">
            <w:pPr>
              <w:numPr>
                <w:ilvl w:val="0"/>
                <w:numId w:val="21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 технология 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бизиборд</w:t>
            </w:r>
            <w:proofErr w:type="spellEnd"/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C42" w:rsidRPr="003E303E" w:rsidRDefault="009F3C42" w:rsidP="0002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42" w:rsidRPr="003E303E" w:rsidRDefault="009F3C42" w:rsidP="0002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9F3C42" w:rsidRPr="003E303E" w:rsidTr="00C466C8">
        <w:tc>
          <w:tcPr>
            <w:tcW w:w="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C42" w:rsidRPr="003E303E" w:rsidRDefault="009F3C42" w:rsidP="0002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42" w:rsidRPr="003E303E" w:rsidRDefault="009F3C42" w:rsidP="009F3C42">
            <w:pPr>
              <w:numPr>
                <w:ilvl w:val="0"/>
                <w:numId w:val="22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</w:t>
            </w:r>
            <w:r w:rsidR="00296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Игровая технология -</w:t>
            </w:r>
            <w:proofErr w:type="spellStart"/>
            <w:r w:rsidR="002960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бизиборд</w:t>
            </w:r>
            <w:proofErr w:type="spellEnd"/>
            <w:r w:rsidR="00296037"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C42" w:rsidRPr="003E303E" w:rsidRDefault="009F3C42" w:rsidP="0002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42" w:rsidRPr="003E303E" w:rsidRDefault="009F3C42" w:rsidP="0002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9F3C42" w:rsidRPr="003E303E" w:rsidTr="00C466C8">
        <w:tc>
          <w:tcPr>
            <w:tcW w:w="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C42" w:rsidRPr="003E303E" w:rsidRDefault="009F3C42" w:rsidP="0002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42" w:rsidRPr="003E303E" w:rsidRDefault="009F3C42" w:rsidP="009F3C42">
            <w:pPr>
              <w:numPr>
                <w:ilvl w:val="0"/>
                <w:numId w:val="23"/>
              </w:numPr>
              <w:spacing w:before="30" w:after="3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«Как мы ждали Новый год»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C42" w:rsidRPr="003E303E" w:rsidRDefault="009F3C42" w:rsidP="0002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42" w:rsidRPr="003E303E" w:rsidRDefault="009F3C42" w:rsidP="0002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9F3C42" w:rsidRPr="003E303E" w:rsidTr="00C466C8">
        <w:tc>
          <w:tcPr>
            <w:tcW w:w="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C42" w:rsidRPr="003E303E" w:rsidRDefault="009F3C42" w:rsidP="0002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42" w:rsidRPr="003E303E" w:rsidRDefault="009F3C42" w:rsidP="009F3C42">
            <w:pPr>
              <w:numPr>
                <w:ilvl w:val="0"/>
                <w:numId w:val="24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Сагаалган</w:t>
            </w:r>
            <w:proofErr w:type="spellEnd"/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C42" w:rsidRPr="003E303E" w:rsidRDefault="009F3C42" w:rsidP="0002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42" w:rsidRPr="003E303E" w:rsidRDefault="009F3C42" w:rsidP="0002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9F3C42" w:rsidRPr="003E303E" w:rsidTr="00C466C8">
        <w:tc>
          <w:tcPr>
            <w:tcW w:w="8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C42" w:rsidRPr="003E303E" w:rsidRDefault="009F3C42" w:rsidP="0002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42" w:rsidRPr="003E303E" w:rsidRDefault="009F3C42" w:rsidP="009F3C42">
            <w:pPr>
              <w:numPr>
                <w:ilvl w:val="0"/>
                <w:numId w:val="25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«День добра»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C42" w:rsidRPr="003E303E" w:rsidRDefault="009F3C42" w:rsidP="0002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42" w:rsidRPr="003E303E" w:rsidRDefault="009F3C42" w:rsidP="0002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9F3C42" w:rsidRPr="003E303E" w:rsidTr="00C466C8"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42" w:rsidRPr="003E303E" w:rsidRDefault="009F3C42" w:rsidP="0002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42" w:rsidRPr="003E303E" w:rsidRDefault="009F3C42" w:rsidP="009F3C42">
            <w:pPr>
              <w:numPr>
                <w:ilvl w:val="0"/>
                <w:numId w:val="26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мая</w:t>
            </w: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F3C42" w:rsidRPr="003E303E" w:rsidRDefault="009F3C42" w:rsidP="000228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42" w:rsidRPr="003E303E" w:rsidRDefault="009F3C42" w:rsidP="0002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9F3C42" w:rsidRPr="003E303E" w:rsidTr="00C466C8">
        <w:trPr>
          <w:trHeight w:val="128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42" w:rsidRPr="003E303E" w:rsidRDefault="009F3C42" w:rsidP="0002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42" w:rsidRPr="003E303E" w:rsidRDefault="009F3C42" w:rsidP="000228B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Заключительный этап:</w:t>
            </w:r>
          </w:p>
          <w:p w:rsidR="009F3C42" w:rsidRPr="003E303E" w:rsidRDefault="009F3C42" w:rsidP="009F3C42">
            <w:pPr>
              <w:numPr>
                <w:ilvl w:val="0"/>
                <w:numId w:val="27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Диагностика развития детей на конец учебного года;</w:t>
            </w:r>
          </w:p>
          <w:p w:rsidR="009F3C42" w:rsidRPr="003E303E" w:rsidRDefault="009F3C42" w:rsidP="009F3C42">
            <w:pPr>
              <w:numPr>
                <w:ilvl w:val="0"/>
                <w:numId w:val="27"/>
              </w:numPr>
              <w:spacing w:before="30" w:after="3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проведенной работы.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3C42" w:rsidRPr="003E303E" w:rsidRDefault="009F3C42" w:rsidP="0002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совместной работы на родительском собрании.</w:t>
            </w:r>
          </w:p>
        </w:tc>
        <w:tc>
          <w:tcPr>
            <w:tcW w:w="5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3C42" w:rsidRPr="003E303E" w:rsidRDefault="009F3C42" w:rsidP="000228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9F3C42" w:rsidRPr="003E303E" w:rsidRDefault="009F3C42" w:rsidP="009F3C4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87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цели и задачи проектной деятельности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</w:t>
      </w: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возраста;</w:t>
      </w:r>
    </w:p>
    <w:p w:rsidR="009F3C42" w:rsidRPr="003E303E" w:rsidRDefault="009F3C42" w:rsidP="009F3C4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87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работы над проектом;</w:t>
      </w:r>
    </w:p>
    <w:p w:rsidR="009F3C42" w:rsidRPr="003E303E" w:rsidRDefault="009F3C42" w:rsidP="009F3C4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87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прогнозируемые результаты;</w:t>
      </w:r>
    </w:p>
    <w:p w:rsidR="009F3C42" w:rsidRPr="003E303E" w:rsidRDefault="009F3C42" w:rsidP="009F3C4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87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 умений, формируемые проектным методом;</w:t>
      </w:r>
    </w:p>
    <w:p w:rsidR="009F3C42" w:rsidRPr="003E303E" w:rsidRDefault="009F3C42" w:rsidP="009F3C42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870"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родителей в проектной деятельности;</w:t>
      </w:r>
    </w:p>
    <w:p w:rsidR="009F3C42" w:rsidRPr="003E303E" w:rsidRDefault="009F3C42" w:rsidP="009F3C42">
      <w:pPr>
        <w:shd w:val="clear" w:color="auto" w:fill="FFFFFF"/>
        <w:spacing w:after="0" w:line="240" w:lineRule="auto"/>
        <w:ind w:left="8" w:firstLine="56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Предполагаемый результат:</w:t>
      </w: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проектная деятельность как форма организации взаимодействия ДОУ и семьи возможна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условиях:</w:t>
      </w:r>
    </w:p>
    <w:p w:rsidR="009F3C42" w:rsidRPr="003E303E" w:rsidRDefault="009F3C42" w:rsidP="009F3C42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педагогом методом проектов, как технологией и как деятельностью по самоорганизации профессионального пространства.</w:t>
      </w:r>
    </w:p>
    <w:p w:rsidR="009F3C42" w:rsidRPr="003E303E" w:rsidRDefault="009F3C42" w:rsidP="009F3C42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методов активизации родителей, формирования педагогической рефлексии;</w:t>
      </w:r>
    </w:p>
    <w:p w:rsidR="009F3C42" w:rsidRPr="003E303E" w:rsidRDefault="009F3C42" w:rsidP="009F3C42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128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совместной деятельности взрослых и детей, включение родителей в жизнь детского сада;</w:t>
      </w:r>
    </w:p>
    <w:p w:rsidR="009F3C42" w:rsidRDefault="009F3C42" w:rsidP="009F3C4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Дифференцированного подхода при взаимодействии педагогов с родителями, заинтересованность педагогов в этом общении</w:t>
      </w:r>
    </w:p>
    <w:p w:rsidR="00C466C8" w:rsidRDefault="00C466C8" w:rsidP="009F3C4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6C8" w:rsidRDefault="00C466C8" w:rsidP="009F3C4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466C8" w:rsidRDefault="00C466C8" w:rsidP="009F3C4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F3C42" w:rsidRPr="003E303E" w:rsidRDefault="009F3C42" w:rsidP="009F3C42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E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ПЕРСПЕКТИВНЫЙ ПЛАН РАБОТЫ</w:t>
      </w:r>
    </w:p>
    <w:p w:rsidR="009F3C42" w:rsidRPr="003E303E" w:rsidRDefault="009F3C42" w:rsidP="009F3C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E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Выход темы:</w:t>
      </w:r>
    </w:p>
    <w:p w:rsidR="009F3C42" w:rsidRPr="003E303E" w:rsidRDefault="009F3C42" w:rsidP="009F3C4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Папки-передвижки, памятки и консультации для родителей по темам проектов.</w:t>
      </w:r>
    </w:p>
    <w:p w:rsidR="009F3C42" w:rsidRPr="003E303E" w:rsidRDefault="009F3C42" w:rsidP="009F3C4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Выставки творческих работ детей по темам проектов.</w:t>
      </w:r>
    </w:p>
    <w:p w:rsidR="009F3C42" w:rsidRPr="003E303E" w:rsidRDefault="00296037" w:rsidP="009F3C4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педагогами своих проектов в работе с родителями</w:t>
      </w:r>
    </w:p>
    <w:p w:rsidR="009F3C42" w:rsidRPr="003E303E" w:rsidRDefault="009F3C42" w:rsidP="009F3C42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87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проведенной работе.</w:t>
      </w:r>
    </w:p>
    <w:p w:rsidR="009F3C42" w:rsidRPr="003E303E" w:rsidRDefault="009F3C42" w:rsidP="009F3C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" w:tblpY="-1132"/>
        <w:tblW w:w="146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"/>
        <w:gridCol w:w="6207"/>
        <w:gridCol w:w="6208"/>
        <w:gridCol w:w="1772"/>
      </w:tblGrid>
      <w:tr w:rsidR="009F3C42" w:rsidRPr="003E303E" w:rsidTr="009F3C42">
        <w:tc>
          <w:tcPr>
            <w:tcW w:w="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C42" w:rsidRPr="003E303E" w:rsidRDefault="009F3C42" w:rsidP="006435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62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C42" w:rsidRPr="003E303E" w:rsidRDefault="009F3C42" w:rsidP="006435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62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C42" w:rsidRPr="003E303E" w:rsidRDefault="009F3C42" w:rsidP="006435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педагога с родителями</w:t>
            </w:r>
          </w:p>
        </w:tc>
        <w:tc>
          <w:tcPr>
            <w:tcW w:w="1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C42" w:rsidRPr="003E303E" w:rsidRDefault="009F3C42" w:rsidP="006435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реализации</w:t>
            </w:r>
          </w:p>
        </w:tc>
      </w:tr>
      <w:tr w:rsidR="009F3C42" w:rsidRPr="003E303E" w:rsidTr="009F3C42">
        <w:trPr>
          <w:trHeight w:val="660"/>
        </w:trPr>
        <w:tc>
          <w:tcPr>
            <w:tcW w:w="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2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C42" w:rsidRPr="003E303E" w:rsidRDefault="009F3C42" w:rsidP="006435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Подготовительный этап:</w:t>
            </w:r>
          </w:p>
          <w:p w:rsidR="009F3C42" w:rsidRPr="003E303E" w:rsidRDefault="009F3C42" w:rsidP="006435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1.Составление плана работы по самообразованию</w:t>
            </w: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2.Изучение </w:t>
            </w:r>
            <w:proofErr w:type="spellStart"/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методической литературы:</w:t>
            </w: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Белая, К. Ю. Самообразование педагогов ДОУ / К. Ю. Белая // Справочник старшего воспитателя. - 2007. - № 2.</w:t>
            </w: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Веракса</w:t>
            </w:r>
            <w:proofErr w:type="spellEnd"/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Е., </w:t>
            </w:r>
            <w:proofErr w:type="spellStart"/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Веракса</w:t>
            </w:r>
            <w:proofErr w:type="spellEnd"/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 Н. Проектная деятельность дошкольников. </w:t>
            </w:r>
            <w:proofErr w:type="spellStart"/>
            <w:proofErr w:type="gramStart"/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Издательство:Мозаика</w:t>
            </w:r>
            <w:proofErr w:type="gramEnd"/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-Синтез</w:t>
            </w:r>
            <w:proofErr w:type="spellEnd"/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2008 г.</w:t>
            </w: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Деркунская</w:t>
            </w:r>
            <w:proofErr w:type="spellEnd"/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 А. Проектная деятельность дошкольников. Учебно-методическое пособие. Издательство: Центр педагогического образования, 2013 г.</w:t>
            </w: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-Захарова М. А. Проектная деятельность в детском саду: родители и дети. Издательство: Школьная пресса, 2010 г.</w:t>
            </w: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-Использование метода проектов в практике дошкольного образовательного учреждения как инновационной педагогической технологии. («Методист» №8, 2007г., «Управление ДОУ» №7, 2006.</w:t>
            </w: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Маханва</w:t>
            </w:r>
            <w:proofErr w:type="spellEnd"/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М. Д. Самообразование педагогов / М. Д. </w:t>
            </w:r>
            <w:proofErr w:type="spellStart"/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Маханва</w:t>
            </w:r>
            <w:proofErr w:type="spellEnd"/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// Управление дошкольным образовательным учреждением. - 2004. - № 1.</w:t>
            </w: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-Штанько И. В. Проектная деятельность с детьми старшего дошкольного возраста. // Управление дошкольным образовательным учреждением. 2004, №4.</w:t>
            </w: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3.Изучение статей в журналах по проектной деятельности:</w:t>
            </w: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«Дошкольное воспитание»;</w:t>
            </w: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«Ребенок в детском саду»;</w:t>
            </w: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«Дошкольная педагогика»</w:t>
            </w: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Изучение статей, конспектов по самообразованию и проектной деятельности на интернет сайте:</w:t>
            </w: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www.maam.ru .</w:t>
            </w:r>
            <w:proofErr w:type="gramEnd"/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www.detskysad.ru</w:t>
            </w: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www.doskolnik.ru</w:t>
            </w: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www.planetadetstva.net</w:t>
            </w: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5.Анкетирование родителей «Выявление уровня знаний родителей о проектной технологии и её применении»</w:t>
            </w:r>
          </w:p>
          <w:p w:rsidR="009F3C42" w:rsidRPr="003E303E" w:rsidRDefault="009F3C42" w:rsidP="0064350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выявление уровня знаний родителей о проектной технологии.</w:t>
            </w: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Подготовка консультаций, памяток и иной информации по планируемым проектам.</w:t>
            </w:r>
          </w:p>
        </w:tc>
        <w:tc>
          <w:tcPr>
            <w:tcW w:w="1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9F3C42" w:rsidRPr="003E303E" w:rsidTr="009F3C42">
        <w:tc>
          <w:tcPr>
            <w:tcW w:w="498" w:type="dxa"/>
            <w:vMerge w:val="restart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7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Практический этап:</w:t>
            </w:r>
          </w:p>
          <w:p w:rsidR="009F3C42" w:rsidRPr="003E303E" w:rsidRDefault="009F3C42" w:rsidP="009F3C42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опыта работы педагогов в сети интернет;</w:t>
            </w:r>
          </w:p>
        </w:tc>
        <w:tc>
          <w:tcPr>
            <w:tcW w:w="620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Размещение информации для родителей в виде папок-передвижек </w:t>
            </w:r>
            <w:proofErr w:type="gramStart"/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приемной группы</w:t>
            </w:r>
            <w:proofErr w:type="gramEnd"/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общих и индивидуальных консультаций для родителей по темам проектов.</w:t>
            </w: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 педагога и родителей в организации проектной деятельности.</w:t>
            </w:r>
          </w:p>
        </w:tc>
        <w:tc>
          <w:tcPr>
            <w:tcW w:w="1772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F3C42" w:rsidRPr="003E303E" w:rsidTr="009F3C42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F3C42" w:rsidRPr="003E303E" w:rsidRDefault="009F3C42" w:rsidP="0064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C42" w:rsidRPr="003E303E" w:rsidRDefault="009F3C42" w:rsidP="009F3C42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опытов педагогов ДОУ;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F3C42" w:rsidRPr="003E303E" w:rsidRDefault="009F3C42" w:rsidP="0064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F3C42" w:rsidRPr="003E303E" w:rsidTr="009F3C42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F3C42" w:rsidRPr="003E303E" w:rsidRDefault="009F3C42" w:rsidP="0064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C42" w:rsidRPr="003E303E" w:rsidRDefault="009F3C42" w:rsidP="009F3C42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стендовой информации для родителей «Информация о проекте»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F3C42" w:rsidRPr="003E303E" w:rsidRDefault="009F3C42" w:rsidP="0064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F3C42" w:rsidRPr="003E303E" w:rsidTr="009F3C42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F3C42" w:rsidRPr="003E303E" w:rsidRDefault="009F3C42" w:rsidP="0064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C42" w:rsidRPr="003E303E" w:rsidRDefault="009F3C42" w:rsidP="009F3C42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родителей к организации проектов в группе.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F3C42" w:rsidRPr="003E303E" w:rsidRDefault="009F3C42" w:rsidP="0064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9F3C42" w:rsidRPr="003E303E" w:rsidTr="009F3C42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F3C42" w:rsidRPr="003E303E" w:rsidRDefault="009F3C42" w:rsidP="0064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C42" w:rsidRPr="003E303E" w:rsidRDefault="009F3C42" w:rsidP="009F3C42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для изучения «Проектная деятельность в детском саду»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F3C42" w:rsidRPr="003E303E" w:rsidRDefault="009F3C42" w:rsidP="0064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9F3C42" w:rsidRPr="003E303E" w:rsidTr="009F3C42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F3C42" w:rsidRPr="003E303E" w:rsidRDefault="009F3C42" w:rsidP="0064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C42" w:rsidRPr="003E303E" w:rsidRDefault="009F3C42" w:rsidP="009F3C42">
            <w:pPr>
              <w:numPr>
                <w:ilvl w:val="0"/>
                <w:numId w:val="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Статья для изучения «Проектная деятельность в ДОУ: классификация, типы, этапы»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F3C42" w:rsidRPr="003E303E" w:rsidRDefault="009F3C42" w:rsidP="0064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9F3C42" w:rsidRPr="003E303E" w:rsidTr="009F3C42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F3C42" w:rsidRPr="003E303E" w:rsidRDefault="009F3C42" w:rsidP="0064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7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C42" w:rsidRDefault="009F3C42" w:rsidP="009F3C42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проектов по следующим темам:</w:t>
            </w:r>
          </w:p>
          <w:p w:rsidR="009F3C42" w:rsidRPr="003E303E" w:rsidRDefault="009F3C42" w:rsidP="009F3C42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Бизиборды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дома и в саду. Проект по внедрению игровой технологии –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бизиборды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9F3C42" w:rsidRPr="003E303E" w:rsidRDefault="009F3C42" w:rsidP="009F3C42">
            <w:pPr>
              <w:numPr>
                <w:ilvl w:val="0"/>
                <w:numId w:val="9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Краткосрочный социально значимый проект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Сагаалган</w:t>
            </w:r>
            <w:proofErr w:type="spellEnd"/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F3C42" w:rsidRPr="003E303E" w:rsidRDefault="009F3C42" w:rsidP="0064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9F3C42" w:rsidRPr="003E303E" w:rsidTr="009F3C42"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F3C42" w:rsidRPr="003E303E" w:rsidRDefault="009F3C42" w:rsidP="0064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C42" w:rsidRPr="003E303E" w:rsidRDefault="009F3C42" w:rsidP="009F3C42">
            <w:pPr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Краткосрочный социально значимый проект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мая-</w:t>
            </w: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vAlign w:val="center"/>
            <w:hideMark/>
          </w:tcPr>
          <w:p w:rsidR="009F3C42" w:rsidRPr="003E303E" w:rsidRDefault="009F3C42" w:rsidP="00643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Апрель-май</w:t>
            </w:r>
          </w:p>
        </w:tc>
      </w:tr>
      <w:tr w:rsidR="009F3C42" w:rsidRPr="003E303E" w:rsidTr="009F3C42">
        <w:trPr>
          <w:trHeight w:val="615"/>
        </w:trPr>
        <w:tc>
          <w:tcPr>
            <w:tcW w:w="49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0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Заключительный этап:</w:t>
            </w:r>
          </w:p>
          <w:p w:rsidR="009F3C42" w:rsidRPr="003E303E" w:rsidRDefault="009F3C42" w:rsidP="009F3C42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по самообразованию.</w:t>
            </w:r>
          </w:p>
        </w:tc>
        <w:tc>
          <w:tcPr>
            <w:tcW w:w="620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совместной работы на родительском собрании.</w:t>
            </w:r>
          </w:p>
        </w:tc>
        <w:tc>
          <w:tcPr>
            <w:tcW w:w="1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F3C42" w:rsidRPr="003E303E" w:rsidRDefault="009F3C42" w:rsidP="0064350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E30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9F3C42" w:rsidRDefault="009F3C42" w:rsidP="009F3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3C42" w:rsidRDefault="009F3C42" w:rsidP="009F3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3C42" w:rsidRDefault="009F3C42" w:rsidP="009F3C4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3C42" w:rsidRPr="003E303E" w:rsidRDefault="009F3C42" w:rsidP="009F3C4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E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9F3C42" w:rsidRPr="003E303E" w:rsidRDefault="009F3C42" w:rsidP="009F3C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Бедерханова</w:t>
      </w:r>
      <w:proofErr w:type="spellEnd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П. Совместная проектировочная деятельность, как средство развития детей и взрослых // Развитие личности. 2000.№ 1</w:t>
      </w:r>
    </w:p>
    <w:p w:rsidR="009F3C42" w:rsidRPr="003E303E" w:rsidRDefault="009F3C42" w:rsidP="009F3C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Белая, К. Ю. Самообразование педагогов ДОУ / К</w:t>
      </w:r>
      <w:r w:rsidRPr="003E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Ю. Белая // Справочник старшего воспитателя. - 2007. - № 2.</w:t>
      </w:r>
    </w:p>
    <w:p w:rsidR="009F3C42" w:rsidRPr="003E303E" w:rsidRDefault="009F3C42" w:rsidP="009F3C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Е., </w:t>
      </w:r>
      <w:proofErr w:type="spellStart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 Н. Проектная деятельность дошкольников</w:t>
      </w:r>
      <w:r w:rsidRPr="003E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Пособие для педагогов дошкольных учреждений. — М.: Мозаика — Синтез, 2008.</w:t>
      </w:r>
    </w:p>
    <w:p w:rsidR="009F3C42" w:rsidRPr="003E303E" w:rsidRDefault="009F3C42" w:rsidP="009F3C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Виноградова Н. А., Панкова Е. П. Образовательные проекты в детском саду. Пособие для воспитателей/Н. А. Виноградова, Е. П. Панкова. – М.: Айрис-пресс, 2008. </w:t>
      </w:r>
      <w:r w:rsidRPr="003E303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(Дошкольное воспитание и развитие)</w:t>
      </w: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F3C42" w:rsidRPr="003E303E" w:rsidRDefault="009F3C42" w:rsidP="009F3C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Деркунская</w:t>
      </w:r>
      <w:proofErr w:type="spellEnd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 А. </w:t>
      </w:r>
      <w:proofErr w:type="spellStart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Проектнаядеятельность</w:t>
      </w:r>
      <w:proofErr w:type="spellEnd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дошкольников. Учебно-методическое пособие. </w:t>
      </w: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Издательство</w:t>
      </w: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Центр педагогического образования, 2013 г.</w:t>
      </w:r>
    </w:p>
    <w:p w:rsidR="009F3C42" w:rsidRPr="003E303E" w:rsidRDefault="009F3C42" w:rsidP="009F3C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Дьяченко О. М., </w:t>
      </w:r>
      <w:proofErr w:type="spellStart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 Е. Чего на свете не бывает. - М.: Знание, 1994.</w:t>
      </w:r>
    </w:p>
    <w:p w:rsidR="009F3C42" w:rsidRPr="003E303E" w:rsidRDefault="009F3C42" w:rsidP="009F3C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В., </w:t>
      </w:r>
      <w:proofErr w:type="spellStart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Еник</w:t>
      </w:r>
      <w:proofErr w:type="spellEnd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А. Проблемы дошкольного образования на современном </w:t>
      </w: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этапе</w:t>
      </w: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Выпуск 5 / Сост. О. В. </w:t>
      </w:r>
      <w:proofErr w:type="spellStart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Дыбина</w:t>
      </w:r>
      <w:proofErr w:type="spellEnd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О. А. </w:t>
      </w:r>
      <w:proofErr w:type="spellStart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Еник</w:t>
      </w:r>
      <w:proofErr w:type="spellEnd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 </w:t>
      </w: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Тольятти</w:t>
      </w: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ТГУ, 2007.</w:t>
      </w:r>
    </w:p>
    <w:p w:rsidR="009F3C42" w:rsidRPr="003E303E" w:rsidRDefault="009F3C42" w:rsidP="009F3C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Захарова М. А. Проектная деятельность в детском саду: родители и дети. </w:t>
      </w: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Издательство</w:t>
      </w: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Школьная пресса, 2010 г.</w:t>
      </w:r>
    </w:p>
    <w:p w:rsidR="009F3C42" w:rsidRPr="003E303E" w:rsidRDefault="009F3C42" w:rsidP="009F3C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Киселева Л. С., Данилина Т. А., </w:t>
      </w:r>
      <w:proofErr w:type="spellStart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Лагода</w:t>
      </w:r>
      <w:proofErr w:type="spellEnd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 С., Зуйкова М. Б. Проектный метод в деятельности</w:t>
      </w:r>
      <w:r w:rsidRPr="003E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 </w:t>
      </w: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учреждения</w:t>
      </w: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Пособие для руководителей и практических работников ДОУ / Авт. -сост.: Л. С. Киселева, Т. А. Данилина, Т. С. </w:t>
      </w:r>
      <w:proofErr w:type="spellStart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Лагода</w:t>
      </w:r>
      <w:proofErr w:type="spellEnd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 Б. Зуйкова. – 3-е изд. </w:t>
      </w:r>
      <w:proofErr w:type="spellStart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пспр</w:t>
      </w:r>
      <w:proofErr w:type="spellEnd"/>
      <w:proofErr w:type="gramStart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доп. – М.: АРКТИ, 2011.</w:t>
      </w:r>
    </w:p>
    <w:p w:rsidR="009F3C42" w:rsidRPr="003E303E" w:rsidRDefault="009F3C42" w:rsidP="009F3C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Маханёва</w:t>
      </w:r>
      <w:proofErr w:type="spellEnd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М. Д. Самообразование педагогов / М</w:t>
      </w:r>
      <w:r w:rsidRPr="003E3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Д. </w:t>
      </w:r>
      <w:proofErr w:type="spellStart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Маханёва</w:t>
      </w:r>
      <w:proofErr w:type="spellEnd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// Управление дошкольным образовательным учреждением. - 2004. - № 1.</w:t>
      </w:r>
    </w:p>
    <w:p w:rsidR="009F3C42" w:rsidRPr="003E303E" w:rsidRDefault="009F3C42" w:rsidP="009F3C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Менщикова</w:t>
      </w:r>
      <w:proofErr w:type="spellEnd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Н. Экспериментальная деятельность детей 4-6 лет. Волгоград, 2008.</w:t>
      </w:r>
    </w:p>
    <w:p w:rsidR="009F3C42" w:rsidRPr="003E303E" w:rsidRDefault="009F3C42" w:rsidP="009F3C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12. Морозова Л. Д. Педагогическое проектирование в ДОУ: от теории к практике. – М.: ТЦ Сфера, 2010.</w:t>
      </w:r>
    </w:p>
    <w:p w:rsidR="009F3C42" w:rsidRPr="003E303E" w:rsidRDefault="009F3C42" w:rsidP="009F3C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spellStart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Солодянкина</w:t>
      </w:r>
      <w:proofErr w:type="spellEnd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 В. Система проектирования в дошкольном учреждении. // методическое пособие. - М.: АРКТИ, 2010.</w:t>
      </w:r>
    </w:p>
    <w:p w:rsidR="009F3C42" w:rsidRPr="003E303E" w:rsidRDefault="009F3C42" w:rsidP="009F3C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proofErr w:type="spellStart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Урмина</w:t>
      </w:r>
      <w:proofErr w:type="spellEnd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А. Инновационная деятельность в ДОУ: программ - метод. </w:t>
      </w: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обеспечение</w:t>
      </w: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пособие для рук</w:t>
      </w:r>
      <w:proofErr w:type="gramStart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адм. работников / И. А. </w:t>
      </w:r>
      <w:proofErr w:type="spellStart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Урмина</w:t>
      </w:r>
      <w:proofErr w:type="spellEnd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 А. Данилина. – М.: </w:t>
      </w:r>
      <w:proofErr w:type="spellStart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Линка</w:t>
      </w:r>
      <w:proofErr w:type="spellEnd"/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-Пресс, 2009.</w:t>
      </w:r>
    </w:p>
    <w:p w:rsidR="009F3C42" w:rsidRPr="003E303E" w:rsidRDefault="009F3C42" w:rsidP="009F3C4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Штанько И. В. Проектная деятельность с детьми старшего дошкольного возраста. // Управление дошкольным образовательным учреждением. 2004, №4.</w:t>
      </w:r>
    </w:p>
    <w:p w:rsidR="009F3C42" w:rsidRPr="003E303E" w:rsidRDefault="009F3C42" w:rsidP="009F3C4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Изучение статей, конспектов по самообразованию и проектной деятельности на интернет сайтах: </w:t>
      </w:r>
      <w:hyperlink r:id="rId5" w:history="1">
        <w:r w:rsidRPr="003E303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http://nsportal.ru</w:t>
        </w:r>
      </w:hyperlink>
      <w:r w:rsidRPr="003E3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http://www.maam</w:t>
      </w:r>
    </w:p>
    <w:p w:rsidR="00A5506A" w:rsidRDefault="00A5506A"/>
    <w:sectPr w:rsidR="00A55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82C65"/>
    <w:multiLevelType w:val="multilevel"/>
    <w:tmpl w:val="97368C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81082"/>
    <w:multiLevelType w:val="multilevel"/>
    <w:tmpl w:val="18A0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830705"/>
    <w:multiLevelType w:val="multilevel"/>
    <w:tmpl w:val="F9061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AE7B68"/>
    <w:multiLevelType w:val="multilevel"/>
    <w:tmpl w:val="54C2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BC1608"/>
    <w:multiLevelType w:val="multilevel"/>
    <w:tmpl w:val="F14E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4F034B"/>
    <w:multiLevelType w:val="multilevel"/>
    <w:tmpl w:val="0098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1A60BC"/>
    <w:multiLevelType w:val="multilevel"/>
    <w:tmpl w:val="A7D0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F529F0"/>
    <w:multiLevelType w:val="multilevel"/>
    <w:tmpl w:val="33E68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CC7670"/>
    <w:multiLevelType w:val="multilevel"/>
    <w:tmpl w:val="02A601DC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D171D"/>
    <w:multiLevelType w:val="multilevel"/>
    <w:tmpl w:val="C2688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0377CDA"/>
    <w:multiLevelType w:val="multilevel"/>
    <w:tmpl w:val="F802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B47A92"/>
    <w:multiLevelType w:val="multilevel"/>
    <w:tmpl w:val="15A2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F7221D"/>
    <w:multiLevelType w:val="multilevel"/>
    <w:tmpl w:val="F178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3350C8"/>
    <w:multiLevelType w:val="multilevel"/>
    <w:tmpl w:val="A51A6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95412C8"/>
    <w:multiLevelType w:val="multilevel"/>
    <w:tmpl w:val="5ADAF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816518"/>
    <w:multiLevelType w:val="multilevel"/>
    <w:tmpl w:val="140A2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8C0E95"/>
    <w:multiLevelType w:val="multilevel"/>
    <w:tmpl w:val="4468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F0F25C7"/>
    <w:multiLevelType w:val="multilevel"/>
    <w:tmpl w:val="FE80F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2601DA"/>
    <w:multiLevelType w:val="multilevel"/>
    <w:tmpl w:val="5FB8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EE3861"/>
    <w:multiLevelType w:val="multilevel"/>
    <w:tmpl w:val="3322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115168"/>
    <w:multiLevelType w:val="multilevel"/>
    <w:tmpl w:val="AE30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AE2FF9"/>
    <w:multiLevelType w:val="multilevel"/>
    <w:tmpl w:val="5E9C0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893A94"/>
    <w:multiLevelType w:val="multilevel"/>
    <w:tmpl w:val="11C28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D65B2E"/>
    <w:multiLevelType w:val="multilevel"/>
    <w:tmpl w:val="8FFC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E04996"/>
    <w:multiLevelType w:val="multilevel"/>
    <w:tmpl w:val="84EA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6C57E0"/>
    <w:multiLevelType w:val="multilevel"/>
    <w:tmpl w:val="D1EA8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AA379B"/>
    <w:multiLevelType w:val="multilevel"/>
    <w:tmpl w:val="0DDC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9DC52AE"/>
    <w:multiLevelType w:val="multilevel"/>
    <w:tmpl w:val="44422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3"/>
  </w:num>
  <w:num w:numId="3">
    <w:abstractNumId w:val="10"/>
  </w:num>
  <w:num w:numId="4">
    <w:abstractNumId w:val="1"/>
  </w:num>
  <w:num w:numId="5">
    <w:abstractNumId w:val="18"/>
  </w:num>
  <w:num w:numId="6">
    <w:abstractNumId w:val="19"/>
  </w:num>
  <w:num w:numId="7">
    <w:abstractNumId w:val="27"/>
  </w:num>
  <w:num w:numId="8">
    <w:abstractNumId w:val="14"/>
  </w:num>
  <w:num w:numId="9">
    <w:abstractNumId w:val="13"/>
  </w:num>
  <w:num w:numId="10">
    <w:abstractNumId w:val="3"/>
  </w:num>
  <w:num w:numId="11">
    <w:abstractNumId w:val="12"/>
  </w:num>
  <w:num w:numId="12">
    <w:abstractNumId w:val="8"/>
  </w:num>
  <w:num w:numId="13">
    <w:abstractNumId w:val="17"/>
  </w:num>
  <w:num w:numId="14">
    <w:abstractNumId w:val="11"/>
  </w:num>
  <w:num w:numId="15">
    <w:abstractNumId w:val="25"/>
  </w:num>
  <w:num w:numId="16">
    <w:abstractNumId w:val="2"/>
  </w:num>
  <w:num w:numId="17">
    <w:abstractNumId w:val="20"/>
  </w:num>
  <w:num w:numId="18">
    <w:abstractNumId w:val="7"/>
  </w:num>
  <w:num w:numId="19">
    <w:abstractNumId w:val="26"/>
  </w:num>
  <w:num w:numId="20">
    <w:abstractNumId w:val="9"/>
  </w:num>
  <w:num w:numId="21">
    <w:abstractNumId w:val="4"/>
  </w:num>
  <w:num w:numId="22">
    <w:abstractNumId w:val="16"/>
  </w:num>
  <w:num w:numId="23">
    <w:abstractNumId w:val="22"/>
  </w:num>
  <w:num w:numId="24">
    <w:abstractNumId w:val="5"/>
  </w:num>
  <w:num w:numId="25">
    <w:abstractNumId w:val="15"/>
  </w:num>
  <w:num w:numId="26">
    <w:abstractNumId w:val="24"/>
  </w:num>
  <w:num w:numId="27">
    <w:abstractNumId w:val="2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70"/>
    <w:rsid w:val="00296037"/>
    <w:rsid w:val="009F3C42"/>
    <w:rsid w:val="00A5506A"/>
    <w:rsid w:val="00C466C8"/>
    <w:rsid w:val="00CD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66AB"/>
  <w15:chartTrackingRefBased/>
  <w15:docId w15:val="{0E95E6F0-280E-4CAE-A6B7-EF72B1D82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://nsportal.ru&amp;sa=D&amp;ust=1514249992790000&amp;usg=AFQjCNETR8KT0xEz0ijZo9KoyD_ZfqSZ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2021-11-14T06:54:00Z</dcterms:created>
  <dcterms:modified xsi:type="dcterms:W3CDTF">2021-11-15T01:21:00Z</dcterms:modified>
</cp:coreProperties>
</file>