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0F" w:rsidRPr="00B80AF0" w:rsidRDefault="0011160F" w:rsidP="0011160F">
      <w:pPr>
        <w:pStyle w:val="a4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B80AF0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ПРОЕКТ ДЛЯ СРЕДНЕЙ ГРУППЫ</w:t>
      </w:r>
    </w:p>
    <w:p w:rsidR="00736BC4" w:rsidRPr="00B80AF0" w:rsidRDefault="0011160F" w:rsidP="0011160F">
      <w:pPr>
        <w:pStyle w:val="a4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B80AF0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«РАЗНОЦВЕТНАЯ ОСЕНЬ».</w:t>
      </w:r>
    </w:p>
    <w:p w:rsidR="0011160F" w:rsidRPr="0011160F" w:rsidRDefault="0011160F" w:rsidP="0011160F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6BC4" w:rsidRPr="0011160F" w:rsidRDefault="00B80AF0" w:rsidP="0011160F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B80AF0"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АКТУАЛЬНОСТЬ: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а</w:t>
      </w:r>
      <w:r w:rsidR="00736BC4" w:rsidRPr="0011160F">
        <w:rPr>
          <w:rFonts w:ascii="Times New Roman" w:hAnsi="Times New Roman" w:cs="Times New Roman"/>
          <w:kern w:val="36"/>
          <w:sz w:val="28"/>
          <w:szCs w:val="28"/>
          <w:lang w:eastAsia="ru-RU"/>
        </w:rPr>
        <w:t>ктивизация</w:t>
      </w:r>
      <w:r w:rsidR="00940F6A" w:rsidRPr="0011160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развития речи,</w:t>
      </w:r>
      <w:r w:rsidR="00736BC4" w:rsidRPr="0011160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40F6A" w:rsidRPr="0011160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творческой, </w:t>
      </w:r>
      <w:r w:rsidR="00736BC4" w:rsidRPr="0011160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исследовательской деятельности дошкольников по </w:t>
      </w:r>
      <w:r w:rsidR="00940F6A" w:rsidRPr="0011160F">
        <w:rPr>
          <w:rFonts w:ascii="Times New Roman" w:hAnsi="Times New Roman" w:cs="Times New Roman"/>
          <w:kern w:val="36"/>
          <w:sz w:val="28"/>
          <w:szCs w:val="28"/>
          <w:lang w:eastAsia="ru-RU"/>
        </w:rPr>
        <w:t>всем направлениям НОД</w:t>
      </w:r>
    </w:p>
    <w:p w:rsidR="00736BC4" w:rsidRPr="0011160F" w:rsidRDefault="00B80AF0" w:rsidP="0011160F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B80AF0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ВИД, ТИП ПРОЕКТА</w:t>
      </w:r>
      <w:r w:rsidRPr="00B80AF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36BC4" w:rsidRPr="0011160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среднесрочный, творческий, групповой.</w:t>
      </w:r>
    </w:p>
    <w:p w:rsidR="00736BC4" w:rsidRPr="0011160F" w:rsidRDefault="00B80AF0" w:rsidP="0011160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A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ПРОЕКТА:</w:t>
      </w:r>
      <w:r w:rsidR="00736BC4"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Активизировать </w:t>
      </w:r>
      <w:r w:rsidR="00940F6A"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 речи, творческую, </w:t>
      </w:r>
      <w:r w:rsidR="00736BC4"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исследовательскую деятельность по </w:t>
      </w:r>
      <w:r w:rsidR="00940F6A"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эстетическому восприятию красоты</w:t>
      </w:r>
      <w:r w:rsidR="00736BC4"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природы в осенний период времени у детей средней группы «</w:t>
      </w:r>
      <w:r w:rsidR="00940F6A"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</w:t>
      </w:r>
      <w:r w:rsidR="00736BC4"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940F6A"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</w:t>
      </w:r>
      <w:r w:rsidR="00736BC4"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творческому выражению впечатлений детей в создании декоративных композиций</w:t>
      </w:r>
      <w:r w:rsidR="00940F6A"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речевой активности после слушания музыки</w:t>
      </w:r>
      <w:r w:rsidR="003140AB"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рассказывании стихов</w:t>
      </w:r>
      <w:r w:rsidR="00736BC4"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BC4" w:rsidRPr="00B80AF0" w:rsidRDefault="00B80AF0" w:rsidP="0011160F">
      <w:pPr>
        <w:pStyle w:val="a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0A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 ПРОЕКТА:</w:t>
      </w:r>
    </w:p>
    <w:p w:rsidR="00736BC4" w:rsidRPr="0011160F" w:rsidRDefault="00736BC4" w:rsidP="0011160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Сроки проведения:</w:t>
      </w: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сентябрь – октябрь 2017 г.</w:t>
      </w:r>
    </w:p>
    <w:p w:rsidR="00736BC4" w:rsidRPr="0011160F" w:rsidRDefault="00736BC4" w:rsidP="0011160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проведения:</w:t>
      </w: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дневная (в рамках организации педагогического процесса на занятиях и в повседневной жизни с учётом принципов частичной интеграции).</w:t>
      </w:r>
    </w:p>
    <w:p w:rsidR="00B80AF0" w:rsidRDefault="00B80AF0" w:rsidP="0011160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4F3FE8" w:rsidRPr="00353A51" w:rsidRDefault="004F3FE8" w:rsidP="004F3FE8">
      <w:pPr>
        <w:pStyle w:val="a4"/>
        <w:ind w:left="720"/>
        <w:jc w:val="both"/>
        <w:rPr>
          <w:rFonts w:ascii="Times New Roman" w:eastAsia="Calibri" w:hAnsi="Times New Roman" w:cs="Times New Roman"/>
          <w:sz w:val="36"/>
          <w:szCs w:val="24"/>
        </w:rPr>
      </w:pPr>
      <w:r w:rsidRPr="00353A51">
        <w:rPr>
          <w:rFonts w:ascii="Times New Roman" w:eastAsia="Times New Roman" w:hAnsi="Times New Roman" w:cs="Times New Roman"/>
          <w:sz w:val="36"/>
          <w:szCs w:val="24"/>
        </w:rPr>
        <w:t>ЭТАПЫ  ОСУЩЕСТВЛЕНИЯ  ПРОЕКТА.</w:t>
      </w:r>
    </w:p>
    <w:p w:rsidR="004F3FE8" w:rsidRPr="00353A51" w:rsidRDefault="004F3FE8" w:rsidP="004F3FE8">
      <w:pPr>
        <w:pStyle w:val="a4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proofErr w:type="gramStart"/>
      <w:r w:rsidRPr="00353A51">
        <w:rPr>
          <w:rFonts w:ascii="Times New Roman" w:eastAsia="Times New Roman" w:hAnsi="Times New Roman" w:cs="Times New Roman"/>
          <w:b/>
          <w:sz w:val="36"/>
          <w:szCs w:val="24"/>
          <w:lang w:val="en-US" w:eastAsia="ru-RU"/>
        </w:rPr>
        <w:t>I</w:t>
      </w:r>
      <w:r w:rsidRPr="004F3FE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</w:t>
      </w:r>
      <w:r w:rsidRPr="00353A51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подготовительный</w:t>
      </w:r>
      <w:proofErr w:type="gramEnd"/>
    </w:p>
    <w:p w:rsidR="003140AB" w:rsidRPr="0011160F" w:rsidRDefault="00354622" w:rsidP="004F3FE8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Подбор материала </w:t>
      </w:r>
      <w:proofErr w:type="gramStart"/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для</w:t>
      </w:r>
      <w:proofErr w:type="gramEnd"/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80AF0" w:rsidRDefault="00354622" w:rsidP="0011160F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Аппликации (сбор листьев, рисование фона березы)</w:t>
      </w:r>
    </w:p>
    <w:p w:rsidR="00B80AF0" w:rsidRDefault="00354622" w:rsidP="0011160F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Рисования (картины осеннего леса, деревьев осенью)</w:t>
      </w:r>
    </w:p>
    <w:p w:rsidR="00B80AF0" w:rsidRDefault="00354622" w:rsidP="0011160F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Лепки (муляжи фруктов, овощей, грибов, фотографии грибов)</w:t>
      </w:r>
    </w:p>
    <w:p w:rsidR="00B80AF0" w:rsidRDefault="00354622" w:rsidP="0011160F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Комбинированной композиции (рисование фона осеннего леса, шаблоны деревьев, изготовление штампов листочков из пробки, заготовки для аппликации грибов и ягод) </w:t>
      </w:r>
    </w:p>
    <w:p w:rsidR="00B80AF0" w:rsidRDefault="004B6F3B" w:rsidP="0011160F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Развития речи (стихи об осени, урожае, осенние загадки, ярмарочные </w:t>
      </w:r>
      <w:proofErr w:type="spellStart"/>
      <w:r w:rsidRPr="00B80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  <w:r w:rsidRPr="00B80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80AF0" w:rsidRDefault="004B6F3B" w:rsidP="0011160F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ФЭМП (счетный материал – грибы, овощи, фрукты, ягоды, листья, дидактические игры)</w:t>
      </w:r>
    </w:p>
    <w:p w:rsidR="00B80AF0" w:rsidRDefault="004B6F3B" w:rsidP="0011160F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Физкультуры (подвижные игры, эстафеты по осенней тематике)</w:t>
      </w:r>
    </w:p>
    <w:p w:rsidR="00B80AF0" w:rsidRDefault="004B6F3B" w:rsidP="0011160F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0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Конструирования (комплекты разноцветных геометрических фигур)</w:t>
      </w:r>
    </w:p>
    <w:p w:rsidR="004B6F3B" w:rsidRPr="00B80AF0" w:rsidRDefault="004B6F3B" w:rsidP="0011160F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80A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Музыки (пьесы для слушания об осени, песни, хороводы, самодельные инструменты для оркестра (акция с родителями), костюмы народные, медведя, скомороха, Осени)</w:t>
      </w:r>
      <w:proofErr w:type="gramEnd"/>
    </w:p>
    <w:p w:rsidR="004B6F3B" w:rsidRPr="0011160F" w:rsidRDefault="004B6F3B" w:rsidP="004F3FE8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Работа с родителями</w:t>
      </w: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6F3B" w:rsidRPr="0011160F" w:rsidRDefault="0011160F" w:rsidP="00B80AF0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Акция «</w:t>
      </w:r>
      <w:proofErr w:type="spellStart"/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Шумелки-самоделки</w:t>
      </w:r>
      <w:proofErr w:type="spellEnd"/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(музыкальные инструменты своими руками)</w:t>
      </w:r>
    </w:p>
    <w:p w:rsidR="0011160F" w:rsidRDefault="0011160F" w:rsidP="00B80AF0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 и заучивание стихов с детьми</w:t>
      </w:r>
    </w:p>
    <w:p w:rsidR="00B80AF0" w:rsidRPr="0011160F" w:rsidRDefault="00B80AF0" w:rsidP="00B80AF0">
      <w:pPr>
        <w:pStyle w:val="a4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3FE8" w:rsidRPr="00353A51" w:rsidRDefault="004F3FE8" w:rsidP="004F3FE8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proofErr w:type="gramStart"/>
      <w:r w:rsidRPr="00353A51">
        <w:rPr>
          <w:rFonts w:ascii="Times New Roman" w:eastAsia="Times New Roman" w:hAnsi="Times New Roman" w:cs="Times New Roman"/>
          <w:b/>
          <w:spacing w:val="-10"/>
          <w:sz w:val="36"/>
          <w:szCs w:val="24"/>
          <w:lang w:val="en-US" w:eastAsia="ru-RU"/>
        </w:rPr>
        <w:t>II</w:t>
      </w:r>
      <w:r w:rsidRPr="00353A51">
        <w:rPr>
          <w:rFonts w:ascii="Times New Roman" w:eastAsia="Times New Roman" w:hAnsi="Times New Roman" w:cs="Times New Roman"/>
          <w:b/>
          <w:sz w:val="36"/>
          <w:szCs w:val="24"/>
          <w:lang w:val="en-US" w:eastAsia="ru-RU"/>
        </w:rPr>
        <w:t xml:space="preserve">  </w:t>
      </w:r>
      <w:r w:rsidRPr="00353A51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основной</w:t>
      </w:r>
      <w:proofErr w:type="gramEnd"/>
    </w:p>
    <w:p w:rsidR="004F3FE8" w:rsidRPr="00353A51" w:rsidRDefault="004F3FE8" w:rsidP="004F3FE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A51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ФОРМЫ  РАБОТЫ</w:t>
      </w:r>
    </w:p>
    <w:tbl>
      <w:tblPr>
        <w:tblStyle w:val="a6"/>
        <w:tblW w:w="0" w:type="auto"/>
        <w:tblLook w:val="04A0"/>
      </w:tblPr>
      <w:tblGrid>
        <w:gridCol w:w="2981"/>
        <w:gridCol w:w="8008"/>
      </w:tblGrid>
      <w:tr w:rsidR="007A3069" w:rsidRPr="00353A51" w:rsidTr="002B05E6">
        <w:tc>
          <w:tcPr>
            <w:tcW w:w="2981" w:type="dxa"/>
            <w:vAlign w:val="center"/>
          </w:tcPr>
          <w:p w:rsidR="007A3069" w:rsidRPr="00353A51" w:rsidRDefault="001A4A97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8008" w:type="dxa"/>
            <w:vAlign w:val="center"/>
          </w:tcPr>
          <w:p w:rsidR="007A3069" w:rsidRPr="00353A51" w:rsidRDefault="001A4A97" w:rsidP="001A4A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Работа, материал</w:t>
            </w:r>
          </w:p>
        </w:tc>
      </w:tr>
      <w:tr w:rsidR="007A3069" w:rsidRPr="00353A51" w:rsidTr="002B05E6">
        <w:tc>
          <w:tcPr>
            <w:tcW w:w="2981" w:type="dxa"/>
            <w:vAlign w:val="center"/>
          </w:tcPr>
          <w:p w:rsidR="007A3069" w:rsidRPr="00353A51" w:rsidRDefault="001A4A97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8008" w:type="dxa"/>
            <w:vAlign w:val="center"/>
          </w:tcPr>
          <w:p w:rsidR="001A4A97" w:rsidRDefault="001A4A97" w:rsidP="001A4A97">
            <w:pPr>
              <w:pStyle w:val="a4"/>
              <w:numPr>
                <w:ilvl w:val="0"/>
                <w:numId w:val="11"/>
              </w:numPr>
              <w:ind w:left="18" w:firstLine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«Береза осенью» - аппликация из осенних листьев на готовый рисунок березы (коллективная работа)</w:t>
            </w:r>
          </w:p>
          <w:p w:rsidR="001A4A97" w:rsidRPr="001A4A97" w:rsidRDefault="001A4A97" w:rsidP="001A4A97">
            <w:pPr>
              <w:pStyle w:val="a4"/>
              <w:numPr>
                <w:ilvl w:val="0"/>
                <w:numId w:val="11"/>
              </w:numPr>
              <w:ind w:left="18" w:firstLine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«Корзина с грибами» - коллективная работа</w:t>
            </w:r>
          </w:p>
        </w:tc>
      </w:tr>
      <w:tr w:rsidR="007A3069" w:rsidRPr="00353A51" w:rsidTr="002B05E6">
        <w:tc>
          <w:tcPr>
            <w:tcW w:w="2981" w:type="dxa"/>
            <w:vAlign w:val="center"/>
          </w:tcPr>
          <w:p w:rsidR="007A3069" w:rsidRPr="00353A51" w:rsidRDefault="001A4A97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</w:t>
            </w:r>
          </w:p>
        </w:tc>
        <w:tc>
          <w:tcPr>
            <w:tcW w:w="8008" w:type="dxa"/>
          </w:tcPr>
          <w:p w:rsidR="00692187" w:rsidRDefault="00692187" w:rsidP="0069218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187">
              <w:rPr>
                <w:rFonts w:ascii="Times New Roman" w:hAnsi="Times New Roman"/>
                <w:sz w:val="28"/>
                <w:szCs w:val="28"/>
              </w:rPr>
              <w:t>«Осеннее дерево» - акварель</w:t>
            </w:r>
          </w:p>
          <w:p w:rsidR="00692187" w:rsidRDefault="00692187" w:rsidP="0069218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187">
              <w:rPr>
                <w:rFonts w:ascii="Times New Roman" w:hAnsi="Times New Roman"/>
                <w:sz w:val="28"/>
                <w:szCs w:val="28"/>
              </w:rPr>
              <w:t>«Осенний лес» - коллективная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(штамповое рисование пробкой листьев)</w:t>
            </w:r>
          </w:p>
          <w:p w:rsidR="00692187" w:rsidRPr="00692187" w:rsidRDefault="00692187" w:rsidP="00692187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«Веточка рябины» - акварель (использование кисточки и ватной палочки)</w:t>
            </w:r>
          </w:p>
        </w:tc>
      </w:tr>
      <w:tr w:rsidR="007A3069" w:rsidRPr="00353A51" w:rsidTr="002B05E6">
        <w:tc>
          <w:tcPr>
            <w:tcW w:w="2981" w:type="dxa"/>
            <w:vAlign w:val="center"/>
          </w:tcPr>
          <w:p w:rsidR="007A3069" w:rsidRPr="00353A51" w:rsidRDefault="00714276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8008" w:type="dxa"/>
          </w:tcPr>
          <w:p w:rsidR="007A3069" w:rsidRDefault="00714276" w:rsidP="00714276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яблок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маленькое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большое)</w:t>
            </w:r>
          </w:p>
          <w:p w:rsidR="00714276" w:rsidRDefault="00714276" w:rsidP="00714276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«Овощи с грядки» - лепка по замыслу</w:t>
            </w:r>
          </w:p>
          <w:p w:rsidR="00714276" w:rsidRPr="00714276" w:rsidRDefault="00714276" w:rsidP="00714276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«Грибочки»</w:t>
            </w:r>
          </w:p>
        </w:tc>
      </w:tr>
      <w:tr w:rsidR="007A3069" w:rsidRPr="00353A51" w:rsidTr="002B05E6">
        <w:tc>
          <w:tcPr>
            <w:tcW w:w="2981" w:type="dxa"/>
            <w:vAlign w:val="center"/>
          </w:tcPr>
          <w:p w:rsidR="007A3069" w:rsidRPr="00353A51" w:rsidRDefault="00714276" w:rsidP="007142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8008" w:type="dxa"/>
          </w:tcPr>
          <w:p w:rsidR="007A3069" w:rsidRDefault="00714276" w:rsidP="0071427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Бианки «Подарок» - чтение рассказа</w:t>
            </w:r>
          </w:p>
          <w:p w:rsidR="00714276" w:rsidRDefault="00714276" w:rsidP="0071427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заучивание стихов об осеннем времени года:</w:t>
            </w:r>
          </w:p>
          <w:p w:rsidR="00714276" w:rsidRDefault="00714276" w:rsidP="007142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Ершов «Наступила осень»</w:t>
            </w:r>
          </w:p>
          <w:p w:rsidR="00714276" w:rsidRDefault="00714276" w:rsidP="007142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Плещеев «Миновало лето»</w:t>
            </w:r>
          </w:p>
          <w:p w:rsidR="00714276" w:rsidRDefault="00714276" w:rsidP="007142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Пушкин «Уж небо осенью дышало»</w:t>
            </w:r>
          </w:p>
          <w:p w:rsidR="00714276" w:rsidRDefault="00714276" w:rsidP="007142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73F3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агадки, ярмарочные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</w:p>
          <w:p w:rsidR="00714276" w:rsidRDefault="00573F3B" w:rsidP="00573F3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Беседы на темы: «Овощи», «Фрукты», «Изменения в природе», «Птицы», «Животные»</w:t>
            </w:r>
          </w:p>
          <w:p w:rsidR="00573F3B" w:rsidRPr="00353A51" w:rsidRDefault="00573F3B" w:rsidP="00573F3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Рассматривание и беседы по картинам: И. С. Остроухов «Золотая осень», И. И. Левитан «Золотая осень»</w:t>
            </w:r>
          </w:p>
        </w:tc>
      </w:tr>
      <w:tr w:rsidR="007A3069" w:rsidRPr="00353A51" w:rsidTr="002B05E6">
        <w:tc>
          <w:tcPr>
            <w:tcW w:w="2981" w:type="dxa"/>
            <w:vAlign w:val="center"/>
          </w:tcPr>
          <w:p w:rsidR="007A3069" w:rsidRPr="00353A51" w:rsidRDefault="00573F3B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8008" w:type="dxa"/>
          </w:tcPr>
          <w:p w:rsidR="007A3069" w:rsidRDefault="00573F3B" w:rsidP="00573F3B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«Путешествие в осенний лес»</w:t>
            </w:r>
          </w:p>
          <w:p w:rsidR="00573F3B" w:rsidRDefault="00573F3B" w:rsidP="00573F3B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счетного материала по осенней тематике (листья, грибы, овощи, фрукты, ягоды)</w:t>
            </w:r>
          </w:p>
          <w:p w:rsidR="00573F3B" w:rsidRPr="00353A51" w:rsidRDefault="00573F3B" w:rsidP="00573F3B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  <w:r w:rsidR="002B05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мешочек», «Чей листочек», «Собери грибы», «Какое время года»</w:t>
            </w:r>
          </w:p>
        </w:tc>
      </w:tr>
      <w:tr w:rsidR="007A3069" w:rsidRPr="00353A51" w:rsidTr="002B05E6">
        <w:tc>
          <w:tcPr>
            <w:tcW w:w="2981" w:type="dxa"/>
            <w:vAlign w:val="center"/>
          </w:tcPr>
          <w:p w:rsidR="007A3069" w:rsidRPr="00353A51" w:rsidRDefault="00573F3B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8008" w:type="dxa"/>
          </w:tcPr>
          <w:p w:rsidR="007A3069" w:rsidRDefault="00573F3B" w:rsidP="00573F3B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игры: «Осенние листики», «Разноцветные листочки» («Чей кружок…»), «Кто быстрее»</w:t>
            </w:r>
          </w:p>
          <w:p w:rsidR="002B05E6" w:rsidRPr="00353A51" w:rsidRDefault="002B05E6" w:rsidP="00573F3B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Эстафеты с использованием предметов по данной теме (листья, грибы, фрукты)</w:t>
            </w:r>
          </w:p>
        </w:tc>
      </w:tr>
      <w:tr w:rsidR="007A3069" w:rsidRPr="00353A51" w:rsidTr="002B05E6">
        <w:tc>
          <w:tcPr>
            <w:tcW w:w="2981" w:type="dxa"/>
            <w:vAlign w:val="center"/>
          </w:tcPr>
          <w:p w:rsidR="007A3069" w:rsidRPr="00353A51" w:rsidRDefault="002B05E6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8008" w:type="dxa"/>
          </w:tcPr>
          <w:p w:rsidR="007A3069" w:rsidRPr="00353A51" w:rsidRDefault="002B05E6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 «Осенний парк» (мозаика из геометрических фигур)</w:t>
            </w:r>
          </w:p>
        </w:tc>
      </w:tr>
      <w:tr w:rsidR="002B05E6" w:rsidRPr="00353A51" w:rsidTr="002B05E6">
        <w:tc>
          <w:tcPr>
            <w:tcW w:w="2981" w:type="dxa"/>
            <w:vAlign w:val="center"/>
          </w:tcPr>
          <w:p w:rsidR="002B05E6" w:rsidRDefault="002B05E6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A51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8008" w:type="dxa"/>
          </w:tcPr>
          <w:p w:rsidR="002B05E6" w:rsidRDefault="002B05E6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Репертуар для слушания: П. И. Чайковский «Октябрь», Джойс «Осенний сон»,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Вивальди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«Осень».</w:t>
            </w:r>
          </w:p>
          <w:p w:rsidR="002B05E6" w:rsidRDefault="002B05E6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Репертуар для пения: «Отчего плачет осень?».</w:t>
            </w:r>
          </w:p>
          <w:p w:rsidR="002B05E6" w:rsidRDefault="002B05E6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Хороводы: «Соберем урожай», «Мы в лесу гуляли»</w:t>
            </w:r>
            <w:r w:rsidR="005739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3977" w:rsidRDefault="00573977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 самодельных инструментов «Калинка»</w:t>
            </w:r>
          </w:p>
        </w:tc>
      </w:tr>
      <w:tr w:rsidR="00573977" w:rsidRPr="00353A51" w:rsidTr="002B05E6">
        <w:tc>
          <w:tcPr>
            <w:tcW w:w="2981" w:type="dxa"/>
            <w:vAlign w:val="center"/>
          </w:tcPr>
          <w:p w:rsidR="00573977" w:rsidRPr="00353A51" w:rsidRDefault="00573977" w:rsidP="000608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008" w:type="dxa"/>
          </w:tcPr>
          <w:p w:rsidR="00573977" w:rsidRDefault="00573977" w:rsidP="00573977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 заучивание стихов об осени</w:t>
            </w:r>
          </w:p>
          <w:p w:rsidR="00573977" w:rsidRDefault="00573977" w:rsidP="00573977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Шумелки-самоделки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(музыкальные инструменты своими руками)</w:t>
            </w:r>
          </w:p>
        </w:tc>
      </w:tr>
    </w:tbl>
    <w:p w:rsidR="004F3FE8" w:rsidRPr="00353A51" w:rsidRDefault="004F3FE8" w:rsidP="004F3FE8">
      <w:pPr>
        <w:pStyle w:val="a4"/>
        <w:ind w:firstLine="567"/>
        <w:jc w:val="both"/>
        <w:rPr>
          <w:rFonts w:ascii="Times New Roman" w:eastAsia="Calibri" w:hAnsi="Times New Roman" w:cs="Times New Roman"/>
          <w:b/>
          <w:sz w:val="36"/>
          <w:szCs w:val="24"/>
        </w:rPr>
      </w:pPr>
    </w:p>
    <w:p w:rsidR="004F3FE8" w:rsidRPr="00353A51" w:rsidRDefault="004F3FE8" w:rsidP="004F3FE8">
      <w:pPr>
        <w:pStyle w:val="a4"/>
        <w:ind w:firstLine="567"/>
        <w:jc w:val="both"/>
        <w:rPr>
          <w:rFonts w:ascii="Times New Roman" w:hAnsi="Times New Roman" w:cs="Times New Roman"/>
          <w:b/>
          <w:sz w:val="36"/>
          <w:szCs w:val="24"/>
        </w:rPr>
      </w:pPr>
      <w:r w:rsidRPr="00353A51">
        <w:rPr>
          <w:rFonts w:ascii="Times New Roman" w:hAnsi="Times New Roman" w:cs="Times New Roman"/>
          <w:b/>
          <w:sz w:val="36"/>
          <w:szCs w:val="24"/>
          <w:lang w:val="en-US"/>
        </w:rPr>
        <w:t>I</w:t>
      </w:r>
      <w:r w:rsidRPr="00353A51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353A51">
        <w:rPr>
          <w:rFonts w:ascii="Times New Roman" w:hAnsi="Times New Roman" w:cs="Times New Roman"/>
          <w:b/>
          <w:sz w:val="36"/>
          <w:szCs w:val="24"/>
          <w:lang w:val="en-US"/>
        </w:rPr>
        <w:t>I</w:t>
      </w:r>
      <w:r w:rsidRPr="00353A51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gramStart"/>
      <w:r w:rsidRPr="00353A51">
        <w:rPr>
          <w:rFonts w:ascii="Times New Roman" w:hAnsi="Times New Roman" w:cs="Times New Roman"/>
          <w:b/>
          <w:sz w:val="36"/>
          <w:szCs w:val="24"/>
          <w:lang w:val="en-US"/>
        </w:rPr>
        <w:t>I</w:t>
      </w:r>
      <w:r w:rsidRPr="00353A51">
        <w:rPr>
          <w:rFonts w:ascii="Times New Roman" w:hAnsi="Times New Roman" w:cs="Times New Roman"/>
          <w:b/>
          <w:sz w:val="36"/>
          <w:szCs w:val="24"/>
        </w:rPr>
        <w:t xml:space="preserve">  заключительный</w:t>
      </w:r>
      <w:proofErr w:type="gramEnd"/>
    </w:p>
    <w:p w:rsidR="004F3FE8" w:rsidRPr="00353A51" w:rsidRDefault="004F3FE8" w:rsidP="004F3FE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A51">
        <w:rPr>
          <w:rFonts w:ascii="Times New Roman" w:hAnsi="Times New Roman" w:cs="Times New Roman"/>
          <w:sz w:val="28"/>
          <w:szCs w:val="24"/>
        </w:rPr>
        <w:t>Развлечение «</w:t>
      </w:r>
      <w:r w:rsidR="00573977">
        <w:rPr>
          <w:rFonts w:ascii="Times New Roman" w:hAnsi="Times New Roman" w:cs="Times New Roman"/>
          <w:sz w:val="28"/>
          <w:szCs w:val="24"/>
        </w:rPr>
        <w:t>Ярмарка осенних стихов</w:t>
      </w:r>
      <w:r w:rsidRPr="00353A51">
        <w:rPr>
          <w:rFonts w:ascii="Times New Roman" w:hAnsi="Times New Roman" w:cs="Times New Roman"/>
          <w:sz w:val="28"/>
          <w:szCs w:val="24"/>
        </w:rPr>
        <w:t>»</w:t>
      </w:r>
    </w:p>
    <w:p w:rsidR="00736BC4" w:rsidRPr="0011160F" w:rsidRDefault="00736BC4" w:rsidP="0011160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proofErr w:type="gramStart"/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:</w:t>
      </w:r>
      <w:proofErr w:type="gramEnd"/>
    </w:p>
    <w:p w:rsidR="00736BC4" w:rsidRPr="0011160F" w:rsidRDefault="00736BC4" w:rsidP="0011160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осуществление в группе образовательного процесса по обозначенной проблеме;</w:t>
      </w:r>
    </w:p>
    <w:p w:rsidR="00736BC4" w:rsidRPr="0011160F" w:rsidRDefault="00736BC4" w:rsidP="0011160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• активизация </w:t>
      </w:r>
      <w:r w:rsidR="00FF3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творческой</w:t>
      </w: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 дошкольников в ходе совместной </w:t>
      </w:r>
      <w:r w:rsidR="00FF3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художественно-эстетической </w:t>
      </w: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 с воспитателем</w:t>
      </w:r>
      <w:r w:rsidR="00FF3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музыкальным руководителем</w:t>
      </w: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6BC4" w:rsidRPr="0011160F" w:rsidRDefault="00736BC4" w:rsidP="0011160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воспитание </w:t>
      </w:r>
      <w:r w:rsidR="00FF3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художественно-эстетического вкуса</w:t>
      </w: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группы;</w:t>
      </w:r>
    </w:p>
    <w:p w:rsidR="00736BC4" w:rsidRPr="0011160F" w:rsidRDefault="00736BC4" w:rsidP="0011160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вовлечение родителей в педагогический процесс группы, укрепление заинтересованности в сотрудничестве с детским садом;</w:t>
      </w:r>
    </w:p>
    <w:p w:rsidR="00FF38CC" w:rsidRDefault="00736BC4" w:rsidP="006422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оформление </w:t>
      </w:r>
      <w:r w:rsidR="00FF38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музыкального уголка группы</w:t>
      </w:r>
      <w:r w:rsidRPr="00111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F38CC" w:rsidRPr="00FF3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2E1" w:rsidRDefault="006422E1" w:rsidP="00FF38C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8CC" w:rsidRDefault="00FF38CC" w:rsidP="00FF38C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A51">
        <w:rPr>
          <w:rFonts w:ascii="Times New Roman" w:hAnsi="Times New Roman" w:cs="Times New Roman"/>
          <w:sz w:val="28"/>
          <w:szCs w:val="28"/>
        </w:rPr>
        <w:t>ЛИТЕРАТУРА:</w:t>
      </w:r>
    </w:p>
    <w:p w:rsidR="00FF38CC" w:rsidRDefault="00FF38CC" w:rsidP="00FF38CC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С. Комарова «Изобразительная деятельность в детском саду»;</w:t>
      </w:r>
    </w:p>
    <w:p w:rsidR="00FF38CC" w:rsidRDefault="00FF38CC" w:rsidP="00FF38CC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«Физическая культура в детском саду»;</w:t>
      </w:r>
    </w:p>
    <w:p w:rsidR="00FF38CC" w:rsidRDefault="00FF38CC" w:rsidP="00FF38CC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«Развитие речи в детском саду»;</w:t>
      </w:r>
    </w:p>
    <w:p w:rsidR="00FF38CC" w:rsidRDefault="00FF38CC" w:rsidP="00FF38CC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«Формирование элементарных математических представлений»;</w:t>
      </w:r>
    </w:p>
    <w:p w:rsidR="00FF38CC" w:rsidRDefault="00FF38CC" w:rsidP="00FF38CC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«Конструирование из строительного материала»;</w:t>
      </w:r>
    </w:p>
    <w:p w:rsidR="00FF38CC" w:rsidRDefault="00FF38CC" w:rsidP="00FF38CC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«Музыкальный руководитель»</w:t>
      </w:r>
      <w:r w:rsidR="006422E1">
        <w:rPr>
          <w:rFonts w:ascii="Times New Roman" w:hAnsi="Times New Roman" w:cs="Times New Roman"/>
          <w:sz w:val="28"/>
          <w:szCs w:val="28"/>
        </w:rPr>
        <w:t>, 2008г.;</w:t>
      </w:r>
    </w:p>
    <w:p w:rsidR="006422E1" w:rsidRDefault="006422E1" w:rsidP="00FF38CC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«Колокольчик»;</w:t>
      </w:r>
    </w:p>
    <w:p w:rsidR="006422E1" w:rsidRDefault="006422E1" w:rsidP="00FF38CC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Интернет-ресурсы.</w:t>
      </w:r>
    </w:p>
    <w:p w:rsidR="00FF38CC" w:rsidRPr="00353A51" w:rsidRDefault="00FF38CC" w:rsidP="00FF38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36BC4" w:rsidRPr="0011160F" w:rsidRDefault="00736BC4" w:rsidP="0011160F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736BC4" w:rsidRPr="0011160F" w:rsidSect="00111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375" w:rsidRDefault="003A1375" w:rsidP="006422E1">
      <w:pPr>
        <w:spacing w:after="0" w:line="240" w:lineRule="auto"/>
      </w:pPr>
      <w:r>
        <w:separator/>
      </w:r>
    </w:p>
  </w:endnote>
  <w:endnote w:type="continuationSeparator" w:id="0">
    <w:p w:rsidR="003A1375" w:rsidRDefault="003A1375" w:rsidP="0064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E1" w:rsidRDefault="006422E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6539"/>
      <w:docPartObj>
        <w:docPartGallery w:val="Page Numbers (Bottom of Page)"/>
        <w:docPartUnique/>
      </w:docPartObj>
    </w:sdtPr>
    <w:sdtContent>
      <w:p w:rsidR="006422E1" w:rsidRDefault="006422E1">
        <w:pPr>
          <w:pStyle w:val="a9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422E1" w:rsidRDefault="006422E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E1" w:rsidRDefault="006422E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375" w:rsidRDefault="003A1375" w:rsidP="006422E1">
      <w:pPr>
        <w:spacing w:after="0" w:line="240" w:lineRule="auto"/>
      </w:pPr>
      <w:r>
        <w:separator/>
      </w:r>
    </w:p>
  </w:footnote>
  <w:footnote w:type="continuationSeparator" w:id="0">
    <w:p w:rsidR="003A1375" w:rsidRDefault="003A1375" w:rsidP="00642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E1" w:rsidRDefault="006422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E1" w:rsidRDefault="006422E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E1" w:rsidRDefault="006422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F79"/>
    <w:multiLevelType w:val="hybridMultilevel"/>
    <w:tmpl w:val="E03035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41682"/>
    <w:multiLevelType w:val="hybridMultilevel"/>
    <w:tmpl w:val="0DA85734"/>
    <w:lvl w:ilvl="0" w:tplc="44D29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A75A8"/>
    <w:multiLevelType w:val="hybridMultilevel"/>
    <w:tmpl w:val="205A8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03B0C"/>
    <w:multiLevelType w:val="hybridMultilevel"/>
    <w:tmpl w:val="D13C8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96894"/>
    <w:multiLevelType w:val="hybridMultilevel"/>
    <w:tmpl w:val="3216CF84"/>
    <w:lvl w:ilvl="0" w:tplc="DCDEC7D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4702C6"/>
    <w:multiLevelType w:val="hybridMultilevel"/>
    <w:tmpl w:val="96E8BFE8"/>
    <w:lvl w:ilvl="0" w:tplc="397A756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039BC"/>
    <w:multiLevelType w:val="hybridMultilevel"/>
    <w:tmpl w:val="2F2E3C62"/>
    <w:lvl w:ilvl="0" w:tplc="D2386640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3277F4"/>
    <w:multiLevelType w:val="hybridMultilevel"/>
    <w:tmpl w:val="6972A732"/>
    <w:lvl w:ilvl="0" w:tplc="97D68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FD61051"/>
    <w:multiLevelType w:val="hybridMultilevel"/>
    <w:tmpl w:val="502ADB22"/>
    <w:lvl w:ilvl="0" w:tplc="E61A1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AF0775"/>
    <w:multiLevelType w:val="hybridMultilevel"/>
    <w:tmpl w:val="8D4878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C21E2"/>
    <w:multiLevelType w:val="hybridMultilevel"/>
    <w:tmpl w:val="D6C84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91418"/>
    <w:multiLevelType w:val="hybridMultilevel"/>
    <w:tmpl w:val="210C0C12"/>
    <w:lvl w:ilvl="0" w:tplc="3FF03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E436ABD"/>
    <w:multiLevelType w:val="hybridMultilevel"/>
    <w:tmpl w:val="4D229616"/>
    <w:lvl w:ilvl="0" w:tplc="ECCE34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E75606F"/>
    <w:multiLevelType w:val="hybridMultilevel"/>
    <w:tmpl w:val="0654260C"/>
    <w:lvl w:ilvl="0" w:tplc="EB6E5B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63A6F0D"/>
    <w:multiLevelType w:val="hybridMultilevel"/>
    <w:tmpl w:val="D1FE7A0A"/>
    <w:lvl w:ilvl="0" w:tplc="13B461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26B8C"/>
    <w:multiLevelType w:val="hybridMultilevel"/>
    <w:tmpl w:val="5E2AD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0592B"/>
    <w:multiLevelType w:val="hybridMultilevel"/>
    <w:tmpl w:val="195408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9FA46A3"/>
    <w:multiLevelType w:val="hybridMultilevel"/>
    <w:tmpl w:val="95D4653A"/>
    <w:lvl w:ilvl="0" w:tplc="8FF2B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E317027"/>
    <w:multiLevelType w:val="hybridMultilevel"/>
    <w:tmpl w:val="7D92C4D2"/>
    <w:lvl w:ilvl="0" w:tplc="C0EA704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12"/>
  </w:num>
  <w:num w:numId="13">
    <w:abstractNumId w:val="14"/>
  </w:num>
  <w:num w:numId="14">
    <w:abstractNumId w:val="13"/>
  </w:num>
  <w:num w:numId="15">
    <w:abstractNumId w:val="18"/>
  </w:num>
  <w:num w:numId="16">
    <w:abstractNumId w:val="17"/>
  </w:num>
  <w:num w:numId="17">
    <w:abstractNumId w:val="11"/>
  </w:num>
  <w:num w:numId="18">
    <w:abstractNumId w:val="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3BF"/>
    <w:rsid w:val="0000116D"/>
    <w:rsid w:val="000173C7"/>
    <w:rsid w:val="0002689B"/>
    <w:rsid w:val="00043FA6"/>
    <w:rsid w:val="000472D9"/>
    <w:rsid w:val="000557F5"/>
    <w:rsid w:val="00061AB1"/>
    <w:rsid w:val="00082258"/>
    <w:rsid w:val="00090A39"/>
    <w:rsid w:val="000A4C8F"/>
    <w:rsid w:val="000B0A7A"/>
    <w:rsid w:val="000C300F"/>
    <w:rsid w:val="000D2727"/>
    <w:rsid w:val="000D5EC2"/>
    <w:rsid w:val="000F3564"/>
    <w:rsid w:val="00105096"/>
    <w:rsid w:val="0011160F"/>
    <w:rsid w:val="00112990"/>
    <w:rsid w:val="00131099"/>
    <w:rsid w:val="00131F3B"/>
    <w:rsid w:val="00133D40"/>
    <w:rsid w:val="00141257"/>
    <w:rsid w:val="00162003"/>
    <w:rsid w:val="00163659"/>
    <w:rsid w:val="001649BE"/>
    <w:rsid w:val="00171E1B"/>
    <w:rsid w:val="0018297C"/>
    <w:rsid w:val="001A4A97"/>
    <w:rsid w:val="001C4799"/>
    <w:rsid w:val="001D5264"/>
    <w:rsid w:val="001E0019"/>
    <w:rsid w:val="001E79D5"/>
    <w:rsid w:val="001F21EC"/>
    <w:rsid w:val="001F5C2B"/>
    <w:rsid w:val="00212AB2"/>
    <w:rsid w:val="00220C8B"/>
    <w:rsid w:val="00237054"/>
    <w:rsid w:val="00244366"/>
    <w:rsid w:val="00271695"/>
    <w:rsid w:val="00285C3D"/>
    <w:rsid w:val="002A03BE"/>
    <w:rsid w:val="002B05E6"/>
    <w:rsid w:val="002B51B3"/>
    <w:rsid w:val="002C7579"/>
    <w:rsid w:val="002F26EA"/>
    <w:rsid w:val="002F474E"/>
    <w:rsid w:val="00306F35"/>
    <w:rsid w:val="003140AB"/>
    <w:rsid w:val="0032601C"/>
    <w:rsid w:val="0033247F"/>
    <w:rsid w:val="00353325"/>
    <w:rsid w:val="00354622"/>
    <w:rsid w:val="00366437"/>
    <w:rsid w:val="00381EFB"/>
    <w:rsid w:val="00390A30"/>
    <w:rsid w:val="003A1375"/>
    <w:rsid w:val="003D4387"/>
    <w:rsid w:val="003E5DC4"/>
    <w:rsid w:val="003E73C4"/>
    <w:rsid w:val="00406023"/>
    <w:rsid w:val="00412B32"/>
    <w:rsid w:val="00416832"/>
    <w:rsid w:val="00417121"/>
    <w:rsid w:val="00424428"/>
    <w:rsid w:val="0046032D"/>
    <w:rsid w:val="004865D0"/>
    <w:rsid w:val="00496A57"/>
    <w:rsid w:val="004A0A03"/>
    <w:rsid w:val="004A7EBC"/>
    <w:rsid w:val="004B3EE9"/>
    <w:rsid w:val="004B6F3B"/>
    <w:rsid w:val="004D47B2"/>
    <w:rsid w:val="004E4206"/>
    <w:rsid w:val="004E5373"/>
    <w:rsid w:val="004F3FE8"/>
    <w:rsid w:val="00531699"/>
    <w:rsid w:val="005430ED"/>
    <w:rsid w:val="005479C2"/>
    <w:rsid w:val="005612C8"/>
    <w:rsid w:val="00573977"/>
    <w:rsid w:val="00573F3B"/>
    <w:rsid w:val="00584074"/>
    <w:rsid w:val="005E2A1D"/>
    <w:rsid w:val="005E34C0"/>
    <w:rsid w:val="005E5A48"/>
    <w:rsid w:val="005E65DA"/>
    <w:rsid w:val="005F00C3"/>
    <w:rsid w:val="005F400F"/>
    <w:rsid w:val="00637D0B"/>
    <w:rsid w:val="006422E1"/>
    <w:rsid w:val="00690789"/>
    <w:rsid w:val="00692187"/>
    <w:rsid w:val="0069497A"/>
    <w:rsid w:val="006A1D14"/>
    <w:rsid w:val="006B44FF"/>
    <w:rsid w:val="006C1A28"/>
    <w:rsid w:val="006C1E19"/>
    <w:rsid w:val="006E2817"/>
    <w:rsid w:val="0070049E"/>
    <w:rsid w:val="00714276"/>
    <w:rsid w:val="0072758E"/>
    <w:rsid w:val="00736BC4"/>
    <w:rsid w:val="00774A16"/>
    <w:rsid w:val="007A2041"/>
    <w:rsid w:val="007A3069"/>
    <w:rsid w:val="007A5452"/>
    <w:rsid w:val="007C4A20"/>
    <w:rsid w:val="007C5ED5"/>
    <w:rsid w:val="007E41C0"/>
    <w:rsid w:val="007F7D1A"/>
    <w:rsid w:val="008070F0"/>
    <w:rsid w:val="00823311"/>
    <w:rsid w:val="008311A0"/>
    <w:rsid w:val="00834D41"/>
    <w:rsid w:val="00842CBD"/>
    <w:rsid w:val="00851D5E"/>
    <w:rsid w:val="008739DB"/>
    <w:rsid w:val="00884815"/>
    <w:rsid w:val="008864AE"/>
    <w:rsid w:val="008B0DFC"/>
    <w:rsid w:val="008C3C06"/>
    <w:rsid w:val="008F2F97"/>
    <w:rsid w:val="008F3F6B"/>
    <w:rsid w:val="008F5512"/>
    <w:rsid w:val="0091200A"/>
    <w:rsid w:val="0091374A"/>
    <w:rsid w:val="00933434"/>
    <w:rsid w:val="009335C1"/>
    <w:rsid w:val="00940A9C"/>
    <w:rsid w:val="00940F6A"/>
    <w:rsid w:val="00956741"/>
    <w:rsid w:val="00957EE3"/>
    <w:rsid w:val="0097212F"/>
    <w:rsid w:val="009A0653"/>
    <w:rsid w:val="009B0EAA"/>
    <w:rsid w:val="009C6442"/>
    <w:rsid w:val="009D41BE"/>
    <w:rsid w:val="009F7621"/>
    <w:rsid w:val="00A1714E"/>
    <w:rsid w:val="00A17D4B"/>
    <w:rsid w:val="00A20949"/>
    <w:rsid w:val="00A34AD2"/>
    <w:rsid w:val="00A50FCB"/>
    <w:rsid w:val="00A82E29"/>
    <w:rsid w:val="00A874B7"/>
    <w:rsid w:val="00AB750F"/>
    <w:rsid w:val="00AC2FB9"/>
    <w:rsid w:val="00AC5F62"/>
    <w:rsid w:val="00AE250C"/>
    <w:rsid w:val="00B713BF"/>
    <w:rsid w:val="00B80AF0"/>
    <w:rsid w:val="00B822EC"/>
    <w:rsid w:val="00BA7AA5"/>
    <w:rsid w:val="00BD2E79"/>
    <w:rsid w:val="00BD2F99"/>
    <w:rsid w:val="00C04C41"/>
    <w:rsid w:val="00C67FAE"/>
    <w:rsid w:val="00C80536"/>
    <w:rsid w:val="00C9737A"/>
    <w:rsid w:val="00C978D4"/>
    <w:rsid w:val="00CD1AB5"/>
    <w:rsid w:val="00CD2361"/>
    <w:rsid w:val="00D025E7"/>
    <w:rsid w:val="00D2020A"/>
    <w:rsid w:val="00D32CCA"/>
    <w:rsid w:val="00D7573D"/>
    <w:rsid w:val="00D87CCA"/>
    <w:rsid w:val="00DA0D37"/>
    <w:rsid w:val="00DA316E"/>
    <w:rsid w:val="00DF4A0F"/>
    <w:rsid w:val="00DF5845"/>
    <w:rsid w:val="00E0334A"/>
    <w:rsid w:val="00E11066"/>
    <w:rsid w:val="00E15FD2"/>
    <w:rsid w:val="00E52B49"/>
    <w:rsid w:val="00E55777"/>
    <w:rsid w:val="00EB11E4"/>
    <w:rsid w:val="00EC7D6C"/>
    <w:rsid w:val="00F109C5"/>
    <w:rsid w:val="00F13098"/>
    <w:rsid w:val="00F149D4"/>
    <w:rsid w:val="00F558F9"/>
    <w:rsid w:val="00F66264"/>
    <w:rsid w:val="00F8004D"/>
    <w:rsid w:val="00FB6FED"/>
    <w:rsid w:val="00FC12F1"/>
    <w:rsid w:val="00FE5A39"/>
    <w:rsid w:val="00FF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E8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AB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4">
    <w:name w:val="No Spacing"/>
    <w:link w:val="a5"/>
    <w:uiPriority w:val="1"/>
    <w:qFormat/>
    <w:rsid w:val="0011160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4F3FE8"/>
  </w:style>
  <w:style w:type="table" w:styleId="a6">
    <w:name w:val="Table Grid"/>
    <w:basedOn w:val="a1"/>
    <w:uiPriority w:val="59"/>
    <w:rsid w:val="004F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42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22E1"/>
    <w:rPr>
      <w:rFonts w:ascii="Calibri" w:eastAsia="Calibri" w:hAnsi="Calibri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642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22E1"/>
    <w:rPr>
      <w:rFonts w:ascii="Calibri" w:eastAsia="Calibri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</dc:creator>
  <cp:lastModifiedBy>User</cp:lastModifiedBy>
  <cp:revision>6</cp:revision>
  <dcterms:created xsi:type="dcterms:W3CDTF">2017-10-11T07:16:00Z</dcterms:created>
  <dcterms:modified xsi:type="dcterms:W3CDTF">2017-10-19T06:13:00Z</dcterms:modified>
</cp:coreProperties>
</file>