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4B7" w:rsidRDefault="00BE44B7" w:rsidP="00BE44B7">
      <w:pPr>
        <w:rPr>
          <w:rFonts w:ascii="Times New Roman" w:hAnsi="Times New Roman" w:cs="Times New Roman"/>
          <w:sz w:val="32"/>
          <w:szCs w:val="32"/>
        </w:rPr>
      </w:pPr>
      <w:r w:rsidRPr="00BE44B7">
        <w:rPr>
          <w:rFonts w:ascii="Times New Roman" w:hAnsi="Times New Roman" w:cs="Times New Roman"/>
          <w:sz w:val="32"/>
          <w:szCs w:val="32"/>
        </w:rPr>
        <w:t>Игра «Повтори ритм»</w:t>
      </w:r>
    </w:p>
    <w:p w:rsidR="00BE44B7" w:rsidRPr="00BE44B7" w:rsidRDefault="00BE44B7" w:rsidP="00BE44B7">
      <w:pPr>
        <w:rPr>
          <w:rFonts w:ascii="Times New Roman" w:hAnsi="Times New Roman" w:cs="Times New Roman"/>
          <w:sz w:val="32"/>
          <w:szCs w:val="32"/>
        </w:rPr>
      </w:pPr>
    </w:p>
    <w:p w:rsidR="00BE44B7" w:rsidRDefault="00BE44B7" w:rsidP="00BE44B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E44B7" w:rsidTr="00BE44B7">
        <w:tc>
          <w:tcPr>
            <w:tcW w:w="4785" w:type="dxa"/>
          </w:tcPr>
          <w:p w:rsidR="00BE44B7" w:rsidRDefault="00BE44B7" w:rsidP="00BE4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Катя, Саша, в круг вставайте,        </w:t>
            </w:r>
          </w:p>
          <w:p w:rsidR="00BE44B7" w:rsidRDefault="00BE44B7" w:rsidP="00BE4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Вместе с нами поиграйте, </w:t>
            </w:r>
          </w:p>
          <w:p w:rsidR="00BE44B7" w:rsidRDefault="00BE44B7" w:rsidP="00BE4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ведь в кругу среди друзей</w:t>
            </w:r>
          </w:p>
          <w:p w:rsidR="00BE44B7" w:rsidRDefault="00BE44B7" w:rsidP="00BE4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 ребятам веселей.</w:t>
            </w:r>
          </w:p>
          <w:p w:rsidR="00BE44B7" w:rsidRDefault="00BE44B7" w:rsidP="00BE44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E44B7" w:rsidRDefault="00BE44B7" w:rsidP="00BE4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стоят в кругу. </w:t>
            </w:r>
          </w:p>
          <w:p w:rsidR="00BE44B7" w:rsidRDefault="00BE44B7" w:rsidP="00BE4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Двое детей стоят в центре круга, взявшись за руки. </w:t>
            </w:r>
          </w:p>
          <w:p w:rsidR="00BE44B7" w:rsidRDefault="00BE44B7" w:rsidP="00BE4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началом песни двигаются хороводом (двое детей, стоящих в центре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отивоходом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 С окончанием куплета все останавливаются.</w:t>
            </w:r>
          </w:p>
          <w:p w:rsidR="00BE44B7" w:rsidRDefault="00BE44B7" w:rsidP="00BE4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Двое детей, стоящих в центре, встают спинами друг к другу.</w:t>
            </w:r>
          </w:p>
        </w:tc>
      </w:tr>
      <w:tr w:rsidR="00BE44B7" w:rsidTr="00BE44B7">
        <w:tc>
          <w:tcPr>
            <w:tcW w:w="4785" w:type="dxa"/>
          </w:tcPr>
          <w:p w:rsidR="00BE44B7" w:rsidRDefault="00BE44B7" w:rsidP="00BE4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Катя, Катя, раз, два, три,</w:t>
            </w:r>
          </w:p>
          <w:p w:rsidR="00BE44B7" w:rsidRDefault="00BE44B7" w:rsidP="00BE4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 в ладоши постучи, </w:t>
            </w:r>
          </w:p>
          <w:p w:rsidR="00BE44B7" w:rsidRDefault="00BE44B7" w:rsidP="00BE4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ты, Саша, раз, два, три,</w:t>
            </w:r>
          </w:p>
          <w:p w:rsidR="00BE44B7" w:rsidRDefault="00BE44B7" w:rsidP="00BE4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Вслед за Катей повтори.</w:t>
            </w:r>
          </w:p>
          <w:p w:rsidR="00BE44B7" w:rsidRDefault="00BE44B7" w:rsidP="00BE44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E44B7" w:rsidRDefault="00BE44B7" w:rsidP="00BE4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Дети, стоя в кругу, поют. </w:t>
            </w:r>
          </w:p>
          <w:p w:rsidR="00BE44B7" w:rsidRDefault="00BE44B7" w:rsidP="00BE4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окончании пения один из стоящих в центре прохлопывает ритм в ладоши, а второй повторяет.</w:t>
            </w:r>
          </w:p>
        </w:tc>
      </w:tr>
    </w:tbl>
    <w:p w:rsidR="00BE44B7" w:rsidRDefault="00BE44B7" w:rsidP="00BE44B7">
      <w:pPr>
        <w:rPr>
          <w:rFonts w:ascii="Times New Roman" w:hAnsi="Times New Roman" w:cs="Times New Roman"/>
          <w:sz w:val="28"/>
          <w:szCs w:val="28"/>
        </w:rPr>
      </w:pPr>
    </w:p>
    <w:p w:rsidR="00BE44B7" w:rsidRDefault="00BE44B7" w:rsidP="00BE44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стоящие в центре выбирают вместо себя других детей, игра продолжается.</w:t>
      </w:r>
    </w:p>
    <w:p w:rsidR="00BE44B7" w:rsidRDefault="00BE44B7" w:rsidP="00BE44B7">
      <w:pPr>
        <w:rPr>
          <w:rFonts w:ascii="Times New Roman" w:hAnsi="Times New Roman" w:cs="Times New Roman"/>
          <w:sz w:val="28"/>
          <w:szCs w:val="28"/>
        </w:rPr>
      </w:pPr>
    </w:p>
    <w:p w:rsidR="00A1018A" w:rsidRPr="00284968" w:rsidRDefault="00284968">
      <w:r w:rsidRPr="001A22B3">
        <w:t>(</w:t>
      </w:r>
      <w:r>
        <w:t xml:space="preserve"> Использовала музыку-</w:t>
      </w:r>
      <w:r w:rsidRPr="00284968">
        <w:rPr>
          <w:lang w:val="en-US"/>
        </w:rPr>
        <w:t>Zheleznovy</w:t>
      </w:r>
      <w:r w:rsidRPr="001A22B3">
        <w:t>-</w:t>
      </w:r>
      <w:r w:rsidRPr="00284968">
        <w:rPr>
          <w:lang w:val="en-US"/>
        </w:rPr>
        <w:t>Pauchok</w:t>
      </w:r>
      <w:r w:rsidRPr="001A22B3">
        <w:t>-</w:t>
      </w:r>
      <w:r w:rsidRPr="00284968">
        <w:rPr>
          <w:lang w:val="en-US"/>
        </w:rPr>
        <w:t>minus</w:t>
      </w:r>
      <w:r w:rsidRPr="001A22B3">
        <w:t>(</w:t>
      </w:r>
      <w:r w:rsidRPr="00284968">
        <w:rPr>
          <w:lang w:val="en-US"/>
        </w:rPr>
        <w:t>muzofon</w:t>
      </w:r>
      <w:r w:rsidRPr="001A22B3">
        <w:t>.</w:t>
      </w:r>
      <w:r w:rsidRPr="00284968">
        <w:rPr>
          <w:lang w:val="en-US"/>
        </w:rPr>
        <w:t>com</w:t>
      </w:r>
      <w:r w:rsidRPr="001A22B3">
        <w:t>)</w:t>
      </w:r>
      <w:r>
        <w:t>)</w:t>
      </w:r>
      <w:bookmarkStart w:id="0" w:name="_GoBack"/>
      <w:bookmarkEnd w:id="0"/>
    </w:p>
    <w:sectPr w:rsidR="00A1018A" w:rsidRPr="00284968" w:rsidSect="00A10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2E3" w:rsidRDefault="005002E3" w:rsidP="00BE44B7">
      <w:pPr>
        <w:spacing w:after="0" w:line="240" w:lineRule="auto"/>
      </w:pPr>
      <w:r>
        <w:separator/>
      </w:r>
    </w:p>
  </w:endnote>
  <w:endnote w:type="continuationSeparator" w:id="0">
    <w:p w:rsidR="005002E3" w:rsidRDefault="005002E3" w:rsidP="00BE4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2E3" w:rsidRDefault="005002E3" w:rsidP="00BE44B7">
      <w:pPr>
        <w:spacing w:after="0" w:line="240" w:lineRule="auto"/>
      </w:pPr>
      <w:r>
        <w:separator/>
      </w:r>
    </w:p>
  </w:footnote>
  <w:footnote w:type="continuationSeparator" w:id="0">
    <w:p w:rsidR="005002E3" w:rsidRDefault="005002E3" w:rsidP="00BE44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44B7"/>
    <w:rsid w:val="001A22B3"/>
    <w:rsid w:val="00284968"/>
    <w:rsid w:val="00413BB4"/>
    <w:rsid w:val="00493DBC"/>
    <w:rsid w:val="005002E3"/>
    <w:rsid w:val="00671E5A"/>
    <w:rsid w:val="00A1018A"/>
    <w:rsid w:val="00BC1634"/>
    <w:rsid w:val="00BC3ABC"/>
    <w:rsid w:val="00BE44B7"/>
    <w:rsid w:val="00E1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E44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E44B7"/>
  </w:style>
  <w:style w:type="paragraph" w:styleId="a5">
    <w:name w:val="footer"/>
    <w:basedOn w:val="a"/>
    <w:link w:val="a6"/>
    <w:uiPriority w:val="99"/>
    <w:semiHidden/>
    <w:unhideWhenUsed/>
    <w:rsid w:val="00BE44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E44B7"/>
  </w:style>
  <w:style w:type="table" w:styleId="a7">
    <w:name w:val="Table Grid"/>
    <w:basedOn w:val="a1"/>
    <w:uiPriority w:val="59"/>
    <w:rsid w:val="00BE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8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Пользователь</cp:lastModifiedBy>
  <cp:revision>6</cp:revision>
  <dcterms:created xsi:type="dcterms:W3CDTF">2014-07-16T06:53:00Z</dcterms:created>
  <dcterms:modified xsi:type="dcterms:W3CDTF">2021-11-17T04:15:00Z</dcterms:modified>
</cp:coreProperties>
</file>