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5C" w:rsidRPr="003F66CC" w:rsidRDefault="0050795C" w:rsidP="0050795C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 xml:space="preserve">МУНИЦИПАЛЬНОЕ БЮДЖЕТНОЕ ДОШКОЛЬНОЕ ОБРАЗОВАТЕЛЬНОЕ </w:t>
      </w:r>
    </w:p>
    <w:p w:rsidR="0050795C" w:rsidRPr="003F66CC" w:rsidRDefault="0050795C" w:rsidP="0050795C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УЧРЕЖДЕНИЕ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«ДЕТСКИЙ САД №6 «БЕРЁЗКА» ГОРОД КЯХТА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0795C" w:rsidTr="0050795C">
        <w:tc>
          <w:tcPr>
            <w:tcW w:w="4785" w:type="dxa"/>
          </w:tcPr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№6 «Берёзка»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2 от 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«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2021 года.</w:t>
            </w:r>
          </w:p>
          <w:p w:rsidR="0050795C" w:rsidRDefault="0050795C" w:rsidP="0050795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№6 «Берёзка»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С.Т. Антонова.</w:t>
            </w:r>
          </w:p>
        </w:tc>
      </w:tr>
    </w:tbl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p w:rsidR="00BB087F" w:rsidRDefault="0050795C" w:rsidP="00BB087F">
      <w:pPr>
        <w:pStyle w:val="a5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50795C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Рабочая программа кружка дополнительного образования "Озорные пальчики"</w:t>
      </w:r>
    </w:p>
    <w:p w:rsidR="0050795C" w:rsidRPr="00D86049" w:rsidRDefault="0050795C" w:rsidP="00BB08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старшего возраста, имеющих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фонетико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фонематические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нарушения речи.</w:t>
      </w:r>
    </w:p>
    <w:p w:rsidR="00DF31E3" w:rsidRPr="00DF31E3" w:rsidRDefault="00DF31E3" w:rsidP="00DF31E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 w:rsidRPr="00DF31E3">
        <w:rPr>
          <w:b/>
          <w:color w:val="000000"/>
          <w:sz w:val="28"/>
          <w:szCs w:val="28"/>
        </w:rPr>
        <w:t>Программа составлена с учётом требований ФГОС, а также возрастных особенностей детей.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2021-2022 учебный год.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>учитель логопед</w:t>
      </w:r>
    </w:p>
    <w:p w:rsidR="0050795C" w:rsidRPr="00480C12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Вениаминовна Смолина.</w:t>
      </w:r>
    </w:p>
    <w:p w:rsidR="0050795C" w:rsidRPr="00480C12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480C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795C" w:rsidRPr="0050795C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>Город Кяхта.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…………………………………………………………………………..2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 задачи п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рограммы……………………………………………………………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программы ……………………………………………………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программы ……………………………………………………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работы 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 …………………………………………………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 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………………………………...4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занятия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…………………………………………...4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Перспективное планирование занятий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……………………...5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«Истоки способностей и дарований детей - на кончиках пальцев.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пальцев, образно говоря, идут тончайшие ручейки,</w:t>
      </w: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питают источник творческой мысли»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 А. Сухомлинский «О воспитании»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отмечается увеличение количества детей дошкольного и младшего школьного возраста с разного рода нарушениями в развитии, что приводит в дальнейшем к эмоциональной и физической усталости с последующим падением интереса к процессу обучения как таковому.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важных проблем в развитии детей является недостаточность двигательных навыков (скованность, плохая координация, неполный объем движений, нарушение их произвольности); недоразвитие мелкой моторики и зрительно-двигательной координации (неловкость, несогласованность движений рук). Нарушение моторики отрицательно сказывается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может привести к возникновению негативного отношения к учёбе, тревожного состояния ребёнка в школе. Поэтому начиная с младшего дошкольного возраста важно развить механизмы, необходимые для овладения письмом, создать условия для накопления ребёнком двигательного и практического опыта, развития навыков ручной умелости.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данные правила помогают прочно вошедшие в образовательную среду современные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технологии. В качестве психолого-педагогических условий, направленных на развитие и гармонизацию двигательной сферы ребёнка, в целом, и деятельности мозговых структур, в частности, я делаю акцент на 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кинезиологию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Кинезиология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- наука о развитии умственных способностей и физического здоровья через определенные двигательные упражнения, позволяющие активизировать межполушарное взаимодействие.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исследованиям физиологов правое полушарие головного мозга – гуманитарное, образное, творческое – отвечает за тело, координацию движений, пространственное зрительное и кинестетическое восприятие. Левое полушарие головного мозга – математическое, знаковое, речевое, логическое, аналитическое – отвечает за восприятие  слуховой информации, постановку целей и построений программ. Единство мозга 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складывается из деятельности двух полушарий, тесно связанных между собой системой нервных волокон (мозолистое тело).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Мозолистое тело необходимо для координации работы мозга и передачи информации из одного полушария в другое. Мозолистое тело можно развить через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дошкольников при помощи особых упражнений улучшает развитие нервной системы и речи ребёнка, кроме того,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развивают мышление ребенка через движение.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методики направлены на активизацию различных отделов коры больших полушарий мозга, что позволяет развивать способности человека или корректировать проблемы в различных областях.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Они оказывают эффективное влияние на детей, т.к. пластичность детского мозга является благоприятной почвой для его развития.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Формами такой работы могут стать комплексы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кинезиологической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дыхательной гимнастик, точечного массажа, растяжки, дыхательные упражнения,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глазодвигательные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упражнения, телесные упражнения, упражнения для развития мелкой моторики, упражнения на релаксацию и массаж помогут обеспечить полноценное и гармоничное развитие дошкольников.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данного метода позволяет улучшить у ребенка не только мелкую и крупную моторику, но и память, внимание, речь, пространственные представления, снижает утомляемость, повышает способность к произвольному контролю.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 программы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является развитие крупной и мелкой моторики детей младшего дошкольного с помощью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Поставленная цель определила необходимость решения следующих </w:t>
      </w: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Повышать умственную работоспособность, синхронизировать работу глаз и рук (для овладения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графомоторными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навыками).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навыки, плавность, точность,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скоординированность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движений рук (развитие крупной и мелкой моторики).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внимание, память, логическое мышление, воображение, пространственные представления.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Воспитывать усидчивость, целенаправленность, нравственные качества по отношению к окружающим (доброжелательность, чувство товарищества и т. д.).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основывается на следующих </w:t>
      </w: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принципах: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индивидуальных возможностей и способностей детей.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ребёнку, к процессу и результатам его деятельности в сочетании с разумной требовательностью.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Комплексный подход при разработке занятий.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разных видов упражнений.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Вариативность содержания и форм проведения занятий.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Систематичность и последовательность занятий.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Разработанная программа имеет </w:t>
      </w: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 особенностей: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содержит 3 блока: 1 блок – «Развитие зрительно-моторной координации» - синхронизация работы глаз и рук; 2 блок – «Развитие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навыков»; 3 блок – «Развитие общей моторики».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Постоянная смена видов деятельности и переключения внимания во время занятий снижает утомляемость, повышает работоспособность детей.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в программе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упражнений, которые способствуют развитию межполушарных связей. Под влиянием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тренировок в организме происходят положительные структурные изменения. При этом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интенсивней нагрузка (в допустимых пределах), тем значительнее эти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может быть использована на занятиях с детьми разного уровня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двигательных навыков.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группа – </w:t>
      </w:r>
      <w:r w:rsidR="00BB087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среднего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(</w:t>
      </w:r>
      <w:r w:rsidR="00BB087F">
        <w:rPr>
          <w:rFonts w:ascii="Times New Roman" w:eastAsia="Times New Roman" w:hAnsi="Times New Roman" w:cs="Times New Roman"/>
          <w:color w:val="000000"/>
          <w:sz w:val="28"/>
          <w:szCs w:val="28"/>
        </w:rPr>
        <w:t>4-5 лет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 возраста.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рассчитана на 64 занятия, периодичностью – 2 раза в неделю. Продолжительно</w:t>
      </w:r>
      <w:r w:rsidR="00BB087F">
        <w:rPr>
          <w:rFonts w:ascii="Times New Roman" w:eastAsia="Times New Roman" w:hAnsi="Times New Roman" w:cs="Times New Roman"/>
          <w:color w:val="000000"/>
          <w:sz w:val="28"/>
          <w:szCs w:val="28"/>
        </w:rPr>
        <w:t>сть одного занятия составляет 20 - 25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 Занятия проводятся в групповой форме.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освоения программы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– 8 месяц</w:t>
      </w:r>
      <w:r w:rsidR="00EA6D7B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 работы: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включают в себя пальчиковые игры,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и упражнения,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Кюизинера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игры со счетными палочками, прищепками, игры с буквами по методике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 с использованием нетрадиционного оборудования и т.д. Занятия проходят в игровой форме.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систематический курс должен создать условия для комфортного психологического развития детей и стать одной из основ их благополучия в детском саду, вызвать чувство уверенности в своих силах. Предполагается формирование у детей развитых форм доброжелательных и открытых отношений со сверстниками и воспитателем, способности к сотрудничеству, совместной деятельности, снижение тревожности и необоснованных беспокойств. Предполагается развитие интеллектуальных способностей ребенка, в том числе логического мышления.</w:t>
      </w:r>
    </w:p>
    <w:p w:rsid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Pr="008E7611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Структура занятия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7"/>
        <w:gridCol w:w="3217"/>
        <w:gridCol w:w="5721"/>
      </w:tblGrid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7611" w:rsidRPr="008E7611" w:rsidRDefault="008E7611" w:rsidP="008E76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7611" w:rsidRPr="008E7611" w:rsidRDefault="008E7611" w:rsidP="008E76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части занятия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7611" w:rsidRPr="008E7611" w:rsidRDefault="008E7611" w:rsidP="008E76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Комментарий</w:t>
            </w:r>
          </w:p>
        </w:tc>
      </w:tr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Вводная часть состоит из ритуала приветствия и разминки.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Ритуал приветствия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способствует установлению благоприятного эмоционального фона и формированию ситуации доверия в группе.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Разминка: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E76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 дыхательные упражнения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сочетании с различными движениями тела. Это способствует оптимизации газообмена и кровообращения, вентиляции всех участков легких, а также общему оздоровлению и улучшению самочувствия. Выполнение дыхательных упражнений успокаивает и способствует концентрации внимания. Плавные «растягивающие» движения снимают мышечное напряжение, повышая уровень психической активности и работоспособности.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</w:t>
            </w:r>
            <w:r w:rsidRPr="008E76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упражнения, повышающие энергетический потенциал: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массаж и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самомассаж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«точек здоровья», ушей, пальцев, ладоней (возможно и с помощью карандаша, толстой веревки, ореха, массажного мячика,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шарика-суджок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сенсорного коврика - наждачная бумага), головы, шеи, плеч (до 5 минут).</w:t>
            </w:r>
            <w:proofErr w:type="gramEnd"/>
          </w:p>
        </w:tc>
      </w:tr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часть.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проходят с чередованием видов деятельности: игровая, практическая. Включает в себя: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упражнения</w:t>
            </w:r>
            <w:r w:rsidRPr="008E7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развития мелкой моторики, межполушарного взаимодействия (комплексы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кинезиологических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упражнений);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знакомство с буквами через тактильные 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ощущения;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упражнения для развития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графомоторных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навыков;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упражнения на развитие двигательной сферы.</w:t>
            </w:r>
          </w:p>
        </w:tc>
      </w:tr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Заключительная часть состоит из релаксационного упражнения и ритуала прощания.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Заключительная часть включает в себя проведение релаксационного упражнения и ритуала прощания.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Релаксационное упражнение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способствует расслаблению детей, формирует положительное отношение к занятию.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Ритуал прощания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является логическим завершением занятия. По желанию детям предлагается рассказать о своих впечатлениях, полученных в ходе занятия.</w:t>
            </w:r>
          </w:p>
        </w:tc>
      </w:tr>
    </w:tbl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Перспективное планирование занятий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Упражнять в классификации предметов, уточнять представления о предметах и явлениях окружающего мира, используя сенсорные эталоны. Знакомить детей с буквами родного языка через тактильные упражнения.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мелкую моторику пальцев рук, память, мышление, внимание, речь, межполушарное взаимодействие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Воспитывать интерес к общению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сверстниками, к участию в совместной деятельности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«Мой детский сад»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Насосик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«Покажем пальцы» (одна рука сгибание, другая разгибание.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Проделывать одновременно)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«А» (проведи пальчиком правой, а затем левой руки по букве)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«Растяжки по «осям» (верх-низ)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Игра-массаж с мячом «Ручеек»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Штриховка «Воздушный шар»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«Игрушки»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Говорилка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с тактильными дощечками «Пальчики гуляют»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«А» (выложить из пуговиц)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Логическое упражнение «Чего не стало?», «Назови игрушку, которая начинается со звука «А»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«Думающая шляпа»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«Нарисуй шарик» (рисование одновременно двумя руками)»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«Моя семья»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«Самолёт»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ладоней губками «Ловкие ручки»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Обвести левую ладошку, а затем правую.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Знакомство с буквой «А» (рисование на манке)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Мышечное упражнение «Уже круг, шире круг»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«Подбери пару каждому предмету» (раскрась предметы одновременно: один красным цветом, а другой – синим).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«Сад. Фрукты»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«Колобок»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«Фонарики»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«А» (лепка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Игра «Чудесный мешочек» – что растет в саду?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камушками.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«Яблоко» – рисование в воздухе двумя руками, на листочке - левой рукой, штриховка – правой рукой.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«Овощи»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Говорилка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«Мальчик- пальчик»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«О» (нарисовать букву с помощью верёвочки)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5.Рисуем на влажном песке пальчиком ягоды, фрукты, овощи двумя руками одновременно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6.Массаж пальчиков и ладоней «Полянка»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«Перекрестные движения» - выполнять перекрестные скоординированные движения одновременно правой рукой и левой ногой (вперед, в сторону, назад)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«Ягоды»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«Самолёт»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«По ягоды».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«О» (собери букву из скрепок)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Работа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«Выбери фигуры похожие по форме на ягоды»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«Мытьё головы»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«Разложи по мисочкам» (мягкий изюм и твердые семечки)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«Дорисуй картинку-половинку»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 «Лес. 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Упражнение на дыхание «Черепашка»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«Дом – ёжик – 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«Шишки для мишки» – игра с сосновыми, еловыми шишками.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«Выложи грибок» (из пуговиц, фасоли, камушков)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Знакомство с буквой «О» (проведи линию внутри буквы фломастером, карандашом, кисточкой)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Мышечное упражнение «Ползание на четвереньках, руки – крест – на крест» «Собираем 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«Грибок» – обведи по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точкам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раскрасить (штриховка).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«Осень 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Пузырики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«Фонарики».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«Помоги зайчику найти дорожку домой» (выложить дорожку к домику зайчика из пуговиц).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«Раз – налево, два – налево»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 прищепками «Колючки для ёжика»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«Растяжки по осям» (лево – право)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Знакомство с буквой «О» (нарисовать в воздухе одновременно двумя руками, затем проделать это же упражнение на листе бумаги)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Упражнять в классификации предметов, декодировать информацию, изображенную на карточке. Продолжать обучать детей ритмичному 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нанесению штрихов. Продолжать знакомить детей с буквами родного языка через тактильные упражнения.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мелкую моторику пальцев рук, память, логическое мышление, внимание, речь. Развивать координацию движений, соотнесение предметов со словесным обозначением.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дружеские взаимоотношения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Труд взрослых на полях и огородах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«Мышка и мишка»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«Колечко»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Игра «Сделаем заготовки» (раскладывание  изображений в контурные  банки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Игра «Соберем яблоки в корзины» (ползание на четвереньках)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Знакомство с буквой «У» (провести пальчиком правой, а затем левой руки по контуру буквы).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«Покатай, покатай» (катание гладкого и ребристого карандашей между ладошками)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Графический диктант (работа по клеточкам)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«Птицы»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«Ветерок»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«Птицы без гнезда»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«У» (выкладывание буквы из счётных палочек)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«Домино», «Чудесный мешочек»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Упражнение «Проложи дорожку от одной птички к другой определенного цвета, из определенного количества палочек» (палочки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Массаж ладоней шариками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Су-Джоку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«Дорисуй птичке недостающие детали»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«Геометрические фигуры»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«Курочки»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«Фигуры играют»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«У» (прорисовывание буквы в воздухе, на песке, листочке)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Превращение квадрата - разрезаем квадрат, получаем треугольник, прямоугольник (работа с ножницами)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«Глазки отдыхают»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«Кто живет в домике?» - рисование геометрических фигур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Телесное упражнение «Маршировка»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«Внимание! Светофор!»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«Ножницы – собака – лошадка»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Упражнение «Вырежи гараж и подбери ему автомобиль» (работа с разными видами бумаги)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Знакомство с буквой «У» (лепка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«Перепрыгнем через тропинку».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Массаж ладоней с грецким орехом (прямыми и круговыми движениями).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Аппликация «Светофор» -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кончиками пальцев клочков салфетки и скатывание их в шарики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«Посуда»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«Пчёлка»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«Угадай посуду на ощупь»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«Магазин посуды» - ценник-блок, деньги - кодовая карточка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«Под какой посудой спрятан подарок?» - на посуде блок, детям дается схема блока, под которым клад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Знакомство с буквой «И» (выкладывание буквы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Вырезание ножницами «Тарелка»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 «Ухо-нос» По команде взрослого дотрагиваться до уха, носа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«Найди подходящие заплатки и заштрихуй их, проводя линии справа - налево»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«Продукты»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«Мышка и мишка»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«Заяц – колечко- цепочка»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«И» (прорисовывание в воздухе и на бумаге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«Угадай, что спряталось» - разглаживание скомканных листов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«Спрячь конфетку в фантик» - завернуть в фантик кусочек губки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Игра «Сложи продукты в корзинку»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«Глазки вправо, глазки влево»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«Задания в конвертах»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«Ветерок»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«Я иду наверх»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«И» (выкладывание буквы из верёвочки, преобразование в букву «А»)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«4-й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 (карточки с 4 предметами, надо найти лишний)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 «Все в ряд»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«Найди блок» (по карте с 4 свойствами блока, найти блок)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«Нос – ухо»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8.Работа в тетради «Раскрась цветок в верхнем левом углу…»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«Почтовый ящик»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«Пчёлка»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«Как живёшь»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«И» (методика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«Письмо» - доставать из конверта и вкладывать обратно листок с картинкой.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«Матрешки разбежались» - собрать на ковре матрешек и вложить их одна в одну.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Массаж рук с карандашом (катание между ладонями, надавливание на подушечки пальцев).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«Обведи по контуру» - геометрические фигуры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Накопление и обогащение словарного запаса по лексической теме. Формировать произвольные, координированные движения пальцев рук. Учить соотносить предметы со словесным обозначением.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мелкую моторику пальцев рук, память, логическое мышление, внимание, речь. Стимулировать тактильные ощущения.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 уважительное отношение друг к другу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«Профессии»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«Косим траву»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«Пальчиковый бассейн»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«М» (закрасить контур буквы)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: «Магазин»- дети подбирают карточку с 1 свойством к блоку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«Почта» - дети подбирают блок к карточке с 4 свойствами (блок – номер дома, кодовая карточка-адрес на письме)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«Больница» - дети подбирают блок к по кодовой карточке с 2 свойствами (Дети- медсестры.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Подбирают по назначению врача - кодовой карточке, лекарство-блок)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«Мы - кондитеры» - квадрат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«Конфетка»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Телесное упражнение «Паровозик»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Занятие 2 «Труд взрослых в детском 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«Большой – маленький»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«Ловкие пальчики»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«М» (выкладывание буквы из пуговиц)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Мышечное упражнение «Что это?»  (Разглаживание скомканных в шарики листов бумаги с контурными  изображениями  инструментов)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Коммуникативное упражнение «Путаница».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«Помощники» (делать шаги пальчиками, на которые надеты цветные крышки, по поверхности стола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«Намотаем нитки на катушки»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Упражнение «Симметричное рисование»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«Зима»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«Летят гуси»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«Да – нет».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«М» (обведи по контуру – сначала левой рукой, затем – правой, нарисуй букву)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для развития межполушарного взаимодействия «Колечко»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Мышечное упражнение «Лепим снежки большие и маленькие» (сминаем бумагу в комочки и катаем их между ладонями)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с рисом (выложить снеговика)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«Паровоз»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 «Внутри — снаружи».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 с буквой «М» (выложить букву из гороха на пластилиновой дощечке)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5.Сложи из счетных палочек лодку, пароход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E7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«Растяжки по осям» (перекрестные)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«Дорисуй 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«Правила дорожного движения»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«Косим траву»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«Светофор»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 с буквой «Н» (выложи букву из кубиков Никитина)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 «Поздороваться с соседом слева». Дети по очереди по кругу здороваются с соседом слева, называя его имя и улыбаясь.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Мышечное упражнение «Сложи узор «Светофор»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Мастерим светофор – работа с ножницами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«Дорисуй светофор и раскрась глазки»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«Водный и воздушный 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«Ветер надувает паруса» (с бумажными салфетками)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««Летает, плавает, едет»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Знакомств с буквой «Н» (прорисовывание в воздухе, рисование по клеточкам)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Формирование пространственных представлений «Где находится предмет»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Игра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получится» Дети по схеме выкладывают предмет, получается лодка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Конструирование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Киюзенера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«Самолетик»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«Дорисуй недостающие части второму предмету»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«Одежда»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«Большой – маленький»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«Флажок – рыбка – лодочка»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 с буквой «Н» (слепить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«Не дошитое платье» – «пришить» к платью рукава, воротник, карман, пуговицы: дополнить картонный трафарет нужной деталью.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«Помогаем маме» – развешать белье на веревку и закреплять его прищепками.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пуговицами разного размера и формы.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«Обведи по клеточкам»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«Мебель»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Насосик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«Кулак-ребро-ладонь»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«Н» (выкладывание из скрепок)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Упражнение «Ухо-нос» По команде взрослого дотрагиваться до уха, носа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Изготовление стола и стула из бумаги – разрезание ножницами квадратов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«Раскрась по цифрам»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Способствовать формированию умения понимать учебную задачу и выполнять ее самостоятельно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2.Развивать мелкую моторику пальцев рук, межполушарное взаимодействие. Развивать способности 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и проявлению волевых усилий для выполнения поставленных задач.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усидчивость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«Новый год»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«Мельница»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«Новый год»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«С» - методики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«Ёлочка» по схеме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«Волшебный мешочек» («Узнай букву на ощупь»)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Зеркальное рисование - вращать  обеими кистями рук по и против часовой стрелки (однонаправлено, одновременно)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– рисование по точкам «Ёлочка»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«Зимующие птицы»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Упражнение на дыхание «В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«Снегири»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«С» - лепка из пластилина, рисование в воздухе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сортировка семян: фасоль, горох.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«Птички гуляют» - двумя пальцами руки ходить по столу сначала медленно, затем быстро.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Усложнение – двумя руками одновременно.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«Птица» - обводка трафарета, закрашивание сухой кистью.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«Зима»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«Сердитый ежик»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Пальчиковая гимнастика с элементами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«Зима»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«С» - выкладывание буквы из фасоли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Эмоционально-стимулирующая гимнастика «Льдинка, снежинка, сосулька»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Конструирование из бумаги «Лучик снежинки» (работа с ножницами)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«Горизонтальная восьмерка» - нарисовать в горизонтальной плоскости цифру 8 сначала одной рукой, потом обеими руками вместе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«Нарисуй снежинку двумя руками одновременно»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«Зимние развлечения»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«Конькобежец»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«Вяжем шарфик»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«С» - рисование двумя руками с помощью фломастеров, восковых мелков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Конструирование из бумаги «Бумажный снежок» (из полосок)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«Совместные движения глаз и языка».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гранёными карандашами.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«Нарисуй по точкам. Что получилось?»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«Зимняя одежда»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«Мельница»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«Как у нашей кошки»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«Т» - на что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 обвести трафарет буквы, раскрасить.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 - если одежда грязная, её нужно – (постирать), рваная -, мятая -, намокла -, разбросана -, потеряна -.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«Пальчики шагают по дорожке»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«Умные шнурки» - составлять узор двумя верёвочками и двумя руками одновременно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«Извилистые дорожки»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«Зимний лес»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«Кого встретили в лесу?»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Знакомство с буквой «Т» - выложить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«Зимний пейзаж» - трафарет дерева, намазанный клеем, посыпать манкой двумя руками вместе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</w:t>
      </w:r>
      <w:r w:rsidRPr="008E7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«Такие разные деревья»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«Дорисуй ветку, на которой сидит воробей» (левой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«Необычное дерево» - работа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«Кухня. Посуда»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«Дышим тихо, спокойно и плавно»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«Цепочка»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«Т» - рисование на манке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«Склеим чашку» – собрать картинку из четырёх частей.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«Конфеты к чаю» – из цветной бумаги смять «конфеты» и сложить в вазочку.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резиновыми ребристыми мячиками (ёжиками).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«Укрась тарелку шариками» - рисование двумя руками одновременно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Звери в зимнем лесу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«Ёжик»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«Цепочка»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«Т» - выкладывание из мозаики, конструктора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«Маршировка»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Упражнение «Ухо-нос» По команде взрослого дотрагиваться до уха, носа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«Прокати орешек» (катание грецкого ореха в ладонях)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«Найди зверей и раскрась их»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«Снегопад 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Упражнять в классификации предметов, учить соотносить предметы со словесным обозначением. Продолжать учить работать с бумагой различными способами. Способствовать овладению мыслительными операциями (анализ и синтез, сравнение, обобщение, классификация).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мелкую моторику пальцев рук, память, логическое мышление, внимание, речь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стремление довести начатое дело до конца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«Литературная викторина»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«Мой любимый сказочный герой»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Телесное упражнение «Угадай сказку»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это?»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«Назови сказку правильно»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Знакомство с буквой «П» - преобразование букв «А», «Н» с помощью счётных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 «Матрешки»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– обведи по контуру и угадай сказочного героя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«Дикие животные»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«Сердитый ежик»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«Погладь-похлопай»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«П» - обвести по точкам, «Угадай на ощупь»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Игры с блоками «Собери зверей из фигур» (по типу «Лепим нелепицы»)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«Помоги машине доехать до гаража» -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 линию не касаясь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 дорожки и не отрывая карандаш от бумаги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«Детеныши диких животных»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«Великан и карлик»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«Зайчик – коза - вилка»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«П» - рисование пальчиками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«Выложи медведя из геометрических фигур по образцу»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Дьеныша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«Подарок для белочки» (собрать в мешочки орехи, муляжи фруктов, овощи), затем определить на ощупь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Телесное упражнение «Пылесос»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Рисование по клеточкам (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«Домашние животные»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«Куры»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«Два котенка».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«П» - выкладывание из скрепок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Мышечное упражнение «Корм для лошадки» (разрывание бумаги  на полосы)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Общая моторика и развитие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саматогностических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функций «Лошадки»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Рисование ватной палочкой «Крошки для курочки»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«Детеныши домашних животных»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«Как гуси шипят»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«Гусь – курица – петух»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рассматривание и ощупывание объёмной буквы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«Найди глазками маму»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Упражнение «Накормим теленка» (путем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листа и скатывание комочков)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«Посмотри, кто спрятался в комочке?» (разглаживание скомканных в шарики листов бумаги с изображенными на них контурами животных)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«Клубок для котенка» (рисование по кругу от центра, не отрывая карандаш)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«День защитника Отечества»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«Качалка»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«Кулак, ребро, 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рисование по клеточкам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Сложи танк из счетных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на внимание «Стройся!»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Шифровальщики (рисование симметричное в воздухе с помощью флажков)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«Кодовый замок» (найди лишнюю фигуру по форме)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Работа в тетради «Найди точно такой же мячик и раскрась его» (левой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«Мебель»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«Великан и карлик»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«Здравствуй»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выкладывание из счётных палочек, обведение пальчиком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купила мама?»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«Собери  комнату» (наложить на контур соответствующий трафарет) 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шишками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«Картинки половинки»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«Курочки»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«Вертолет».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написать на спине друг другу, затем на листе бумаги по памяти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«Что у кого? » - разглаживание трафаретов транспорта из бумаги, смятой в комочки.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«Грузим камушки на грузовик» - камушки рассыпаны по ковру.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бусинками – катать по очереди каждым пальчиком бусинки.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Упражнение «Строим дорогу для машины» -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«Проехала машина» - рисуем на манке следы от машины.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Упражнять в классификации предметов, формированию умения понимать учебную задачу и выполнять ее самостоятельно. Стимулировать тактильные ощущения.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мелкую моторику пальцев рук, межполушарное взаимодействие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умение слушать и слышать задания взрослого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 Домашние птицы»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«Утка»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«Гусь – курица – петух»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«Л» - на что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 рисование в воздухе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«Кто кем будет?»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Игра с обручами (с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 «Угостим курочку и уточку»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Построй заборчик для птиц (с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каштаном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«Раскрась фигурки в соответствии с цифрой»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«Мамин день»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«Цветы в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«Кулак – ребро - 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Знакомство с буквой «Л» - выложить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Кюинезера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разными способами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«Это сделали мы сами, а теперь подарим маме» (раскрашивание картинки 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«Собери ромашку» - пристёгивание пуговиц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 «Мама готовит обед» (имитация движений по словесной инструкции)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бигудями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«Нарисуем прическу» (рисование штрихами волос на контурном изображении)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«Бусы для мамочки»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«Цветы в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«Солнышко»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«Л» - выкладывание буквы из пуговиц, камушков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«Бусы»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«Погуляем» - двумя пальцами ходить по столу в разном темпе одновременно двумя руками.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«Завязываем бантик на подарке»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«Платочек для мамы» - украшаем платочек кружочками – симметричное рисование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«Весна»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«Ушки»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Пальчиковая гимнастика с элементами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«Весна»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«Л» - работа с верёвочками и цветными мягкими проволочками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ушных раковин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Игры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«Дорисуй картинку, соединяя точки»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«Природа весной»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«Подуем на плечо»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«Весна пришла»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«Ш» - методика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«Солнце светит ярко-ярко» (выложить из счётных палочек лучи вокруг желтого круга левой рукой)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«Тают сосульки» (набирание и отжим воды из поролоновой губки)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«Проведи кораблик по ручейку» (мелкой игрушкой по лабиринту)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«Цветы»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«Цветы в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3.Упражнение по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«Букет цветов»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«Ш» - рисование в воздухе, обведение по контуру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Сложи узор «Цветок» (по образцу) –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Цветок из бумаги – работа с ножницами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Задание в тетради «Раскрась цветочки одинаково»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«Инструменты»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«Косарь»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Упражнение по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«Пила»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«Ш» - лепка из пластилина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«Робот»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Сложи узор «Молоток» из камушков, счётных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«Взгляд влево вверх»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Задание в тетради «Дорисуй картинку»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«Рыбки»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Пузырики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«Флажок-рыбка-лодочка»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«Ш» (лепка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Мышечное упражнение «Поймай рыбку за хвостик» (игра в парах)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на ощупь «Морской ёж» (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шариками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Су-Джоку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«Дорисуй рыбку по образцу»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Упражнять в классификации предметов, закреплять умение декодировать информацию, изображенную на карточке.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у детей умения оперировать одним свойством (выявлять и отличать одно свойство от другого, сравнивать, классифицировать и обобщать предметы), восприятие логическое мышление.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умение работать в коллективе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«Насекомые»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«Бабочка»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«Две обезьянки»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рисование в воздухе, прокалывание зубочисткой по контуру буквы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 обручами «Помоги насекомым найти свой домик»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 кубиками Никитина «Сложи узор» (бабочка)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шишками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«Кто что везет»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«Комнатные растения»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«Шагом марш!»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«Лезгинка»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выкладывание из гороха на пластилиновой основе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«Расставь растения по полочкам», «За каким растением клад»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Моем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«Умею - не умею» - педагог бросает мяч ребенку, тот бросает в ответ и говорит, что умеет или не умеет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«Дорисуй вторые половинки»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«Космос»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«На планете дышится тихо, спокойно и плавно»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«Колечко»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выложить из кубиков, кирпичиков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«Собери ракету» - работа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 2 обручами «Расчистим планету от камней»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Формирование пространственных представлений «Возьми предмет» (сначала левой, а затем правой рукой, далее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карандашом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«Раскрась в соответствии со значками»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«Космический 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«Дорожка».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«Лесенка»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рисование двумя руками одновременно на листе бумаги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«Ракета» (рисование на манке)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«Что у кого?» (разглаживание скомканных в шарики листов бумаги с контурными изображениями ракеты, лунохода, самолета)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Пристегивание окон к изображению ракеты (липучки)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«Магазин продуктов»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«Скрещивание рук внизу»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«Сарай – дом с трубой – пароход»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обведи по трафарету и раскрась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Игра «Оторви чек» (отрываем клочки бумаги от полоски)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«Прокати орешек» (катание грецкого ореха в ладонях)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«Раскрась, что купил»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«Город»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«Постучи кулачками»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«Лесенка»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выкладывание буквы из мелких мягких шариков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«Построим дом из кубиков» (левой рукой) 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«Выложи дом из цветных геометрических фигур»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«Кто  на улице живет?» (Найти фигурки в «сухом» бассейне)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«Разложи окошки по этажам» (раскладывание квадратов по линиям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«Нарисуй окна в домах» (левой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«Лягушка»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«Трубач»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«Кулак, ребро, ладонь» на фразу: «Лягушка хочет в пруд, лягушке скучно тут»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рисование кисточкой и красками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«Проложи дорожку от одной лягушки к другой» -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«Накорми лягушек» - игры с 2 обручами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Мышечное упражнение «Лягушки в болоте»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«Чего не хватает на каждом рисунке»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«Цветы»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«Гномики»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лепка из пластилина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Коллективная работа «Весенний луг»  (небольшие цветные листочки бумаги смять, крепко сжать в кулачке, скатать между ладошками и приклеить на общий зеленый фон)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Тактильное упражнение «Каждому цветочку — свое место»  - закрыть контуры различных  цветов нужными  цветочками, взятыми из коробки.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«Красивый одуванчик» (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втыкание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спичек в пластилиновый комочек левой рукой)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 «Посади цветок на полянку» (в прорези треугольной подставки)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Продолжать учить обводить изображения по контуру, формировать произвольные координированные движения пальцев рук, глаз, гибкости рук, ритмичности развитие осязательного восприятия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межполушарное взаимодействие, мелкую моторику пальцев рук, логическое мышление, внимание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 доброжелательность, любознательность, самостоятельность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«Домик»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«Хорошая погода»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выкладывание из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Палочки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Кюизинера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«Строим дом»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Групповая гимнастика «Круговая беседа»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 полянке стоит дом»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«Кто что любит»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«Ягоды»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«Пускаем мыльные пузыри»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выкладывание буквы из тыквенных семечек по схеме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«Разложим ягоды по банкам»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Упражнение «Угостим белочку ягодами» (подбор блока по 2 свойствам)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скрепками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Работа в тетради «Найди на рисунке холодные и горячие предметы»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«Радуга, обними меня»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«Кулак – ребро - 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рисование на сыром песке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«Помоги белочке разложить грибы» (игры с 2 обручами)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«Гриб из бумаги» - работа с ножницами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Игра с квадратом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«Соберём 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«Дорисуй грибок»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«Путешествие в сказочный лес»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«Думающая шляпа»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рисование двумя руками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«Построим мост» (по схеме)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Глазная гимнастика «Часы»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Упражнение «По какой тропинке пойдем?» -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«Кодовый 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Занятие 5 «Рыбки в аквариуме»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«Ветер»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«Рыбка озорница»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«Ё» - методика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«Рыбки в аквариуме» - рисование свечой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«Рыбки» - выкладывание рыб по контуру арбузными семенами одновременно двумя руками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«Выложи рыбку из цветных геометрических фигур»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Коллективная работа «Аквариум» - рыбки методом оригами + декор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амешки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«Пчёлки»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Дыхательное упражнение «Цветик -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«Пчёлки»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«Ё» - выкладывание из кружочков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Палочки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«Построим улей»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«Глаз – путешественник».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Работа в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тетради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«На какой цветок прилетит пчела?»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«Мы выросли»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«Радуга, обними меня»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«Веселые пальчики»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«Ё» - игра «Чудесный мешочек»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«Подбери и разложи  фигуры по цвету в коробочки»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«Умные шнурки» (учить вкладывать шнурок в дырочку)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Игра  «Кто это?» (определить крупные трафареты животных из наждачной бумаги)  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«Прокати орешек» (катание грецкого ореха в ладонях)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Мониторинг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знания детей в области сенсорных эталонов цвета, формы и графических навыков, развития логического мышления посредством дидактического материала на конец года.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42"/>
          <w:szCs w:val="42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42"/>
          <w:szCs w:val="42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42"/>
          <w:szCs w:val="42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42"/>
          <w:szCs w:val="42"/>
        </w:rPr>
      </w:pPr>
      <w:r w:rsidRPr="008E7611">
        <w:rPr>
          <w:rFonts w:ascii="Arial" w:eastAsia="Times New Roman" w:hAnsi="Arial" w:cs="Arial"/>
          <w:color w:val="000000"/>
          <w:sz w:val="42"/>
          <w:szCs w:val="42"/>
        </w:rPr>
        <w:t>38</w:t>
      </w:r>
    </w:p>
    <w:p w:rsidR="008E7611" w:rsidRDefault="008E7611"/>
    <w:p w:rsidR="001029BF" w:rsidRDefault="001029BF"/>
    <w:p w:rsidR="001029BF" w:rsidRDefault="001029BF"/>
    <w:p w:rsidR="001029BF" w:rsidRDefault="001029BF"/>
    <w:p w:rsidR="001029BF" w:rsidRDefault="001029BF"/>
    <w:p w:rsidR="001029BF" w:rsidRDefault="001029BF"/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литературы, используемый при разработке программы: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1.Давайте вместе поиграем (набор игр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Н.О.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Лелявина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Б.Б.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Финкельштейн</w:t>
      </w:r>
      <w:proofErr w:type="spellEnd"/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Глушакова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Дедова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 - Весёлые счётные палочки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Зегебарт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Г.М., Ильичева О.С. «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Волшебные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обводилки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Формирование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навыков»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Мария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: Мой метод. Руководство по воспитанию детей от 3 до 6 лет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Новикова В.П., Тихонова Л.И.Развивающие игры и занятия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работы с детьми 3-7 лет.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Филиппова С.О. Подготовка дошкольников к обучению письму. Влияние специальных физических упражнений на эффективность формирования графических навыков: Методическое пособие.</w:t>
      </w:r>
    </w:p>
    <w:p w:rsidR="001029BF" w:rsidRDefault="001029BF"/>
    <w:sectPr w:rsidR="001029BF" w:rsidSect="000C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1FD"/>
    <w:multiLevelType w:val="multilevel"/>
    <w:tmpl w:val="8BE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00A35"/>
    <w:multiLevelType w:val="multilevel"/>
    <w:tmpl w:val="98D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C6B8F"/>
    <w:multiLevelType w:val="multilevel"/>
    <w:tmpl w:val="301C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7611"/>
    <w:rsid w:val="000C18FF"/>
    <w:rsid w:val="001029BF"/>
    <w:rsid w:val="0050795C"/>
    <w:rsid w:val="008E7611"/>
    <w:rsid w:val="00BB087F"/>
    <w:rsid w:val="00DF31E3"/>
    <w:rsid w:val="00EA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79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795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6854</Words>
  <Characters>39068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2021-11-14T08:43:00Z</dcterms:created>
  <dcterms:modified xsi:type="dcterms:W3CDTF">2021-11-14T12:42:00Z</dcterms:modified>
</cp:coreProperties>
</file>