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8A" w:rsidRPr="0036478A" w:rsidRDefault="0036478A" w:rsidP="0036478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36478A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Прое</w:t>
      </w:r>
      <w:proofErr w:type="gramStart"/>
      <w:r w:rsidRPr="0036478A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кт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в ср</w:t>
      </w:r>
      <w:proofErr w:type="gramEnd"/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едней группе</w:t>
      </w:r>
      <w:r w:rsidRPr="0036478A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по ранней профориентации дошкольников «Кто работает в детском саду»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Продолжительность проекта: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Краткосрочный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(2 недели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Тип проекта: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информационно-практико-ориентированный, групповой.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Участники проекта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(взросл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ые, дети): воспитатель, дети 4 – 5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лет.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Актуальность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детском саду дети проводят много времени, поэтому важно, чтобы дети знали о своём ”втором доме” как можно больше полезного и интересного. Каждый день ребят встречают взрослые, которые стараются,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Ценность и значимость знакомства детей с профессиями детского сада заключается в том, что малыши приобретают коммуникативные навыки и уважение к труду взрослых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 проекта: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Формирование представления дошкольников о труде сотрудников детского сада.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 проекта: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Для детей: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1) познакомить детей с названиями профессий детского сада;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2) дать представления об основных функциях, которые выполняют работники учреждения;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3) воспитывать уважение к труду сотрудников детского сада;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4) 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5) воспитывать гуманное отношение к окружающему миру посредством чтения литературы, бесед;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6) 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7) поощрять стремление находить пути решения в различных ситуациях.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Для педагогов: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1) создать предметно-пространственную среду;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2) организовать в уголке родителей рубрики ”Играют наши дети”;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3) формировать коммуникативные навыки через игровую деятельность;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4) организовать оформление выставки «Играем в детский сад».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Форма проведения итогового мероприятия проекта.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Создание альбома «Кто работает в нашем детском саду»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Фотовыставка ”Играем в детский сад”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Продукты проекта: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для детей: альбом «Профессии детского сада», «Пословицы и поговорки, стихи о труде»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для педагогов: пополнение центра сюжетно-ролевых игр, создание проекта по профессиям детского сада, создание проекта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«Кто работает в детском саду?» 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Ожидаемые результаты по проекту: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для детей: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Знание детьми информации о профессиях помощник воспитателя, медсестра, повар, дворник, кастелянша, прачка.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Понимание значения слова «профессия»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Умение самостоятельно организовывать сюжетно-ролевые игры на основе имеющихся знаний о профессиях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сформированы элементарные представления о профессиях детского сада;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вызван интерес к труду взрослых;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обогащение словарного запаса, развитие связной речи, памяти, коммуникативных навыков;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реализованы потребности детей в продуктивных видах деятельности;</w:t>
      </w:r>
    </w:p>
    <w:p w:rsidR="0036478A" w:rsidRPr="0036478A" w:rsidRDefault="0036478A" w:rsidP="003647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индивидуальных нравственных качеств, накопление и обогащение игрового опыта.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для педагогов: создание проекта «Кто работает в детском саду?», презентации «Кто работает в детском саду?»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для родителей: активное участие в образовательном процессе; пополнение знаний о работе сотрудников детского сада.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Название итогового мероприятия: Открытие выставки «Играем в детский сад»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u w:val="single"/>
          <w:lang w:eastAsia="ru-RU"/>
        </w:rPr>
        <w:t>Формы работы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36478A" w:rsidRPr="0036478A" w:rsidRDefault="0036478A" w:rsidP="0036478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экскурсии</w:t>
      </w:r>
    </w:p>
    <w:p w:rsidR="0036478A" w:rsidRPr="0036478A" w:rsidRDefault="0036478A" w:rsidP="0036478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игровая деятельность (настольно-печатные игры, сюжетно-ролевые игры, дидактические игры, театрализованные игры)</w:t>
      </w:r>
    </w:p>
    <w:p w:rsidR="0036478A" w:rsidRPr="0036478A" w:rsidRDefault="0036478A" w:rsidP="0036478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НОД – познание, коммуникация, художественная литература</w:t>
      </w:r>
    </w:p>
    <w:p w:rsidR="0036478A" w:rsidRPr="0036478A" w:rsidRDefault="0036478A" w:rsidP="0036478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Продуктивные виды деятельности - рисование, аппликация, лепка, ручной труд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u w:val="single"/>
          <w:lang w:eastAsia="ru-RU"/>
        </w:rPr>
        <w:t>Предполагаемые итоги реализации проекта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36478A" w:rsidRPr="0036478A" w:rsidRDefault="0036478A" w:rsidP="0036478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Знание детьми информации о профессиях воспитатель, помощник воспитателя, повар, дворник, кастелянша, рабочий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учитель-логопед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36478A" w:rsidRPr="0036478A" w:rsidRDefault="0036478A" w:rsidP="0036478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Понимание значения слова «профессия»</w:t>
      </w:r>
    </w:p>
    <w:p w:rsidR="0036478A" w:rsidRPr="0036478A" w:rsidRDefault="0036478A" w:rsidP="0036478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Умение самостоятельно организовывать сюжетно-ролевые игры на основе имеющихся знаний о профессиях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u w:val="single"/>
          <w:lang w:eastAsia="ru-RU"/>
        </w:rPr>
        <w:t>Продукт проектной деятельности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альбом «Сотрудники детского сада»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u w:val="single"/>
          <w:lang w:eastAsia="ru-RU"/>
        </w:rPr>
        <w:t>Итоговое мероприятие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Фотовыставка ”Наши дети играют в детский сад”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u w:val="single"/>
          <w:lang w:eastAsia="ru-RU"/>
        </w:rPr>
        <w:t>Этапы реализации проекта</w:t>
      </w: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I этап - подготовительный (накопление знаний).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II этап – основной (совместная деятельность детей и сотрудников детского сада)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III этап – заключительный (результат)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Краткое содержание проекта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Подготовительный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(формулировка проблемы, планирование, прогнозирование результатов / продуктов проекта)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 разработать плана реализации проекта;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 подобрать методическую литературу для реализации проекта;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подобрать наглядно-дидактический материал, художественную литературу, репродукции картин, иллюстраций; фотоматериалы.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организация развивающей среды в группе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наблюдение за работой помощника воспитателя, медсестры, дворника во время прогулок, кастелянши, поваров.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участие в дежурстве по столовой;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участие в сюжетно-ролевых играх ”Семья”, ”Детский сад”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участие в сезонных работах на территории участка;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помощь в сборе материала о профессиях с использованием ИКТ;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6478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совместное со своими детьми приготовление простых блюд для всей семьи;</w:t>
      </w:r>
    </w:p>
    <w:p w:rsidR="0036478A" w:rsidRPr="0036478A" w:rsidRDefault="0036478A" w:rsidP="0036478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proofErr w:type="spellStart"/>
      <w:r w:rsidRPr="0036478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Деятельностный</w:t>
      </w:r>
      <w:proofErr w:type="spellEnd"/>
    </w:p>
    <w:tbl>
      <w:tblPr>
        <w:tblW w:w="177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8"/>
        <w:gridCol w:w="15916"/>
        <w:gridCol w:w="1631"/>
      </w:tblGrid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Содержание работы по реализации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заведующим детским садам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«Путешествие Павлуши по детскому саду» (виртуальная экскурсия);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«Кто в саду нас всех встречает и за все здесь отвечает?» (труд заведующего)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гости к заведующему»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Информационный</w:t>
            </w:r>
            <w:proofErr w:type="gram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видео-кейс «История детского сада «Улыбка»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воспитателя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Беседы: «Кого зовут второй мамой», «Что умеет воспитатель?»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Сюжетно-ролевая игра «Детский сад»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Конструктивно-модельная деятельность «Детский сад»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Помощник воспитателя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« Чем занимается помощник воспитателя?»,</w:t>
            </w: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«Предметы – помощники»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Рассказ помощника воспитателя о своей профессии, её важности и необходимости в детском саду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Наблюдение за трудом помощника воспитателя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Чтение и пересказ рассказа Н.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Калининой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«Помощники»,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И.Деемьянов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«Я теперь большая»,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А.Кузнецова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«Кто умеет»,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Е.Груданов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«Наша нянечка»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игры: « Что нужно для работы помощника воспитателя?»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Рассматривание посуды. </w:t>
            </w:r>
            <w:proofErr w:type="gram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ИЗО</w:t>
            </w:r>
            <w:proofErr w:type="gram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«Украсим чайную чашку и тарелку»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«Чайная пара для куклы Кати»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Наблюдение за работой помощника воспитателя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повара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Беседы: Беседа «Кто нам вкусно так готовит?», «Что должен уметь повар»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Экскурсия на пищеблок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Рассказ повара о важности своей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Дидактическая игра «Кому что нужно»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Просмотр познавательного видеофильма «Профессия повар»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«Посуда для повара», «Угощение для куклы»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</w:t>
            </w:r>
            <w:proofErr w:type="gram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.и</w:t>
            </w:r>
            <w:proofErr w:type="gram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гры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: «Сварим борщ и компот», «Угадай на вкус», «Принадлежности повара»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Игровая ситуация «Как обращаться с ножом», «Осторожно, электроприборы»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Домшнее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задание с предоставлением фото Приготовление детьми совместно с родителями салата из фруктов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Чтение художественной литературы: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О.Емельянова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«Повар»,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С.Беляева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«Спасибо поварам», В.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Мирясова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Стихотворение про повара</w:t>
            </w:r>
            <w:proofErr w:type="gram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», Лика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Разумова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«Повар»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Кастелянша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о профессии кастелянша.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Экскурсия в кабинет кастелянши. Знакомство с ней, наблюдение за глажением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Рассказ кастелянши о своей профессии.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Игровое задание «Складывание кукольного белья, его глажение </w:t>
            </w:r>
            <w:proofErr w:type="gram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игрушечными</w:t>
            </w:r>
            <w:proofErr w:type="gram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утюгом»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« Красивый платочек»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Дидактическая игра «Найди пару», «Найди заплатку»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Чтение художественной литературы: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П.Синявский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«Кастелянша»,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К.Чуковский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Мойдодыр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профессиями учителя-логопеда, педагога-психолога, инструктора по физической культуре.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о профессиях инструктора по физической культуре, учителя-логопеда, педагога-психолога.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Экскурсии в кабинеты учителя-логопеда и педагога-психолога.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Пластелинография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«Мой веселый звонкий мяч»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Кей</w:t>
            </w:r>
            <w:proofErr w:type="gram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с-</w:t>
            </w:r>
            <w:proofErr w:type="gram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игра «Кому что нужно для работы?»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Отгадывание загадок по теме «Профессии в детском саду»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музыкального руководителя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«Профессия «Музыкальный руководитель»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Дидактическая игра «Кому что нужно» (инструменты для музыкального руководителя)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Знакомство с профессией дворника, рабочего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«Труд дворника», «Профессия рабочий»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Знакомство с дворником. Знакомство с рабочим инвентарем дворника, его назначением.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Знакомство с рабочим, местом работы и его инструментами.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Наблюдение за работой дворника во время прогулок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Наблюдение за работой рабочего.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иллюстраций «Труд дворника в разное время года»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игры: «Рабочие инструменты дворника, рабочего», «Что, зачем?»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Игровая ситуация «Ремонтируем мебель»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Чтение художественной литературы: С.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Севрикова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«Про дворника», Лика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Разумова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«Дворник»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Итоговые мероприятия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Фото-кейс «Кто на фото?»; «Найди и расскажи» (по фотографии)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«Кому что нужно для работы?» (напольная дидактическая игра).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Клубный час </w:t>
            </w:r>
            <w:proofErr w:type="spellStart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квест</w:t>
            </w:r>
            <w:proofErr w:type="spellEnd"/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- игра «Профессии детского сада»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альбома ”Сотрудники детского сада глазами детей”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6478A" w:rsidRPr="0036478A" w:rsidRDefault="0036478A" w:rsidP="0036478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 – кейсы «Детям о профессиях</w:t>
            </w: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детского сада»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6478A" w:rsidRPr="0036478A" w:rsidTr="0036478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Фотовыставка ”Играем в детский сад”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78A" w:rsidRPr="0036478A" w:rsidRDefault="0036478A" w:rsidP="0036478A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6478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8B58CB" w:rsidRDefault="008B58CB">
      <w:bookmarkStart w:id="0" w:name="_GoBack"/>
      <w:bookmarkEnd w:id="0"/>
    </w:p>
    <w:sectPr w:rsidR="008B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5DD"/>
    <w:multiLevelType w:val="multilevel"/>
    <w:tmpl w:val="6404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B3158"/>
    <w:multiLevelType w:val="multilevel"/>
    <w:tmpl w:val="69D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56D57"/>
    <w:multiLevelType w:val="multilevel"/>
    <w:tmpl w:val="FE8E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8A"/>
    <w:rsid w:val="0036478A"/>
    <w:rsid w:val="008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2021-10-30T10:57:00Z</dcterms:created>
  <dcterms:modified xsi:type="dcterms:W3CDTF">2021-10-30T11:07:00Z</dcterms:modified>
</cp:coreProperties>
</file>