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76" w:rsidRDefault="00DB5FBF" w:rsidP="003A3F76">
      <w:r>
        <w:t>Исследовательская работа</w:t>
      </w:r>
      <w:r w:rsidR="003A3F76">
        <w:t xml:space="preserve"> « У</w:t>
      </w:r>
      <w:r w:rsidR="003A3F76">
        <w:t xml:space="preserve">дивительная соль» </w:t>
      </w:r>
    </w:p>
    <w:p w:rsidR="003A3F76" w:rsidRDefault="003A3F76" w:rsidP="003A3F76">
      <w:r>
        <w:t>для дете</w:t>
      </w:r>
      <w:r>
        <w:t>й старшего дошкольного возраста</w:t>
      </w:r>
    </w:p>
    <w:p w:rsidR="003A3F76" w:rsidRDefault="003A3F76" w:rsidP="003A3F76">
      <w:r>
        <w:t xml:space="preserve">Автор: </w:t>
      </w:r>
      <w:proofErr w:type="spellStart"/>
      <w:r>
        <w:t>Жигжитова</w:t>
      </w:r>
      <w:proofErr w:type="spellEnd"/>
      <w:r>
        <w:t xml:space="preserve"> Екатери</w:t>
      </w:r>
      <w:r>
        <w:t>на Александровна, воспи</w:t>
      </w:r>
      <w:r>
        <w:t xml:space="preserve">татель муниципального бюджетного  </w:t>
      </w:r>
      <w:r>
        <w:t>дошкольного образовател</w:t>
      </w:r>
      <w:r>
        <w:t>ьного учреждения детский сад №6</w:t>
      </w:r>
      <w:r>
        <w:t>.</w:t>
      </w:r>
      <w:r>
        <w:t xml:space="preserve"> Березка</w:t>
      </w:r>
    </w:p>
    <w:p w:rsidR="003A3F76" w:rsidRDefault="003A3F76" w:rsidP="003A3F76">
      <w:r>
        <w:t>Участники проекта: группа «Ромашка»</w:t>
      </w:r>
    </w:p>
    <w:p w:rsidR="003A3F76" w:rsidRDefault="003A3F76" w:rsidP="003A3F76">
      <w:r>
        <w:t>Цель проекта:</w:t>
      </w:r>
    </w:p>
    <w:p w:rsidR="003A3F76" w:rsidRDefault="003A3F76" w:rsidP="003A3F76">
      <w:r>
        <w:t>Создание условий для формирования у детей готовности самостоятельно изучать окружающий мир, решать задачи в процессе поисковой деятельности.  Познакомить их с необычными свойствами соли, как она попадает к нам на стол. Вы</w:t>
      </w:r>
      <w:r>
        <w:t>яснить области применения соли.</w:t>
      </w:r>
    </w:p>
    <w:p w:rsidR="003A3F76" w:rsidRDefault="003A3F76" w:rsidP="003A3F76">
      <w:r>
        <w:t>Задачи:</w:t>
      </w:r>
    </w:p>
    <w:p w:rsidR="003A3F76" w:rsidRDefault="003A3F76" w:rsidP="003A3F76">
      <w:r>
        <w:t>Вызвать интерес к исследованию соли, её свойств и качеств.</w:t>
      </w:r>
    </w:p>
    <w:p w:rsidR="003A3F76" w:rsidRDefault="003A3F76" w:rsidP="003A3F76">
      <w:r>
        <w:t>Исследо</w:t>
      </w:r>
      <w:r w:rsidR="00DB5FBF">
        <w:t>вать свойства соли путем опытов</w:t>
      </w:r>
      <w:r>
        <w:t>.</w:t>
      </w:r>
    </w:p>
    <w:p w:rsidR="003A3F76" w:rsidRDefault="003A3F76" w:rsidP="003A3F76">
      <w:r>
        <w:t>Расширить представления о добыче соли.</w:t>
      </w:r>
    </w:p>
    <w:p w:rsidR="003A3F76" w:rsidRDefault="003A3F76" w:rsidP="003A3F76">
      <w:r>
        <w:t>Развиват</w:t>
      </w:r>
      <w:r w:rsidR="00DB5FBF">
        <w:t xml:space="preserve">ь у детей стремление к </w:t>
      </w:r>
      <w:proofErr w:type="spellStart"/>
      <w:r w:rsidR="00DB5FBF">
        <w:t>поисково</w:t>
      </w:r>
      <w:proofErr w:type="spellEnd"/>
      <w:r>
        <w:t xml:space="preserve"> познавательной  деятельности.</w:t>
      </w:r>
    </w:p>
    <w:p w:rsidR="003A3F76" w:rsidRDefault="003A3F76" w:rsidP="003A3F76">
      <w:r>
        <w:t>Развивать мыслительную активность и творческие способности детей.</w:t>
      </w:r>
    </w:p>
    <w:p w:rsidR="003A3F76" w:rsidRDefault="003A3F76" w:rsidP="003A3F76">
      <w:r>
        <w:t>Развивать любознательность, уверенность в своих силах.</w:t>
      </w:r>
    </w:p>
    <w:p w:rsidR="003A3F76" w:rsidRDefault="00DB5FBF" w:rsidP="003A3F76">
      <w:r>
        <w:t>Актуальность:</w:t>
      </w:r>
    </w:p>
    <w:p w:rsidR="003A3F76" w:rsidRDefault="003A3F76" w:rsidP="003A3F76">
      <w:r>
        <w:t>Ребёнок по своей натуре исследователь. Любознательность и стремление к экспериментированию с успехом проявляется в поисковой деятельности. Один из наиболее эффективных методов организации поисковой деятельности детей – метод проектирования. Главное достоинство метода проектирования заключается в том, что детям предоставляется возможность самостоятельно или  с небольшой помощью взрослых установить представления о различн</w:t>
      </w:r>
      <w:r w:rsidR="00DB5FBF">
        <w:t xml:space="preserve">ых сторонах изучаемого объекта. </w:t>
      </w:r>
      <w:r>
        <w:t xml:space="preserve">Почему соль? </w:t>
      </w:r>
      <w:proofErr w:type="gramStart"/>
      <w:r>
        <w:t>Интересное</w:t>
      </w:r>
      <w:proofErr w:type="gramEnd"/>
      <w:r>
        <w:t xml:space="preserve"> и необычное всегда рядом, не требует особых усилий и затрат. Соль, которая есть на каждом столе, в каждом доме, известна и знаком</w:t>
      </w:r>
      <w:r w:rsidR="00DB5FBF">
        <w:t>ая, непознанная и таинственная.</w:t>
      </w:r>
    </w:p>
    <w:p w:rsidR="003A3F76" w:rsidRDefault="00DB5FBF" w:rsidP="003A3F76">
      <w:r>
        <w:t>Гипотеза</w:t>
      </w:r>
    </w:p>
    <w:p w:rsidR="003A3F76" w:rsidRDefault="003A3F76" w:rsidP="003A3F76">
      <w:r>
        <w:t>При исследовании соли, расширить  знания о ней не только как о веществе, необходимом для жизни человека, но и об интересном материале для проведения различных опытов, наблюдений и п</w:t>
      </w:r>
      <w:r w:rsidR="00DB5FBF">
        <w:t>рименении в детском творчестве.</w:t>
      </w:r>
    </w:p>
    <w:p w:rsidR="003A3F76" w:rsidRDefault="00DB5FBF" w:rsidP="003A3F76">
      <w:r>
        <w:t>Вид исследовательской работы:</w:t>
      </w:r>
    </w:p>
    <w:p w:rsidR="003A3F76" w:rsidRDefault="0081390E" w:rsidP="003A3F76">
      <w:r>
        <w:t>Краткосрочный</w:t>
      </w:r>
      <w:r w:rsidR="00DB5FBF">
        <w:t>, познавательный, творческий.</w:t>
      </w:r>
    </w:p>
    <w:p w:rsidR="003A3F76" w:rsidRDefault="003A3F76" w:rsidP="003A3F76">
      <w:r>
        <w:t>Ожидаемый результат:</w:t>
      </w:r>
    </w:p>
    <w:p w:rsidR="003A3F76" w:rsidRDefault="003A3F76" w:rsidP="003A3F76"/>
    <w:p w:rsidR="003A3F76" w:rsidRDefault="003A3F76" w:rsidP="003A3F76">
      <w:r>
        <w:lastRenderedPageBreak/>
        <w:t>1</w:t>
      </w:r>
      <w:proofErr w:type="gramStart"/>
      <w:r>
        <w:t xml:space="preserve"> Р</w:t>
      </w:r>
      <w:proofErr w:type="gramEnd"/>
      <w:r>
        <w:t>асширить знания о соли, её основных признаках, свойствах, местах добы</w:t>
      </w:r>
      <w:r w:rsidR="00DB5FBF">
        <w:t>чи, об использовании человеком.</w:t>
      </w:r>
    </w:p>
    <w:p w:rsidR="003A3F76" w:rsidRDefault="003A3F76" w:rsidP="003A3F76">
      <w:r>
        <w:t>2 Формирование знаний, навыков экспериментирования, повышение уровня у</w:t>
      </w:r>
      <w:r w:rsidR="00DB5FBF">
        <w:t>своения программного материала.</w:t>
      </w:r>
    </w:p>
    <w:p w:rsidR="003A3F76" w:rsidRDefault="003A3F76" w:rsidP="003A3F76">
      <w:r>
        <w:t>3  </w:t>
      </w:r>
      <w:proofErr w:type="gramStart"/>
      <w:r>
        <w:t>Пополнении</w:t>
      </w:r>
      <w:proofErr w:type="gramEnd"/>
      <w:r>
        <w:t xml:space="preserve"> предметно-развивающей среды: обогащение опытно-экспериментальной лаборатории, создание картотеки оп</w:t>
      </w:r>
      <w:r w:rsidR="00DB5FBF">
        <w:t>ытов, загадок, пословиц о соли.</w:t>
      </w:r>
    </w:p>
    <w:p w:rsidR="003A3F76" w:rsidRDefault="003A3F76" w:rsidP="003A3F76">
      <w:r>
        <w:t>4 Развитие наблюдательности</w:t>
      </w:r>
      <w:r w:rsidR="00DB5FBF">
        <w:t>, внимания,  умения сравнивать.</w:t>
      </w:r>
    </w:p>
    <w:p w:rsidR="003A3F76" w:rsidRDefault="00DB5FBF" w:rsidP="003A3F76">
      <w:r>
        <w:t>Этапы работы над проектом:</w:t>
      </w:r>
    </w:p>
    <w:p w:rsidR="003A3F76" w:rsidRDefault="00DB5FBF" w:rsidP="003A3F76">
      <w:r>
        <w:t>1 Подготовительный этап.</w:t>
      </w:r>
    </w:p>
    <w:p w:rsidR="003A3F76" w:rsidRDefault="003A3F76" w:rsidP="003A3F76">
      <w:r>
        <w:t>Совместно с детьми мы обсудили план деятельности. Поставили цели, задачи для экспериментирования, подобр</w:t>
      </w:r>
      <w:r w:rsidR="00DB5FBF">
        <w:t>али информацию по теме проекта.</w:t>
      </w:r>
    </w:p>
    <w:p w:rsidR="003A3F76" w:rsidRDefault="003A3F76" w:rsidP="003A3F76">
      <w:r>
        <w:t>Посмотрели презентацию о добыче соли и п</w:t>
      </w:r>
      <w:r w:rsidR="00DB5FBF">
        <w:t>рименении её в разных областях.</w:t>
      </w:r>
      <w:r>
        <w:t xml:space="preserve"> </w:t>
      </w:r>
    </w:p>
    <w:p w:rsidR="003A3F76" w:rsidRDefault="003A3F76" w:rsidP="003A3F76">
      <w:r>
        <w:t>Рассмотрели  соль через лупу и выяснили, что соль бывает разная (мелкая, крупная, очищенная, каменная, поваренная). Отгадывали загадки. Читали статьи о  том, какую р</w:t>
      </w:r>
      <w:r w:rsidR="00DB5FBF">
        <w:t>оль играла соль в средние века.</w:t>
      </w:r>
    </w:p>
    <w:p w:rsidR="003A3F76" w:rsidRDefault="003A3F76" w:rsidP="003A3F76">
      <w:r>
        <w:t>В конце этого этапа интерес к изучени</w:t>
      </w:r>
      <w:r w:rsidR="00DB5FBF">
        <w:t>ю</w:t>
      </w:r>
      <w:r>
        <w:t xml:space="preserve"> соли у детей возрос. У них появилось желание провест</w:t>
      </w:r>
      <w:r w:rsidR="00DB5FBF">
        <w:t>и эксперименты и опыты с солью.</w:t>
      </w:r>
    </w:p>
    <w:p w:rsidR="003A3F76" w:rsidRDefault="003A3F76" w:rsidP="003A3F76">
      <w:r>
        <w:t>2 Основной этап: Опытно-</w:t>
      </w:r>
      <w:r w:rsidR="00DB5FBF">
        <w:t>экспериментальная деятельность.</w:t>
      </w:r>
    </w:p>
    <w:p w:rsidR="003A3F76" w:rsidRDefault="003A3F76" w:rsidP="003A3F76">
      <w:r>
        <w:t xml:space="preserve">Сначала мы изучили свойства соли. Для этого провели опыты  и выяснили, что соль белого цвета, не имеет запаха, при нажатии скрипит как снег, сыпучая, растворяется  в тёплой воде быстрее, чем в холодной,  в насыщенном солёном растворе яйцо не тонет, при испарении воды из солёного раствора  остаются кристаллики соли. </w:t>
      </w:r>
      <w:proofErr w:type="gramStart"/>
      <w:r>
        <w:t>В солёной воде лёд растворяется быстрее, чем в обычной.</w:t>
      </w:r>
      <w:proofErr w:type="gramEnd"/>
      <w:r>
        <w:t xml:space="preserve"> Окрашивали соль разными цвета</w:t>
      </w:r>
      <w:r w:rsidR="00DB5FBF">
        <w:t>ми, после чего делали сувениры.</w:t>
      </w:r>
    </w:p>
    <w:p w:rsidR="003A3F76" w:rsidRDefault="003A3F76" w:rsidP="003A3F76">
      <w:r>
        <w:t>Самым интересным для детей стал эксперимент по выращиванию кристаллов. Дети проводили эксперименты самостоятельно и с помощью взрослых, следуя чётким инструкциям. В процессе исследовательской деятельности дети уверенно и с интересом  выполняли опыты, наблюдали, удивля</w:t>
      </w:r>
      <w:r w:rsidR="00DB5FBF">
        <w:t xml:space="preserve">лись </w:t>
      </w:r>
      <w:proofErr w:type="spellStart"/>
      <w:r w:rsidR="00DB5FBF">
        <w:t>увиденому</w:t>
      </w:r>
      <w:proofErr w:type="spellEnd"/>
      <w:r w:rsidR="00DB5FBF">
        <w:t>, делали выводы.</w:t>
      </w:r>
    </w:p>
    <w:p w:rsidR="003A3F76" w:rsidRDefault="00DB5FBF" w:rsidP="003A3F76">
      <w:r>
        <w:t>3 Заключительный этап.</w:t>
      </w:r>
    </w:p>
    <w:p w:rsidR="003A3F76" w:rsidRDefault="003A3F76" w:rsidP="003A3F76">
      <w:r>
        <w:t>– Продуктом нашего проекта стало рисование картин при помощи соли.</w:t>
      </w:r>
    </w:p>
    <w:p w:rsidR="003A3F76" w:rsidRDefault="003A3F76" w:rsidP="003A3F76">
      <w:r>
        <w:t>– Изготовление картотеки проведённых опытов с солью.</w:t>
      </w:r>
    </w:p>
    <w:p w:rsidR="003A3F76" w:rsidRDefault="003A3F76" w:rsidP="003A3F76">
      <w:r>
        <w:t>– Обогащение опытно-экспериментальной лаборатории образцами соли.</w:t>
      </w:r>
    </w:p>
    <w:p w:rsidR="003A3F76" w:rsidRDefault="003A3F76" w:rsidP="003A3F76">
      <w:r>
        <w:t>Результат.</w:t>
      </w:r>
    </w:p>
    <w:p w:rsidR="003A3F76" w:rsidRDefault="003A3F76" w:rsidP="003A3F76"/>
    <w:p w:rsidR="003A3F76" w:rsidRDefault="003A3F76" w:rsidP="003A3F76">
      <w:r>
        <w:lastRenderedPageBreak/>
        <w:t xml:space="preserve">В процессе проведённой работы дети обобщили знания о соли, расширили знания о том, какие виды соли бывают, как её добывают и где  используют. А так же убедились, что неизведанное рядом и самые простые и знакомые вещи могут быть </w:t>
      </w:r>
      <w:r w:rsidR="00DB5FBF">
        <w:t>необычными и очень интересными.</w:t>
      </w:r>
    </w:p>
    <w:p w:rsidR="003A3F76" w:rsidRDefault="0081390E" w:rsidP="003A3F76">
      <w:r>
        <w:t>Материалы для проведения исследовательской работы</w:t>
      </w:r>
      <w:bookmarkStart w:id="0" w:name="_GoBack"/>
      <w:bookmarkEnd w:id="0"/>
      <w:r w:rsidR="003A3F76">
        <w:t>.</w:t>
      </w:r>
    </w:p>
    <w:p w:rsidR="003A3F76" w:rsidRDefault="003A3F76" w:rsidP="003A3F76">
      <w:r>
        <w:t>– Оборудование и материалы для проведения опытов: лупы, прозрачные баночки, стаканчики, ложки</w:t>
      </w:r>
      <w:proofErr w:type="gramStart"/>
      <w:r>
        <w:t xml:space="preserve"> </w:t>
      </w:r>
      <w:r w:rsidR="00DB5FBF">
        <w:t>,</w:t>
      </w:r>
      <w:proofErr w:type="gramEnd"/>
      <w:r w:rsidR="00DB5FBF">
        <w:t xml:space="preserve"> соль, яйцо, лёд, вода, гуашь.</w:t>
      </w:r>
    </w:p>
    <w:p w:rsidR="003A3F76" w:rsidRDefault="003A3F76" w:rsidP="003A3F76">
      <w:r>
        <w:t>– Материал для рисования:  альбом для рисования</w:t>
      </w:r>
      <w:r w:rsidR="00DB5FBF">
        <w:t>, соль, клей ПВА, цветная соль.</w:t>
      </w:r>
    </w:p>
    <w:p w:rsidR="003A3F76" w:rsidRDefault="00DB5FBF" w:rsidP="003A3F76">
      <w:r>
        <w:t>– ИК</w:t>
      </w:r>
      <w:proofErr w:type="gramStart"/>
      <w:r>
        <w:t>Т-</w:t>
      </w:r>
      <w:proofErr w:type="gramEnd"/>
      <w:r>
        <w:t xml:space="preserve"> слайды</w:t>
      </w:r>
    </w:p>
    <w:p w:rsidR="003A3F76" w:rsidRDefault="00DB5FBF" w:rsidP="003A3F76">
      <w:r>
        <w:t>Список литературы</w:t>
      </w:r>
    </w:p>
    <w:p w:rsidR="003A3F76" w:rsidRDefault="003A3F76" w:rsidP="003A3F76">
      <w:r>
        <w:t>1 Детск</w:t>
      </w:r>
      <w:r w:rsidR="00DB5FBF">
        <w:t>ая энциклопедия «Всё обо всём».</w:t>
      </w:r>
    </w:p>
    <w:p w:rsidR="003A3F76" w:rsidRDefault="00DB5FBF" w:rsidP="003A3F76">
      <w:r>
        <w:t>2 Интернет ресурс.</w:t>
      </w:r>
    </w:p>
    <w:p w:rsidR="003A3F76" w:rsidRDefault="003A3F76" w:rsidP="003A3F76">
      <w:r>
        <w:t> </w:t>
      </w:r>
    </w:p>
    <w:p w:rsidR="003A3F76" w:rsidRDefault="003A3F76" w:rsidP="003A3F76"/>
    <w:p w:rsidR="0068597D" w:rsidRDefault="0068597D" w:rsidP="003A3F76"/>
    <w:sectPr w:rsidR="0068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76"/>
    <w:rsid w:val="003A3F76"/>
    <w:rsid w:val="0068597D"/>
    <w:rsid w:val="0081390E"/>
    <w:rsid w:val="00D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2021-10-30T11:17:00Z</dcterms:created>
  <dcterms:modified xsi:type="dcterms:W3CDTF">2021-10-30T11:39:00Z</dcterms:modified>
</cp:coreProperties>
</file>