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lang w:val="en-US"/>
        </w:rPr>
        <w:t xml:space="preserve">  </w:t>
      </w:r>
      <w:r>
        <w:rPr>
          <w:rFonts w:ascii="Calibri" w:hAnsi="Calibri" w:cs="Calibri"/>
        </w:rPr>
        <w:t>Сценарий родительского собрания в подготовительной  группе "Ромашка"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МБДОУ Детский сад </w:t>
      </w:r>
      <w:r>
        <w:rPr>
          <w:rFonts w:ascii="Segoe UI Symbol" w:hAnsi="Segoe UI Symbol" w:cs="Segoe UI Symbol"/>
        </w:rPr>
        <w:t>№</w:t>
      </w:r>
      <w:r>
        <w:rPr>
          <w:rFonts w:ascii="Calibri" w:hAnsi="Calibri" w:cs="Calibri"/>
        </w:rPr>
        <w:t>6 Березка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 ПОДГОТОВКЕ  ДЕТЕЙ К ШКОЛЕ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Дата: октябрь 2021 год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Цель: установление партнёрских отношений с семьёй каждого воспитанника по вопросу подготовки к шко</w:t>
      </w:r>
      <w:r>
        <w:rPr>
          <w:rFonts w:ascii="Calibri" w:hAnsi="Calibri" w:cs="Calibri"/>
        </w:rPr>
        <w:t>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Задачи: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партнёрские отношения с семьёй каждого воспитанника,  создать атмосферу общности интересов и эмоциональной взаимоподдержки.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Повысить грамотность родителей в области развивающей педагогики, пробудить в них интерес и желание  уч</w:t>
      </w:r>
      <w:r>
        <w:rPr>
          <w:rFonts w:ascii="Calibri" w:hAnsi="Calibri" w:cs="Calibri"/>
        </w:rPr>
        <w:t xml:space="preserve">аствовать в воспитании и развитии своего ребёнка. 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Воспитывать у родителей привычки интересоваться у педагогов процессом развития ребёнка в разных видах деятельности.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Форма проведения:  консультация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Литература по теме собрания;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Мультимеди</w:t>
      </w:r>
      <w:r>
        <w:rPr>
          <w:rFonts w:ascii="Calibri" w:hAnsi="Calibri" w:cs="Calibri"/>
        </w:rPr>
        <w:t>йное оборудование для выступлений педагогов и родителей;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памятка для родителей,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Участники:  учитель-логопед, старший воспитатель, воспитатели группы, родители.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Предварительная работа: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 xml:space="preserve">Анкетирование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Готовность ребенка к школе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Выставка методической литера</w:t>
      </w:r>
      <w:r>
        <w:rPr>
          <w:rFonts w:ascii="Calibri" w:hAnsi="Calibri" w:cs="Calibri"/>
        </w:rPr>
        <w:t>туры по теме собрания, рабочих тетрадей, продуктов продуктивных видов деятельности;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Подготовка родителей к выступлению по обмену опытом семейного воспитания.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Ход собрания: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Жигжитова Е.А.      Вот и наступил - последний год перед поступлением вашего ребен</w:t>
      </w:r>
      <w:r>
        <w:rPr>
          <w:rFonts w:ascii="Calibri" w:hAnsi="Calibri" w:cs="Calibri"/>
        </w:rPr>
        <w:t>ка в школу. В любой семье этот год заполнен не только приятными волнениями и ожиданиями,  но массой непривычных проблем и тревог. Безусловно, вы полны желания, чтобы ваш малыш не только хорошо учился, но и оставался здоровым, успешным человеком.  Это завис</w:t>
      </w:r>
      <w:r>
        <w:rPr>
          <w:rFonts w:ascii="Calibri" w:hAnsi="Calibri" w:cs="Calibri"/>
        </w:rPr>
        <w:t xml:space="preserve">ит от того как мы ответственно отнесемся к этому вопросу в течение  этого года. 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До школы еще целый год!</w:t>
      </w:r>
      <w:r>
        <w:rPr>
          <w:rFonts w:ascii="Calibri" w:hAnsi="Calibri" w:cs="Calibri"/>
          <w:lang w:val="en-US"/>
        </w:rPr>
        <w:t xml:space="preserve">»- </w:t>
      </w:r>
      <w:r>
        <w:rPr>
          <w:rFonts w:ascii="Calibri" w:hAnsi="Calibri" w:cs="Calibri"/>
        </w:rPr>
        <w:t xml:space="preserve">часто мы слышим от вас, а мы отвечаем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До школы только один год</w:t>
      </w:r>
      <w:r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>сколько еще нужно сделать, успеть, если хотим, чтобы ребенок легко учился, и при э</w:t>
      </w:r>
      <w:r>
        <w:rPr>
          <w:rFonts w:ascii="Calibri" w:hAnsi="Calibri" w:cs="Calibri"/>
        </w:rPr>
        <w:t>том был здоров. Каждая семья, отправляя впервые ребенка в школу, желает, чтобы ребенок учился хорошо и вел себя отлично.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Но,  как известно, не все дети учатся хорошо и не все добросовестно относятся к своим обязанностям.  Во многом причина зависит от нед</w:t>
      </w:r>
      <w:r>
        <w:rPr>
          <w:rFonts w:ascii="Calibri" w:hAnsi="Calibri" w:cs="Calibri"/>
        </w:rPr>
        <w:t>остаточной подготовки ребенка к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Перед вами   и перед нами сейчас стоит важная, ответственная задача - подготовить ребенка к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ПОЧЕМУ ЭТО ВАЖНАЯ И ОТВЕТСТВЕННАЯ ЗАДАЧА?       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Да, потому, что в школе с первого же дня ре</w:t>
      </w:r>
      <w:r>
        <w:rPr>
          <w:rFonts w:ascii="Calibri" w:hAnsi="Calibri" w:cs="Calibri"/>
        </w:rPr>
        <w:t>бенок встречается со многими трудностями.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Для него начнется новая жизнь, появятся первые заботы, обязанности: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а) самостоятельно одеваться, умываться;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б) внимательно слушать и слышать;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в)  правильно говорить и понимать то, что ему говорят;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спокойно </w:t>
      </w:r>
      <w:r>
        <w:rPr>
          <w:rFonts w:ascii="Calibri" w:hAnsi="Calibri" w:cs="Calibri"/>
        </w:rPr>
        <w:t>сидеть в течение 45 минут;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д) быть внимательным;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е) уметь самостоятельно выполнять домашние задание.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Очень важно с первых дней пробудить у ребенка интерес к школе, поселить в нем желание выполнять каждое задание, как можно  лучше, упорно и настойчи</w:t>
      </w:r>
      <w:r>
        <w:rPr>
          <w:rFonts w:ascii="Calibri" w:hAnsi="Calibri" w:cs="Calibri"/>
        </w:rPr>
        <w:t>во трудиться.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Заметьте, если у школьника учение идет успешно, то он занимается с охотой и наоборот, неудача вызывает нежелание учиться, идти в школу, страх перед трудностями. Эта неудача расслабляет и без того еще слабую волю ребенка. Мы взрослые по </w:t>
      </w:r>
      <w:r>
        <w:rPr>
          <w:rFonts w:ascii="Calibri" w:hAnsi="Calibri" w:cs="Calibri"/>
        </w:rPr>
        <w:t>себе знаем, каким большим стимулом в работе является, успех, как он окрыляет нас, как хочется больше работать.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Хорошо подготовить детей к обучению к школе - это значит, как думают некоторые родители, научить детей читать, писать. Но это не так!  Чтен</w:t>
      </w:r>
      <w:r>
        <w:rPr>
          <w:rFonts w:ascii="Calibri" w:hAnsi="Calibri" w:cs="Calibri"/>
        </w:rPr>
        <w:t>ию и письму их будут обучать в школе учителя – специалисты знающие методику. Важно подготовить ребенка к школе физически и психологически, социально. Как это сделать, расскажем вам на сегодняшнем собрании.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С первых дней школа предъявит  ребенку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пра</w:t>
      </w:r>
      <w:r>
        <w:rPr>
          <w:rFonts w:ascii="Calibri" w:hAnsi="Calibri" w:cs="Calibri"/>
        </w:rPr>
        <w:t>вила для учащихся</w:t>
      </w:r>
      <w:r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>которые он должен выполнять.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Поэтому Вам, родители, надо обратить сейчас серьезное внимание на воспитание у них: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а) послушания;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б) сдержанности;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в) вежливого отношения к людям;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г) умение культурно вести себя в обществе детей, взро</w:t>
      </w:r>
      <w:r>
        <w:rPr>
          <w:rFonts w:ascii="Calibri" w:hAnsi="Calibri" w:cs="Calibri"/>
        </w:rPr>
        <w:t>слых.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Как сформировать данные качества расскажет Стыдова О.Н.: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Чтобы воспитать послушание у ребенка, надо систематически изо дня в день, не повышая тона, не теряя терпения добиваться от ребенка выполнения всех требований взрослых с одного слова, ес</w:t>
      </w:r>
      <w:r>
        <w:rPr>
          <w:rFonts w:ascii="Calibri" w:hAnsi="Calibri" w:cs="Calibri"/>
        </w:rPr>
        <w:t xml:space="preserve">ли не получается у ребенка надо показать ему, научить, но не ругать и не кричать. Если поручаем какое-нибудь дело надо, чтоб ребенок доводил его до конца, контролировать. Нет слова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не хочу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не буду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Пример: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I.  Ярослав, придя из школы домой, почти ни</w:t>
      </w:r>
      <w:r>
        <w:rPr>
          <w:rFonts w:ascii="Calibri" w:hAnsi="Calibri" w:cs="Calibri"/>
        </w:rPr>
        <w:t>когда не знает, что объясняла учительница, что она задала на дом. И часто маме приходится справляться у других детишек.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II. Мама зовет Никиту домой.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Никита! Иди домой!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 xml:space="preserve">А он невозмутимо играет.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Никита! Ты слышишь или нет?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>А Никита по-прежнему невозму</w:t>
      </w:r>
      <w:r>
        <w:rPr>
          <w:rFonts w:ascii="Calibri" w:hAnsi="Calibri" w:cs="Calibri"/>
        </w:rPr>
        <w:t xml:space="preserve">тим, как будто сказанное относится ни к нему. И только тогда, когда слышит угрожающие: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Ну хорошо! Только приди тебе будет! Он поворачивает голову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ну - ну сейчас! Слышу!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Вот такие Никиты, Ярославы, в классе ни как не реагируют на слова учительницы, зан</w:t>
      </w:r>
      <w:r>
        <w:rPr>
          <w:rFonts w:ascii="Calibri" w:hAnsi="Calibri" w:cs="Calibri"/>
        </w:rPr>
        <w:t>имаясь чем-то другим, не относящимся к уроку. Они не достают вовремя учебников, не открывают их на нужной странице, не слышат объяснений, не знают, как надо выполнять то или иное упражнение. Решать примеры, не слышат и заданий на дом. Иногда такой ученик б</w:t>
      </w:r>
      <w:r>
        <w:rPr>
          <w:rFonts w:ascii="Calibri" w:hAnsi="Calibri" w:cs="Calibri"/>
        </w:rPr>
        <w:t xml:space="preserve">ывает искренне удивлен: </w:t>
      </w:r>
      <w:r>
        <w:rPr>
          <w:rFonts w:ascii="Calibri" w:hAnsi="Calibri" w:cs="Calibri"/>
          <w:lang w:val="en-US"/>
        </w:rPr>
        <w:t xml:space="preserve">« </w:t>
      </w:r>
      <w:r>
        <w:rPr>
          <w:rFonts w:ascii="Calibri" w:hAnsi="Calibri" w:cs="Calibri"/>
        </w:rPr>
        <w:t>Я не слышал, что вы сказали</w:t>
      </w:r>
      <w:r>
        <w:rPr>
          <w:rFonts w:ascii="Calibri" w:hAnsi="Calibri" w:cs="Calibri"/>
          <w:lang w:val="en-US"/>
        </w:rPr>
        <w:t xml:space="preserve">» - </w:t>
      </w:r>
      <w:r>
        <w:rPr>
          <w:rFonts w:ascii="Calibri" w:hAnsi="Calibri" w:cs="Calibri"/>
        </w:rPr>
        <w:t>говорит он. Он не слышал не потому, что не хотел, а потому, что его не приучили слушать, слышать и немедленно выполнять указание взрослых с одного слова. Если ребенок часто отвлекается, чем то надо п</w:t>
      </w:r>
      <w:r>
        <w:rPr>
          <w:rFonts w:ascii="Calibri" w:hAnsi="Calibri" w:cs="Calibri"/>
        </w:rPr>
        <w:t xml:space="preserve">ривлечь его внимание, а потом давать поручения: </w:t>
      </w:r>
      <w:r>
        <w:rPr>
          <w:rFonts w:ascii="Calibri" w:hAnsi="Calibri" w:cs="Calibri"/>
          <w:lang w:val="en-US"/>
        </w:rPr>
        <w:t xml:space="preserve">« </w:t>
      </w:r>
      <w:r>
        <w:rPr>
          <w:rFonts w:ascii="Calibri" w:hAnsi="Calibri" w:cs="Calibri"/>
        </w:rPr>
        <w:t>Послушай, что я скажу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Пример сдержанности: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Настя пришла из школы огорченная. В школе её учительница наказала. По её словам, она ничего плохого не делала, только когда решали примеры, не удержалась и гро</w:t>
      </w:r>
      <w:r>
        <w:rPr>
          <w:rFonts w:ascii="Calibri" w:hAnsi="Calibri" w:cs="Calibri"/>
        </w:rPr>
        <w:t>мко сказала сколько получится. Почем у же она не умела сдерживать свои порывы.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Дети дошкольного возраста подвижны, непоседливы. Поэтому важно до школы вырабатывать у них привычку сдержанности, умение тормозить чувства, желание, если они противоречат инте</w:t>
      </w:r>
      <w:r>
        <w:rPr>
          <w:rFonts w:ascii="Calibri" w:hAnsi="Calibri" w:cs="Calibri"/>
        </w:rPr>
        <w:t>ресам окружающих.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Пример: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Мать внушает ребенку: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Пока бабушка спит, ты поиграй спокойно не стучи, говори шёпотом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>Очень часто дети вступают в разговор взрослых, учите их сдержанности. Да потому что с самого раннего детства родители мало обращали внимани</w:t>
      </w:r>
      <w:r>
        <w:rPr>
          <w:rFonts w:ascii="Calibri" w:hAnsi="Calibri" w:cs="Calibri"/>
        </w:rPr>
        <w:t>е на поведение, не останавливали ее, когда она перебивала речь говорящих, вмешивалась. Мы этим самым воспитывали дисциплинированность, общую культуру поведения самоконтроль.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Эти качества потребуются не только в школе для успешного обучения, но и в жизни,</w:t>
      </w:r>
      <w:r>
        <w:rPr>
          <w:rFonts w:ascii="Calibri" w:hAnsi="Calibri" w:cs="Calibri"/>
        </w:rPr>
        <w:t xml:space="preserve"> в семье.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Если вы хотите, чтобы ребенок ваш был вежлив, скромен, почтителен с взрослыми и детьми, недостаточно ему говорить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Будь вежливым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Веди себя скромно, прилично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 xml:space="preserve">Ему могут быть непонятны эти слова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вежливость, скромность, почтительность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Он</w:t>
      </w:r>
      <w:r>
        <w:rPr>
          <w:rFonts w:ascii="Calibri" w:hAnsi="Calibri" w:cs="Calibri"/>
        </w:rPr>
        <w:t xml:space="preserve"> может даже и не знать их значения.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Ему надо прививать правила вежливости: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Здороваться, прощаться со взрослыми, с родными, соседями, в саду, в общественных местах;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Извиняться, благодарить за услугу;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Обращаться ко всем взрослым на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вы</w:t>
      </w:r>
      <w:r>
        <w:rPr>
          <w:rFonts w:ascii="Calibri" w:hAnsi="Calibri" w:cs="Calibri"/>
          <w:lang w:val="en-US"/>
        </w:rPr>
        <w:t>»;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Уважать труд взр</w:t>
      </w:r>
      <w:r>
        <w:rPr>
          <w:rFonts w:ascii="Calibri" w:hAnsi="Calibri" w:cs="Calibri"/>
        </w:rPr>
        <w:t>ослых: входя в помещение вытирать ноги, не портить одежды, убирать за собой одежду, игрушки, книги;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 вмешиваться в разговор взрослых;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 шуметь, если дома или у соседей кто-либо отдыхает, болеет;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 бегать, не прыгать, не кричать в общественных местах;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ежливо вести себя на улице: говорить тихо, не обращать на себя внимание окружающих;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Благодарить за еду, оказывать посильную услугу взрослым, предложить стул, уступить место, пропустить вперед взрослого.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Вы должны знать: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Самый сильный верный способ воспит</w:t>
      </w:r>
      <w:r>
        <w:rPr>
          <w:rFonts w:ascii="Calibri" w:hAnsi="Calibri" w:cs="Calibri"/>
        </w:rPr>
        <w:t>ания вежливости у детей – это хороший пример самих родителей. Прежде всего, самим взрослым надо быть вежливыми друг с другом.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 одергивайте его без надобности, не наказывайте в присутствии посторонних. Детское сердце очень чутко и ранимо, важно чтобы в р</w:t>
      </w:r>
      <w:r>
        <w:rPr>
          <w:rFonts w:ascii="Calibri" w:hAnsi="Calibri" w:cs="Calibri"/>
        </w:rPr>
        <w:t>аннем возрасте в сердце у ребенка не оставалось рубцов от незаслуженных обид, от разочарования в людях, которым он верит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 допускайте уговоров и упрашивания. Ребенок должен знать слово нельзя, и подчиняться ему.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 забывайте: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Похвала и осуждение – силь</w:t>
      </w:r>
      <w:r>
        <w:rPr>
          <w:rFonts w:ascii="Calibri" w:hAnsi="Calibri" w:cs="Calibri"/>
        </w:rPr>
        <w:t>ные воспитательные средства. Но хвалить нужно осторожно, иначе может развиться самомнение.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Следите за своими поступками и словами.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 срывайте зла на детях, сдерживайте себя.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Своим собственным поведением показывайте детям примеры скромности, честности, </w:t>
      </w:r>
      <w:r>
        <w:rPr>
          <w:rFonts w:ascii="Calibri" w:hAnsi="Calibri" w:cs="Calibri"/>
        </w:rPr>
        <w:t>доброжелательности к людям.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Тогда можно будет с уверенностью сказать, что воспитаете в ребенке все те качества, которые необходимы ему будут в школе и в жизни.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Это я сказала о роли родителей в подготовке детей к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Вся учебно-воспитательная работа </w:t>
      </w:r>
      <w:r>
        <w:rPr>
          <w:rFonts w:ascii="Calibri" w:hAnsi="Calibri" w:cs="Calibri"/>
        </w:rPr>
        <w:t>детского сада направлена на всестороннюю подготовку ребенка к обучению в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Детский сад воспитывает интерес к школе, желание учиться.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детском саду воспитывают:  самостоятельность, трудолюбие, дисциплинированность, опрятность, чувство дружбы, товари</w:t>
      </w:r>
      <w:r>
        <w:rPr>
          <w:rFonts w:ascii="Calibri" w:hAnsi="Calibri" w:cs="Calibri"/>
        </w:rPr>
        <w:t>щества.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Дети получают знания по родному языку, математике, лепке, рисованию.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Детей учат внимательно слушать, понимать взрослых, быть усидчивыми, внимательными на занятиях.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заключение могу привести слова Ушинского.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Не думайте, что вы воспитываете реб</w:t>
      </w:r>
      <w:r>
        <w:rPr>
          <w:rFonts w:ascii="Calibri" w:hAnsi="Calibri" w:cs="Calibri"/>
        </w:rPr>
        <w:t>енка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радуе</w:t>
      </w:r>
      <w:r>
        <w:rPr>
          <w:rFonts w:ascii="Calibri" w:hAnsi="Calibri" w:cs="Calibri"/>
        </w:rPr>
        <w:t>тесь или печалитесь, как вы обращаетесь с друзьями и с врагами, как смеетесь, читаете газету – все это имеет для ребенка большое значение. Малейшие,  изменения ребенок видит и чувствует.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В  настоящее время  в продаже имеется большой выбор литературы со сп</w:t>
      </w:r>
      <w:r>
        <w:rPr>
          <w:rFonts w:ascii="Calibri" w:hAnsi="Calibri" w:cs="Calibri"/>
        </w:rPr>
        <w:t>ециально подобранными текстами и заданиями, благодаря которым ребенок сможет развить речевые навы ки. Важно, чтобы родители не забывали, что ребенок учится говорить в первую очередь у них, следили за своей речью, за ее правильностью и как можно чаще общали</w:t>
      </w:r>
      <w:r>
        <w:rPr>
          <w:rFonts w:ascii="Calibri" w:hAnsi="Calibri" w:cs="Calibri"/>
        </w:rPr>
        <w:t>сь с малышом.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Возможные проблемы развития речи будущего первоклассника: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— Плохая дикция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Недостаточный словарный запас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Ребенок говорит односложными предложениями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Употребление слов-паразитов, нелитературных слов и выражений, сленга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Проблемы с диало</w:t>
      </w:r>
      <w:r>
        <w:rPr>
          <w:rFonts w:ascii="Calibri" w:hAnsi="Calibri" w:cs="Calibri"/>
        </w:rPr>
        <w:t>говой речью: неумение сформулировать вопрос, дать четкий ответ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Затруднения при пересказе текста, попытке сделать небольшой рассказ на предложенную тему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Отсутствие логического обоснования своих утверждений и выводов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Неумение читать и говорить с выраже</w:t>
      </w:r>
      <w:r>
        <w:rPr>
          <w:rFonts w:ascii="Calibri" w:hAnsi="Calibri" w:cs="Calibri"/>
        </w:rPr>
        <w:t>нием: использовать интонации, регулировать громкость голоса и темп речи и т.д.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Смолина С.В. расскажет об  упражнениях для развития речи, которые необходимо проводить в семье.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1.Рассказ по картинке. Ребенку показывается картинка, он четко должен назвать все</w:t>
      </w:r>
      <w:r>
        <w:rPr>
          <w:rFonts w:ascii="Calibri" w:hAnsi="Calibri" w:cs="Calibri"/>
        </w:rPr>
        <w:t>, что на ней изображено, ответить на вопросы взрослого, а потом составить по картинке небольшой рассказ. Картинка должна быть сюжетной и нравиться ребенку. Чем больше вы сумеете задать вопросов, тем лучше. Начиная с трех лет ребенок, должен постепенно усва</w:t>
      </w:r>
      <w:r>
        <w:rPr>
          <w:rFonts w:ascii="Calibri" w:hAnsi="Calibri" w:cs="Calibri"/>
        </w:rPr>
        <w:t>ивать сложные союзы, наречия и вопросительные слова ("если то", "потому что", "из-за", "который", "оттого", "куда", "кому", "кого", "сколько", "зачем", "почему", "как", "чтобы", "в чем", "хотя" и т.п. ).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 Разучивание стихов способствует развитию интонац</w:t>
      </w:r>
      <w:r>
        <w:rPr>
          <w:rFonts w:ascii="Calibri" w:hAnsi="Calibri" w:cs="Calibri"/>
        </w:rPr>
        <w:t>ионной выразительности. Вначале текст несколько раз читает взрослый, стараясь как можно правильнее расставить интонационные оттенки, чтобы стихотворение понравилось ребенку и он мог похоже воспроизвести его. Можно попросить ребенка воспроизвести стихотворе</w:t>
      </w:r>
      <w:r>
        <w:rPr>
          <w:rFonts w:ascii="Calibri" w:hAnsi="Calibri" w:cs="Calibri"/>
        </w:rPr>
        <w:t>ние немного громче, тише, быстрее, медленнее.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Чтение на ночь играет важную роль в развитии речи ребенка, он усваивает новые слова, обороты, развивает речевой слух. Помните, чтобы ваше произношение было четким, ясным и выразительным. Обогащают словарный </w:t>
      </w:r>
      <w:r>
        <w:rPr>
          <w:rFonts w:ascii="Calibri" w:hAnsi="Calibri" w:cs="Calibri"/>
        </w:rPr>
        <w:t>запас ребенка также колыбельные и потешки, они легче запоминаются.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Поговорки и скороговорки способствуют улучшению дикции и развитию речевого аппарата. Даже ребенку с развитой речью повторение скороговорок пойдет только на пользу.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5. Отгадывание загадо</w:t>
      </w:r>
      <w:r>
        <w:rPr>
          <w:rFonts w:ascii="Calibri" w:hAnsi="Calibri" w:cs="Calibri"/>
        </w:rPr>
        <w:t xml:space="preserve">к формирует способность к анализу и обобщению, учит детей делать выводы, развивает образное мышление. Не забывайте пояснять ребенку загадки, объясняя, что, например,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тысяча одежек</w:t>
      </w:r>
      <w:r>
        <w:rPr>
          <w:rFonts w:ascii="Calibri" w:hAnsi="Calibri" w:cs="Calibri"/>
          <w:lang w:val="en-US"/>
        </w:rPr>
        <w:t xml:space="preserve">» — </w:t>
      </w:r>
      <w:r>
        <w:rPr>
          <w:rFonts w:ascii="Calibri" w:hAnsi="Calibri" w:cs="Calibri"/>
        </w:rPr>
        <w:t>это капустные листы. Если ребенок отгадывает загадки с трудом, то помоги</w:t>
      </w:r>
      <w:r>
        <w:rPr>
          <w:rFonts w:ascii="Calibri" w:hAnsi="Calibri" w:cs="Calibri"/>
        </w:rPr>
        <w:t>те ему. Например, загадайте загадку и покажите несколько картинок, среди которых он сможет выбрать загаданный предмет. Как вариант игры в загадки — загадывание литературных персонажей: описываете героя сказки, раскладываете книжки и ребенок выбирает нужную</w:t>
      </w:r>
      <w:r>
        <w:rPr>
          <w:rFonts w:ascii="Calibri" w:hAnsi="Calibri" w:cs="Calibri"/>
        </w:rPr>
        <w:t>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Уровень развития речи и развитие мышц пальцев руки тесно связаны друг с другом. Если развитие движений пальцев соответствует возрасту, то и речевое развитие находится в пределах нормы. Если же развитие пальцев отстаёт, то задерживается и речевое развитие</w:t>
      </w:r>
      <w:r>
        <w:rPr>
          <w:rFonts w:ascii="Calibri" w:hAnsi="Calibri" w:cs="Calibri"/>
        </w:rPr>
        <w:t>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Именно поэтому тренировка пальцев рук ребёнка не только подготавливает руку к письму, но и способствует развитию его речи, повышению уровня интеллекта.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-Трудности в письме связаны, прежде всего, не с самим написанием элементов, а с неподготовленностью д</w:t>
      </w:r>
      <w:r>
        <w:rPr>
          <w:rFonts w:ascii="Calibri" w:hAnsi="Calibri" w:cs="Calibri"/>
        </w:rPr>
        <w:t>етей к этой деятельности. При обучении письму большую роль играет развитие тонкой моторики. Чем лучше ребенок умеет мастерить, рисовать, вырезать, тем легче он овладевает навыками письма. Поэтому необходимо начинать с развития моторных навыков: научить мал</w:t>
      </w:r>
      <w:r>
        <w:rPr>
          <w:rFonts w:ascii="Calibri" w:hAnsi="Calibri" w:cs="Calibri"/>
        </w:rPr>
        <w:t>ыша лепить из пластилина фигурки, нанизать бусинки на ниточку, делать аппликации, собирать мозаику. Очень хорошо, если ребенок займется шитьем. Полезны и занятия рисованием, особенно раскрашиванием.  На занятиях по подготовке к школе  дети учатся  правильн</w:t>
      </w:r>
      <w:r>
        <w:rPr>
          <w:rFonts w:ascii="Calibri" w:hAnsi="Calibri" w:cs="Calibri"/>
        </w:rPr>
        <w:t>о сидеть за столом, располагать перед собой тетрадь, держать ручку. Под руководством учителя пробуем в воздухе над тетрадью рисовать элементы букв. Это упражнение способствует развитию координации движений.  Начальные навыки письма — освоение направлений д</w:t>
      </w:r>
      <w:r>
        <w:rPr>
          <w:rFonts w:ascii="Calibri" w:hAnsi="Calibri" w:cs="Calibri"/>
        </w:rPr>
        <w:t>вижения ручки: рисование линий вверх, вниз, вправо, влево. Дети рисуют узоры по клеткам и закрашивают их цветными карандашами. Простой и эффективный способ подготовки руки к письму – обведение картинок по пунктирным линиям. Эти задания очень нравятся детям</w:t>
      </w:r>
      <w:r>
        <w:rPr>
          <w:rFonts w:ascii="Calibri" w:hAnsi="Calibri" w:cs="Calibri"/>
        </w:rPr>
        <w:t>, т.к. тренируют мелкие мышцы руки, делают ее движения сильными и координированными.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Вот несколько упражнений для развития мелкой моторики руки: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1.Упражнения с карандашом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Положите карандаш на стол. Ребёнок большим и указательным пальцем плавно вращает к</w:t>
      </w:r>
      <w:r>
        <w:rPr>
          <w:rFonts w:ascii="Calibri" w:hAnsi="Calibri" w:cs="Calibri"/>
        </w:rPr>
        <w:t>арандаш каждой рукой отдельно.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Одной рукой ребёнок держит карандаш, а указательным и средним пальцами другой руки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идёт по карандашу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Катание карандаша. Карандаш зажимается ладошками обеих рук и катается между ними. Вспомните, как катают всем известную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олбаску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из теста.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 Упражнения с бусами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Очень хорошо развивает руку разнообразное нанизывание. Нанизывать можно всё: пуговицы, бусы, рожки и макароны, сушки и т.д. При выполнении такого задания важно, чтобы ребёнок не только правильно продевал нитку в о</w:t>
      </w:r>
      <w:r>
        <w:rPr>
          <w:rFonts w:ascii="Calibri" w:hAnsi="Calibri" w:cs="Calibri"/>
        </w:rPr>
        <w:t>тверстия бусинок, но и соблюдал определённую последовательность нанизывания бусинок.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Перекладывание бусинок пинцетом.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Вам потребуется: пинцет, чашка с бусинами, пустая чашка.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Ребёнок берёт пинцет и, аккуратно захватывая бусы из чашки, переносит их в другую</w:t>
      </w:r>
      <w:r>
        <w:rPr>
          <w:rFonts w:ascii="Calibri" w:hAnsi="Calibri" w:cs="Calibri"/>
        </w:rPr>
        <w:t xml:space="preserve"> посуду.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Упражнение можно усложнить, если перекладывать бусинки в ёмкость с ячейками. Когда форма окажется заполненной, с помощью пинцета бусины перекладываются обратно в чашку. Бусин должно быть ровно столько, сколько ячеек в форме.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Кроме тренировки коорд</w:t>
      </w:r>
      <w:r>
        <w:rPr>
          <w:rFonts w:ascii="Calibri" w:hAnsi="Calibri" w:cs="Calibri"/>
        </w:rPr>
        <w:t>инации пальцев руки, это упражнение развивает концентрацию внимания и тренирует внутренний контроль.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Упражнения с пластилином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Пластилин – прекрасный материал для занятий. Лепка очень хорошо способствует развитию мелкой моторики.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Для начала полезно прост</w:t>
      </w:r>
      <w:r>
        <w:rPr>
          <w:rFonts w:ascii="Calibri" w:hAnsi="Calibri" w:cs="Calibri"/>
        </w:rPr>
        <w:t>о помять пластилин в руках, раскатать по – разному: колбаской или шариком.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Обратите внимание! Ребёнок со слабым тонусом в руках и плечевом поясе очень быстро начнёт пользоваться весом тела для разминания пластилина – будет наваливаться всем телом. Раскатыв</w:t>
      </w:r>
      <w:r>
        <w:rPr>
          <w:rFonts w:ascii="Calibri" w:hAnsi="Calibri" w:cs="Calibri"/>
        </w:rPr>
        <w:t>ая шарик между ладонями, маленький ученик будет стараться зафиксировать локти на столе, иначе он быстро устанет. В таком случае не выполняйте упражнения с пластилином за столом, а посадите ребёнка на табурет перед собой и покажите ему действия: скатать шар</w:t>
      </w:r>
      <w:r>
        <w:rPr>
          <w:rFonts w:ascii="Calibri" w:hAnsi="Calibri" w:cs="Calibri"/>
        </w:rPr>
        <w:t>ик между ладонями, сделать это перед собой, над головой, сдавить этот шарик между ладонями, скатать между ладонями колбаску, сдавить её между ладонями и т.д.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Основы  математических знаний, необходимых  будущим первоклассникам, дети также получают на за</w:t>
      </w:r>
      <w:r>
        <w:rPr>
          <w:rFonts w:ascii="Calibri" w:hAnsi="Calibri" w:cs="Calibri"/>
        </w:rPr>
        <w:t>нятиях в д/с.  Они изучают  цифры, учатся считать до 10, как в прямом, так и в обратном порядке, решать простейшие задачи.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Обучение  ребенка счету, как и чтению и письму, проводится в игровой форме.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Цифра — понятие абстрактное, поэтому начинаем с обучения</w:t>
      </w:r>
      <w:r>
        <w:rPr>
          <w:rFonts w:ascii="Calibri" w:hAnsi="Calibri" w:cs="Calibri"/>
        </w:rPr>
        <w:t xml:space="preserve"> простому счету. Вначале  ребенок осваивает понятия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много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мало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один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несколько</w:t>
      </w:r>
      <w:r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 xml:space="preserve">а также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больше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меньше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 xml:space="preserve">и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поровну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>Для лучшего запоминания используем наглядные картинки.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Также будущие школьники знакомятся с геометрическими фигурами, учатся о</w:t>
      </w:r>
      <w:r>
        <w:rPr>
          <w:rFonts w:ascii="Calibri" w:hAnsi="Calibri" w:cs="Calibri"/>
        </w:rPr>
        <w:t>риентироваться на листе бумаги, а также сравнивать два предмета по величине.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Учить ребенка считать необходимо на конкретных предметах. Например, одевая ему тапочки на ноги, считайте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один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два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 xml:space="preserve">Можно попутно называть и порядковые числительные: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 xml:space="preserve">первый </w:t>
      </w:r>
      <w:r>
        <w:rPr>
          <w:rFonts w:ascii="Calibri" w:hAnsi="Calibri" w:cs="Calibri"/>
        </w:rPr>
        <w:t>тапочек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второй тапочек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Сосчитайте с ним, сколько яблок лежит в корзине, сколько ложек на столе и т.п. Читая сказки с числительными, возьмите несколько кружочков или палочек и пусть ребенок по мере прочтения, считает персонажей. Попросите его самого п</w:t>
      </w:r>
      <w:r>
        <w:rPr>
          <w:rFonts w:ascii="Calibri" w:hAnsi="Calibri" w:cs="Calibri"/>
        </w:rPr>
        <w:t>ридумать сказку и сосчитать героев. Таким образом, у ребенка формируются основы математических умений.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Новые условия, в которые попадает первоклассник, требуют от него ответной реакции – новых форм поведения, определённых усилий и умений. От того, насколь</w:t>
      </w:r>
      <w:r>
        <w:rPr>
          <w:rFonts w:ascii="Calibri" w:hAnsi="Calibri" w:cs="Calibri"/>
        </w:rPr>
        <w:t>ко ребёнок будет готов к обучению в школе, зависит течение адаптационного периода и последующее развитие школьника.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Понятно, что ребёнок, который пришёл в школу, научившись читать, со сформированными навыками вежливого поведения, достаточно развитым физиче</w:t>
      </w:r>
      <w:r>
        <w:rPr>
          <w:rFonts w:ascii="Calibri" w:hAnsi="Calibri" w:cs="Calibri"/>
        </w:rPr>
        <w:t>ски, гораздо легче перенесёт нагрузки адаптационного периода первых учебных дней. Поэтому важно организовать подготовку и воспитание детей в семье таким образом, чтобы свести к минимуму осложнения физического и психического характера в состоянии здоровья р</w:t>
      </w:r>
      <w:r>
        <w:rPr>
          <w:rFonts w:ascii="Calibri" w:hAnsi="Calibri" w:cs="Calibri"/>
        </w:rPr>
        <w:t>ебёнка, которые могут возникнуть в период адаптации к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Изменение образа жизни ребёнка при поступлении в первый класс ведёт к новым нагрузкам на его физическое и эмоциональное состояние.  Адаптация ребёнка к новым условиям жизни неизбежна. Но родители</w:t>
      </w:r>
      <w:r>
        <w:rPr>
          <w:rFonts w:ascii="Calibri" w:hAnsi="Calibri" w:cs="Calibri"/>
        </w:rPr>
        <w:t xml:space="preserve"> в силах сделать этот процесс максимально безболезненным.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Поэтому  родителям можно дать совет: не ставьте во главу угла только чисто практическую подготовку ребенка. Помните о важности социальных навыков: умения общаться, заводить друзей, отстаивать свои и</w:t>
      </w:r>
      <w:r>
        <w:rPr>
          <w:rFonts w:ascii="Calibri" w:hAnsi="Calibri" w:cs="Calibri"/>
        </w:rPr>
        <w:t>нтересы.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 к обучению в школе рассматривается на современном этапе развития психологии как комплексная характеристика ребенка, которой раскрываются уровни развития психологических качеств, являющихся наиболее важными предпосылками для нормального </w:t>
      </w:r>
      <w:r>
        <w:rPr>
          <w:rFonts w:ascii="Calibri" w:hAnsi="Calibri" w:cs="Calibri"/>
        </w:rPr>
        <w:t>включения в новую социальную среду и для формирования учебной деятельности.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Физиологическая готовность ребенка к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</w:t>
      </w:r>
      <w:r>
        <w:rPr>
          <w:rFonts w:ascii="Calibri" w:hAnsi="Calibri" w:cs="Calibri"/>
        </w:rPr>
        <w:t xml:space="preserve">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</w:t>
      </w:r>
      <w:r>
        <w:rPr>
          <w:rFonts w:ascii="Calibri" w:hAnsi="Calibri" w:cs="Calibri"/>
        </w:rPr>
        <w:t>знать, соблюдать и понимать важность соблюдения основных гигиенических норм: правильная поза за столом, осанка и т. п.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Психологическая готовность ребенка к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Психологический аспект,  включает в себя три компонента: интеллектуальная готовность, личност</w:t>
      </w:r>
      <w:r>
        <w:rPr>
          <w:rFonts w:ascii="Calibri" w:hAnsi="Calibri" w:cs="Calibri"/>
        </w:rPr>
        <w:t>ная и социальная, эмоционально-волевая.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Интеллектуальная готовность к школе означает: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к первому классу у ребенка должен быть запас определенных знаний (речь о них пойдет ниже);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он должен ориентироваться в пространстве, то есть знать, как пройти в шк</w:t>
      </w:r>
      <w:r>
        <w:rPr>
          <w:rFonts w:ascii="Calibri" w:hAnsi="Calibri" w:cs="Calibri"/>
        </w:rPr>
        <w:t>олу и обратно, до магазина и так далее;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ребенок должен стремиться к получению новых знаний, то есть он должен быть любознателен;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должны соответствовать возрасту развитие памяти, речи, мышления.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Личностная и социальная готовность подразумевает следую</w:t>
      </w:r>
      <w:r>
        <w:rPr>
          <w:rFonts w:ascii="Calibri" w:hAnsi="Calibri" w:cs="Calibri"/>
        </w:rPr>
        <w:t>щее: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</w:t>
      </w:r>
      <w:r>
        <w:rPr>
          <w:rFonts w:ascii="Calibri" w:hAnsi="Calibri" w:cs="Calibri"/>
        </w:rPr>
        <w:t xml:space="preserve"> признавать авторитет взрослых;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нравственное развитие, ребенок должен понимать, что хорошо, а что – плохо;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-ребенок должен принима</w:t>
      </w:r>
      <w:r>
        <w:rPr>
          <w:rFonts w:ascii="Calibri" w:hAnsi="Calibri" w:cs="Calibri"/>
        </w:rPr>
        <w:t>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Эмоционально-волевая готовность ребенка к школе предполагает: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понимание ребенком, почему он идет в школу, важность обучения;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наличие интереса к учению и получению новых знаний;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усидчивость – способность в</w:t>
      </w:r>
      <w:r>
        <w:rPr>
          <w:rFonts w:ascii="Calibri" w:hAnsi="Calibri" w:cs="Calibri"/>
        </w:rPr>
        <w:t xml:space="preserve">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Познавательная готовность ребенка к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Данный аспект означает, что будущий первоклассник должен обладать определенным ком</w:t>
      </w:r>
      <w:r>
        <w:rPr>
          <w:rFonts w:ascii="Calibri" w:hAnsi="Calibri" w:cs="Calibri"/>
        </w:rPr>
        <w:t>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1) Внимание.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Заниматься каким-либо делом, не отвлекаясь, в течение двадцати-тридцати минут.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Находить сходства и отличи</w:t>
      </w:r>
      <w:r>
        <w:rPr>
          <w:rFonts w:ascii="Calibri" w:hAnsi="Calibri" w:cs="Calibri"/>
        </w:rPr>
        <w:t>я между предметами, картинками.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Легко играть в игры на внимательность, где требуется быстрота реакции. Наприме</w:t>
      </w:r>
      <w:r>
        <w:rPr>
          <w:rFonts w:ascii="Calibri" w:hAnsi="Calibri" w:cs="Calibri"/>
        </w:rPr>
        <w:t>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2) Математика.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Цифры от 0 до 10.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Прямой счет от 1 до 10 и</w:t>
      </w:r>
      <w:r>
        <w:rPr>
          <w:rFonts w:ascii="Calibri" w:hAnsi="Calibri" w:cs="Calibri"/>
        </w:rPr>
        <w:t xml:space="preserve"> обратный счет от 10 до 1.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• Арифметические знаки: </w:t>
      </w:r>
      <w:r>
        <w:rPr>
          <w:rFonts w:ascii="Calibri" w:hAnsi="Calibri" w:cs="Calibri"/>
          <w:lang w:val="en-US"/>
        </w:rPr>
        <w:t>« », «», «=».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• </w:t>
      </w:r>
      <w:r>
        <w:rPr>
          <w:rFonts w:ascii="Calibri" w:hAnsi="Calibri" w:cs="Calibri"/>
        </w:rPr>
        <w:t>Деление круга, квадрата напополам, четыре части.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Ориентирование в пространстве и на листе бумаги: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справа, слева, вверху, внизу, над, под, за  и т. п.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3) Память.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Запоминание 10-12 карти</w:t>
      </w:r>
      <w:r>
        <w:rPr>
          <w:rFonts w:ascii="Calibri" w:hAnsi="Calibri" w:cs="Calibri"/>
        </w:rPr>
        <w:t>нок.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Рассказывание по памяти стишков, скороговорок, пословиц, сказок и т.п.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Пересказ  текста из 4-5 предложений.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4) Мышление.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Заканчивать предложение, например,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Река широкая, а ручей…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Суп горячий, а компот…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и т. п.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Находить лишнее слово из гру</w:t>
      </w:r>
      <w:r>
        <w:rPr>
          <w:rFonts w:ascii="Calibri" w:hAnsi="Calibri" w:cs="Calibri"/>
        </w:rPr>
        <w:t xml:space="preserve">ппы слов, например,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стол, стул, кровать, сапоги, кресло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лиса, медведь, волк, собака, заяц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и т. д.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Определять последовательность событий, чтобы сначала, а что – потом.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Находить несоответствия в рисунках, стихах-небылицах.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Складывать пазлы без пом</w:t>
      </w:r>
      <w:r>
        <w:rPr>
          <w:rFonts w:ascii="Calibri" w:hAnsi="Calibri" w:cs="Calibri"/>
        </w:rPr>
        <w:t>ощи взрослого.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Сложить из бумаги вместе со взрослым, простой предмет: лодочку, кораблик.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5) Мелкая моторика.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Правильно держать в руке ручку, карандаш, кисть и регулировать силу их нажима при письме и рисовании.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Раскрашивать предметы и штриховать их, </w:t>
      </w:r>
      <w:r>
        <w:rPr>
          <w:rFonts w:ascii="Calibri" w:hAnsi="Calibri" w:cs="Calibri"/>
        </w:rPr>
        <w:t>не выходя за контур.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Вырезать ножницами по линии, нарисованной на бумаге.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Выполнять аппликации.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6) Речь.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Составлять предложения из нескольких слов, например, кошка, двор, идти, солнечный зайчик, играть.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Понимать и объяснять смысл пословиц.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Состав</w:t>
      </w:r>
      <w:r>
        <w:rPr>
          <w:rFonts w:ascii="Calibri" w:hAnsi="Calibri" w:cs="Calibri"/>
        </w:rPr>
        <w:t>лять связный рассказ по картинке и серии картинок.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Выразительно рассказывать стихи с правильной интонацией.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Различать в словах буквы и звуки.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7) Окружающий мир.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Знать основные цвета, домашних и диких животных, птиц, деревья, грибы, цветы, овощи, фрук</w:t>
      </w:r>
      <w:r>
        <w:rPr>
          <w:rFonts w:ascii="Calibri" w:hAnsi="Calibri" w:cs="Calibri"/>
        </w:rPr>
        <w:t>ты и так далее.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Выступление учителя-логопеда/Шарапо</w:t>
      </w:r>
      <w:r>
        <w:rPr>
          <w:rFonts w:ascii="Calibri" w:hAnsi="Calibri" w:cs="Calibri"/>
        </w:rPr>
        <w:t>вой О.А./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Главной задачей воспитателей и родителей по подготовке детей к школе является именно развитие речи ребёнка.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ребёнок путает звуки в произношении, он перепутает их на письме. Он также смешивает слова, которые различаются только этими звуками: </w:t>
      </w:r>
      <w:r>
        <w:rPr>
          <w:rFonts w:ascii="Calibri" w:hAnsi="Calibri" w:cs="Calibri"/>
        </w:rPr>
        <w:t>лак – рак, жар – шар,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рад – ряд, щель – цель и т.п. Именно поэтому огромное внимание надо уделять развитию фонематических процессов. Фонема (звук) – минимальная значимая часть слова. Обращаем ваше внимание на то, чтобы вы не путали звук и букву!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Запомните!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1.Звуки мы слышим и произносим;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2.звуки речи на письме мы обозначаем буквами;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3.буквы мы пишем, видим и читаем.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  дошкольникам, не умеющим читать, называть буквы, как звуки, без призвука [Э]: не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бэ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ве</w:t>
      </w:r>
      <w:r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 xml:space="preserve">а [б] [в]. 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Одна буква может обоз</w:t>
      </w:r>
      <w:r>
        <w:rPr>
          <w:rFonts w:ascii="Calibri" w:hAnsi="Calibri" w:cs="Calibri"/>
        </w:rPr>
        <w:t>начать разные звуки (твёрдый или мягкий).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Умение различать фонемы это основа основ: и понимания речи  другого человека, и контроля за собственной речью, и грамотного письма в дальнейшем.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Параллельно с коррекцией звукопроизношения логопед реализует следующи</w:t>
      </w:r>
      <w:r>
        <w:rPr>
          <w:rFonts w:ascii="Calibri" w:hAnsi="Calibri" w:cs="Calibri"/>
        </w:rPr>
        <w:t>е задачи: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развитие артикуляционной, мелкой и общей моторики;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фонематического слуха, навыков звукового  анализа и синтеза;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обогащения словарного запаса;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формирования грамматического строя речи;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развития связной речи;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обучение грамоте.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Чтение – </w:t>
      </w:r>
      <w:r>
        <w:rPr>
          <w:rFonts w:ascii="Calibri" w:hAnsi="Calibri" w:cs="Calibri"/>
        </w:rPr>
        <w:t>это первоначальная ступенька в школьном обучении родному языку.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Но прежде чем начать читать, надо научить ребёнка слушать, из каких звуков состоят слова, научить звуковому анализу слов, то есть называть по порядку звуки, из которых они состоят.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Очень важно</w:t>
      </w:r>
      <w:r>
        <w:rPr>
          <w:rFonts w:ascii="Calibri" w:hAnsi="Calibri" w:cs="Calibri"/>
        </w:rPr>
        <w:t xml:space="preserve"> научить ребёнка сознательно выделять звуки из слова, определять место звука в слове, для успешной подготовкой к обучению в школе.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С целью решения этой задачи предлагаем игры на выделение звука из ряда гласных звуков, слогов и слов, например: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Хваталки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Поймай звук</w:t>
      </w:r>
      <w:r>
        <w:rPr>
          <w:rFonts w:ascii="Calibri" w:hAnsi="Calibri" w:cs="Calibri"/>
          <w:lang w:val="en-US"/>
        </w:rPr>
        <w:t>»,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Подбери слово наоборот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Продолжи слово</w:t>
      </w:r>
      <w:r>
        <w:rPr>
          <w:rFonts w:ascii="Calibri" w:hAnsi="Calibri" w:cs="Calibri"/>
          <w:lang w:val="en-US"/>
        </w:rPr>
        <w:t>»,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На занятиях по обучению грамоте мы учим детей давать характеристики гласным и согласным звукам, и учимся их обозначать  их на карточках, гласный – красным цветом, согласный твёрдый – синим, согласны</w:t>
      </w:r>
      <w:r>
        <w:rPr>
          <w:rFonts w:ascii="Calibri" w:hAnsi="Calibri" w:cs="Calibri"/>
        </w:rPr>
        <w:t xml:space="preserve">й мягкий  - зелёным. Предлагаю вам схемы разбора слова. Специально для вас мы разработали схему знакомства со звуками речи и схему их разбора. Одновременно со звуковым анализом слова мы используем буквенное написание. В этом нам помогает игра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Шифровальщик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lang w:val="en-US"/>
        </w:rPr>
        <w:t>».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 опытом подготовки детей дома поделится  родительница подготовительной группы Курлаева И.И. : Хотелось рассказать основные моменты взаимодействия с ребенком дома в процессе подготовки ребенка к школе. Главное условие — это постоянное сотрудничество р</w:t>
      </w:r>
      <w:r>
        <w:rPr>
          <w:rFonts w:ascii="Calibri" w:hAnsi="Calibri" w:cs="Calibri"/>
        </w:rPr>
        <w:t>ебёнка с другими членами семьи.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Следующим условием успешного воспитания и развития является выработка у ребёнка умения преодолевать трудности. Важно приучить детей начатое дело доводить до конца. Многие родители понимают, насколько важно вызвать у ребёнка</w:t>
      </w:r>
      <w:r>
        <w:rPr>
          <w:rFonts w:ascii="Calibri" w:hAnsi="Calibri" w:cs="Calibri"/>
        </w:rPr>
        <w:t xml:space="preserve"> желание учиться, поэтому они рассказывают ребёнку о школе, об учителях и о знаниях, приобретаемых в школе. Все это вызывает желание учиться, создает положительное отношение к школе.  Далее нужно подготовить дошкольника к неизбежным трудностям в учении. Со</w:t>
      </w:r>
      <w:r>
        <w:rPr>
          <w:rFonts w:ascii="Calibri" w:hAnsi="Calibri" w:cs="Calibri"/>
        </w:rPr>
        <w:t>знание преодолимости этих трудностей помогает ребёнку правильно отнестись к своим возможным неудачам.  Мы должны понимать, что основное значение в подготовке ребёнка к школе имеет его собственная деятельность. Поэтому наша  роль в подготовке ребенка к школ</w:t>
      </w:r>
      <w:r>
        <w:rPr>
          <w:rFonts w:ascii="Calibri" w:hAnsi="Calibri" w:cs="Calibri"/>
        </w:rPr>
        <w:t xml:space="preserve">ьному обучению не должна сводиться к словесным указаниям; мы   руководим, поощряем, организовываем занятия, игры, посильный труд ребёнка. 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Еще одно необходимое условие подготовки к школе и всестороннего развития ребёнка (физического, умственного, нра</w:t>
      </w:r>
      <w:r>
        <w:rPr>
          <w:rFonts w:ascii="Calibri" w:hAnsi="Calibri" w:cs="Calibri"/>
        </w:rPr>
        <w:t>вственного) — переживание успеха. Мы создаем ребёнку такие условия деятельности, в которых он обязательно встретится с успехом.  Но,  успех  должен  быть реальным,  а похвала — заслуженной.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Воспитывая и обучая ребёнка,     нельзя превращать  заняти</w:t>
      </w:r>
      <w:r>
        <w:rPr>
          <w:rFonts w:ascii="Calibri" w:hAnsi="Calibri" w:cs="Calibri"/>
        </w:rPr>
        <w:t>я в нечто скучное, нелюбимое, навязанное взрослыми и не нужное самому ребёнку. Общение с родителями, в том числе и совместные занятия должны доставлять ребёнку  удовольствие и радость.  Поэтому очень важно, чтобы мы знали об увлечении  детей.   Любая совме</w:t>
      </w:r>
      <w:r>
        <w:rPr>
          <w:rFonts w:ascii="Calibri" w:hAnsi="Calibri" w:cs="Calibri"/>
        </w:rPr>
        <w:t>стная деятельность- это единение ребёнка и взрослого в одно целое. Занимайтесь с детьми всегда, в любое время, отвечайте на вопросы, мастерите, рисуйте. Удовлетворяйте их любознательность, экспериментируйте дома, на природе, на кухне.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Хочется рассказать</w:t>
      </w:r>
      <w:r>
        <w:rPr>
          <w:rFonts w:ascii="Calibri" w:hAnsi="Calibri" w:cs="Calibri"/>
        </w:rPr>
        <w:t xml:space="preserve"> о вечернем чтении книг, у нас это вечерний ритуал, без которого дети не засыпают. Вы знаете ребёнка и его потребность в том, чтобы ему читали, даже если он уже научился самостоятельно читать, надо удовлетворять. После чтения  мы беседуем о том, что и как </w:t>
      </w:r>
      <w:r>
        <w:rPr>
          <w:rFonts w:ascii="Calibri" w:hAnsi="Calibri" w:cs="Calibri"/>
        </w:rPr>
        <w:t>понял каждый ребёнок. Это приучает ребёнка анализировать суть прочитанного, воспитывать ребёнка нравственно, а кроме того, учить связной, последовательной речи, закреплять  в словаре новые слова. Ведь чем совершеннее речь ребёнка, тем успешнее будет его об</w:t>
      </w:r>
      <w:r>
        <w:rPr>
          <w:rFonts w:ascii="Calibri" w:hAnsi="Calibri" w:cs="Calibri"/>
        </w:rPr>
        <w:t xml:space="preserve">учение в школе. Также в формировании культуры речи детей пример родителей имеет большое значение. При подготовке к школе важно учить ребёнка сравнивать, сопоставлять, делать выводы и обобщения. Для этого дошкольник должен  научиться,  внимательно  слушать </w:t>
      </w:r>
      <w:r>
        <w:rPr>
          <w:rFonts w:ascii="Calibri" w:hAnsi="Calibri" w:cs="Calibri"/>
        </w:rPr>
        <w:t>книгу,  рассказ взрослого, правильно и последовательно излагать свои мысли, грамотно строить предложения.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Не нужно забывать об  игре.  От уровня развития игры в значительной мере зависит развитие мышления и речи, поэтому дайте ребенку наиграться в дош</w:t>
      </w:r>
      <w:r>
        <w:rPr>
          <w:rFonts w:ascii="Calibri" w:hAnsi="Calibri" w:cs="Calibri"/>
        </w:rPr>
        <w:t>кольном детстве. А как любят дети, когда мы играем с ними!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результате наших усилий наш ребенок учится успешно в начальной школе, участвует в различных мероприятиях, занимается спортом.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Ведущий: Итак, до школы осталось мало времени. Испол</w:t>
      </w:r>
      <w:r>
        <w:rPr>
          <w:rFonts w:ascii="Calibri" w:hAnsi="Calibri" w:cs="Calibri"/>
        </w:rPr>
        <w:t>ьзуйте эго таким образом, чтобы у вашего ребенка было меньше проблем в школе в этот трудный для него период.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УВАЖАЕМЫЕ РОДИТЕЛИ!!!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Общая ориентация детей в окружающем мире и оценка запаса бытовых знаний, у будущих первоклассников, производится по ответам </w:t>
      </w:r>
      <w:r>
        <w:rPr>
          <w:rFonts w:ascii="Calibri" w:hAnsi="Calibri" w:cs="Calibri"/>
        </w:rPr>
        <w:t>на следующие вопросы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Как тебя зовут?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Сколько тебе лет?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Как зовут твоих родителей?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Где они работают и кем?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 Как называется город, в котором ты живёшь?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6. Какая река протекает в нашем селе?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7. Назови свой домашний адрес.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 Есть ли у тебя сестр</w:t>
      </w:r>
      <w:r>
        <w:rPr>
          <w:rFonts w:ascii="Calibri" w:hAnsi="Calibri" w:cs="Calibri"/>
        </w:rPr>
        <w:t>а, брат?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9. Сколько ей (ему) лет?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10. На сколько она (он) младше (старше) тебя?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11. Каких животных ты знаешь? Какие из них дикие, домашние?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12. В какое время года появляются листья на деревьях, а в какое опадают?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13. Как называется то время дня, когда ты п</w:t>
      </w:r>
      <w:r>
        <w:rPr>
          <w:rFonts w:ascii="Calibri" w:hAnsi="Calibri" w:cs="Calibri"/>
        </w:rPr>
        <w:t>росыпаешься, обедаешь, готовишься ко сну?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14. Сколько времён года ты знаешь?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15. Сколько месяцев в году и как они называются?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16. Где правая (левая) рука?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17.  Прочти стихотворение.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18. Знания математики: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счёт до 10 (20) и обратно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сравнение групп предм</w:t>
      </w:r>
      <w:r>
        <w:rPr>
          <w:rFonts w:ascii="Calibri" w:hAnsi="Calibri" w:cs="Calibri"/>
        </w:rPr>
        <w:t>етов по количеству (больше – меньше)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решение задач на сложение и вычитание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 советов родителям как защитить детей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Научите их никогда не разговаривать с незнакомцами, если Вас нет рядом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Научите их никогда и никому не открывать двери, если дома нет взросл</w:t>
      </w:r>
      <w:r>
        <w:rPr>
          <w:rFonts w:ascii="Calibri" w:hAnsi="Calibri" w:cs="Calibri"/>
        </w:rPr>
        <w:t>ого.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Научите их никогда не давать по телефону информацию о себе и своей семье или говорить что они дома одни.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Научите их никогда и ни к кому не садиться в машину, если у вас с ребёнком об этом не было предварительной договорённости.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Научите их, с раннего в</w:t>
      </w:r>
      <w:r>
        <w:rPr>
          <w:rFonts w:ascii="Calibri" w:hAnsi="Calibri" w:cs="Calibri"/>
        </w:rPr>
        <w:t xml:space="preserve">озраста, что они имеют право сказать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НЕТ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любому взрослому.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Научите их, что всегда должны сообщать вам куда идут, когда собираются вернуться и звонить по телефону, если неожиданно их планы поменяются.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Научите их, если они почувствовали опасность, убегать </w:t>
      </w:r>
      <w:r>
        <w:rPr>
          <w:rFonts w:ascii="Calibri" w:hAnsi="Calibri" w:cs="Calibri"/>
        </w:rPr>
        <w:t>так быстро, как только могут.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Научите их избегать пустынных мест.</w:t>
      </w:r>
    </w:p>
    <w:p w:rsidR="00000000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Установите границы окрестностей, в которых они могут гулять.</w:t>
      </w:r>
    </w:p>
    <w:p w:rsidR="00B95428" w:rsidRDefault="00B9542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Помните, что жесткое соблюдение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комендантского часа</w:t>
      </w:r>
      <w:r>
        <w:rPr>
          <w:rFonts w:ascii="Calibri" w:hAnsi="Calibri" w:cs="Calibri"/>
          <w:lang w:val="en-US"/>
        </w:rPr>
        <w:t>» (</w:t>
      </w:r>
      <w:r>
        <w:rPr>
          <w:rFonts w:ascii="Calibri" w:hAnsi="Calibri" w:cs="Calibri"/>
        </w:rPr>
        <w:t>времени возвращения ребёнка домой) – один из самых эффективных способов уб</w:t>
      </w:r>
      <w:r>
        <w:rPr>
          <w:rFonts w:ascii="Calibri" w:hAnsi="Calibri" w:cs="Calibri"/>
        </w:rPr>
        <w:t>еречься от опасностей, которым подвергаются дети поздно вечером</w:t>
      </w:r>
    </w:p>
    <w:sectPr w:rsidR="00B9542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1C0A"/>
    <w:rsid w:val="00A91C0A"/>
    <w:rsid w:val="00B9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2021-11-14T04:00:00Z</dcterms:created>
  <dcterms:modified xsi:type="dcterms:W3CDTF">2021-11-14T04:00:00Z</dcterms:modified>
</cp:coreProperties>
</file>