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C15" w:rsidRPr="00427C15" w:rsidRDefault="00427C15" w:rsidP="00427C15">
      <w:r w:rsidRPr="00427C15">
        <w:t>Кружковая работа «Волшебные пальчики»</w:t>
      </w:r>
    </w:p>
    <w:p w:rsidR="00427C15" w:rsidRPr="00427C15" w:rsidRDefault="00427C15" w:rsidP="00427C15"/>
    <w:p w:rsidR="00427C15" w:rsidRPr="00427C15" w:rsidRDefault="00427C15" w:rsidP="00427C15">
      <w:r w:rsidRPr="00427C15">
        <w:t>в подготовительной к школе группе</w:t>
      </w:r>
    </w:p>
    <w:p w:rsidR="00427C15" w:rsidRPr="00427C15" w:rsidRDefault="00427C15" w:rsidP="00427C15"/>
    <w:p w:rsidR="00427C15" w:rsidRPr="00427C15" w:rsidRDefault="00427C15" w:rsidP="00427C15"/>
    <w:p w:rsidR="00427C15" w:rsidRPr="00427C15" w:rsidRDefault="00427C15" w:rsidP="00427C15"/>
    <w:p w:rsidR="00427C15" w:rsidRPr="00427C15" w:rsidRDefault="00427C15" w:rsidP="00427C15">
      <w:r w:rsidRPr="00427C15">
        <w:t>Составил:</w:t>
      </w:r>
    </w:p>
    <w:p w:rsidR="00427C15" w:rsidRPr="00427C15" w:rsidRDefault="00427C15" w:rsidP="00427C15">
      <w:r>
        <w:t>воспитатель</w:t>
      </w:r>
    </w:p>
    <w:p w:rsidR="00427C15" w:rsidRPr="00427C15" w:rsidRDefault="00427C15" w:rsidP="00427C15">
      <w:proofErr w:type="spellStart"/>
      <w:r>
        <w:t>Е.А.Жигжитов</w:t>
      </w:r>
      <w:r w:rsidRPr="00427C15">
        <w:t>а</w:t>
      </w:r>
      <w:proofErr w:type="spellEnd"/>
    </w:p>
    <w:p w:rsidR="00427C15" w:rsidRPr="00427C15" w:rsidRDefault="00427C15" w:rsidP="00427C15"/>
    <w:p w:rsidR="00427C15" w:rsidRPr="00427C15" w:rsidRDefault="00427C15" w:rsidP="00427C15"/>
    <w:p w:rsidR="00427C15" w:rsidRPr="00427C15" w:rsidRDefault="00427C15" w:rsidP="00427C15">
      <w:r w:rsidRPr="00427C15">
        <w:rPr>
          <w:b/>
          <w:bCs/>
        </w:rPr>
        <w:t>Программа</w:t>
      </w:r>
    </w:p>
    <w:p w:rsidR="00427C15" w:rsidRPr="00427C15" w:rsidRDefault="00427C15" w:rsidP="00427C15">
      <w:r w:rsidRPr="00427C15">
        <w:t> </w:t>
      </w:r>
      <w:r w:rsidRPr="00427C15">
        <w:rPr>
          <w:b/>
          <w:bCs/>
        </w:rPr>
        <w:t>кружковой работы по развитию ручной умелости и подготовки руки к письму</w:t>
      </w:r>
    </w:p>
    <w:p w:rsidR="00427C15" w:rsidRPr="00427C15" w:rsidRDefault="00427C15" w:rsidP="00427C15">
      <w:r w:rsidRPr="00427C15">
        <w:t> </w:t>
      </w:r>
      <w:r w:rsidRPr="00427C15">
        <w:rPr>
          <w:b/>
          <w:bCs/>
        </w:rPr>
        <w:t>«Волшебные пальчики»</w:t>
      </w:r>
    </w:p>
    <w:p w:rsidR="00427C15" w:rsidRPr="00427C15" w:rsidRDefault="00427C15" w:rsidP="00427C15">
      <w:r w:rsidRPr="00427C15">
        <w:rPr>
          <w:b/>
          <w:bCs/>
        </w:rPr>
        <w:t>Пояснительная записка</w:t>
      </w:r>
    </w:p>
    <w:p w:rsidR="00427C15" w:rsidRPr="00427C15" w:rsidRDefault="00427C15" w:rsidP="00427C15">
      <w:r w:rsidRPr="00427C15">
        <w:t>В современных условиях функционирования и развития дошкольного образования, как никогда остро стоит задача повышения эффективности обучения и воспитания подрастающего поколения. Задача дошкольного воспитания состоит не в максимальном ускорении развития ребенка, не в функционировании сроков и темпов перевода его на «рельсы» школьного возраста, а прежде всего в создании каждому дошкольнику условий для наиболее полного раскрытия и развития индивидуальных возможностей и особенностей ребенка его неповторимости и самобытности.</w:t>
      </w:r>
    </w:p>
    <w:p w:rsidR="00427C15" w:rsidRPr="00427C15" w:rsidRDefault="00427C15" w:rsidP="00427C15">
      <w:r w:rsidRPr="00427C15">
        <w:t xml:space="preserve">  Содержание дополнительного образования в МДОБУ направлено на создание условий для социального, культурного самоопределения, творческой самореализации личности ребенка, укрепления психофизического здоровья. Цель внедрения дополнительных образовательных услуг </w:t>
      </w:r>
      <w:proofErr w:type="gramStart"/>
      <w:r w:rsidRPr="00427C15">
        <w:t>–р</w:t>
      </w:r>
      <w:proofErr w:type="gramEnd"/>
      <w:r w:rsidRPr="00427C15">
        <w:t>азвитие индивидуальных способностей, креативности, самостоятельности у детей дошкольного возраста посредством организации кружковой работы.</w:t>
      </w:r>
    </w:p>
    <w:p w:rsidR="00427C15" w:rsidRPr="00427C15" w:rsidRDefault="00427C15" w:rsidP="00427C15">
      <w:r w:rsidRPr="00427C15">
        <w:t> Дополнительная образовательная программа разработана с учетом интересов и запросов родителей в учреждении, и предусматривает работу кружка по развитию мелкой моторики руки и подготовки ее к письму «Волшебные пальчики»</w:t>
      </w:r>
    </w:p>
    <w:p w:rsidR="00427C15" w:rsidRPr="00427C15" w:rsidRDefault="00427C15" w:rsidP="00427C15">
      <w:r w:rsidRPr="00427C15">
        <w:t> </w:t>
      </w:r>
      <w:r w:rsidRPr="00427C15">
        <w:rPr>
          <w:b/>
          <w:bCs/>
        </w:rPr>
        <w:t>Актуальность.</w:t>
      </w:r>
    </w:p>
    <w:p w:rsidR="00427C15" w:rsidRPr="00427C15" w:rsidRDefault="00427C15" w:rsidP="00427C15">
      <w:r w:rsidRPr="00427C15">
        <w:t xml:space="preserve">Поступление в школу – чрезвычайно ответственный момент, как для ребенка, так и для родителей. Психологическое обследование показывает, что далеко не все дети всесторонне подготовлены к безболезненному и успешному вхождению в учебную школьную деятельность.   Подготовка детей к обучению в школе в настоящее время - одна из актуальных проблем современной педагогики. Это объясняется тем, что в последние годы в практике </w:t>
      </w:r>
      <w:r w:rsidRPr="00427C15">
        <w:lastRenderedPageBreak/>
        <w:t>массовой школы наблюдается совершенно определенная тенденция - неуклонное усложнение программы первого класса, внедрение в практику общеобразовательной школы альтернативных форм обучения и новых педагогических технологий, заставляющих предъявлять будущему первокласснику более высокие требования.</w:t>
      </w:r>
    </w:p>
    <w:p w:rsidR="00427C15" w:rsidRPr="00427C15" w:rsidRDefault="00427C15" w:rsidP="00427C15">
      <w:r w:rsidRPr="00427C15">
        <w:t xml:space="preserve">Уровень развития мелкой моторики – один из показателей интеллектуальной готовности к школьному обучению. Обычно ребенок, имеющий высокий уровень развития мелкой моторики, умеет логически рассуждать, у него достаточно развиты память, внимание, связная речь. Анализируя графику письма у детей, педагоги отмечают частые отрывы ручки от бумаги, паузы между элементами, чрезвычайная медлительность письма, неустойчивость графических форм и движений руки. Особенно ярко эти недостатки выражены у детей с речевыми нарушениями: они плохо координируют движения руки и глаза, у них слабо развита мышечная моторика и координация пальцев. Такие дети не умеют строить свою деятельность и копировать предъявляемый им образец, недостаточно ориентируются во времени и пространстве.  Исследователи, занимающиеся проблемами, связанными с началом обучения в школе: </w:t>
      </w:r>
      <w:proofErr w:type="spellStart"/>
      <w:r w:rsidRPr="00427C15">
        <w:t>В.М.Лыков</w:t>
      </w:r>
      <w:proofErr w:type="spellEnd"/>
      <w:r w:rsidRPr="00427C15">
        <w:t xml:space="preserve">, Ю.Ф. </w:t>
      </w:r>
      <w:proofErr w:type="spellStart"/>
      <w:r w:rsidRPr="00427C15">
        <w:t>Змановский</w:t>
      </w:r>
      <w:proofErr w:type="spellEnd"/>
      <w:r w:rsidRPr="00427C15">
        <w:t xml:space="preserve">, </w:t>
      </w:r>
      <w:proofErr w:type="spellStart"/>
      <w:r w:rsidRPr="00427C15">
        <w:t>Т.И.Осокина</w:t>
      </w:r>
      <w:proofErr w:type="spellEnd"/>
      <w:r w:rsidRPr="00427C15">
        <w:t xml:space="preserve">, </w:t>
      </w:r>
      <w:proofErr w:type="spellStart"/>
      <w:r w:rsidRPr="00427C15">
        <w:t>М.В.Антропова</w:t>
      </w:r>
      <w:proofErr w:type="spellEnd"/>
      <w:r w:rsidRPr="00427C15">
        <w:t xml:space="preserve">, </w:t>
      </w:r>
      <w:proofErr w:type="spellStart"/>
      <w:r w:rsidRPr="00427C15">
        <w:t>М.М.Кольцова</w:t>
      </w:r>
      <w:proofErr w:type="spellEnd"/>
      <w:r w:rsidRPr="00427C15">
        <w:t xml:space="preserve">, С.О. Филиппова - отмечают, что многие трудности, с которыми сталкиваются ученики, в значительной мере обусловлены недостаточностью работы на предыдущем, дошкольном этапе. По статистическим данным, в нашей стране с каждым годом увеличивается число детей, у которых при поступлении в школу наблюдается </w:t>
      </w:r>
      <w:proofErr w:type="spellStart"/>
      <w:r w:rsidRPr="00427C15">
        <w:t>не</w:t>
      </w:r>
      <w:bookmarkStart w:id="0" w:name="_GoBack"/>
      <w:bookmarkEnd w:id="0"/>
      <w:r w:rsidRPr="00427C15">
        <w:t>сформированность</w:t>
      </w:r>
      <w:proofErr w:type="spellEnd"/>
      <w:r w:rsidRPr="00427C15">
        <w:t xml:space="preserve"> физиологических предпосылок к овладению письмом, слух</w:t>
      </w:r>
      <w:proofErr w:type="gramStart"/>
      <w:r w:rsidRPr="00427C15">
        <w:t>а-</w:t>
      </w:r>
      <w:proofErr w:type="gramEnd"/>
      <w:r w:rsidRPr="00427C15">
        <w:t xml:space="preserve"> зрительно моторных координаций.</w:t>
      </w:r>
    </w:p>
    <w:p w:rsidR="00427C15" w:rsidRPr="00427C15" w:rsidRDefault="00427C15" w:rsidP="00427C15">
      <w:r w:rsidRPr="00427C15">
        <w:t>   Письмо – это сложный навык, включающий выполнение тонких координированных движений руки. Техника письма требует слаженной работы мелких мышц кисти и всей руки, а также хорошо развитого зрительного восприятия и произвольного внимания.</w:t>
      </w:r>
    </w:p>
    <w:p w:rsidR="00427C15" w:rsidRPr="00427C15" w:rsidRDefault="00427C15" w:rsidP="00427C15">
      <w:r w:rsidRPr="00427C15">
        <w:t>   Подготовка к обучению письму требует особого педагогического воздействия, выстроенного в систему специальных игр, упражнений и заданий. Это должна быть не механическая тренировка, а осознанная творческая деятельность ребенка под руководством и при помощи взрослого.</w:t>
      </w:r>
    </w:p>
    <w:p w:rsidR="00427C15" w:rsidRPr="00427C15" w:rsidRDefault="00427C15" w:rsidP="00427C15">
      <w:r w:rsidRPr="00427C15">
        <w:t>   Выработать у детей четкое, красивое и скорое письмо невозможно в короткий срок. Для этого потребуется ряд лет, так как навык письма формируется медленно. Поэтому работа по подготовке ребенка к обучению письму должна начинаться, задолго до поступления в школу.  В дошкольном возрасте важно развить механизмы, необходимые для овладения письмом, создать условия для накопления ребенком двигательного и практического опыта, развития навыков ручной умелости.</w:t>
      </w:r>
    </w:p>
    <w:p w:rsidR="00427C15" w:rsidRPr="00427C15" w:rsidRDefault="00427C15" w:rsidP="00427C15">
      <w:r w:rsidRPr="00427C15">
        <w:t>Для предотвращения перечисленных трудностей, мы организовали кружок по развитию мелкой моторики и подготовки руки к письму. Эта услуга была востребована и у родителей детей нашего сада.</w:t>
      </w:r>
    </w:p>
    <w:p w:rsidR="00427C15" w:rsidRPr="00427C15" w:rsidRDefault="00427C15" w:rsidP="00427C15"/>
    <w:p w:rsidR="00427C15" w:rsidRPr="00427C15" w:rsidRDefault="00427C15" w:rsidP="00427C15">
      <w:r w:rsidRPr="00427C15">
        <w:rPr>
          <w:b/>
          <w:bCs/>
        </w:rPr>
        <w:t>Цель Программы:</w:t>
      </w:r>
      <w:r w:rsidRPr="00427C15">
        <w:t> </w:t>
      </w:r>
    </w:p>
    <w:p w:rsidR="00427C15" w:rsidRPr="00427C15" w:rsidRDefault="00427C15" w:rsidP="00427C15">
      <w:r w:rsidRPr="00427C15">
        <w:t>Обеспечить качественную подготовку детей к школе, формировать интерес к выполнению графических упражнений, предупреждение нарушений и трудностей в овладении письмом.</w:t>
      </w:r>
    </w:p>
    <w:p w:rsidR="00427C15" w:rsidRPr="00427C15" w:rsidRDefault="00427C15" w:rsidP="00427C15">
      <w:r w:rsidRPr="00427C15">
        <w:t xml:space="preserve">Для решения поставленной цели были выдвинуты психолого-педагогические задачи, и определены направления работы, ориентированные на развитие ручной умелости у детей в </w:t>
      </w:r>
      <w:r w:rsidRPr="00427C15">
        <w:lastRenderedPageBreak/>
        <w:t>разных возрастных группах. Система работы построена с учетом достижений в области педагогики и психологии.</w:t>
      </w:r>
    </w:p>
    <w:p w:rsidR="00427C15" w:rsidRPr="00427C15" w:rsidRDefault="00427C15" w:rsidP="00427C15"/>
    <w:p w:rsidR="00427C15" w:rsidRPr="00427C15" w:rsidRDefault="00427C15" w:rsidP="00427C15">
      <w:r w:rsidRPr="00427C15">
        <w:rPr>
          <w:b/>
          <w:bCs/>
        </w:rPr>
        <w:t>Задачи:</w:t>
      </w:r>
    </w:p>
    <w:p w:rsidR="00427C15" w:rsidRPr="00427C15" w:rsidRDefault="00427C15" w:rsidP="00427C15">
      <w:proofErr w:type="gramStart"/>
      <w:r w:rsidRPr="00427C15">
        <w:t>1.Совершенствовать графические умения и навыки в заданиях разных видов. 2.Учить соблюдать во время работы правила письма (положение тетради перед собой, правильно держать карандаш, правильно сидеть), формировать умение работать в общем темпе. 3.Способствовать развитию психических процессов: внимания, памяти, мышления, воображения. 4.Формировать навык самоконтроля и самооценки выполненной работы. 5.Воспитывать трудолюбие, старательность и добросовестное отношение к работе.</w:t>
      </w:r>
      <w:proofErr w:type="gramEnd"/>
    </w:p>
    <w:p w:rsidR="00427C15" w:rsidRPr="00427C15" w:rsidRDefault="00427C15" w:rsidP="00427C15">
      <w:r w:rsidRPr="00427C15">
        <w:t>​ </w:t>
      </w:r>
      <w:r w:rsidRPr="00427C15">
        <w:rPr>
          <w:b/>
          <w:bCs/>
        </w:rPr>
        <w:t>Принципы построения программы:</w:t>
      </w:r>
    </w:p>
    <w:p w:rsidR="00427C15" w:rsidRPr="00427C15" w:rsidRDefault="00427C15" w:rsidP="00427C15">
      <w:r w:rsidRPr="00427C15">
        <w:t>Содержание, объем, порядок изучения программного материала рассчитаны на посещение кружка в течение одного года, и построены с учетом возрастных и индивидуальных особенностей детей.</w:t>
      </w:r>
    </w:p>
    <w:p w:rsidR="00427C15" w:rsidRPr="00427C15" w:rsidRDefault="00427C15" w:rsidP="00427C15">
      <w:r w:rsidRPr="00427C15">
        <w:rPr>
          <w:b/>
          <w:bCs/>
        </w:rPr>
        <w:t>Методы работы с детьми</w:t>
      </w:r>
    </w:p>
    <w:p w:rsidR="00427C15" w:rsidRPr="00427C15" w:rsidRDefault="00427C15" w:rsidP="00427C15">
      <w:r w:rsidRPr="00427C15">
        <w:t>Дидактические игры и игровые упражнения. Занимательные задания и игры-соревнования. Изобразительная и творческая деятельность. Наглядный метод обучения и метод практических действий. Моделирование и кодирование информации.</w:t>
      </w:r>
    </w:p>
    <w:p w:rsidR="00427C15" w:rsidRPr="00427C15" w:rsidRDefault="00427C15" w:rsidP="00427C15">
      <w:r w:rsidRPr="00427C15">
        <w:t>Занятия по подготовке детей к обучению письму предполагают организацию разных видов работ в следующих направлениях:</w:t>
      </w:r>
    </w:p>
    <w:p w:rsidR="00427C15" w:rsidRPr="00427C15" w:rsidRDefault="00427C15" w:rsidP="00427C15">
      <w:r w:rsidRPr="00427C15">
        <w:t>1. Гимнастика пальцев и кистей рук.</w:t>
      </w:r>
    </w:p>
    <w:p w:rsidR="00427C15" w:rsidRPr="00427C15" w:rsidRDefault="00427C15" w:rsidP="00427C15">
      <w:r w:rsidRPr="00427C15">
        <w:t xml:space="preserve">2. Задания по </w:t>
      </w:r>
      <w:proofErr w:type="spellStart"/>
      <w:r w:rsidRPr="00427C15">
        <w:t>изодеятельности</w:t>
      </w:r>
      <w:proofErr w:type="spellEnd"/>
      <w:r w:rsidRPr="00427C15">
        <w:t xml:space="preserve"> и конструированию.</w:t>
      </w:r>
    </w:p>
    <w:p w:rsidR="00427C15" w:rsidRPr="00427C15" w:rsidRDefault="00427C15" w:rsidP="00427C15">
      <w:r w:rsidRPr="00427C15">
        <w:t>3. Развитие мелкой моторики в работе с мелкими предметами.</w:t>
      </w:r>
    </w:p>
    <w:p w:rsidR="00427C15" w:rsidRPr="00427C15" w:rsidRDefault="00427C15" w:rsidP="00427C15">
      <w:r w:rsidRPr="00427C15">
        <w:t>4. Ориентировка в пространстве и на листе бумаги.</w:t>
      </w:r>
    </w:p>
    <w:p w:rsidR="00427C15" w:rsidRPr="00427C15" w:rsidRDefault="00427C15" w:rsidP="00427C15">
      <w:r w:rsidRPr="00427C15">
        <w:t>5. Формирование элементарных графических навыков.</w:t>
      </w:r>
    </w:p>
    <w:p w:rsidR="00427C15" w:rsidRPr="00427C15" w:rsidRDefault="00427C15" w:rsidP="00427C15"/>
    <w:p w:rsidR="00427C15" w:rsidRPr="00427C15" w:rsidRDefault="00427C15" w:rsidP="00427C15">
      <w:r w:rsidRPr="00427C15">
        <w:rPr>
          <w:b/>
          <w:bCs/>
        </w:rPr>
        <w:t>Учебный план </w:t>
      </w:r>
      <w:r w:rsidR="00B97520">
        <w:t>Срок проведения: с 10</w:t>
      </w:r>
      <w:r w:rsidRPr="00427C15">
        <w:t xml:space="preserve"> сент</w:t>
      </w:r>
      <w:r w:rsidR="00B97520">
        <w:t>ября 2021г. по 15 мая 2022</w:t>
      </w:r>
      <w:r w:rsidRPr="00427C15">
        <w:t>г. Возрастная группа: подготовительная к школе группа. Количество занятий в год: 32 Периодичность занятий: 1 раз в неделю. Форма организации: подгрупповые занятия Длительность занятий: 30 минут Место проведения кружка: групповая комната Место проведения кружка в расписании ООД: среда 16.20-16.50</w:t>
      </w:r>
    </w:p>
    <w:p w:rsidR="00427C15" w:rsidRPr="00427C15" w:rsidRDefault="00427C15" w:rsidP="00427C15">
      <w:r w:rsidRPr="00427C15">
        <w:rPr>
          <w:b/>
          <w:bCs/>
        </w:rPr>
        <w:t>Условия реализации Программы</w:t>
      </w:r>
    </w:p>
    <w:p w:rsidR="00427C15" w:rsidRPr="00427C15" w:rsidRDefault="00427C15" w:rsidP="00427C15">
      <w:r w:rsidRPr="00427C15">
        <w:t>1.Систематическое проведение занятий</w:t>
      </w:r>
    </w:p>
    <w:p w:rsidR="00427C15" w:rsidRPr="00427C15" w:rsidRDefault="00427C15" w:rsidP="00427C15">
      <w:r w:rsidRPr="00427C15">
        <w:t>2.Обеспечение индивидуального и дифференцированного подхода.</w:t>
      </w:r>
    </w:p>
    <w:p w:rsidR="00427C15" w:rsidRPr="00427C15" w:rsidRDefault="00427C15" w:rsidP="00427C15">
      <w:r w:rsidRPr="00427C15">
        <w:t>3.Создание условий для самостоятельной деятельности детей.</w:t>
      </w:r>
    </w:p>
    <w:p w:rsidR="00427C15" w:rsidRPr="00427C15" w:rsidRDefault="00427C15" w:rsidP="00427C15">
      <w:r w:rsidRPr="00427C15">
        <w:lastRenderedPageBreak/>
        <w:t>4.Сотрудничество педагога с семьей.</w:t>
      </w:r>
    </w:p>
    <w:p w:rsidR="00427C15" w:rsidRPr="00427C15" w:rsidRDefault="00427C15" w:rsidP="00427C15"/>
    <w:p w:rsidR="00427C15" w:rsidRPr="00427C15" w:rsidRDefault="00427C15" w:rsidP="00427C15">
      <w:r w:rsidRPr="00427C15">
        <w:rPr>
          <w:b/>
          <w:bCs/>
        </w:rPr>
        <w:t>Дидактический материал и техническое оснащение</w:t>
      </w:r>
    </w:p>
    <w:p w:rsidR="00427C15" w:rsidRPr="00427C15" w:rsidRDefault="00427C15" w:rsidP="00427C15">
      <w:r w:rsidRPr="00427C15">
        <w:t>Материал для рисования, краски, восковые, цветные и простые карандаши, природный материал.</w:t>
      </w:r>
    </w:p>
    <w:p w:rsidR="00427C15" w:rsidRPr="00427C15" w:rsidRDefault="00427C15" w:rsidP="00427C15">
      <w:proofErr w:type="gramStart"/>
      <w:r w:rsidRPr="00427C15">
        <w:t>Мелкие предметы: счетные палочки, игрушки, природный материал, бусы, пуговицы, крупы (горох, фасоль, гречка), семена, ракушки…</w:t>
      </w:r>
      <w:proofErr w:type="gramEnd"/>
    </w:p>
    <w:p w:rsidR="00427C15" w:rsidRPr="00427C15" w:rsidRDefault="00427C15" w:rsidP="00427C15">
      <w:r w:rsidRPr="00427C15">
        <w:t>Картотека пальчиковых игр, физкультминуток, пауз, речевых гимнастик, рисунков по клеточкам.</w:t>
      </w:r>
    </w:p>
    <w:p w:rsidR="00427C15" w:rsidRPr="00427C15" w:rsidRDefault="00427C15" w:rsidP="00427C15">
      <w:r w:rsidRPr="00427C15">
        <w:t>«Сухие» бассейны с разными наполнителями (гречка, фасоль, «киндер-сюрприз» …)</w:t>
      </w:r>
    </w:p>
    <w:p w:rsidR="00427C15" w:rsidRPr="00427C15" w:rsidRDefault="00427C15" w:rsidP="00427C15">
      <w:r w:rsidRPr="00427C15">
        <w:t>Фигурные и геометрические трафареты.</w:t>
      </w:r>
    </w:p>
    <w:p w:rsidR="00427C15" w:rsidRPr="00427C15" w:rsidRDefault="00427C15" w:rsidP="00427C15">
      <w:r w:rsidRPr="00427C15">
        <w:t>Карточки–таблицы для графических диктантов. Тетради в клетку, линейку, тетради на печатной основе с заданиями.</w:t>
      </w:r>
    </w:p>
    <w:p w:rsidR="00427C15" w:rsidRPr="00427C15" w:rsidRDefault="00427C15" w:rsidP="00427C15">
      <w:r w:rsidRPr="00427C15">
        <w:t>Тематические иллюстрации.</w:t>
      </w:r>
    </w:p>
    <w:p w:rsidR="00427C15" w:rsidRPr="00427C15" w:rsidRDefault="00427C15" w:rsidP="00427C15"/>
    <w:p w:rsidR="00427C15" w:rsidRPr="00427C15" w:rsidRDefault="00427C15" w:rsidP="00427C15"/>
    <w:p w:rsidR="00427C15" w:rsidRPr="00427C15" w:rsidRDefault="00427C15" w:rsidP="00427C15">
      <w:r w:rsidRPr="00427C15">
        <w:rPr>
          <w:b/>
          <w:bCs/>
        </w:rPr>
        <w:t>Перспективный план кружковой работы по развитию ручной умелости и подготовки руки к письму</w:t>
      </w:r>
    </w:p>
    <w:p w:rsidR="00427C15" w:rsidRPr="00427C15" w:rsidRDefault="00427C15" w:rsidP="00427C15">
      <w:r w:rsidRPr="00427C15">
        <w:t> </w:t>
      </w:r>
      <w:r w:rsidRPr="00427C15">
        <w:rPr>
          <w:b/>
          <w:bCs/>
        </w:rPr>
        <w:t>«Волшебные пальчики».</w:t>
      </w:r>
    </w:p>
    <w:p w:rsidR="00427C15" w:rsidRPr="00427C15" w:rsidRDefault="00427C15" w:rsidP="00427C15"/>
    <w:p w:rsidR="00427C15" w:rsidRPr="00427C15" w:rsidRDefault="00427C15" w:rsidP="00427C15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8"/>
        <w:gridCol w:w="1790"/>
        <w:gridCol w:w="2372"/>
        <w:gridCol w:w="30"/>
        <w:gridCol w:w="2486"/>
      </w:tblGrid>
      <w:tr w:rsidR="00427C15" w:rsidRPr="00427C15" w:rsidTr="00427C15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7C7" w:rsidRPr="00427C15" w:rsidRDefault="00427C15" w:rsidP="00427C15">
            <w:r w:rsidRPr="00427C15">
              <w:t>месяц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7C7" w:rsidRPr="00427C15" w:rsidRDefault="00427C15" w:rsidP="00427C15">
            <w:r w:rsidRPr="00427C15">
              <w:t>Тема</w:t>
            </w:r>
          </w:p>
        </w:tc>
        <w:tc>
          <w:tcPr>
            <w:tcW w:w="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7C7" w:rsidRPr="00427C15" w:rsidRDefault="00427C15" w:rsidP="00427C15">
            <w:r w:rsidRPr="00427C15">
              <w:t>Задачи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7C7" w:rsidRPr="00427C15" w:rsidRDefault="00427C15" w:rsidP="00427C15">
            <w:r w:rsidRPr="00427C15">
              <w:t>Содержание</w:t>
            </w:r>
          </w:p>
        </w:tc>
      </w:tr>
      <w:tr w:rsidR="00427C15" w:rsidRPr="00427C15" w:rsidTr="00427C15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C15" w:rsidRPr="00427C15" w:rsidRDefault="00427C15" w:rsidP="00427C15">
            <w:r w:rsidRPr="00427C15">
              <w:rPr>
                <w:b/>
                <w:bCs/>
              </w:rPr>
              <w:t>Сентябрь</w:t>
            </w:r>
          </w:p>
          <w:p w:rsidR="007E27C7" w:rsidRPr="00427C15" w:rsidRDefault="00427C15" w:rsidP="00427C15">
            <w:r w:rsidRPr="00427C15">
              <w:t>3 неделя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7C7" w:rsidRPr="00427C15" w:rsidRDefault="00427C15" w:rsidP="00427C15">
            <w:r w:rsidRPr="00427C15">
              <w:t>Вводное занятие, диагностика</w:t>
            </w:r>
          </w:p>
        </w:tc>
        <w:tc>
          <w:tcPr>
            <w:tcW w:w="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7C7" w:rsidRPr="00427C15" w:rsidRDefault="00427C15" w:rsidP="00427C15">
            <w:r w:rsidRPr="00427C15">
              <w:t>Объяснить цель занятий, уточнить систематизировать знания детей о разных видах штрихов, развивать образное мышление, воображение.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7C7" w:rsidRPr="00427C15" w:rsidRDefault="00427C15" w:rsidP="00427C15">
            <w:r w:rsidRPr="00427C15">
              <w:t>1.Пальчиковая гимнастика: «Поиграем в пальчики». 2.Познакомить с тетрадью: обложка, лист, страница, поля. 3.Показать основные приемы штриховки. 4. Графический диктант.</w:t>
            </w:r>
          </w:p>
        </w:tc>
      </w:tr>
      <w:tr w:rsidR="00427C15" w:rsidRPr="00427C15" w:rsidTr="00427C15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7C7" w:rsidRPr="00427C15" w:rsidRDefault="00427C15" w:rsidP="00427C15">
            <w:r w:rsidRPr="00427C15">
              <w:t>4 неделя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7C7" w:rsidRPr="00427C15" w:rsidRDefault="00427C15" w:rsidP="00427C15">
            <w:r w:rsidRPr="00427C15">
              <w:t>Фрукты. Овощи.</w:t>
            </w:r>
          </w:p>
        </w:tc>
        <w:tc>
          <w:tcPr>
            <w:tcW w:w="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7C7" w:rsidRPr="00427C15" w:rsidRDefault="00427C15" w:rsidP="00427C15">
            <w:r w:rsidRPr="00427C15">
              <w:t xml:space="preserve">Уточнить и систематизировать знания детей о </w:t>
            </w:r>
            <w:r w:rsidRPr="00427C15">
              <w:lastRenderedPageBreak/>
              <w:t>разных видах штрихов, развивать образное мышление, воображение.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C15" w:rsidRPr="00427C15" w:rsidRDefault="00427C15" w:rsidP="00427C15">
            <w:r w:rsidRPr="00427C15">
              <w:lastRenderedPageBreak/>
              <w:t>1.  Пальчиковая гимнастика: "Засолка капусты"</w:t>
            </w:r>
          </w:p>
          <w:p w:rsidR="00427C15" w:rsidRPr="00427C15" w:rsidRDefault="00427C15" w:rsidP="00427C15">
            <w:r w:rsidRPr="00427C15">
              <w:lastRenderedPageBreak/>
              <w:t>2. Фигурки из палочек (машина везёт урожай с полей).</w:t>
            </w:r>
          </w:p>
          <w:p w:rsidR="007E27C7" w:rsidRPr="00427C15" w:rsidRDefault="00427C15" w:rsidP="00427C15">
            <w:r w:rsidRPr="00427C15">
              <w:t>3. Обводка и штриховка трафаретов овощей и фруктов.</w:t>
            </w:r>
          </w:p>
        </w:tc>
      </w:tr>
      <w:tr w:rsidR="00427C15" w:rsidRPr="00427C15" w:rsidTr="00427C15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C15" w:rsidRPr="00427C15" w:rsidRDefault="00427C15" w:rsidP="00427C15">
            <w:r w:rsidRPr="00427C15">
              <w:rPr>
                <w:b/>
                <w:bCs/>
              </w:rPr>
              <w:lastRenderedPageBreak/>
              <w:t>Октябрь</w:t>
            </w:r>
          </w:p>
          <w:p w:rsidR="007E27C7" w:rsidRPr="00427C15" w:rsidRDefault="00427C15" w:rsidP="00427C15">
            <w:r w:rsidRPr="00427C15">
              <w:t>1 неделя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C15" w:rsidRPr="00427C15" w:rsidRDefault="00427C15" w:rsidP="00427C15">
            <w:r w:rsidRPr="00427C15">
              <w:t>Грибы</w:t>
            </w:r>
          </w:p>
          <w:p w:rsidR="007E27C7" w:rsidRPr="00427C15" w:rsidRDefault="007E27C7" w:rsidP="00427C15"/>
        </w:tc>
        <w:tc>
          <w:tcPr>
            <w:tcW w:w="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7C7" w:rsidRPr="00427C15" w:rsidRDefault="00427C15" w:rsidP="00427C15">
            <w:r w:rsidRPr="00427C15">
              <w:t>Развитие тонких дифференцированных движений пальцев и мелкой моторики рук. Обогащать знания детей о грибах.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C15" w:rsidRPr="00427C15" w:rsidRDefault="00427C15" w:rsidP="00427C15">
            <w:r w:rsidRPr="00427C15">
              <w:t>1.Пальчиковая гимнастика: "Корзинка", "За грибами'</w:t>
            </w:r>
          </w:p>
          <w:p w:rsidR="00427C15" w:rsidRPr="00427C15" w:rsidRDefault="00427C15" w:rsidP="00427C15">
            <w:r w:rsidRPr="00427C15">
              <w:t>2. Фигурки из палочек (выложить гриб и пенёк).</w:t>
            </w:r>
          </w:p>
          <w:p w:rsidR="00427C15" w:rsidRPr="00427C15" w:rsidRDefault="00427C15" w:rsidP="00427C15">
            <w:r w:rsidRPr="00427C15">
              <w:t>3. Рисование грибов по клеточкам.</w:t>
            </w:r>
          </w:p>
          <w:p w:rsidR="007E27C7" w:rsidRPr="00427C15" w:rsidRDefault="00427C15" w:rsidP="00427C15">
            <w:r w:rsidRPr="00427C15">
              <w:t>4. Игра для пальчиков "Чудесный мешочек» (найти грибок среди других предметов).</w:t>
            </w:r>
          </w:p>
        </w:tc>
      </w:tr>
      <w:tr w:rsidR="00427C15" w:rsidRPr="00427C15" w:rsidTr="00427C15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7C7" w:rsidRPr="00427C15" w:rsidRDefault="00427C15" w:rsidP="00427C15">
            <w:r w:rsidRPr="00427C15">
              <w:t>2 неделя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7C7" w:rsidRPr="00427C15" w:rsidRDefault="00427C15" w:rsidP="00427C15">
            <w:r w:rsidRPr="00427C15">
              <w:t>Золотая осень</w:t>
            </w:r>
          </w:p>
        </w:tc>
        <w:tc>
          <w:tcPr>
            <w:tcW w:w="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C15" w:rsidRPr="00427C15" w:rsidRDefault="00427C15" w:rsidP="00427C15">
            <w:r w:rsidRPr="00427C15">
              <w:t>Развитие мелкой моторики детей с помощью контурных рисунков. Развивать речь, мышление.</w:t>
            </w:r>
          </w:p>
          <w:p w:rsidR="007E27C7" w:rsidRPr="00427C15" w:rsidRDefault="007E27C7" w:rsidP="00427C15"/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C15" w:rsidRPr="00427C15" w:rsidRDefault="00427C15" w:rsidP="00427C15">
            <w:r w:rsidRPr="00427C15">
              <w:t>1. Пальчиковая гимнастика: «Пальчики в лесу». 2. Загадка об осени.</w:t>
            </w:r>
          </w:p>
          <w:p w:rsidR="007E27C7" w:rsidRPr="00427C15" w:rsidRDefault="00427C15" w:rsidP="00427C15">
            <w:r w:rsidRPr="00427C15">
              <w:t>3. Обводка и штриховка силуэтов листьев. 4. Дорисовать вторую половину рисунка (зеркальное отражение) листьев.</w:t>
            </w:r>
          </w:p>
        </w:tc>
      </w:tr>
      <w:tr w:rsidR="00427C15" w:rsidRPr="00427C15" w:rsidTr="00427C15">
        <w:trPr>
          <w:trHeight w:val="2415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7C7" w:rsidRPr="00427C15" w:rsidRDefault="00427C15" w:rsidP="00427C15">
            <w:r w:rsidRPr="00427C15">
              <w:t>3 неделя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C15" w:rsidRPr="00427C15" w:rsidRDefault="00427C15" w:rsidP="00427C15">
            <w:r w:rsidRPr="00427C15">
              <w:t>Птицы осенью</w:t>
            </w:r>
          </w:p>
          <w:p w:rsidR="007E27C7" w:rsidRPr="00427C15" w:rsidRDefault="007E27C7" w:rsidP="00427C15"/>
        </w:tc>
        <w:tc>
          <w:tcPr>
            <w:tcW w:w="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7C7" w:rsidRPr="00427C15" w:rsidRDefault="00427C15" w:rsidP="00427C15">
            <w:r w:rsidRPr="00427C15">
              <w:t>Выполнять паузы и просветы между штрихами, развивать память, воображение, мелкую моторику руки. Обогащать знания детей о птицах.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C15" w:rsidRPr="00427C15" w:rsidRDefault="00427C15" w:rsidP="00427C15">
            <w:r w:rsidRPr="00427C15">
              <w:t>1. Пальчиковая гимнастика: "Птичек стая", "Скворечник", "Птенчики в гнезде"</w:t>
            </w:r>
          </w:p>
          <w:p w:rsidR="00427C15" w:rsidRPr="00427C15" w:rsidRDefault="00427C15" w:rsidP="00427C15">
            <w:r w:rsidRPr="00427C15">
              <w:t>2. Фигурки из веточек (стайки птиц)</w:t>
            </w:r>
          </w:p>
          <w:p w:rsidR="00427C15" w:rsidRPr="00427C15" w:rsidRDefault="00427C15" w:rsidP="00427C15">
            <w:r w:rsidRPr="00427C15">
              <w:t>3. «Узнай меня!» (соединить точки одной линией</w:t>
            </w:r>
            <w:proofErr w:type="gramStart"/>
            <w:r w:rsidRPr="00427C15">
              <w:t>)"</w:t>
            </w:r>
            <w:proofErr w:type="gramEnd"/>
            <w:r w:rsidRPr="00427C15">
              <w:t>Лебедь".</w:t>
            </w:r>
          </w:p>
          <w:p w:rsidR="007E27C7" w:rsidRPr="00427C15" w:rsidRDefault="007E27C7" w:rsidP="00427C15"/>
        </w:tc>
      </w:tr>
      <w:tr w:rsidR="00427C15" w:rsidRPr="00427C15" w:rsidTr="00427C15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7C7" w:rsidRPr="00427C15" w:rsidRDefault="00427C15" w:rsidP="00427C15">
            <w:r w:rsidRPr="00427C15">
              <w:lastRenderedPageBreak/>
              <w:t>4 неделя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7C7" w:rsidRPr="00427C15" w:rsidRDefault="00427C15" w:rsidP="00427C15">
            <w:r w:rsidRPr="00427C15">
              <w:t>Деревья и кустарники</w:t>
            </w:r>
          </w:p>
        </w:tc>
        <w:tc>
          <w:tcPr>
            <w:tcW w:w="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7C7" w:rsidRPr="00427C15" w:rsidRDefault="00427C15" w:rsidP="00427C15">
            <w:r w:rsidRPr="00427C15">
              <w:t>Развивать зрительно моторную координацию. Развивать пространственное воображение, координацию движений. Обогащать знания детей о деревьях.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C15" w:rsidRPr="00427C15" w:rsidRDefault="00427C15" w:rsidP="00427C15">
            <w:r w:rsidRPr="00427C15">
              <w:t>1. Пальчиковая гимнастика: "Пальчики "Грабли"</w:t>
            </w:r>
          </w:p>
          <w:p w:rsidR="00427C15" w:rsidRPr="00427C15" w:rsidRDefault="00427C15" w:rsidP="00427C15">
            <w:r w:rsidRPr="00427C15">
              <w:t>2. Обрывание (форма листьев различных деревьев)</w:t>
            </w:r>
          </w:p>
          <w:p w:rsidR="00427C15" w:rsidRPr="00427C15" w:rsidRDefault="00427C15" w:rsidP="00427C15">
            <w:r w:rsidRPr="00427C15">
              <w:t>3. Самомассаж с шариками.</w:t>
            </w:r>
          </w:p>
          <w:p w:rsidR="007E27C7" w:rsidRPr="00427C15" w:rsidRDefault="00427C15" w:rsidP="00427C15">
            <w:r w:rsidRPr="00427C15">
              <w:t>4</w:t>
            </w:r>
            <w:proofErr w:type="gramStart"/>
            <w:r w:rsidRPr="00427C15">
              <w:t> Д</w:t>
            </w:r>
            <w:proofErr w:type="gramEnd"/>
            <w:r w:rsidRPr="00427C15">
              <w:t>орисовать вторую половину рисунка (зеркальное отражение) дерева.</w:t>
            </w:r>
          </w:p>
        </w:tc>
      </w:tr>
      <w:tr w:rsidR="00427C15" w:rsidRPr="00427C15" w:rsidTr="00427C15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C15" w:rsidRPr="00427C15" w:rsidRDefault="00427C15" w:rsidP="00427C15">
            <w:r w:rsidRPr="00427C15">
              <w:rPr>
                <w:b/>
                <w:bCs/>
              </w:rPr>
              <w:t>Ноябрь</w:t>
            </w:r>
          </w:p>
          <w:p w:rsidR="007E27C7" w:rsidRPr="00427C15" w:rsidRDefault="00427C15" w:rsidP="00427C15">
            <w:r w:rsidRPr="00427C15">
              <w:t>1 неделя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7C7" w:rsidRPr="00427C15" w:rsidRDefault="00427C15" w:rsidP="00427C15">
            <w:r w:rsidRPr="00427C15">
              <w:t>Марийский край</w:t>
            </w:r>
          </w:p>
        </w:tc>
        <w:tc>
          <w:tcPr>
            <w:tcW w:w="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7C7" w:rsidRPr="00427C15" w:rsidRDefault="00427C15" w:rsidP="00427C15">
            <w:r w:rsidRPr="00427C15">
              <w:t>Развивать чувство ритма, координацию движений, мелкую моторику рук. Развивать творческие способности.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C15" w:rsidRPr="00427C15" w:rsidRDefault="00427C15" w:rsidP="00427C15">
            <w:r w:rsidRPr="00427C15">
              <w:t>1. Пальчиковая гимнастика:</w:t>
            </w:r>
          </w:p>
          <w:p w:rsidR="007E27C7" w:rsidRPr="00427C15" w:rsidRDefault="00427C15" w:rsidP="00427C15">
            <w:r w:rsidRPr="00427C15">
              <w:t xml:space="preserve">2. Фигурки из палочек (марийский орнамент). 3. Срисовывание в тетрадь </w:t>
            </w:r>
            <w:proofErr w:type="spellStart"/>
            <w:r w:rsidRPr="00427C15">
              <w:t>мнемотаблицы</w:t>
            </w:r>
            <w:proofErr w:type="spellEnd"/>
            <w:r w:rsidRPr="00427C15">
              <w:t xml:space="preserve"> по марийской сказке «Любопытный заяц». 4.Самомассаж с гранёными карандашами.</w:t>
            </w:r>
          </w:p>
        </w:tc>
      </w:tr>
      <w:tr w:rsidR="00427C15" w:rsidRPr="00427C15" w:rsidTr="00427C15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7C7" w:rsidRPr="00427C15" w:rsidRDefault="00427C15" w:rsidP="00427C15">
            <w:r w:rsidRPr="00427C15">
              <w:t>2 неделя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7C7" w:rsidRPr="00427C15" w:rsidRDefault="00427C15" w:rsidP="00427C15">
            <w:r w:rsidRPr="00427C15">
              <w:t>Посуда</w:t>
            </w:r>
          </w:p>
        </w:tc>
        <w:tc>
          <w:tcPr>
            <w:tcW w:w="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7C7" w:rsidRPr="00427C15" w:rsidRDefault="00427C15" w:rsidP="00427C15">
            <w:r w:rsidRPr="00427C15">
              <w:t>Развивать чувство ритма, координацию движений, мелкую моторику рук. Формировать общую умелость руки. Воспитывать аккуратность.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C15" w:rsidRPr="00427C15" w:rsidRDefault="00427C15" w:rsidP="00427C15">
            <w:r w:rsidRPr="00427C15">
              <w:t>1. Пальчиковая гимнастика: "Шалун" "Мы посуду мыли"</w:t>
            </w:r>
          </w:p>
          <w:p w:rsidR="00427C15" w:rsidRPr="00427C15" w:rsidRDefault="00427C15" w:rsidP="00427C15">
            <w:r w:rsidRPr="00427C15">
              <w:t>2. Фигурки из палочек: (конфетки, кастрюлька, коробка)</w:t>
            </w:r>
          </w:p>
          <w:p w:rsidR="00427C15" w:rsidRPr="00427C15" w:rsidRDefault="00427C15" w:rsidP="00427C15">
            <w:r w:rsidRPr="00427C15">
              <w:t>3. Ласковые пальчики "Чудесный мешочек"</w:t>
            </w:r>
          </w:p>
          <w:p w:rsidR="007E27C7" w:rsidRPr="00427C15" w:rsidRDefault="00427C15" w:rsidP="00427C15">
            <w:r w:rsidRPr="00427C15">
              <w:lastRenderedPageBreak/>
              <w:t>4.Дорисуй узор на посуде.</w:t>
            </w:r>
          </w:p>
        </w:tc>
      </w:tr>
      <w:tr w:rsidR="00427C15" w:rsidRPr="00427C15" w:rsidTr="00427C15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C15" w:rsidRPr="00427C15" w:rsidRDefault="00427C15" w:rsidP="00427C15">
            <w:r w:rsidRPr="00427C15">
              <w:lastRenderedPageBreak/>
              <w:t>3</w:t>
            </w:r>
          </w:p>
          <w:p w:rsidR="007E27C7" w:rsidRPr="00427C15" w:rsidRDefault="00427C15" w:rsidP="00427C15">
            <w:r w:rsidRPr="00427C15">
              <w:t>неделя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7C7" w:rsidRPr="00427C15" w:rsidRDefault="00427C15" w:rsidP="00427C15">
            <w:r w:rsidRPr="00427C15">
              <w:t>Моя семья. Профессии.</w:t>
            </w:r>
          </w:p>
        </w:tc>
        <w:tc>
          <w:tcPr>
            <w:tcW w:w="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7C7" w:rsidRPr="00427C15" w:rsidRDefault="00427C15" w:rsidP="00427C15">
            <w:r w:rsidRPr="00427C15">
              <w:t>Выполнять волнообразный штрих-зигзаг, продолжать учить координировать свои действия с партнерами.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C15" w:rsidRPr="00427C15" w:rsidRDefault="00427C15" w:rsidP="00427C15">
            <w:r w:rsidRPr="00427C15">
              <w:t>1. Пальчиковая гимнастика: "Моя семья ", "Кто приехал'</w:t>
            </w:r>
          </w:p>
          <w:p w:rsidR="00427C15" w:rsidRPr="00427C15" w:rsidRDefault="00427C15" w:rsidP="00427C15">
            <w:r w:rsidRPr="00427C15">
              <w:t>2. Фигурки из палочек (рожица, очки).</w:t>
            </w:r>
          </w:p>
          <w:p w:rsidR="007E27C7" w:rsidRPr="00427C15" w:rsidRDefault="00427C15" w:rsidP="00427C15">
            <w:r w:rsidRPr="00427C15">
              <w:t xml:space="preserve">3. Работа в тетради: рисуем </w:t>
            </w:r>
            <w:proofErr w:type="spellStart"/>
            <w:r w:rsidRPr="00427C15">
              <w:t>мнемотаблицу</w:t>
            </w:r>
            <w:proofErr w:type="spellEnd"/>
            <w:r w:rsidRPr="00427C15">
              <w:t xml:space="preserve"> к рассказу о семье. 4. Игра " Пианино".</w:t>
            </w:r>
          </w:p>
        </w:tc>
      </w:tr>
      <w:tr w:rsidR="00427C15" w:rsidRPr="00427C15" w:rsidTr="00427C15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C15" w:rsidRPr="00427C15" w:rsidRDefault="00427C15" w:rsidP="00427C15">
            <w:r w:rsidRPr="00427C15">
              <w:t>4</w:t>
            </w:r>
          </w:p>
          <w:p w:rsidR="007E27C7" w:rsidRPr="00427C15" w:rsidRDefault="00427C15" w:rsidP="00427C15">
            <w:r w:rsidRPr="00427C15">
              <w:t>неделя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7C7" w:rsidRPr="00427C15" w:rsidRDefault="00427C15" w:rsidP="00427C15">
            <w:r w:rsidRPr="00427C15">
              <w:t>Домашние птицы</w:t>
            </w:r>
          </w:p>
        </w:tc>
        <w:tc>
          <w:tcPr>
            <w:tcW w:w="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7C7" w:rsidRPr="00427C15" w:rsidRDefault="00427C15" w:rsidP="00427C15">
            <w:r w:rsidRPr="00427C15">
              <w:t>Выполнять штрихи в несколько рядов, развивать творческие способности, воображение, обогащать представления детей о птицах.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C15" w:rsidRPr="00427C15" w:rsidRDefault="00427C15" w:rsidP="00427C15">
            <w:r w:rsidRPr="00427C15">
              <w:t>1. Пальчиковая гимнастика: "Утята" "</w:t>
            </w:r>
            <w:proofErr w:type="spellStart"/>
            <w:r w:rsidRPr="00427C15">
              <w:t>Гусь"</w:t>
            </w:r>
            <w:proofErr w:type="gramStart"/>
            <w:r w:rsidRPr="00427C15">
              <w:t>,"</w:t>
            </w:r>
            <w:proofErr w:type="gramEnd"/>
            <w:r w:rsidRPr="00427C15">
              <w:t>Петушок</w:t>
            </w:r>
            <w:proofErr w:type="spellEnd"/>
            <w:r w:rsidRPr="00427C15">
              <w:t>", "Курочка".</w:t>
            </w:r>
          </w:p>
          <w:p w:rsidR="00427C15" w:rsidRPr="00427C15" w:rsidRDefault="00427C15" w:rsidP="00427C15">
            <w:r w:rsidRPr="00427C15">
              <w:t>2.Загадки о птицах. 3. Обвести утенка по контуру и</w:t>
            </w:r>
          </w:p>
          <w:p w:rsidR="00427C15" w:rsidRPr="00427C15" w:rsidRDefault="00427C15" w:rsidP="00427C15">
            <w:r w:rsidRPr="00427C15">
              <w:t>заштриховать.</w:t>
            </w:r>
          </w:p>
          <w:p w:rsidR="00427C15" w:rsidRPr="00427C15" w:rsidRDefault="00427C15" w:rsidP="00427C15">
            <w:r w:rsidRPr="00427C15">
              <w:t>4. Самомассаж гранеными карандашами</w:t>
            </w:r>
          </w:p>
          <w:p w:rsidR="007E27C7" w:rsidRPr="00427C15" w:rsidRDefault="007E27C7" w:rsidP="00427C15"/>
        </w:tc>
      </w:tr>
      <w:tr w:rsidR="00427C15" w:rsidRPr="00427C15" w:rsidTr="00427C15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C15" w:rsidRPr="00427C15" w:rsidRDefault="00427C15" w:rsidP="00427C15">
            <w:r w:rsidRPr="00427C15">
              <w:rPr>
                <w:b/>
                <w:bCs/>
              </w:rPr>
              <w:t>Декабрь</w:t>
            </w:r>
          </w:p>
          <w:p w:rsidR="00427C15" w:rsidRPr="00427C15" w:rsidRDefault="00427C15" w:rsidP="00427C15">
            <w:r w:rsidRPr="00427C15">
              <w:t>1</w:t>
            </w:r>
          </w:p>
          <w:p w:rsidR="007E27C7" w:rsidRPr="00427C15" w:rsidRDefault="00427C15" w:rsidP="00427C15">
            <w:r w:rsidRPr="00427C15">
              <w:t>неделя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C15" w:rsidRPr="00427C15" w:rsidRDefault="00427C15" w:rsidP="00427C15">
            <w:r w:rsidRPr="00427C15">
              <w:t>Дикие животные.</w:t>
            </w:r>
          </w:p>
          <w:p w:rsidR="007E27C7" w:rsidRPr="00427C15" w:rsidRDefault="00427C15" w:rsidP="00427C15">
            <w:r w:rsidRPr="00427C15">
              <w:t>Красная книга.</w:t>
            </w:r>
          </w:p>
        </w:tc>
        <w:tc>
          <w:tcPr>
            <w:tcW w:w="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7C7" w:rsidRPr="00427C15" w:rsidRDefault="00427C15" w:rsidP="00427C15">
            <w:r w:rsidRPr="00427C15">
              <w:t>Развивать творческие способности, пространственное воображение, усидчивость, мелкую моторику пальцев рук. Обогащать представления детей о животных.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C15" w:rsidRPr="00427C15" w:rsidRDefault="00427C15" w:rsidP="00427C15">
            <w:r w:rsidRPr="00427C15">
              <w:t>1. Пальчиковая гимнастика: "Наш лужок", "Ёжик'</w:t>
            </w:r>
          </w:p>
          <w:p w:rsidR="00427C15" w:rsidRPr="00427C15" w:rsidRDefault="00427C15" w:rsidP="00427C15">
            <w:r w:rsidRPr="00427C15">
              <w:t>2. Фигурки из палочек (ёжик)</w:t>
            </w:r>
          </w:p>
          <w:p w:rsidR="00427C15" w:rsidRPr="00427C15" w:rsidRDefault="00427C15" w:rsidP="00427C15">
            <w:r w:rsidRPr="00427C15">
              <w:t>3. Самомассаж с гранёным карандашом.</w:t>
            </w:r>
          </w:p>
          <w:p w:rsidR="007E27C7" w:rsidRPr="00427C15" w:rsidRDefault="00427C15" w:rsidP="00427C15">
            <w:r w:rsidRPr="00427C15">
              <w:t>4. Графический диктант.</w:t>
            </w:r>
          </w:p>
        </w:tc>
      </w:tr>
      <w:tr w:rsidR="00427C15" w:rsidRPr="00427C15" w:rsidTr="00427C15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C15" w:rsidRPr="00427C15" w:rsidRDefault="00427C15" w:rsidP="00427C15">
            <w:r w:rsidRPr="00427C15">
              <w:t>2</w:t>
            </w:r>
          </w:p>
          <w:p w:rsidR="007E27C7" w:rsidRPr="00427C15" w:rsidRDefault="00427C15" w:rsidP="00427C15">
            <w:r w:rsidRPr="00427C15">
              <w:t>неделя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C15" w:rsidRPr="00427C15" w:rsidRDefault="00427C15" w:rsidP="00427C15">
            <w:r w:rsidRPr="00427C15">
              <w:t>Транспорт.</w:t>
            </w:r>
          </w:p>
          <w:p w:rsidR="007E27C7" w:rsidRPr="00427C15" w:rsidRDefault="00427C15" w:rsidP="00427C15">
            <w:r w:rsidRPr="00427C15">
              <w:t>Дорожная азбука.</w:t>
            </w:r>
          </w:p>
        </w:tc>
        <w:tc>
          <w:tcPr>
            <w:tcW w:w="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7C7" w:rsidRPr="00427C15" w:rsidRDefault="00427C15" w:rsidP="00427C15">
            <w:r w:rsidRPr="00427C15">
              <w:t xml:space="preserve">Выполнять штрихи, двигаясь по кругу, развивать воображение, </w:t>
            </w:r>
            <w:r w:rsidRPr="00427C15">
              <w:lastRenderedPageBreak/>
              <w:t>обогащать представления детей о разных видах транспорта.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C15" w:rsidRPr="00427C15" w:rsidRDefault="00427C15" w:rsidP="00427C15">
            <w:r w:rsidRPr="00427C15">
              <w:lastRenderedPageBreak/>
              <w:t xml:space="preserve">1. Пальчиковая гимнастика: "Вот волшебный самолет». 2. Фигурки из палочек </w:t>
            </w:r>
            <w:r w:rsidRPr="00427C15">
              <w:lastRenderedPageBreak/>
              <w:t>(машины).</w:t>
            </w:r>
          </w:p>
          <w:p w:rsidR="00427C15" w:rsidRPr="00427C15" w:rsidRDefault="00427C15" w:rsidP="00427C15">
            <w:r w:rsidRPr="00427C15">
              <w:t>3. Работа с манкой (кончиком пальцев на манке нарисовать самокат).</w:t>
            </w:r>
          </w:p>
          <w:p w:rsidR="007E27C7" w:rsidRPr="00427C15" w:rsidRDefault="00427C15" w:rsidP="00427C15">
            <w:r w:rsidRPr="00427C15">
              <w:t>4. Рисование по клеточкам дорожных знаков.</w:t>
            </w:r>
          </w:p>
        </w:tc>
      </w:tr>
      <w:tr w:rsidR="00427C15" w:rsidRPr="00427C15" w:rsidTr="00427C15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C15" w:rsidRPr="00427C15" w:rsidRDefault="00427C15" w:rsidP="00427C15">
            <w:r w:rsidRPr="00427C15">
              <w:lastRenderedPageBreak/>
              <w:t>3,4</w:t>
            </w:r>
          </w:p>
          <w:p w:rsidR="007E27C7" w:rsidRPr="00427C15" w:rsidRDefault="00427C15" w:rsidP="00427C15">
            <w:r w:rsidRPr="00427C15">
              <w:t>неделя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7C7" w:rsidRPr="00427C15" w:rsidRDefault="00427C15" w:rsidP="00427C15">
            <w:r w:rsidRPr="00427C15">
              <w:t>Новый год</w:t>
            </w:r>
          </w:p>
        </w:tc>
        <w:tc>
          <w:tcPr>
            <w:tcW w:w="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7C7" w:rsidRPr="00427C15" w:rsidRDefault="00427C15" w:rsidP="00427C15">
            <w:r w:rsidRPr="00427C15">
              <w:t>Продолжать учить выполнять штрихи, идущие от центра и по кругу, формировать умение задумывать тему работы и реализовывать ее.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C15" w:rsidRPr="00427C15" w:rsidRDefault="00427C15" w:rsidP="00427C15">
            <w:r w:rsidRPr="00427C15">
              <w:t>1. Пальчиковая гимнастика: "Праздник" "Ёлочка".</w:t>
            </w:r>
          </w:p>
          <w:p w:rsidR="00427C15" w:rsidRPr="00427C15" w:rsidRDefault="00427C15" w:rsidP="00427C15">
            <w:r w:rsidRPr="00427C15">
              <w:t>2. Собери бусы для ёлки.</w:t>
            </w:r>
          </w:p>
          <w:p w:rsidR="00427C15" w:rsidRPr="00427C15" w:rsidRDefault="00427C15" w:rsidP="00427C15">
            <w:r w:rsidRPr="00427C15">
              <w:t>3. Загадки о ёлочных игрушках.</w:t>
            </w:r>
          </w:p>
          <w:p w:rsidR="00427C15" w:rsidRPr="00427C15" w:rsidRDefault="00427C15" w:rsidP="00427C15">
            <w:r w:rsidRPr="00427C15">
              <w:t>4. Обрывание (игрушки для ёлочки).</w:t>
            </w:r>
          </w:p>
          <w:p w:rsidR="00427C15" w:rsidRPr="00427C15" w:rsidRDefault="00427C15" w:rsidP="00427C15"/>
          <w:p w:rsidR="007E27C7" w:rsidRPr="00427C15" w:rsidRDefault="007E27C7" w:rsidP="00427C15"/>
        </w:tc>
      </w:tr>
      <w:tr w:rsidR="00427C15" w:rsidRPr="00427C15" w:rsidTr="00427C15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C15" w:rsidRPr="00427C15" w:rsidRDefault="00427C15" w:rsidP="00427C15">
            <w:r w:rsidRPr="00427C15">
              <w:rPr>
                <w:b/>
                <w:bCs/>
              </w:rPr>
              <w:t>Январь</w:t>
            </w:r>
          </w:p>
          <w:p w:rsidR="00427C15" w:rsidRPr="00427C15" w:rsidRDefault="00427C15" w:rsidP="00427C15">
            <w:r w:rsidRPr="00427C15">
              <w:t>2</w:t>
            </w:r>
          </w:p>
          <w:p w:rsidR="007E27C7" w:rsidRPr="00427C15" w:rsidRDefault="00427C15" w:rsidP="00427C15">
            <w:r w:rsidRPr="00427C15">
              <w:t>неделя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7C7" w:rsidRPr="00427C15" w:rsidRDefault="00427C15" w:rsidP="00427C15">
            <w:r w:rsidRPr="00427C15">
              <w:t>Зима</w:t>
            </w:r>
          </w:p>
        </w:tc>
        <w:tc>
          <w:tcPr>
            <w:tcW w:w="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7C7" w:rsidRPr="00427C15" w:rsidRDefault="00427C15" w:rsidP="00427C15">
            <w:r w:rsidRPr="00427C15">
              <w:t>Познакомить с законом «композиции», развивать творческие способности, воображение, воспитывать аккуратность.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C15" w:rsidRPr="00427C15" w:rsidRDefault="00427C15" w:rsidP="00427C15">
            <w:r w:rsidRPr="00427C15">
              <w:t>1. Пальчиковая гимнастика: "Погреемся", "Лёд", "Мороз'.</w:t>
            </w:r>
          </w:p>
          <w:p w:rsidR="00427C15" w:rsidRPr="00427C15" w:rsidRDefault="00427C15" w:rsidP="00427C15">
            <w:r w:rsidRPr="00427C15">
              <w:t xml:space="preserve">2. Рисование </w:t>
            </w:r>
            <w:proofErr w:type="spellStart"/>
            <w:r w:rsidRPr="00427C15">
              <w:t>мнемотаблицы</w:t>
            </w:r>
            <w:proofErr w:type="spellEnd"/>
            <w:r w:rsidRPr="00427C15">
              <w:t xml:space="preserve"> к рассказу о зиме.</w:t>
            </w:r>
          </w:p>
          <w:p w:rsidR="00427C15" w:rsidRPr="00427C15" w:rsidRDefault="00427C15" w:rsidP="00427C15">
            <w:r w:rsidRPr="00427C15">
              <w:t>3. Работа с ватой (снежные сугробы)</w:t>
            </w:r>
          </w:p>
          <w:p w:rsidR="00427C15" w:rsidRPr="00427C15" w:rsidRDefault="00427C15" w:rsidP="00427C15">
            <w:r w:rsidRPr="00427C15">
              <w:t>4. Работа с тонкими бумажными полосками (снежинка по образу меньшего размера).</w:t>
            </w:r>
          </w:p>
          <w:p w:rsidR="007E27C7" w:rsidRPr="00427C15" w:rsidRDefault="007E27C7" w:rsidP="00427C15"/>
        </w:tc>
      </w:tr>
      <w:tr w:rsidR="00427C15" w:rsidRPr="00427C15" w:rsidTr="00427C15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C15" w:rsidRPr="00427C15" w:rsidRDefault="00427C15" w:rsidP="00427C15">
            <w:r w:rsidRPr="00427C15">
              <w:t>3</w:t>
            </w:r>
          </w:p>
          <w:p w:rsidR="007E27C7" w:rsidRPr="00427C15" w:rsidRDefault="00427C15" w:rsidP="00427C15">
            <w:r w:rsidRPr="00427C15">
              <w:t>неделя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7C7" w:rsidRPr="00427C15" w:rsidRDefault="00427C15" w:rsidP="00427C15">
            <w:r w:rsidRPr="00427C15">
              <w:t>Зимние забавы</w:t>
            </w:r>
          </w:p>
        </w:tc>
        <w:tc>
          <w:tcPr>
            <w:tcW w:w="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7C7" w:rsidRPr="00427C15" w:rsidRDefault="00427C15" w:rsidP="00427C15">
            <w:r w:rsidRPr="00427C15">
              <w:t xml:space="preserve">Закреплять умение применять закон «композиции», учить </w:t>
            </w:r>
            <w:r w:rsidRPr="00427C15">
              <w:lastRenderedPageBreak/>
              <w:t>использовать в работе разные виды штрихов, развивать образное мышление, воображение.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C15" w:rsidRPr="00427C15" w:rsidRDefault="00427C15" w:rsidP="00427C15">
            <w:r w:rsidRPr="00427C15">
              <w:lastRenderedPageBreak/>
              <w:t xml:space="preserve">1. Пальчиковая гимнастика: "Снежный </w:t>
            </w:r>
            <w:r w:rsidRPr="00427C15">
              <w:lastRenderedPageBreak/>
              <w:t>ком", "Снеговик".</w:t>
            </w:r>
          </w:p>
          <w:p w:rsidR="00427C15" w:rsidRPr="00427C15" w:rsidRDefault="00427C15" w:rsidP="00427C15">
            <w:r w:rsidRPr="00427C15">
              <w:t>2. Фигурки из палочек (санки)</w:t>
            </w:r>
          </w:p>
          <w:p w:rsidR="00427C15" w:rsidRPr="00427C15" w:rsidRDefault="00427C15" w:rsidP="00427C15">
            <w:r w:rsidRPr="00427C15">
              <w:t>3. Обведи контур коньков и заштрихуй.</w:t>
            </w:r>
          </w:p>
          <w:p w:rsidR="00427C15" w:rsidRPr="00427C15" w:rsidRDefault="00427C15" w:rsidP="00427C15">
            <w:r w:rsidRPr="00427C15">
              <w:t>4. Самомассаж с карандашом.</w:t>
            </w:r>
          </w:p>
          <w:p w:rsidR="007E27C7" w:rsidRPr="00427C15" w:rsidRDefault="00427C15" w:rsidP="00427C15">
            <w:r w:rsidRPr="00427C15">
              <w:t>5. Графический диктант.</w:t>
            </w:r>
          </w:p>
        </w:tc>
      </w:tr>
      <w:tr w:rsidR="00427C15" w:rsidRPr="00427C15" w:rsidTr="00427C15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C15" w:rsidRPr="00427C15" w:rsidRDefault="00427C15" w:rsidP="00427C15">
            <w:r w:rsidRPr="00427C15">
              <w:lastRenderedPageBreak/>
              <w:t>4</w:t>
            </w:r>
          </w:p>
          <w:p w:rsidR="007E27C7" w:rsidRPr="00427C15" w:rsidRDefault="00427C15" w:rsidP="00427C15">
            <w:r w:rsidRPr="00427C15">
              <w:t>неделя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7C7" w:rsidRPr="00427C15" w:rsidRDefault="00427C15" w:rsidP="00427C15">
            <w:r w:rsidRPr="00427C15">
              <w:t>Игра. Игрушки.</w:t>
            </w:r>
          </w:p>
        </w:tc>
        <w:tc>
          <w:tcPr>
            <w:tcW w:w="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7C7" w:rsidRPr="00427C15" w:rsidRDefault="00427C15" w:rsidP="00427C15">
            <w:r w:rsidRPr="00427C15">
              <w:t>Учить составлять композиции, развивать умение вести диалог, воспитывать аккуратность.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C15" w:rsidRPr="00427C15" w:rsidRDefault="00427C15" w:rsidP="00427C15">
            <w:r w:rsidRPr="00427C15">
              <w:t>1. Пальчиковая гимнастика: "Шарик".</w:t>
            </w:r>
          </w:p>
          <w:p w:rsidR="00427C15" w:rsidRPr="00427C15" w:rsidRDefault="00427C15" w:rsidP="00427C15">
            <w:r w:rsidRPr="00427C15">
              <w:t>2. "Фигурки из палочек" (любимая игрушка).</w:t>
            </w:r>
          </w:p>
          <w:p w:rsidR="00427C15" w:rsidRPr="00427C15" w:rsidRDefault="00427C15" w:rsidP="00427C15">
            <w:r w:rsidRPr="00427C15">
              <w:t>3. Игра с горохом или бобами (выложить игрушку, кольцо, кубик).</w:t>
            </w:r>
          </w:p>
          <w:p w:rsidR="007E27C7" w:rsidRPr="00427C15" w:rsidRDefault="00427C15" w:rsidP="00427C15">
            <w:r w:rsidRPr="00427C15">
              <w:t>4. Дорисовать вторую половину рисунка (зеркальное отражение) игрушки.</w:t>
            </w:r>
          </w:p>
        </w:tc>
      </w:tr>
      <w:tr w:rsidR="00427C15" w:rsidRPr="00427C15" w:rsidTr="00427C15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C15" w:rsidRPr="00427C15" w:rsidRDefault="00427C15" w:rsidP="00427C15">
            <w:r w:rsidRPr="00427C15">
              <w:rPr>
                <w:b/>
                <w:bCs/>
              </w:rPr>
              <w:t>Февраль</w:t>
            </w:r>
          </w:p>
          <w:p w:rsidR="00427C15" w:rsidRPr="00427C15" w:rsidRDefault="00427C15" w:rsidP="00427C15">
            <w:r w:rsidRPr="00427C15">
              <w:t>1</w:t>
            </w:r>
          </w:p>
          <w:p w:rsidR="007E27C7" w:rsidRPr="00427C15" w:rsidRDefault="00427C15" w:rsidP="00427C15">
            <w:r w:rsidRPr="00427C15">
              <w:t>неделя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7C7" w:rsidRPr="00427C15" w:rsidRDefault="00427C15" w:rsidP="00427C15">
            <w:r w:rsidRPr="00427C15">
              <w:t>Сказка в гостях у детей</w:t>
            </w:r>
          </w:p>
        </w:tc>
        <w:tc>
          <w:tcPr>
            <w:tcW w:w="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7C7" w:rsidRPr="00427C15" w:rsidRDefault="00427C15" w:rsidP="00427C15">
            <w:r w:rsidRPr="00427C15">
              <w:t>Учить детей рисовать и раскрашивать, используя разные виды штрихов, развивать воображение, обогащать знания детей о сказках.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C15" w:rsidRPr="00427C15" w:rsidRDefault="00427C15" w:rsidP="00427C15">
            <w:r w:rsidRPr="00427C15">
              <w:t>1. Пальчиковая гимнастика: " 2. "Фигурки из палочек" (волшебные предметы из сказок). 3.Игра с крупами «Золушка». 4.Рисование героя любимой сказки простым карандашом.</w:t>
            </w:r>
          </w:p>
          <w:p w:rsidR="007E27C7" w:rsidRPr="00427C15" w:rsidRDefault="007E27C7" w:rsidP="00427C15"/>
        </w:tc>
      </w:tr>
      <w:tr w:rsidR="00427C15" w:rsidRPr="00427C15" w:rsidTr="00427C15">
        <w:trPr>
          <w:trHeight w:val="2055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C15" w:rsidRPr="00427C15" w:rsidRDefault="00427C15" w:rsidP="00427C15">
            <w:r w:rsidRPr="00427C15">
              <w:t>2</w:t>
            </w:r>
          </w:p>
          <w:p w:rsidR="007E27C7" w:rsidRPr="00427C15" w:rsidRDefault="00427C15" w:rsidP="00427C15">
            <w:r w:rsidRPr="00427C15">
              <w:t>неделя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C15" w:rsidRPr="00427C15" w:rsidRDefault="00427C15" w:rsidP="00427C15">
            <w:r w:rsidRPr="00427C15">
              <w:t>Мебель</w:t>
            </w:r>
          </w:p>
          <w:p w:rsidR="007E27C7" w:rsidRPr="00427C15" w:rsidRDefault="007E27C7" w:rsidP="00427C15"/>
        </w:tc>
        <w:tc>
          <w:tcPr>
            <w:tcW w:w="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7C7" w:rsidRPr="00427C15" w:rsidRDefault="00427C15" w:rsidP="00427C15">
            <w:r w:rsidRPr="00427C15">
              <w:t xml:space="preserve">Учить использовать разные виды штрихов при выполнении работы, развивать воображение, обогащать знания </w:t>
            </w:r>
            <w:r w:rsidRPr="00427C15">
              <w:lastRenderedPageBreak/>
              <w:t>детей о мебели.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C15" w:rsidRPr="00427C15" w:rsidRDefault="00427C15" w:rsidP="00427C15">
            <w:r w:rsidRPr="00427C15">
              <w:lastRenderedPageBreak/>
              <w:t>1. Пальчиковая гимнастика: "Стул, стол".</w:t>
            </w:r>
          </w:p>
          <w:p w:rsidR="00427C15" w:rsidRPr="00427C15" w:rsidRDefault="00427C15" w:rsidP="00427C15">
            <w:r w:rsidRPr="00427C15">
              <w:t>2. Фигурки из палочек.</w:t>
            </w:r>
          </w:p>
          <w:p w:rsidR="00427C15" w:rsidRPr="00427C15" w:rsidRDefault="00427C15" w:rsidP="00427C15">
            <w:r w:rsidRPr="00427C15">
              <w:t xml:space="preserve">3. Упражнения с </w:t>
            </w:r>
            <w:r w:rsidRPr="00427C15">
              <w:lastRenderedPageBreak/>
              <w:t>грецкими орехами (катание между ладонями).</w:t>
            </w:r>
          </w:p>
          <w:p w:rsidR="007E27C7" w:rsidRPr="00427C15" w:rsidRDefault="00427C15" w:rsidP="00427C15">
            <w:r w:rsidRPr="00427C15">
              <w:t>4. Дорисуй узор и раскрась, не выходя за контур.</w:t>
            </w:r>
          </w:p>
        </w:tc>
      </w:tr>
      <w:tr w:rsidR="00427C15" w:rsidRPr="00427C15" w:rsidTr="00427C15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C15" w:rsidRPr="00427C15" w:rsidRDefault="00427C15" w:rsidP="00427C15">
            <w:r w:rsidRPr="00427C15">
              <w:lastRenderedPageBreak/>
              <w:t>3</w:t>
            </w:r>
          </w:p>
          <w:p w:rsidR="007E27C7" w:rsidRPr="00427C15" w:rsidRDefault="00427C15" w:rsidP="00427C15">
            <w:r w:rsidRPr="00427C15">
              <w:t>неделя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7C7" w:rsidRPr="00427C15" w:rsidRDefault="00427C15" w:rsidP="00427C15">
            <w:r w:rsidRPr="00427C15">
              <w:t>Рыбы</w:t>
            </w:r>
          </w:p>
        </w:tc>
        <w:tc>
          <w:tcPr>
            <w:tcW w:w="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7C7" w:rsidRPr="00427C15" w:rsidRDefault="00427C15" w:rsidP="00427C15">
            <w:r w:rsidRPr="00427C15">
              <w:t>Развивать координацию движений, графические навыки, мелкую моторику рук.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C15" w:rsidRPr="00427C15" w:rsidRDefault="00427C15" w:rsidP="00427C15">
            <w:r w:rsidRPr="00427C15">
              <w:t>1. Пальчиковая гимнастика: "Рыбки"</w:t>
            </w:r>
          </w:p>
          <w:p w:rsidR="00427C15" w:rsidRPr="00427C15" w:rsidRDefault="00427C15" w:rsidP="00427C15">
            <w:r w:rsidRPr="00427C15">
              <w:t>2. Фигурки из палочек (рыбка, ракушка).</w:t>
            </w:r>
          </w:p>
          <w:p w:rsidR="00427C15" w:rsidRPr="00427C15" w:rsidRDefault="00427C15" w:rsidP="00427C15">
            <w:r w:rsidRPr="00427C15">
              <w:t>3. Работа с манкой (шторм)</w:t>
            </w:r>
          </w:p>
          <w:p w:rsidR="007E27C7" w:rsidRPr="00427C15" w:rsidRDefault="00427C15" w:rsidP="00427C15">
            <w:r w:rsidRPr="00427C15">
              <w:t>4. Обведи и заштрихуй силуэты рыб.</w:t>
            </w:r>
          </w:p>
        </w:tc>
      </w:tr>
      <w:tr w:rsidR="00427C15" w:rsidRPr="00427C15" w:rsidTr="00427C15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C15" w:rsidRPr="00427C15" w:rsidRDefault="00427C15" w:rsidP="00427C15">
            <w:r w:rsidRPr="00427C15">
              <w:t>4</w:t>
            </w:r>
          </w:p>
          <w:p w:rsidR="007E27C7" w:rsidRPr="00427C15" w:rsidRDefault="00427C15" w:rsidP="00427C15">
            <w:r w:rsidRPr="00427C15">
              <w:t>неделя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C15" w:rsidRPr="00427C15" w:rsidRDefault="00427C15" w:rsidP="00427C15">
            <w:r w:rsidRPr="00427C15">
              <w:t>Защитники отечества</w:t>
            </w:r>
          </w:p>
          <w:p w:rsidR="007E27C7" w:rsidRPr="00427C15" w:rsidRDefault="007E27C7" w:rsidP="00427C15"/>
        </w:tc>
        <w:tc>
          <w:tcPr>
            <w:tcW w:w="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7C7" w:rsidRPr="00427C15" w:rsidRDefault="00427C15" w:rsidP="00427C15">
            <w:r w:rsidRPr="00427C15">
              <w:t>закреплять умение согласовывать свои действия, развивать творческие способности детей.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C15" w:rsidRPr="00427C15" w:rsidRDefault="00427C15" w:rsidP="00427C15">
            <w:r w:rsidRPr="00427C15">
              <w:t>1. Пальчиковая гимнастика: "Солдаты", "Бойцы-молодцы'.</w:t>
            </w:r>
          </w:p>
          <w:p w:rsidR="00427C15" w:rsidRPr="00427C15" w:rsidRDefault="00427C15" w:rsidP="00427C15">
            <w:r w:rsidRPr="00427C15">
              <w:t>2. Фигурки из палочек (танк, самолёт).</w:t>
            </w:r>
          </w:p>
          <w:p w:rsidR="00427C15" w:rsidRPr="00427C15" w:rsidRDefault="00427C15" w:rsidP="00427C15">
            <w:r w:rsidRPr="00427C15">
              <w:t>3. Конкурс "Кто больше узелков завяжет на верёвке"</w:t>
            </w:r>
          </w:p>
          <w:p w:rsidR="00427C15" w:rsidRPr="00427C15" w:rsidRDefault="00427C15" w:rsidP="00427C15">
            <w:r w:rsidRPr="00427C15">
              <w:t>4. Графический диктант.</w:t>
            </w:r>
          </w:p>
          <w:p w:rsidR="007E27C7" w:rsidRPr="00427C15" w:rsidRDefault="007E27C7" w:rsidP="00427C15"/>
        </w:tc>
      </w:tr>
      <w:tr w:rsidR="00427C15" w:rsidRPr="00427C15" w:rsidTr="00427C15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C15" w:rsidRPr="00427C15" w:rsidRDefault="00427C15" w:rsidP="00427C15">
            <w:r w:rsidRPr="00427C15">
              <w:rPr>
                <w:b/>
                <w:bCs/>
              </w:rPr>
              <w:t>Март</w:t>
            </w:r>
          </w:p>
          <w:p w:rsidR="00427C15" w:rsidRPr="00427C15" w:rsidRDefault="00427C15" w:rsidP="00427C15">
            <w:r w:rsidRPr="00427C15">
              <w:t>1</w:t>
            </w:r>
          </w:p>
          <w:p w:rsidR="007E27C7" w:rsidRPr="00427C15" w:rsidRDefault="00427C15" w:rsidP="00427C15">
            <w:r w:rsidRPr="00427C15">
              <w:t>неделя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7C7" w:rsidRPr="00427C15" w:rsidRDefault="00427C15" w:rsidP="00427C15">
            <w:r w:rsidRPr="00427C15">
              <w:t>Семья. Профессии.</w:t>
            </w:r>
          </w:p>
        </w:tc>
        <w:tc>
          <w:tcPr>
            <w:tcW w:w="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7C7" w:rsidRPr="00427C15" w:rsidRDefault="00427C15" w:rsidP="00427C15">
            <w:r w:rsidRPr="00427C15">
              <w:t xml:space="preserve">Учить составлять </w:t>
            </w:r>
            <w:proofErr w:type="spellStart"/>
            <w:r w:rsidRPr="00427C15">
              <w:t>мнемотаблицу</w:t>
            </w:r>
            <w:proofErr w:type="spellEnd"/>
            <w:r w:rsidRPr="00427C15">
              <w:t>. Учить задумывать тему работы и реализовывать ее.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C15" w:rsidRPr="00427C15" w:rsidRDefault="00427C15" w:rsidP="00427C15">
            <w:r w:rsidRPr="00427C15">
              <w:t>1. Пальчиковая гимнастика: "О маме".</w:t>
            </w:r>
          </w:p>
          <w:p w:rsidR="00427C15" w:rsidRPr="00427C15" w:rsidRDefault="00427C15" w:rsidP="00427C15">
            <w:r w:rsidRPr="00427C15">
              <w:t>2. Фигурки из палочек (мельница).</w:t>
            </w:r>
          </w:p>
          <w:p w:rsidR="00427C15" w:rsidRPr="00427C15" w:rsidRDefault="00427C15" w:rsidP="00427C15">
            <w:r w:rsidRPr="00427C15">
              <w:t>3.Собери для мамы бусы.</w:t>
            </w:r>
          </w:p>
          <w:p w:rsidR="007E27C7" w:rsidRPr="00427C15" w:rsidRDefault="00427C15" w:rsidP="00427C15">
            <w:r w:rsidRPr="00427C15">
              <w:t xml:space="preserve">4. Зарисовать </w:t>
            </w:r>
            <w:proofErr w:type="spellStart"/>
            <w:r w:rsidRPr="00427C15">
              <w:t>мнемотаблицу</w:t>
            </w:r>
            <w:proofErr w:type="spellEnd"/>
            <w:r w:rsidRPr="00427C15">
              <w:t xml:space="preserve"> о маме.</w:t>
            </w:r>
          </w:p>
        </w:tc>
      </w:tr>
      <w:tr w:rsidR="00427C15" w:rsidRPr="00427C15" w:rsidTr="00427C15">
        <w:trPr>
          <w:trHeight w:val="1650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C15" w:rsidRPr="00427C15" w:rsidRDefault="00427C15" w:rsidP="00427C15">
            <w:r w:rsidRPr="00427C15">
              <w:lastRenderedPageBreak/>
              <w:t>2</w:t>
            </w:r>
          </w:p>
          <w:p w:rsidR="007E27C7" w:rsidRPr="00427C15" w:rsidRDefault="00427C15" w:rsidP="00427C15">
            <w:r w:rsidRPr="00427C15">
              <w:t>неделя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7C7" w:rsidRPr="00427C15" w:rsidRDefault="00427C15" w:rsidP="00427C15">
            <w:r w:rsidRPr="00427C15">
              <w:t>Уголок природы</w:t>
            </w:r>
          </w:p>
        </w:tc>
        <w:tc>
          <w:tcPr>
            <w:tcW w:w="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7C7" w:rsidRPr="00427C15" w:rsidRDefault="00427C15" w:rsidP="00427C15">
            <w:r w:rsidRPr="00427C15">
              <w:t>Развитие кинетического компонента двигательного акта, координации движений.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C15" w:rsidRPr="00427C15" w:rsidRDefault="00427C15" w:rsidP="00427C15">
            <w:r w:rsidRPr="00427C15">
              <w:t>1.Пальчиковая гимнастика: «Цветки».</w:t>
            </w:r>
          </w:p>
          <w:p w:rsidR="00427C15" w:rsidRPr="00427C15" w:rsidRDefault="00427C15" w:rsidP="00427C15">
            <w:r w:rsidRPr="00427C15">
              <w:t>2. Фигурки из палочек (кактус, ваза).</w:t>
            </w:r>
          </w:p>
          <w:p w:rsidR="00427C15" w:rsidRPr="00427C15" w:rsidRDefault="00427C15" w:rsidP="00427C15">
            <w:r w:rsidRPr="00427C15">
              <w:t>3. Обвести рисунок по точкам (тюльпан).</w:t>
            </w:r>
          </w:p>
          <w:p w:rsidR="007E27C7" w:rsidRPr="00427C15" w:rsidRDefault="00427C15" w:rsidP="00427C15">
            <w:r w:rsidRPr="00427C15">
              <w:t>4. Дорисовать вторую половину рисунка (зеркальное отражение) фикуса.</w:t>
            </w:r>
          </w:p>
        </w:tc>
      </w:tr>
      <w:tr w:rsidR="00427C15" w:rsidRPr="00427C15" w:rsidTr="00427C15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C15" w:rsidRPr="00427C15" w:rsidRDefault="00427C15" w:rsidP="00427C15">
            <w:r w:rsidRPr="00427C15">
              <w:t>3</w:t>
            </w:r>
          </w:p>
          <w:p w:rsidR="007E27C7" w:rsidRPr="00427C15" w:rsidRDefault="00427C15" w:rsidP="00427C15">
            <w:r w:rsidRPr="00427C15">
              <w:t>неделя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7C7" w:rsidRPr="00427C15" w:rsidRDefault="00427C15" w:rsidP="00427C15">
            <w:r w:rsidRPr="00427C15">
              <w:t>Птицы весной</w:t>
            </w:r>
          </w:p>
        </w:tc>
        <w:tc>
          <w:tcPr>
            <w:tcW w:w="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7C7" w:rsidRPr="00427C15" w:rsidRDefault="00427C15" w:rsidP="00427C15">
            <w:r w:rsidRPr="00427C15">
              <w:t>Учить составлять композиции, закреплять умение согласовывать свои действия, развивать творческие способности.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C15" w:rsidRPr="00427C15" w:rsidRDefault="00427C15" w:rsidP="00427C15">
            <w:r w:rsidRPr="00427C15">
              <w:t>1. Пальчиковая гимнастика: "Голуби", "Воробьи".</w:t>
            </w:r>
          </w:p>
          <w:p w:rsidR="00427C15" w:rsidRPr="00427C15" w:rsidRDefault="00427C15" w:rsidP="00427C15">
            <w:r w:rsidRPr="00427C15">
              <w:t>2. Работа с мелкими геометрическими фигурами (птичка).</w:t>
            </w:r>
          </w:p>
          <w:p w:rsidR="007E27C7" w:rsidRPr="00427C15" w:rsidRDefault="00427C15" w:rsidP="00427C15">
            <w:r w:rsidRPr="00427C15">
              <w:t xml:space="preserve">3. Зарисовать </w:t>
            </w:r>
            <w:proofErr w:type="spellStart"/>
            <w:r w:rsidRPr="00427C15">
              <w:t>мнемотаблицу</w:t>
            </w:r>
            <w:proofErr w:type="spellEnd"/>
            <w:r w:rsidRPr="00427C15">
              <w:t xml:space="preserve"> о птицах.</w:t>
            </w:r>
          </w:p>
        </w:tc>
      </w:tr>
      <w:tr w:rsidR="00427C15" w:rsidRPr="00427C15" w:rsidTr="00427C15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C15" w:rsidRPr="00427C15" w:rsidRDefault="00427C15" w:rsidP="00427C15">
            <w:r w:rsidRPr="00427C15">
              <w:t>4</w:t>
            </w:r>
          </w:p>
          <w:p w:rsidR="007E27C7" w:rsidRPr="00427C15" w:rsidRDefault="00427C15" w:rsidP="00427C15">
            <w:r w:rsidRPr="00427C15">
              <w:t>неделя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7C7" w:rsidRPr="00427C15" w:rsidRDefault="00427C15" w:rsidP="00427C15">
            <w:r w:rsidRPr="00427C15">
              <w:t>«Нам на улице не страшно»</w:t>
            </w:r>
          </w:p>
        </w:tc>
        <w:tc>
          <w:tcPr>
            <w:tcW w:w="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7C7" w:rsidRPr="00427C15" w:rsidRDefault="00427C15" w:rsidP="00427C15">
            <w:r w:rsidRPr="00427C15">
              <w:t>Развивать пространственное воображение, координацию движений, аккуратность, бережное отношение к материалам.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C15" w:rsidRPr="00427C15" w:rsidRDefault="00427C15" w:rsidP="00427C15">
            <w:r w:rsidRPr="00427C15">
              <w:t>1. Пальчиковая гимнастика: «Кто приехал».</w:t>
            </w:r>
          </w:p>
          <w:p w:rsidR="00427C15" w:rsidRPr="00427C15" w:rsidRDefault="00427C15" w:rsidP="00427C15">
            <w:r w:rsidRPr="00427C15">
              <w:t>2. Фигурки из палочек (пешеходный переход).</w:t>
            </w:r>
          </w:p>
          <w:p w:rsidR="00427C15" w:rsidRPr="00427C15" w:rsidRDefault="00427C15" w:rsidP="00427C15">
            <w:r w:rsidRPr="00427C15">
              <w:t>3. Работа с манкой (кончиком пальцев на манке нарисовать знаки дорожного движения.)</w:t>
            </w:r>
          </w:p>
          <w:p w:rsidR="007E27C7" w:rsidRPr="00427C15" w:rsidRDefault="00427C15" w:rsidP="00427C15">
            <w:r w:rsidRPr="00427C15">
              <w:t>4. Графический диктант.</w:t>
            </w:r>
          </w:p>
        </w:tc>
      </w:tr>
      <w:tr w:rsidR="00427C15" w:rsidRPr="00427C15" w:rsidTr="00427C15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C15" w:rsidRPr="00427C15" w:rsidRDefault="00427C15" w:rsidP="00427C15">
            <w:r w:rsidRPr="00427C15">
              <w:rPr>
                <w:b/>
                <w:bCs/>
              </w:rPr>
              <w:t>Апрель</w:t>
            </w:r>
          </w:p>
          <w:p w:rsidR="00427C15" w:rsidRPr="00427C15" w:rsidRDefault="00427C15" w:rsidP="00427C15">
            <w:r w:rsidRPr="00427C15">
              <w:t>1</w:t>
            </w:r>
          </w:p>
          <w:p w:rsidR="007E27C7" w:rsidRPr="00427C15" w:rsidRDefault="00427C15" w:rsidP="00427C15">
            <w:r w:rsidRPr="00427C15">
              <w:t>неделя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7C7" w:rsidRPr="00427C15" w:rsidRDefault="00427C15" w:rsidP="00427C15">
            <w:r w:rsidRPr="00427C15">
              <w:t>Народные промыслы</w:t>
            </w:r>
          </w:p>
        </w:tc>
        <w:tc>
          <w:tcPr>
            <w:tcW w:w="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7C7" w:rsidRPr="00427C15" w:rsidRDefault="00427C15" w:rsidP="00427C15">
            <w:r w:rsidRPr="00427C15">
              <w:t>Развивать творческие способности, пространственное воображение, усидчивости, мелкую моторику пальцев рук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C15" w:rsidRPr="00427C15" w:rsidRDefault="00427C15" w:rsidP="00427C15">
            <w:r w:rsidRPr="00427C15">
              <w:t>1. Пальчиковая гимнастика: "Моя семья ", "Кто приехал'</w:t>
            </w:r>
          </w:p>
          <w:p w:rsidR="00427C15" w:rsidRPr="00427C15" w:rsidRDefault="00427C15" w:rsidP="00427C15">
            <w:r w:rsidRPr="00427C15">
              <w:t>2.Лепка дымковской лошадки.</w:t>
            </w:r>
          </w:p>
          <w:p w:rsidR="007E27C7" w:rsidRPr="00427C15" w:rsidRDefault="00427C15" w:rsidP="00427C15">
            <w:r w:rsidRPr="00427C15">
              <w:lastRenderedPageBreak/>
              <w:t>3. Раскрасить лошадку.</w:t>
            </w:r>
          </w:p>
        </w:tc>
      </w:tr>
      <w:tr w:rsidR="00427C15" w:rsidRPr="00427C15" w:rsidTr="00427C15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C15" w:rsidRPr="00427C15" w:rsidRDefault="00427C15" w:rsidP="00427C15">
            <w:r w:rsidRPr="00427C15">
              <w:lastRenderedPageBreak/>
              <w:t>2</w:t>
            </w:r>
          </w:p>
          <w:p w:rsidR="007E27C7" w:rsidRPr="00427C15" w:rsidRDefault="00427C15" w:rsidP="00427C15">
            <w:r w:rsidRPr="00427C15">
              <w:t>неделя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C15" w:rsidRPr="00427C15" w:rsidRDefault="00427C15" w:rsidP="00427C15">
            <w:r w:rsidRPr="00427C15">
              <w:t>Космос</w:t>
            </w:r>
          </w:p>
          <w:p w:rsidR="007E27C7" w:rsidRPr="00427C15" w:rsidRDefault="007E27C7" w:rsidP="00427C15"/>
        </w:tc>
        <w:tc>
          <w:tcPr>
            <w:tcW w:w="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7C7" w:rsidRPr="00427C15" w:rsidRDefault="00427C15" w:rsidP="00427C15">
            <w:r w:rsidRPr="00427C15">
              <w:t>Учить составлять композиции, закреплять умение согласовывать свои действия, развивать творческие способности.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C15" w:rsidRPr="00427C15" w:rsidRDefault="00427C15" w:rsidP="00427C15">
            <w:r w:rsidRPr="00427C15">
              <w:t>1. Пальчиковая гимнастика: «Кулак, ребро, ладонь», «Комета».</w:t>
            </w:r>
          </w:p>
          <w:p w:rsidR="00427C15" w:rsidRPr="00427C15" w:rsidRDefault="00427C15" w:rsidP="00427C15">
            <w:r w:rsidRPr="00427C15">
              <w:t>2. Дорисовать вторую половину рисунка (зеркальное отражение) ракеты.</w:t>
            </w:r>
          </w:p>
          <w:p w:rsidR="00427C15" w:rsidRPr="00427C15" w:rsidRDefault="00427C15" w:rsidP="00427C15">
            <w:r w:rsidRPr="00427C15">
              <w:t>3. Обрывание (звёзды на тёмно-синем небе).</w:t>
            </w:r>
          </w:p>
          <w:p w:rsidR="007E27C7" w:rsidRPr="00427C15" w:rsidRDefault="007E27C7" w:rsidP="00427C15"/>
        </w:tc>
      </w:tr>
      <w:tr w:rsidR="00427C15" w:rsidRPr="00427C15" w:rsidTr="00427C15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C15" w:rsidRPr="00427C15" w:rsidRDefault="00427C15" w:rsidP="00427C15">
            <w:r w:rsidRPr="00427C15">
              <w:t>3</w:t>
            </w:r>
          </w:p>
          <w:p w:rsidR="007E27C7" w:rsidRPr="00427C15" w:rsidRDefault="00427C15" w:rsidP="00427C15">
            <w:r w:rsidRPr="00427C15">
              <w:t>неделя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7C7" w:rsidRPr="00427C15" w:rsidRDefault="00427C15" w:rsidP="00427C15">
            <w:r w:rsidRPr="00427C15">
              <w:t>Дикие животные</w:t>
            </w:r>
          </w:p>
        </w:tc>
        <w:tc>
          <w:tcPr>
            <w:tcW w:w="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7C7" w:rsidRPr="00427C15" w:rsidRDefault="00427C15" w:rsidP="00427C15">
            <w:r w:rsidRPr="00427C15">
              <w:t>Развитие кинетического компонента двигательного акта, координации движений.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C15" w:rsidRPr="00427C15" w:rsidRDefault="00427C15" w:rsidP="00427C15">
            <w:r w:rsidRPr="00427C15">
              <w:t>1. Пальчиковая гимнастика: "Черепаха, "Слон".</w:t>
            </w:r>
          </w:p>
          <w:p w:rsidR="00427C15" w:rsidRPr="00427C15" w:rsidRDefault="00427C15" w:rsidP="00427C15">
            <w:r w:rsidRPr="00427C15">
              <w:t>2. Работа с камушками (слон по контуру)</w:t>
            </w:r>
          </w:p>
          <w:p w:rsidR="00427C15" w:rsidRPr="00427C15" w:rsidRDefault="00427C15" w:rsidP="00427C15">
            <w:r w:rsidRPr="00427C15">
              <w:t>3. Обведи рисунок по линии, не отрывая карандаш от бумаги.</w:t>
            </w:r>
          </w:p>
          <w:p w:rsidR="00427C15" w:rsidRPr="00427C15" w:rsidRDefault="00427C15" w:rsidP="00427C15">
            <w:r w:rsidRPr="00427C15">
              <w:t>4. Работа с бросовым материалом (любимое животное).</w:t>
            </w:r>
          </w:p>
          <w:p w:rsidR="007E27C7" w:rsidRPr="00427C15" w:rsidRDefault="007E27C7" w:rsidP="00427C15"/>
        </w:tc>
      </w:tr>
      <w:tr w:rsidR="00427C15" w:rsidRPr="00427C15" w:rsidTr="00427C15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C15" w:rsidRPr="00427C15" w:rsidRDefault="00427C15" w:rsidP="00427C15">
            <w:r w:rsidRPr="00427C15">
              <w:t>4</w:t>
            </w:r>
          </w:p>
          <w:p w:rsidR="00427C15" w:rsidRPr="00427C15" w:rsidRDefault="00427C15" w:rsidP="00427C15">
            <w:r w:rsidRPr="00427C15">
              <w:t>неделя</w:t>
            </w:r>
          </w:p>
          <w:p w:rsidR="007E27C7" w:rsidRPr="00427C15" w:rsidRDefault="007E27C7" w:rsidP="00427C15"/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7C7" w:rsidRPr="00427C15" w:rsidRDefault="00427C15" w:rsidP="00427C15">
            <w:r w:rsidRPr="00427C15">
              <w:t>Одежда</w:t>
            </w:r>
          </w:p>
        </w:tc>
        <w:tc>
          <w:tcPr>
            <w:tcW w:w="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C15" w:rsidRPr="00427C15" w:rsidRDefault="00427C15" w:rsidP="00427C15">
            <w:r w:rsidRPr="00427C15">
              <w:t>Учить составлять композицию, развивать фантазию, формировать общую умелость.</w:t>
            </w:r>
          </w:p>
          <w:p w:rsidR="007E27C7" w:rsidRPr="00427C15" w:rsidRDefault="007E27C7" w:rsidP="00427C15"/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C15" w:rsidRPr="00427C15" w:rsidRDefault="00427C15" w:rsidP="00427C15">
            <w:r w:rsidRPr="00427C15">
              <w:t>1. Пальчиковая гимнастика: "Варежки, сапожки, крючки"</w:t>
            </w:r>
          </w:p>
          <w:p w:rsidR="00427C15" w:rsidRPr="00427C15" w:rsidRDefault="00427C15" w:rsidP="00427C15">
            <w:r w:rsidRPr="00427C15">
              <w:t>2. Работа с пуговицами, крючками, молнией, замками.</w:t>
            </w:r>
          </w:p>
          <w:p w:rsidR="00427C15" w:rsidRPr="00427C15" w:rsidRDefault="00427C15" w:rsidP="00427C15">
            <w:r w:rsidRPr="00427C15">
              <w:t>3. Работа со шнуровками.</w:t>
            </w:r>
          </w:p>
          <w:p w:rsidR="007E27C7" w:rsidRPr="00427C15" w:rsidRDefault="00427C15" w:rsidP="00427C15">
            <w:r w:rsidRPr="00427C15">
              <w:t>4. Работа с бросовым материалом (украсить одежду, обувь).</w:t>
            </w:r>
          </w:p>
        </w:tc>
      </w:tr>
      <w:tr w:rsidR="00427C15" w:rsidRPr="00427C15" w:rsidTr="00427C15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C15" w:rsidRPr="00427C15" w:rsidRDefault="00427C15" w:rsidP="00427C15">
            <w:r w:rsidRPr="00427C15">
              <w:rPr>
                <w:b/>
                <w:bCs/>
              </w:rPr>
              <w:lastRenderedPageBreak/>
              <w:t>Май</w:t>
            </w:r>
          </w:p>
          <w:p w:rsidR="00427C15" w:rsidRPr="00427C15" w:rsidRDefault="00427C15" w:rsidP="00427C15">
            <w:r w:rsidRPr="00427C15">
              <w:t>1,2</w:t>
            </w:r>
          </w:p>
          <w:p w:rsidR="00427C15" w:rsidRPr="00427C15" w:rsidRDefault="00427C15" w:rsidP="00427C15">
            <w:r w:rsidRPr="00427C15">
              <w:t>неделя</w:t>
            </w:r>
          </w:p>
          <w:p w:rsidR="007E27C7" w:rsidRPr="00427C15" w:rsidRDefault="007E27C7" w:rsidP="00427C15"/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7C7" w:rsidRPr="00427C15" w:rsidRDefault="00427C15" w:rsidP="00427C15">
            <w:r w:rsidRPr="00427C15">
              <w:t>День Победы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7C7" w:rsidRPr="00427C15" w:rsidRDefault="00427C15" w:rsidP="00427C15">
            <w:r w:rsidRPr="00427C15">
              <w:t>Развивать воображение, внимание, зрительно-моторную координацию.</w:t>
            </w:r>
          </w:p>
        </w:tc>
        <w:tc>
          <w:tcPr>
            <w:tcW w:w="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C15" w:rsidRPr="00427C15" w:rsidRDefault="00427C15" w:rsidP="00427C15">
            <w:r w:rsidRPr="00427C15">
              <w:t>1. Пальчиковая гимнастика: "Салют", "Солдаты".</w:t>
            </w:r>
          </w:p>
          <w:p w:rsidR="00427C15" w:rsidRPr="00427C15" w:rsidRDefault="00427C15" w:rsidP="00427C15">
            <w:r w:rsidRPr="00427C15">
              <w:t>2. Фигурки из палочек (звезда, флажок).</w:t>
            </w:r>
          </w:p>
          <w:p w:rsidR="007E27C7" w:rsidRPr="00427C15" w:rsidRDefault="00427C15" w:rsidP="00427C15">
            <w:r w:rsidRPr="00427C15">
              <w:t>3. Работа с катушками (памятник павшим солдатам).</w:t>
            </w:r>
          </w:p>
        </w:tc>
      </w:tr>
      <w:tr w:rsidR="00427C15" w:rsidRPr="00427C15" w:rsidTr="00427C15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C15" w:rsidRPr="00427C15" w:rsidRDefault="00427C15" w:rsidP="00427C15">
            <w:r w:rsidRPr="00427C15">
              <w:t>3</w:t>
            </w:r>
          </w:p>
          <w:p w:rsidR="00427C15" w:rsidRPr="00427C15" w:rsidRDefault="00427C15" w:rsidP="00427C15">
            <w:r w:rsidRPr="00427C15">
              <w:t>неделя</w:t>
            </w:r>
          </w:p>
          <w:p w:rsidR="007E27C7" w:rsidRPr="00427C15" w:rsidRDefault="007E27C7" w:rsidP="00427C15"/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7C7" w:rsidRPr="00427C15" w:rsidRDefault="00427C15" w:rsidP="00427C15">
            <w:r w:rsidRPr="00427C15">
              <w:t>Цветы, насекомые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7C7" w:rsidRPr="00427C15" w:rsidRDefault="00427C15" w:rsidP="00427C15">
            <w:r w:rsidRPr="00427C15">
              <w:t>Уточнить и систематизировать знания детей о разных видах штрихов, развивать образное мышление, воображение.</w:t>
            </w:r>
          </w:p>
        </w:tc>
        <w:tc>
          <w:tcPr>
            <w:tcW w:w="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C15" w:rsidRPr="00427C15" w:rsidRDefault="00427C15" w:rsidP="00427C15">
            <w:r w:rsidRPr="00427C15">
              <w:t>1. Пальчиковая гимнастика: "Божьи коровки", "Осы" "паук", "Бабочка", "Сороконожка".</w:t>
            </w:r>
          </w:p>
          <w:p w:rsidR="00427C15" w:rsidRPr="00427C15" w:rsidRDefault="00427C15" w:rsidP="00427C15">
            <w:r w:rsidRPr="00427C15">
              <w:t>2. Фигурки из палочек (бабочка, жук)</w:t>
            </w:r>
          </w:p>
          <w:p w:rsidR="00427C15" w:rsidRPr="00427C15" w:rsidRDefault="00427C15" w:rsidP="00427C15">
            <w:r w:rsidRPr="00427C15">
              <w:t>3. Обвести рисунок по точкам (комар)</w:t>
            </w:r>
          </w:p>
          <w:p w:rsidR="00427C15" w:rsidRPr="00427C15" w:rsidRDefault="00427C15" w:rsidP="00427C15">
            <w:r w:rsidRPr="00427C15">
              <w:t>4. Дорисовать вторую половину рисунка (зеркальное отражение) бабочки.</w:t>
            </w:r>
          </w:p>
          <w:p w:rsidR="007E27C7" w:rsidRPr="00427C15" w:rsidRDefault="007E27C7" w:rsidP="00427C15"/>
        </w:tc>
      </w:tr>
      <w:tr w:rsidR="00427C15" w:rsidRPr="00427C15" w:rsidTr="00427C15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C15" w:rsidRPr="00427C15" w:rsidRDefault="00427C15" w:rsidP="00427C15">
            <w:r w:rsidRPr="00427C15">
              <w:t>4</w:t>
            </w:r>
          </w:p>
          <w:p w:rsidR="00427C15" w:rsidRPr="00427C15" w:rsidRDefault="00427C15" w:rsidP="00427C15">
            <w:r w:rsidRPr="00427C15">
              <w:t>неделя</w:t>
            </w:r>
          </w:p>
          <w:p w:rsidR="007E27C7" w:rsidRPr="00427C15" w:rsidRDefault="007E27C7" w:rsidP="00427C15"/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7C7" w:rsidRPr="00427C15" w:rsidRDefault="00427C15" w:rsidP="00427C15">
            <w:r w:rsidRPr="00427C15">
              <w:t>Итоговая диагностика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7C7" w:rsidRPr="00427C15" w:rsidRDefault="00427C15" w:rsidP="00427C15">
            <w:r w:rsidRPr="00427C15">
              <w:t>Проверить знания детей о разных видах штрихов.</w:t>
            </w:r>
          </w:p>
        </w:tc>
        <w:tc>
          <w:tcPr>
            <w:tcW w:w="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7C7" w:rsidRPr="00427C15" w:rsidRDefault="00427C15" w:rsidP="00427C15">
            <w:r w:rsidRPr="00427C15">
              <w:t xml:space="preserve">Мониторинг. Определить уровень развития точности движений, степень подготовленности руки к овладению письмом, </w:t>
            </w:r>
            <w:proofErr w:type="spellStart"/>
            <w:r w:rsidRPr="00427C15">
              <w:t>сформированность</w:t>
            </w:r>
            <w:proofErr w:type="spellEnd"/>
            <w:r w:rsidRPr="00427C15">
              <w:t xml:space="preserve"> внимания и </w:t>
            </w:r>
            <w:proofErr w:type="gramStart"/>
            <w:r w:rsidRPr="00427C15">
              <w:t>контроля за</w:t>
            </w:r>
            <w:proofErr w:type="gramEnd"/>
            <w:r w:rsidRPr="00427C15">
              <w:t xml:space="preserve"> собственными действиями.</w:t>
            </w:r>
          </w:p>
        </w:tc>
      </w:tr>
    </w:tbl>
    <w:p w:rsidR="00427C15" w:rsidRPr="00427C15" w:rsidRDefault="00427C15" w:rsidP="00427C15"/>
    <w:p w:rsidR="00427C15" w:rsidRPr="00427C15" w:rsidRDefault="00427C15" w:rsidP="00427C15"/>
    <w:p w:rsidR="00427C15" w:rsidRPr="00427C15" w:rsidRDefault="00427C15" w:rsidP="00427C15">
      <w:r w:rsidRPr="00427C15">
        <w:rPr>
          <w:b/>
          <w:bCs/>
        </w:rPr>
        <w:t xml:space="preserve">Ожидаемые результаты (из ЦЕЛЕВЫХ ОРИЕНТИРОВ по ФГОС </w:t>
      </w:r>
      <w:proofErr w:type="gramStart"/>
      <w:r w:rsidRPr="00427C15">
        <w:rPr>
          <w:b/>
          <w:bCs/>
        </w:rPr>
        <w:t>ДО</w:t>
      </w:r>
      <w:proofErr w:type="gramEnd"/>
      <w:r w:rsidRPr="00427C15">
        <w:rPr>
          <w:b/>
          <w:bCs/>
        </w:rPr>
        <w:t>)</w:t>
      </w:r>
    </w:p>
    <w:p w:rsidR="00427C15" w:rsidRPr="00427C15" w:rsidRDefault="00427C15" w:rsidP="00427C15">
      <w:r w:rsidRPr="00427C15">
        <w:rPr>
          <w:b/>
          <w:bCs/>
        </w:rPr>
        <w:t>Итоговая диагностика</w:t>
      </w:r>
    </w:p>
    <w:p w:rsidR="00427C15" w:rsidRPr="00427C15" w:rsidRDefault="00427C15" w:rsidP="00427C15"/>
    <w:p w:rsidR="00427C15" w:rsidRPr="00427C15" w:rsidRDefault="00427C15" w:rsidP="00427C15">
      <w:r w:rsidRPr="00427C15">
        <w:lastRenderedPageBreak/>
        <w:t>К концу посещения кружка «Волшебные пальчики» мы предполагаем, что у детей будут сформированы следующие умения:</w:t>
      </w:r>
    </w:p>
    <w:p w:rsidR="00427C15" w:rsidRPr="00427C15" w:rsidRDefault="00427C15" w:rsidP="00427C15">
      <w:r w:rsidRPr="00427C15">
        <w:t>Ребенок проявляет интерес к выполнению графических заданий.</w:t>
      </w:r>
    </w:p>
    <w:p w:rsidR="00427C15" w:rsidRPr="00427C15" w:rsidRDefault="00427C15" w:rsidP="00427C15">
      <w:r w:rsidRPr="00427C15">
        <w:t xml:space="preserve">Ориентируется в пространстве и на </w:t>
      </w:r>
      <w:proofErr w:type="spellStart"/>
      <w:r w:rsidRPr="00427C15">
        <w:t>микроплоскости</w:t>
      </w:r>
      <w:proofErr w:type="spellEnd"/>
      <w:r w:rsidRPr="00427C15">
        <w:t>.</w:t>
      </w:r>
    </w:p>
    <w:p w:rsidR="00427C15" w:rsidRPr="00427C15" w:rsidRDefault="00427C15" w:rsidP="00427C15">
      <w:r w:rsidRPr="00427C15">
        <w:t>Быстро и успешно справляется с заданиями, требующих координированных движений рук.</w:t>
      </w:r>
    </w:p>
    <w:p w:rsidR="00427C15" w:rsidRPr="00427C15" w:rsidRDefault="00427C15" w:rsidP="00427C15">
      <w:r w:rsidRPr="00427C15">
        <w:t>Выполняет задания по словесной и зрительной инструкции.</w:t>
      </w:r>
    </w:p>
    <w:p w:rsidR="00427C15" w:rsidRPr="00427C15" w:rsidRDefault="00427C15" w:rsidP="00427C15">
      <w:r w:rsidRPr="00427C15">
        <w:t>Сформированы графические навыки.</w:t>
      </w:r>
    </w:p>
    <w:p w:rsidR="00427C15" w:rsidRPr="00427C15" w:rsidRDefault="00427C15" w:rsidP="00427C15">
      <w:r w:rsidRPr="00427C15">
        <w:t>Могут самостоятельно оценивать правильность выполнения задания</w:t>
      </w:r>
    </w:p>
    <w:p w:rsidR="00427C15" w:rsidRPr="00427C15" w:rsidRDefault="00427C15" w:rsidP="00427C15">
      <w:r w:rsidRPr="00427C15">
        <w:t xml:space="preserve">Диагностика готовности руки к овладению письмом проводится с использованием методики </w:t>
      </w:r>
      <w:proofErr w:type="spellStart"/>
      <w:r w:rsidRPr="00427C15">
        <w:t>Е.В.Колесниковой</w:t>
      </w:r>
      <w:proofErr w:type="spellEnd"/>
      <w:r w:rsidRPr="00427C15">
        <w:t xml:space="preserve"> из книги «Диагностика готовности к чтению и письму детей 6-7 лет» Москва, 2009г.</w:t>
      </w:r>
    </w:p>
    <w:p w:rsidR="00427C15" w:rsidRPr="00427C15" w:rsidRDefault="00427C15" w:rsidP="00427C15">
      <w:r w:rsidRPr="00427C15">
        <w:rPr>
          <w:b/>
          <w:bCs/>
        </w:rPr>
        <w:t>Рекомендуемая таблица по итогам диагностики:</w:t>
      </w:r>
    </w:p>
    <w:p w:rsidR="00427C15" w:rsidRPr="00427C15" w:rsidRDefault="00427C15" w:rsidP="00427C15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3"/>
        <w:gridCol w:w="1198"/>
        <w:gridCol w:w="1632"/>
        <w:gridCol w:w="1646"/>
        <w:gridCol w:w="30"/>
        <w:gridCol w:w="1047"/>
        <w:gridCol w:w="30"/>
        <w:gridCol w:w="1305"/>
      </w:tblGrid>
      <w:tr w:rsidR="00427C15" w:rsidRPr="00427C15" w:rsidTr="00427C15">
        <w:trPr>
          <w:tblCellSpacing w:w="15" w:type="dxa"/>
        </w:trPr>
        <w:tc>
          <w:tcPr>
            <w:tcW w:w="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C15" w:rsidRPr="00427C15" w:rsidRDefault="00427C15" w:rsidP="00427C15">
            <w:r w:rsidRPr="00427C15">
              <w:t>Фамилия Имя</w:t>
            </w:r>
          </w:p>
          <w:p w:rsidR="007E27C7" w:rsidRPr="00427C15" w:rsidRDefault="00427C15" w:rsidP="00427C15">
            <w:r w:rsidRPr="00427C15">
              <w:t>ребенка</w:t>
            </w:r>
          </w:p>
        </w:tc>
        <w:tc>
          <w:tcPr>
            <w:tcW w:w="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7C7" w:rsidRPr="00427C15" w:rsidRDefault="00427C15" w:rsidP="00427C15">
            <w:r w:rsidRPr="00427C15">
              <w:t>Развитие мелкой моторики</w:t>
            </w:r>
          </w:p>
        </w:tc>
        <w:tc>
          <w:tcPr>
            <w:tcW w:w="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7C7" w:rsidRPr="00427C15" w:rsidRDefault="00427C15" w:rsidP="00427C15">
            <w:r w:rsidRPr="00427C15">
              <w:t>Ориентировка в пространстве</w:t>
            </w:r>
          </w:p>
        </w:tc>
        <w:tc>
          <w:tcPr>
            <w:tcW w:w="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7C7" w:rsidRPr="00427C15" w:rsidRDefault="00427C15" w:rsidP="00427C15">
            <w:r w:rsidRPr="00427C15">
              <w:t>Развитие графических навыков</w:t>
            </w:r>
          </w:p>
        </w:tc>
      </w:tr>
      <w:tr w:rsidR="00427C15" w:rsidRPr="00427C15" w:rsidTr="00427C1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27C15" w:rsidRPr="00427C15" w:rsidRDefault="00427C15" w:rsidP="00427C15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27C15" w:rsidRPr="00427C15" w:rsidRDefault="00427C15" w:rsidP="00427C15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27C15" w:rsidRPr="00427C15" w:rsidRDefault="00427C15" w:rsidP="00427C15"/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C15" w:rsidRPr="00427C15" w:rsidRDefault="00427C15" w:rsidP="00427C15">
            <w:r w:rsidRPr="00427C15">
              <w:t>Срисовывание</w:t>
            </w:r>
          </w:p>
          <w:p w:rsidR="007E27C7" w:rsidRPr="00427C15" w:rsidRDefault="00427C15" w:rsidP="00427C15">
            <w:r w:rsidRPr="00427C15">
              <w:t> образца</w:t>
            </w:r>
          </w:p>
        </w:tc>
        <w:tc>
          <w:tcPr>
            <w:tcW w:w="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27C7" w:rsidRPr="00427C15" w:rsidRDefault="00427C15" w:rsidP="00427C15">
            <w:r w:rsidRPr="00427C15">
              <w:t>Штриховка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27C15" w:rsidRPr="00427C15" w:rsidRDefault="00427C15" w:rsidP="00427C15">
            <w:r w:rsidRPr="00427C15">
              <w:t>Графический</w:t>
            </w:r>
          </w:p>
          <w:p w:rsidR="007E27C7" w:rsidRPr="00427C15" w:rsidRDefault="00427C15" w:rsidP="00427C15">
            <w:r w:rsidRPr="00427C15">
              <w:t>диктант</w:t>
            </w:r>
          </w:p>
        </w:tc>
      </w:tr>
      <w:tr w:rsidR="00427C15" w:rsidRPr="00427C15" w:rsidTr="00427C15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7C7" w:rsidRPr="00427C15" w:rsidRDefault="007E27C7" w:rsidP="00427C15"/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7C7" w:rsidRPr="00427C15" w:rsidRDefault="007E27C7" w:rsidP="00427C15"/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7C7" w:rsidRPr="00427C15" w:rsidRDefault="007E27C7" w:rsidP="00427C15"/>
        </w:tc>
        <w:tc>
          <w:tcPr>
            <w:tcW w:w="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7C7" w:rsidRPr="00427C15" w:rsidRDefault="007E27C7" w:rsidP="00427C15"/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7C7" w:rsidRPr="00427C15" w:rsidRDefault="007E27C7" w:rsidP="00427C15"/>
        </w:tc>
        <w:tc>
          <w:tcPr>
            <w:tcW w:w="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7C7" w:rsidRPr="00427C15" w:rsidRDefault="007E27C7" w:rsidP="00427C15"/>
        </w:tc>
      </w:tr>
      <w:tr w:rsidR="00427C15" w:rsidRPr="00427C15" w:rsidTr="00427C15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7C7" w:rsidRPr="00427C15" w:rsidRDefault="00427C15" w:rsidP="00427C15">
            <w:r w:rsidRPr="00427C15">
              <w:t>1.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7C7" w:rsidRPr="00427C15" w:rsidRDefault="007E27C7" w:rsidP="00427C15"/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7C7" w:rsidRPr="00427C15" w:rsidRDefault="007E27C7" w:rsidP="00427C15"/>
        </w:tc>
        <w:tc>
          <w:tcPr>
            <w:tcW w:w="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7C7" w:rsidRPr="00427C15" w:rsidRDefault="007E27C7" w:rsidP="00427C15"/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7C7" w:rsidRPr="00427C15" w:rsidRDefault="007E27C7" w:rsidP="00427C15"/>
        </w:tc>
        <w:tc>
          <w:tcPr>
            <w:tcW w:w="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7C7" w:rsidRPr="00427C15" w:rsidRDefault="007E27C7" w:rsidP="00427C15"/>
        </w:tc>
      </w:tr>
      <w:tr w:rsidR="00427C15" w:rsidRPr="00427C15" w:rsidTr="00427C15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7C7" w:rsidRPr="00427C15" w:rsidRDefault="00427C15" w:rsidP="00427C15">
            <w:r w:rsidRPr="00427C15">
              <w:t>2.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7C7" w:rsidRPr="00427C15" w:rsidRDefault="007E27C7" w:rsidP="00427C15"/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7C7" w:rsidRPr="00427C15" w:rsidRDefault="007E27C7" w:rsidP="00427C15"/>
        </w:tc>
        <w:tc>
          <w:tcPr>
            <w:tcW w:w="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7C7" w:rsidRPr="00427C15" w:rsidRDefault="007E27C7" w:rsidP="00427C15"/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7C7" w:rsidRPr="00427C15" w:rsidRDefault="007E27C7" w:rsidP="00427C15"/>
        </w:tc>
        <w:tc>
          <w:tcPr>
            <w:tcW w:w="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7C7" w:rsidRPr="00427C15" w:rsidRDefault="007E27C7" w:rsidP="00427C15"/>
        </w:tc>
      </w:tr>
    </w:tbl>
    <w:p w:rsidR="00427C15" w:rsidRPr="00427C15" w:rsidRDefault="00427C15" w:rsidP="00427C15">
      <w:r w:rsidRPr="00427C15">
        <w:t>Рекомендуемые задания для диагностики:</w:t>
      </w:r>
    </w:p>
    <w:p w:rsidR="00427C15" w:rsidRPr="00427C15" w:rsidRDefault="00427C15" w:rsidP="00427C15">
      <w:r w:rsidRPr="00427C15">
        <w:rPr>
          <w:b/>
          <w:bCs/>
        </w:rPr>
        <w:t>1.Развитие мелкой моторики</w:t>
      </w:r>
    </w:p>
    <w:p w:rsidR="00427C15" w:rsidRPr="00427C15" w:rsidRDefault="00427C15" w:rsidP="00427C15">
      <w:r w:rsidRPr="00427C15">
        <w:t>-Упражнения «Кольцо», «Зайчик</w:t>
      </w:r>
      <w:proofErr w:type="gramStart"/>
      <w:r w:rsidRPr="00427C15">
        <w:t>»-</w:t>
      </w:r>
      <w:proofErr w:type="gramEnd"/>
      <w:r w:rsidRPr="00427C15">
        <w:t>пальцы зажаты в кулак, указательные и средний пальцы выпрямлены (комбинацию из пальцев выполняет по показу).</w:t>
      </w:r>
    </w:p>
    <w:p w:rsidR="00427C15" w:rsidRPr="00427C15" w:rsidRDefault="00427C15" w:rsidP="00427C15">
      <w:r w:rsidRPr="00427C15">
        <w:t>-Завязывание шнурков разной величины.</w:t>
      </w:r>
    </w:p>
    <w:p w:rsidR="00427C15" w:rsidRPr="00427C15" w:rsidRDefault="00427C15" w:rsidP="00427C15">
      <w:r w:rsidRPr="00427C15">
        <w:t>-Застегивание пуговиц (5шт) разного размера.</w:t>
      </w:r>
    </w:p>
    <w:p w:rsidR="00427C15" w:rsidRPr="00427C15" w:rsidRDefault="00427C15" w:rsidP="00427C15">
      <w:r w:rsidRPr="00427C15">
        <w:rPr>
          <w:b/>
          <w:bCs/>
        </w:rPr>
        <w:t>2.Ориентировка в пространстве</w:t>
      </w:r>
    </w:p>
    <w:p w:rsidR="00427C15" w:rsidRPr="00427C15" w:rsidRDefault="00427C15" w:rsidP="00427C15">
      <w:r w:rsidRPr="00427C15">
        <w:t>-Зрительные, слуховые диктанты.</w:t>
      </w:r>
    </w:p>
    <w:p w:rsidR="00427C15" w:rsidRPr="00427C15" w:rsidRDefault="00427C15" w:rsidP="00427C15">
      <w:r w:rsidRPr="00427C15">
        <w:t>-Д\И «Найди, где спрятано?».</w:t>
      </w:r>
    </w:p>
    <w:p w:rsidR="00427C15" w:rsidRPr="00427C15" w:rsidRDefault="00427C15" w:rsidP="00427C15">
      <w:r w:rsidRPr="00427C15">
        <w:rPr>
          <w:b/>
          <w:bCs/>
        </w:rPr>
        <w:t>3.Срисовывание образца</w:t>
      </w:r>
    </w:p>
    <w:p w:rsidR="00427C15" w:rsidRPr="00427C15" w:rsidRDefault="00427C15" w:rsidP="00427C15">
      <w:r w:rsidRPr="00427C15">
        <w:t>-задания на листе бумаги в клетку, в линейку</w:t>
      </w:r>
    </w:p>
    <w:p w:rsidR="00427C15" w:rsidRPr="00427C15" w:rsidRDefault="00427C15" w:rsidP="00427C15">
      <w:r w:rsidRPr="00427C15">
        <w:lastRenderedPageBreak/>
        <w:t>-</w:t>
      </w:r>
      <w:proofErr w:type="spellStart"/>
      <w:r w:rsidRPr="00427C15">
        <w:t>дорисовывание</w:t>
      </w:r>
      <w:proofErr w:type="spellEnd"/>
      <w:r w:rsidRPr="00427C15">
        <w:t xml:space="preserve"> второй половины рисунка (зеркальной отражение)</w:t>
      </w:r>
    </w:p>
    <w:p w:rsidR="00427C15" w:rsidRPr="00427C15" w:rsidRDefault="00427C15" w:rsidP="00427C15">
      <w:r w:rsidRPr="00427C15">
        <w:rPr>
          <w:b/>
          <w:bCs/>
        </w:rPr>
        <w:t>4.Штриховка</w:t>
      </w:r>
    </w:p>
    <w:p w:rsidR="00427C15" w:rsidRPr="00427C15" w:rsidRDefault="00427C15" w:rsidP="00427C15">
      <w:r w:rsidRPr="00427C15">
        <w:t>-выполняется штриховка в разных направлениях, разных форм.</w:t>
      </w:r>
    </w:p>
    <w:p w:rsidR="00427C15" w:rsidRPr="00427C15" w:rsidRDefault="00427C15" w:rsidP="00427C15">
      <w:r w:rsidRPr="00427C15">
        <w:t>Оценивается параллельность линий, соблюдение расстояний между ними, сохранение направления, соблюдение контура изображения.</w:t>
      </w:r>
    </w:p>
    <w:p w:rsidR="00427C15" w:rsidRPr="00427C15" w:rsidRDefault="00427C15" w:rsidP="00427C15">
      <w:r w:rsidRPr="00427C15">
        <w:rPr>
          <w:b/>
          <w:bCs/>
        </w:rPr>
        <w:t>5.Графический диктант.</w:t>
      </w:r>
    </w:p>
    <w:p w:rsidR="00427C15" w:rsidRPr="00427C15" w:rsidRDefault="00427C15" w:rsidP="00427C15">
      <w:r w:rsidRPr="00427C15">
        <w:t>-Задание по типу «Продолжи узор»</w:t>
      </w:r>
    </w:p>
    <w:p w:rsidR="00427C15" w:rsidRPr="00427C15" w:rsidRDefault="00427C15" w:rsidP="00427C15">
      <w:r w:rsidRPr="00427C15">
        <w:t xml:space="preserve">- Графический диктант </w:t>
      </w:r>
      <w:proofErr w:type="spellStart"/>
      <w:r w:rsidRPr="00427C15">
        <w:t>Д.Б.Эльконина</w:t>
      </w:r>
      <w:proofErr w:type="spellEnd"/>
      <w:r w:rsidRPr="00427C15">
        <w:t>.</w:t>
      </w:r>
    </w:p>
    <w:p w:rsidR="00427C15" w:rsidRPr="00427C15" w:rsidRDefault="00427C15" w:rsidP="00427C15"/>
    <w:p w:rsidR="00427C15" w:rsidRPr="00427C15" w:rsidRDefault="00427C15" w:rsidP="00427C15">
      <w:r w:rsidRPr="00427C15">
        <w:t>Критерии оценки деятельности ребенка:</w:t>
      </w:r>
    </w:p>
    <w:p w:rsidR="00427C15" w:rsidRPr="00427C15" w:rsidRDefault="00427C15" w:rsidP="00427C15">
      <w:r w:rsidRPr="00427C15">
        <w:t>   За каждое правильное задание ставится 3 балла.</w:t>
      </w:r>
    </w:p>
    <w:p w:rsidR="00427C15" w:rsidRPr="00427C15" w:rsidRDefault="00427C15" w:rsidP="00427C15">
      <w:r w:rsidRPr="00427C15">
        <w:t>Высокий уровен</w:t>
      </w:r>
      <w:proofErr w:type="gramStart"/>
      <w:r w:rsidRPr="00427C15">
        <w:t>ь-</w:t>
      </w:r>
      <w:proofErr w:type="gramEnd"/>
      <w:r w:rsidRPr="00427C15">
        <w:t xml:space="preserve"> задания выполнены без ошибок и самостоятельно. Средний уровен</w:t>
      </w:r>
      <w:proofErr w:type="gramStart"/>
      <w:r w:rsidRPr="00427C15">
        <w:t>ь-</w:t>
      </w:r>
      <w:proofErr w:type="gramEnd"/>
      <w:r w:rsidRPr="00427C15">
        <w:t xml:space="preserve"> есть 2-4 ошибки, ребенок использует направляющую и стимулирующую помощь. Низкий бал-задание не выполнено.</w:t>
      </w:r>
    </w:p>
    <w:p w:rsidR="00427C15" w:rsidRPr="00427C15" w:rsidRDefault="00427C15" w:rsidP="00427C15"/>
    <w:p w:rsidR="00427C15" w:rsidRPr="00427C15" w:rsidRDefault="00427C15" w:rsidP="00427C15">
      <w:r w:rsidRPr="00427C15">
        <w:rPr>
          <w:b/>
          <w:bCs/>
        </w:rPr>
        <w:t>Сотрудничество с родителями</w:t>
      </w:r>
    </w:p>
    <w:p w:rsidR="00427C15" w:rsidRPr="00427C15" w:rsidRDefault="00427C15" w:rsidP="00427C15">
      <w:r w:rsidRPr="00427C15">
        <w:rPr>
          <w:b/>
          <w:bCs/>
        </w:rPr>
        <w:t>Развитие мелкой моторики в быту</w:t>
      </w:r>
    </w:p>
    <w:p w:rsidR="00427C15" w:rsidRPr="00427C15" w:rsidRDefault="00427C15" w:rsidP="00427C15">
      <w:r w:rsidRPr="00427C15">
        <w:rPr>
          <w:b/>
          <w:bCs/>
        </w:rPr>
        <w:t>(советы для родителей)</w:t>
      </w:r>
    </w:p>
    <w:p w:rsidR="00427C15" w:rsidRPr="00427C15" w:rsidRDefault="00427C15" w:rsidP="00427C15">
      <w:r w:rsidRPr="00427C15">
        <w:br/>
        <w:t>Вот упражнения, в которых ребёнок может тренировать мелкую моторику, помогая родителям и чувствуя себя нужным и почти взрослым:</w:t>
      </w:r>
    </w:p>
    <w:p w:rsidR="00427C15" w:rsidRPr="00427C15" w:rsidRDefault="00427C15" w:rsidP="00427C15">
      <w:r w:rsidRPr="00427C15">
        <w:t>1. Снимать шкурку с овощей, сваренных в мундире. Очищать крутые яйца. Чистить мандарины.</w:t>
      </w:r>
    </w:p>
    <w:p w:rsidR="00427C15" w:rsidRPr="00427C15" w:rsidRDefault="00427C15" w:rsidP="00427C15">
      <w:r w:rsidRPr="00427C15">
        <w:t>2. Разбирать расколотые грецкие орехи (ядра от скорлупок). Очищать фисташки.  </w:t>
      </w:r>
    </w:p>
    <w:p w:rsidR="00427C15" w:rsidRPr="00427C15" w:rsidRDefault="00427C15" w:rsidP="00427C15">
      <w:r w:rsidRPr="00427C15">
        <w:t>3. Собирать с пола соринки. Помогать собирать рассыпавшиеся по полу предметы (пуговицы, фасоль, бусинки).</w:t>
      </w:r>
    </w:p>
    <w:p w:rsidR="00427C15" w:rsidRPr="00427C15" w:rsidRDefault="00427C15" w:rsidP="00427C15">
      <w:r w:rsidRPr="00427C15">
        <w:t>4. Лепить из теста печенье.  </w:t>
      </w:r>
    </w:p>
    <w:p w:rsidR="00427C15" w:rsidRPr="00427C15" w:rsidRDefault="00427C15" w:rsidP="00427C15">
      <w:r w:rsidRPr="00427C15">
        <w:t xml:space="preserve">5. Пытаться самостоятельно обуваться, одеваться. А также разуваться и раздеваться. Для этого часть обуви и одежды должны быть доступны ребенку, чтобы он мог наряжаться, когда захочет. Учиться </w:t>
      </w:r>
      <w:proofErr w:type="gramStart"/>
      <w:r w:rsidRPr="00427C15">
        <w:t>самостоятельно</w:t>
      </w:r>
      <w:proofErr w:type="gramEnd"/>
      <w:r w:rsidRPr="00427C15">
        <w:t xml:space="preserve"> надевать перчатки. Пробовать зашнуровывать   ботинки.</w:t>
      </w:r>
    </w:p>
    <w:p w:rsidR="00427C15" w:rsidRPr="00427C15" w:rsidRDefault="00427C15" w:rsidP="00427C15">
      <w:r w:rsidRPr="00427C15">
        <w:t>6. Помогать сматывать нитки или веревку в клубок.  </w:t>
      </w:r>
    </w:p>
    <w:p w:rsidR="00427C15" w:rsidRPr="00427C15" w:rsidRDefault="00427C15" w:rsidP="00427C15">
      <w:r w:rsidRPr="00427C15">
        <w:t> 7. Вешать белье, используя прищепки (нужно натянуть веревку для ребенка).</w:t>
      </w:r>
    </w:p>
    <w:p w:rsidR="00427C15" w:rsidRPr="00427C15" w:rsidRDefault="00427C15" w:rsidP="00427C15">
      <w:r w:rsidRPr="00427C15">
        <w:lastRenderedPageBreak/>
        <w:t xml:space="preserve">8. </w:t>
      </w:r>
      <w:proofErr w:type="gramStart"/>
      <w:r w:rsidRPr="00427C15">
        <w:t>Помогать родителям отвинчивать</w:t>
      </w:r>
      <w:proofErr w:type="gramEnd"/>
      <w:r w:rsidRPr="00427C15">
        <w:t xml:space="preserve"> различные пробки - у канистр с водой, пены для ванн, зубной пасты и т.п.</w:t>
      </w:r>
    </w:p>
    <w:p w:rsidR="00427C15" w:rsidRPr="00427C15" w:rsidRDefault="00427C15" w:rsidP="00427C15">
      <w:r w:rsidRPr="00427C15">
        <w:t>9. Помогать перебирать крупу.</w:t>
      </w:r>
    </w:p>
    <w:p w:rsidR="00427C15" w:rsidRPr="00427C15" w:rsidRDefault="00427C15" w:rsidP="00427C15">
      <w:r w:rsidRPr="00427C15">
        <w:t>10. Закрывать задвижку на двери под раковиной.</w:t>
      </w:r>
    </w:p>
    <w:p w:rsidR="00427C15" w:rsidRPr="00427C15" w:rsidRDefault="00427C15" w:rsidP="00427C15">
      <w:r w:rsidRPr="00427C15">
        <w:t>11. Рвать, мять бумагу и набивать ей убираемую на хранение обувь.</w:t>
      </w:r>
    </w:p>
    <w:p w:rsidR="00427C15" w:rsidRPr="00427C15" w:rsidRDefault="00427C15" w:rsidP="00427C15">
      <w:r w:rsidRPr="00427C15">
        <w:t>12. Собирать на даче или в лесу ягоды.</w:t>
      </w:r>
    </w:p>
    <w:p w:rsidR="00427C15" w:rsidRPr="00427C15" w:rsidRDefault="00427C15" w:rsidP="00427C15">
      <w:r w:rsidRPr="00427C15">
        <w:t>13. Доставать что-то из узкой щели под шкафом, диваном, между мебелью.</w:t>
      </w:r>
    </w:p>
    <w:p w:rsidR="00427C15" w:rsidRPr="00427C15" w:rsidRDefault="00427C15" w:rsidP="00427C15">
      <w:r w:rsidRPr="00427C15">
        <w:t> 14. Включать и выключать свет.</w:t>
      </w:r>
    </w:p>
    <w:p w:rsidR="00427C15" w:rsidRPr="00427C15" w:rsidRDefault="00427C15" w:rsidP="00427C15">
      <w:r w:rsidRPr="00427C15">
        <w:t>15. Искать край скотча. Отлеплять и прилеплять наклейки.</w:t>
      </w:r>
    </w:p>
    <w:p w:rsidR="00427C15" w:rsidRPr="00427C15" w:rsidRDefault="00427C15" w:rsidP="00427C15">
      <w:r w:rsidRPr="00427C15">
        <w:t>16. Перелистывать страницы книги.</w:t>
      </w:r>
    </w:p>
    <w:p w:rsidR="00427C15" w:rsidRPr="00427C15" w:rsidRDefault="00427C15" w:rsidP="00427C15">
      <w:r w:rsidRPr="00427C15">
        <w:rPr>
          <w:b/>
          <w:bCs/>
        </w:rPr>
        <w:t>Методическое обеспечение</w:t>
      </w:r>
    </w:p>
    <w:p w:rsidR="00427C15" w:rsidRPr="00427C15" w:rsidRDefault="00427C15" w:rsidP="00427C15">
      <w:proofErr w:type="spellStart"/>
      <w:r w:rsidRPr="00427C15">
        <w:t>Гаврина</w:t>
      </w:r>
      <w:proofErr w:type="spellEnd"/>
      <w:r w:rsidRPr="00427C15">
        <w:t xml:space="preserve"> С. Е., </w:t>
      </w:r>
      <w:proofErr w:type="spellStart"/>
      <w:r w:rsidRPr="00427C15">
        <w:t>Кутявина</w:t>
      </w:r>
      <w:proofErr w:type="spellEnd"/>
      <w:r w:rsidRPr="00427C15">
        <w:t xml:space="preserve"> Н. Л., Топоркова И. Г., Щербина С. В. Развиваем руки — чтоб учиться писать, и красиво рисовать. — Ярославль, 1997.</w:t>
      </w:r>
    </w:p>
    <w:p w:rsidR="00427C15" w:rsidRPr="00427C15" w:rsidRDefault="00427C15" w:rsidP="00427C15">
      <w:r w:rsidRPr="00427C15">
        <w:t>Галкина Г.Г., Дубинина Т.И. «Пальцы помогают говорить», Москва, 2008</w:t>
      </w:r>
    </w:p>
    <w:p w:rsidR="00427C15" w:rsidRPr="00427C15" w:rsidRDefault="00427C15" w:rsidP="00427C15">
      <w:r w:rsidRPr="00427C15">
        <w:t xml:space="preserve">Готовим детей к школе. </w:t>
      </w:r>
      <w:proofErr w:type="spellStart"/>
      <w:r w:rsidRPr="00427C15">
        <w:t>Н.Ю.Яшина</w:t>
      </w:r>
      <w:proofErr w:type="spellEnd"/>
      <w:r w:rsidRPr="00427C15">
        <w:t xml:space="preserve">. </w:t>
      </w:r>
      <w:proofErr w:type="spellStart"/>
      <w:r w:rsidRPr="00427C15">
        <w:t>Н.Новгород</w:t>
      </w:r>
      <w:proofErr w:type="spellEnd"/>
      <w:r w:rsidRPr="00427C15">
        <w:t>, 1996</w:t>
      </w:r>
    </w:p>
    <w:p w:rsidR="00427C15" w:rsidRPr="00427C15" w:rsidRDefault="00427C15" w:rsidP="00427C15">
      <w:r w:rsidRPr="00427C15">
        <w:t xml:space="preserve">Катаева А. А., </w:t>
      </w:r>
      <w:proofErr w:type="spellStart"/>
      <w:r w:rsidRPr="00427C15">
        <w:t>Стребелева</w:t>
      </w:r>
      <w:proofErr w:type="spellEnd"/>
      <w:r w:rsidRPr="00427C15">
        <w:t xml:space="preserve"> Е. А. Дидактические игры в обучении дошкольников с отклонениями в развитии. — М., 2001.</w:t>
      </w:r>
    </w:p>
    <w:p w:rsidR="00427C15" w:rsidRPr="00427C15" w:rsidRDefault="00427C15" w:rsidP="00427C15">
      <w:r w:rsidRPr="00427C15">
        <w:t>Колесникова Е.В. Программа «От звука к букве. Обучение дошкольников элементам грамоты», Москва 2007</w:t>
      </w:r>
    </w:p>
    <w:p w:rsidR="00427C15" w:rsidRPr="00427C15" w:rsidRDefault="00427C15" w:rsidP="00427C15">
      <w:r w:rsidRPr="00427C15">
        <w:t> Комарова Т.С. Формирование графических навыков у дошкольников</w:t>
      </w:r>
      <w:proofErr w:type="gramStart"/>
      <w:r w:rsidRPr="00427C15">
        <w:t>.-</w:t>
      </w:r>
      <w:proofErr w:type="gramEnd"/>
      <w:r w:rsidRPr="00427C15">
        <w:t>М.,1970</w:t>
      </w:r>
    </w:p>
    <w:p w:rsidR="00995808" w:rsidRDefault="00427C15">
      <w:proofErr w:type="spellStart"/>
      <w:r w:rsidRPr="00427C15">
        <w:t>Цвынтарный</w:t>
      </w:r>
      <w:proofErr w:type="spellEnd"/>
      <w:r w:rsidRPr="00427C15">
        <w:t xml:space="preserve"> В.В. Играем пальчиками, развиваем речь. </w:t>
      </w:r>
      <w:proofErr w:type="gramStart"/>
      <w:r w:rsidRPr="00427C15">
        <w:t>–С</w:t>
      </w:r>
      <w:proofErr w:type="gramEnd"/>
      <w:r w:rsidRPr="00427C15">
        <w:t>Пб., 1997</w:t>
      </w:r>
    </w:p>
    <w:sectPr w:rsidR="009958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C15"/>
    <w:rsid w:val="00427C15"/>
    <w:rsid w:val="007E27C7"/>
    <w:rsid w:val="00995808"/>
    <w:rsid w:val="00B9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44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9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0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3164</Words>
  <Characters>18037</Characters>
  <Application>Microsoft Office Word</Application>
  <DocSecurity>0</DocSecurity>
  <Lines>150</Lines>
  <Paragraphs>42</Paragraphs>
  <ScaleCrop>false</ScaleCrop>
  <Company/>
  <LinksUpToDate>false</LinksUpToDate>
  <CharactersWithSpaces>21159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4</cp:revision>
  <dcterms:created xsi:type="dcterms:W3CDTF">2021-09-30T05:02:00Z</dcterms:created>
  <dcterms:modified xsi:type="dcterms:W3CDTF">2021-10-29T11:31:00Z</dcterms:modified>
</cp:coreProperties>
</file>