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442B" w:rsidTr="0017442B">
        <w:trPr>
          <w:trHeight w:val="5283"/>
        </w:trPr>
        <w:tc>
          <w:tcPr>
            <w:tcW w:w="957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7442B" w:rsidRDefault="0017442B" w:rsidP="0017442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a4"/>
                <w:color w:val="3333FF"/>
                <w:sz w:val="33"/>
                <w:szCs w:val="33"/>
              </w:rPr>
              <w:t>Картотека игр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a4"/>
                <w:color w:val="3333FF"/>
                <w:sz w:val="33"/>
                <w:szCs w:val="33"/>
              </w:rPr>
              <w:t>по финансовой грамотности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a4"/>
                <w:color w:val="3333FF"/>
                <w:sz w:val="33"/>
                <w:szCs w:val="33"/>
              </w:rPr>
              <w:t>для детей 5-7 лет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FF"/>
                <w:sz w:val="33"/>
                <w:szCs w:val="33"/>
              </w:rPr>
            </w:pP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7"/>
                <w:szCs w:val="27"/>
              </w:rPr>
            </w:pPr>
          </w:p>
        </w:tc>
      </w:tr>
      <w:tr w:rsidR="0017442B" w:rsidTr="00367F08">
        <w:tc>
          <w:tcPr>
            <w:tcW w:w="957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Необходимо с помощью игр  донести до детей, что:</w:t>
            </w:r>
          </w:p>
          <w:p w:rsidR="0017442B" w:rsidRDefault="0017442B" w:rsidP="0017442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75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Деньги не появляются сами собой, а зарабатываются!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 Объясняем, как люди зарабатывают </w:t>
            </w:r>
            <w:proofErr w:type="gramStart"/>
            <w:r>
              <w:rPr>
                <w:color w:val="000000"/>
                <w:sz w:val="27"/>
                <w:szCs w:val="27"/>
              </w:rPr>
              <w:t>деньги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и </w:t>
            </w:r>
            <w:proofErr w:type="gramStart"/>
            <w:r>
              <w:rPr>
                <w:color w:val="000000"/>
                <w:sz w:val="27"/>
                <w:szCs w:val="27"/>
              </w:rPr>
              <w:t>каким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образом заработок зависит от вида деятельности.</w:t>
            </w:r>
          </w:p>
          <w:p w:rsidR="0017442B" w:rsidRDefault="0017442B" w:rsidP="0017442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375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Сначала зарабатываем – потом тратим.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Рассказываем, что «из тумбочки можно взять только то, что в нее положили», – соответственно, чем больше зарабатываешь и разумнее тратишь, тем больше можешь купить.</w:t>
            </w:r>
          </w:p>
          <w:p w:rsidR="0017442B" w:rsidRDefault="0017442B" w:rsidP="0017442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375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Стоимость товара зависит от его качества, нужности и от того, насколько сложно его произвести. 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Объясняем, что цена – это количество денег, которые надо отдать, а товар в магазине – это результат труда других людей, поэтому он стоит денег; люди как бы меняют свой труд на труд других людей, и в этой цепочке деньги – это посредник.</w:t>
            </w:r>
          </w:p>
          <w:p w:rsidR="0017442B" w:rsidRDefault="0017442B" w:rsidP="0017442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75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Деньги любят счет.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Приучаем считать сдачу и вообще быстро и внимательно считать деньги.</w:t>
            </w:r>
          </w:p>
          <w:p w:rsidR="0017442B" w:rsidRDefault="0017442B" w:rsidP="0017442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375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Финансы нужно планировать.</w:t>
            </w:r>
            <w:r>
              <w:rPr>
                <w:color w:val="000000"/>
                <w:sz w:val="27"/>
                <w:szCs w:val="27"/>
              </w:rPr>
              <w:t> Приучаем вести учет доходов и расходов в краткосрочном периоде.</w:t>
            </w:r>
          </w:p>
          <w:p w:rsidR="0017442B" w:rsidRDefault="0017442B" w:rsidP="0017442B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375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Твои деньги бывают объектом чужого интереса.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 Договариваемся о ключевых правилах финансовой безопасности и о том, к кому нужно обращаться в экстренных случаях.</w:t>
            </w:r>
          </w:p>
          <w:p w:rsidR="0017442B" w:rsidRDefault="0017442B" w:rsidP="0017442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75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Не все покупается. 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Прививаем понимание того, что </w:t>
            </w:r>
            <w:r>
              <w:rPr>
                <w:rStyle w:val="a4"/>
                <w:color w:val="000000"/>
                <w:sz w:val="27"/>
                <w:szCs w:val="27"/>
              </w:rPr>
              <w:t>главные ценности – жизнь, отношения, радость близких людей – за деньги не купишь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17442B" w:rsidRDefault="0017442B" w:rsidP="0017442B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375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Финансы – это интересно и увлекательно!</w:t>
            </w:r>
          </w:p>
          <w:p w:rsidR="0017442B" w:rsidRDefault="0017442B" w:rsidP="00367F08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7"/>
                <w:szCs w:val="27"/>
              </w:rPr>
            </w:pPr>
          </w:p>
        </w:tc>
      </w:tr>
    </w:tbl>
    <w:p w:rsidR="0017442B" w:rsidRDefault="0017442B" w:rsidP="0017442B">
      <w:pPr>
        <w:pStyle w:val="a3"/>
        <w:spacing w:before="0" w:beforeAutospacing="0" w:after="0" w:afterAutospacing="0"/>
        <w:jc w:val="both"/>
        <w:rPr>
          <w:rStyle w:val="a4"/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rStyle w:val="a4"/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rStyle w:val="a4"/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rStyle w:val="a4"/>
          <w:color w:val="000000"/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442B" w:rsidTr="0017442B">
        <w:tc>
          <w:tcPr>
            <w:tcW w:w="9571" w:type="dxa"/>
            <w:tcBorders>
              <w:top w:val="thinThickThinSmallGap" w:sz="24" w:space="0" w:color="auto"/>
              <w:left w:val="thinThickThinSmallGap" w:sz="24" w:space="0" w:color="auto"/>
              <w:bottom w:val="thinThickThinMediumGap" w:sz="24" w:space="0" w:color="auto"/>
              <w:right w:val="thinThickThinSmallGap" w:sz="24" w:space="0" w:color="auto"/>
            </w:tcBorders>
          </w:tcPr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lastRenderedPageBreak/>
              <w:t>Игра «Груша-яблоко».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Цель: </w:t>
            </w:r>
            <w:r>
              <w:rPr>
                <w:color w:val="000000"/>
                <w:sz w:val="27"/>
                <w:szCs w:val="27"/>
              </w:rPr>
              <w:t>научить считать деньги и ресурсы.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Необходимые материалы: </w:t>
            </w:r>
            <w:r>
              <w:rPr>
                <w:color w:val="000000"/>
                <w:sz w:val="27"/>
                <w:szCs w:val="27"/>
              </w:rPr>
              <w:t>бумага, карандаши, ножницы.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Ход игры: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Предложите ребенку нарисовать на одной стороне бумаги грушу. Когда рисунок закончен, предложите нарисовать на оборотной стороне листа яблоко.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Так и с деньгами: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их нужно планировать заранее.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  <w:sz w:val="27"/>
                <w:szCs w:val="27"/>
              </w:rPr>
              <w:t> </w:t>
            </w:r>
            <w:r>
              <w:rPr>
                <w:rStyle w:val="a4"/>
                <w:color w:val="000000"/>
                <w:sz w:val="27"/>
                <w:szCs w:val="27"/>
              </w:rPr>
              <w:t>Игра «Размен»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Цель: </w:t>
            </w:r>
            <w:r>
              <w:rPr>
                <w:color w:val="000000"/>
                <w:sz w:val="27"/>
                <w:szCs w:val="27"/>
              </w:rPr>
              <w:t>научить считать деньги.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Необходимые материалы: </w:t>
            </w:r>
            <w:r>
              <w:rPr>
                <w:color w:val="000000"/>
                <w:sz w:val="27"/>
                <w:szCs w:val="27"/>
              </w:rPr>
              <w:t>монеты и купюры разных номиналов.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Количество участников: </w:t>
            </w:r>
            <w:r>
              <w:rPr>
                <w:color w:val="000000"/>
                <w:sz w:val="27"/>
                <w:szCs w:val="27"/>
              </w:rPr>
              <w:t>1-5.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Ход игры: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Выдайте детям мелкие монеты, по 2-3 десятка каждому. А себе оставьте несколько банкнот разного номинала. Это игра-соревнование. Кто из игроков быстрее разменяет выложенную вами банкноту мелочью, тому банкнота и достается. В конце игры считаем суммы выигрышей.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7"/>
                <w:szCs w:val="27"/>
              </w:rPr>
            </w:pPr>
          </w:p>
        </w:tc>
      </w:tr>
      <w:tr w:rsidR="0017442B" w:rsidTr="0017442B">
        <w:tc>
          <w:tcPr>
            <w:tcW w:w="9571" w:type="dxa"/>
            <w:tcBorders>
              <w:top w:val="thinThickThinMedium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Игра « Кто кем работает?»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Цель</w:t>
            </w:r>
            <w:r>
              <w:rPr>
                <w:color w:val="000000"/>
                <w:sz w:val="27"/>
                <w:szCs w:val="27"/>
              </w:rPr>
              <w:t>. На примере сказочных героев закрепить и расширить представление о профессии. Воспитывать желание познавать многообразный мир профессий, уважение к человеку-труженику.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Материал.</w:t>
            </w:r>
            <w:r>
              <w:rPr>
                <w:color w:val="000000"/>
                <w:sz w:val="27"/>
                <w:szCs w:val="27"/>
              </w:rPr>
              <w:t> Кукла-Загадка, рисунки с изображениями людей разных профессий и сказочных героев.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Ход игры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Покажите детям картинки, на которых изображены люди разных профессий. Дети, ориентируясь по рисункам, называют профессии родителей, своих близких, всех тех, с кем они встречаются.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Получив из кассы картинки с изображениями сказочных героев, просит отгадать их профессии.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Раздайте девочкам рисунки с изображением сказочных персонажей, а мальчикам - с изображениями людей разных профессий. По сигналу колокольчика девочки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с помощью движений, имитаций и других образных действий они показали профессию своего героя.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Организуйте постепенный переход к сюжетно – </w:t>
            </w:r>
            <w:proofErr w:type="gramStart"/>
            <w:r>
              <w:rPr>
                <w:color w:val="000000"/>
                <w:sz w:val="27"/>
                <w:szCs w:val="27"/>
              </w:rPr>
              <w:t>ролевым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игр на эту тему. Можно провести и беседы о том, как относится к своему труду герой, кто производит товары, а кто предоставляет услуги (если дети знакомы с этими понятиями).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7"/>
                <w:szCs w:val="27"/>
              </w:rPr>
            </w:pPr>
          </w:p>
        </w:tc>
      </w:tr>
      <w:tr w:rsidR="0017442B" w:rsidTr="00367F08">
        <w:tc>
          <w:tcPr>
            <w:tcW w:w="957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Игра «Кто как работает?»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Цель</w:t>
            </w:r>
            <w:r>
              <w:rPr>
                <w:color w:val="000000"/>
                <w:sz w:val="27"/>
                <w:szCs w:val="27"/>
              </w:rPr>
              <w:t xml:space="preserve">. Расширить представление о том, что в сказке герои по-разному приобретают богатство: одни трудятся, а другие стремятся порой неблаговидными делами получить большие деньги. Воспитывать уважение и привязанность к </w:t>
            </w:r>
            <w:proofErr w:type="gramStart"/>
            <w:r>
              <w:rPr>
                <w:color w:val="000000"/>
                <w:sz w:val="27"/>
                <w:szCs w:val="27"/>
              </w:rPr>
              <w:t>добрым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и трудолюбивым героев сказок.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Материал.</w:t>
            </w:r>
            <w:r>
              <w:rPr>
                <w:color w:val="000000"/>
                <w:sz w:val="27"/>
                <w:szCs w:val="27"/>
              </w:rPr>
              <w:t xml:space="preserve"> Лесенка, состоит из пяти ступеней; сказочные герои: 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Золушка, Буратино, старая из сказки Пушкина, Крит, Кот в сапогах, </w:t>
            </w:r>
            <w:proofErr w:type="spellStart"/>
            <w:r>
              <w:rPr>
                <w:color w:val="000000"/>
                <w:sz w:val="27"/>
                <w:szCs w:val="27"/>
              </w:rPr>
              <w:t>Маугли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Котигорошко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Кривенька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Уточка, Золотая Рыбка, </w:t>
            </w:r>
            <w:proofErr w:type="spellStart"/>
            <w:r>
              <w:rPr>
                <w:color w:val="000000"/>
                <w:sz w:val="27"/>
                <w:szCs w:val="27"/>
              </w:rPr>
              <w:t>Наф-Наф</w:t>
            </w:r>
            <w:proofErr w:type="spellEnd"/>
            <w:r>
              <w:rPr>
                <w:color w:val="000000"/>
                <w:sz w:val="27"/>
                <w:szCs w:val="27"/>
              </w:rPr>
              <w:t>, Бабка, Лисичка-сестричка и др.</w:t>
            </w:r>
            <w:proofErr w:type="gramEnd"/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Ход игры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Покажите черный ящик, солнышко и облако. Просите помочь разобраться, каких же сказочных героев больше - трудолюбивых или ленивых?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С этой целью, </w:t>
            </w:r>
            <w:proofErr w:type="gramStart"/>
            <w:r>
              <w:rPr>
                <w:color w:val="000000"/>
                <w:sz w:val="27"/>
                <w:szCs w:val="27"/>
              </w:rPr>
              <w:t>нарисована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доске (листе ватмана) лесенку, предложите каждому ребенку достать из черного ящика рисунок с изображением сказочного героя.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Затем знакомьте с правилами игры: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Если появится солнышко, всех трудолюбивых героев нужно разместить на верхней ступеньке. А как только солнышко изменится облаком, к игре приобщаются дети, у которых на рисунках изображены ленивые герои. Их нужно расположить на нижние ступени. Дети доказывают правильность своего выбора.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Воспитатель помогает детям определить, какие пословицы и поговорки подходят тем или иным сказочным героям: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«Так работает, что даже весь день на солнышке лежит».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«Хочешь, есть калачи - не лежи на печи».</w:t>
            </w:r>
          </w:p>
          <w:p w:rsidR="0017442B" w:rsidRPr="0017442B" w:rsidRDefault="0017442B" w:rsidP="00367F08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Дети рассказывают о том, что трудолюбивых героев в сказках больше. После окончания игры устроите дискуссию о том, можно ли помочь ленивым героям сказок стать трудолюбивыми и как это сделать.</w:t>
            </w:r>
          </w:p>
        </w:tc>
      </w:tr>
    </w:tbl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7442B" w:rsidRDefault="0017442B" w:rsidP="0017442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442B" w:rsidTr="0017442B">
        <w:tc>
          <w:tcPr>
            <w:tcW w:w="9571" w:type="dxa"/>
            <w:tcBorders>
              <w:top w:val="thinThickThinSmallGap" w:sz="24" w:space="0" w:color="auto"/>
              <w:left w:val="thinThickThinSmallGap" w:sz="24" w:space="0" w:color="auto"/>
              <w:bottom w:val="thinThickThinMediumGap" w:sz="24" w:space="0" w:color="auto"/>
              <w:right w:val="thinThickThinSmallGap" w:sz="24" w:space="0" w:color="auto"/>
            </w:tcBorders>
          </w:tcPr>
          <w:p w:rsidR="0017442B" w:rsidRP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Игра "Услуги и товары"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Цель</w:t>
            </w:r>
            <w:r>
              <w:rPr>
                <w:color w:val="000000"/>
                <w:sz w:val="27"/>
                <w:szCs w:val="27"/>
              </w:rPr>
              <w:t>. Закрепить сведения о том, что такое услуги и товары, показать, что они встречаются не только в реальной жизни, но и в сказках. Воспитывать уважение к любой работе.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Материал</w:t>
            </w:r>
            <w:r>
              <w:rPr>
                <w:color w:val="000000"/>
                <w:sz w:val="27"/>
                <w:szCs w:val="27"/>
              </w:rPr>
              <w:t xml:space="preserve">. Предметные, сюжетные картинки с изображением труда - изготовление товаров или предоставления услуг - в сказках: Красная Шапочка несет корзину с пирожками, художник Тюбик рисует картины, Кнопочка варит варенье, доктор Айболит лечит, Дедушка ловит неводом рыбу, Винтик и </w:t>
            </w:r>
            <w:proofErr w:type="spellStart"/>
            <w:r>
              <w:rPr>
                <w:color w:val="000000"/>
                <w:sz w:val="27"/>
                <w:szCs w:val="27"/>
              </w:rPr>
              <w:t>Шпунтик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ремонтируют машину, почтальон Печкин разносит письма и т. д.; таблицы Товары, Услуги.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Ход игры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Из-за театральной ширмы слышать голос героя: ребята, я решил печь пирожки и продавать их лесным жителям. Как вы считаете, я произвожу товар или предоставляю услугу?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Воспитатель и дети уточняют, что такое товары (это разные предметы, которые производят) и что такое услуги (это помощь, которую можно предоставить </w:t>
            </w:r>
            <w:proofErr w:type="gramStart"/>
            <w:r>
              <w:rPr>
                <w:color w:val="000000"/>
                <w:sz w:val="27"/>
                <w:szCs w:val="27"/>
              </w:rPr>
              <w:t>другому</w:t>
            </w:r>
            <w:proofErr w:type="gramEnd"/>
            <w:r>
              <w:rPr>
                <w:color w:val="000000"/>
                <w:sz w:val="27"/>
                <w:szCs w:val="27"/>
              </w:rPr>
              <w:t>).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Дети говорят, люди каких профессий производят товары: пекарь, земледелец, сапожник, художник, шахтер, ткач.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Потом вспоминают профессии, представители которых предоставляют услуги: няня, воспитатель, учитель, парикмахер, врач, продавец.</w:t>
            </w:r>
            <w:proofErr w:type="gramEnd"/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В сказках персонажи работают так же, как люди в реальной жизни. Расположите две таблицы Товары и Услуги. Дети прикрепляют к таблицам соответствующие рисунки, объясняя свои действия: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-Мама печет пирожки бабушке. Пирожки - это товар, который изготовила мама. А вот внучка несет эти пирожки бабушке. Итак, девочка предоставляет услугу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.</w:t>
            </w:r>
            <w:proofErr w:type="gramEnd"/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-Винтик со </w:t>
            </w:r>
            <w:proofErr w:type="spellStart"/>
            <w:r>
              <w:rPr>
                <w:color w:val="000000"/>
                <w:sz w:val="27"/>
                <w:szCs w:val="27"/>
              </w:rPr>
              <w:t>Шпунтиком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ремонтируют автомобили. Они предоставляют услуги.</w:t>
            </w:r>
          </w:p>
          <w:p w:rsidR="0017442B" w:rsidRPr="0017442B" w:rsidRDefault="0017442B" w:rsidP="00367F08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По окончании детям читают любимую сказку и проводят беседу по теме игры.</w:t>
            </w:r>
          </w:p>
        </w:tc>
      </w:tr>
      <w:tr w:rsidR="0017442B" w:rsidTr="0017442B">
        <w:tc>
          <w:tcPr>
            <w:tcW w:w="9571" w:type="dxa"/>
            <w:tcBorders>
              <w:top w:val="thinThickThinMedium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Игра «Мини-банк»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Цель: </w:t>
            </w:r>
            <w:r>
              <w:rPr>
                <w:color w:val="000000"/>
                <w:sz w:val="27"/>
                <w:szCs w:val="27"/>
              </w:rPr>
              <w:t>показать принципы финансового планирования, донести принцип «сначала зарабатываем – потом тратим».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Ход игры: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Предложите ребенку создать </w:t>
            </w:r>
            <w:proofErr w:type="gramStart"/>
            <w:r>
              <w:rPr>
                <w:color w:val="000000"/>
                <w:sz w:val="27"/>
                <w:szCs w:val="27"/>
              </w:rPr>
              <w:t>свой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«мини-банк». Пусть он отвечает за сбор и хранение мелочи. Предложите напоминать всем членам семьи, чтобы они «сдавали монеты в банк», освобождая от них карманы.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Предложите обсудить, на какое семейное дело собираются данные монеты в «мини-банке» – например, на покупку соковыжималки или настольной игры. Это должно быть что-то для общего пользования, чтобы ребенок чувствовал гордость за подготовку такой важной для семьи покупки.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Следующий этап развития практики – вы можете рассказать ребенку, что банки зарабатывают проценты на хранении денег, и договориться о том, что какой-то небольшой процент от имеющихся в «мини-банке» денег будет отдаваться ему лично за работу банкиром – например, 3% или 5%.</w:t>
            </w:r>
          </w:p>
          <w:p w:rsidR="0017442B" w:rsidRDefault="0017442B" w:rsidP="00367F08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7"/>
                <w:szCs w:val="27"/>
              </w:rPr>
            </w:pPr>
          </w:p>
        </w:tc>
      </w:tr>
    </w:tbl>
    <w:p w:rsidR="00755FCD" w:rsidRDefault="00755FCD" w:rsidP="0017442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   </w:t>
      </w:r>
    </w:p>
    <w:p w:rsidR="00755FCD" w:rsidRDefault="00755FCD" w:rsidP="0017442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442B" w:rsidTr="00367F08">
        <w:tc>
          <w:tcPr>
            <w:tcW w:w="957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Игра «Совместные покупки»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Цель: </w:t>
            </w:r>
            <w:r>
              <w:rPr>
                <w:color w:val="000000"/>
                <w:sz w:val="27"/>
                <w:szCs w:val="27"/>
              </w:rPr>
              <w:t>показать принципы финансового планирования и разумных покупок, объяснить происхождение стоимости товара и основы финансовой безопасности.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Ход игры: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Регулярно совершайте совместные походы в магазин. Дайте ребенку возможность самому выбирать товар из вашего списка. Предложите ребенку подсчитывать на калькуляторе стоимость всех товаров, которые вы складываете в корзину, а также проверять срок хранения продуктов на упаковках. Обсудите, почему стоимость похожих товаров отличается: из-за величины упаковки, например, или она разная у каждого из производителей.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На первом этапе предлагайте ему найти конкретный товар на полке и довезти его до кассы, затем выгрузить на ленту, после чего сложить в пакет.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На следующем этапе можно дать более сложное поручение, например, выбрать все для собственного завтрака.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Со временем вы увидите, когда ребенок готов выполнять самостоятельные несложные покупки.</w:t>
            </w:r>
          </w:p>
          <w:p w:rsidR="0017442B" w:rsidRDefault="0017442B" w:rsidP="00367F08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7"/>
                <w:szCs w:val="27"/>
              </w:rPr>
            </w:pPr>
          </w:p>
        </w:tc>
      </w:tr>
      <w:tr w:rsidR="0017442B" w:rsidTr="0017442B">
        <w:trPr>
          <w:trHeight w:val="5040"/>
        </w:trPr>
        <w:tc>
          <w:tcPr>
            <w:tcW w:w="9571" w:type="dxa"/>
            <w:tcBorders>
              <w:top w:val="thinThickThinSmallGap" w:sz="24" w:space="0" w:color="auto"/>
              <w:left w:val="thinThickThinSmallGap" w:sz="24" w:space="0" w:color="auto"/>
              <w:bottom w:val="thinThickThinMediumGap" w:sz="24" w:space="0" w:color="auto"/>
              <w:right w:val="thinThickThinSmallGap" w:sz="24" w:space="0" w:color="auto"/>
            </w:tcBorders>
          </w:tcPr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Игра «Самостоятельная покупка»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Цель: </w:t>
            </w:r>
            <w:r>
              <w:rPr>
                <w:color w:val="000000"/>
                <w:sz w:val="27"/>
                <w:szCs w:val="27"/>
              </w:rPr>
              <w:t>показать принципы финансового планирования и разумных покупок, объяснить происхождение стоимости товара и основы финансовой безопасности.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Ход игры: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Когда вы поймете, что ребенок хорошо ориентируется в магазине, уверенно чувствует себя возле кассы и внимателен к ценам на товар и получению сдачи, предложите ему первый самостоятельный поход в магазин.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Обязательно составьте список покупок. В первый раз он должен быть несложным, не более трех товаров: например, хлеб, молоко и печенье. Обсудите, каких именно покупок вы ждете: если молоко – то какое; в какой упаковке; с каким </w:t>
            </w:r>
            <w:proofErr w:type="gramStart"/>
            <w:r>
              <w:rPr>
                <w:color w:val="000000"/>
                <w:sz w:val="27"/>
                <w:szCs w:val="27"/>
              </w:rPr>
              <w:t>сроком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хранения; по </w:t>
            </w:r>
            <w:proofErr w:type="gramStart"/>
            <w:r>
              <w:rPr>
                <w:color w:val="000000"/>
                <w:sz w:val="27"/>
                <w:szCs w:val="27"/>
              </w:rPr>
              <w:t>какой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цене.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Дайте сумму, предполагающую получение сдачи. Обсудите, какой должна быть сдача.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Похвалите ребенка за покупку!</w:t>
            </w:r>
          </w:p>
          <w:p w:rsidR="0017442B" w:rsidRDefault="0017442B" w:rsidP="00367F08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7"/>
                <w:szCs w:val="27"/>
              </w:rPr>
            </w:pPr>
          </w:p>
        </w:tc>
      </w:tr>
      <w:tr w:rsidR="0017442B" w:rsidTr="0017442B">
        <w:trPr>
          <w:trHeight w:val="2970"/>
        </w:trPr>
        <w:tc>
          <w:tcPr>
            <w:tcW w:w="9571" w:type="dxa"/>
            <w:tcBorders>
              <w:top w:val="thinThickThinMedium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Игра «Таблица расходов»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Цель: </w:t>
            </w:r>
            <w:r>
              <w:rPr>
                <w:color w:val="000000"/>
                <w:sz w:val="27"/>
                <w:szCs w:val="27"/>
              </w:rPr>
              <w:t>научить считать деньги, показать принципы финансового планирования.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a4"/>
                <w:color w:val="000000"/>
                <w:sz w:val="27"/>
                <w:szCs w:val="27"/>
              </w:rPr>
              <w:t>Ход игры: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Научите ребенка подсчитывать деньги, которые он собрал, заработал и потратил за неделю, а потом вписывать в таблицу получившиеся суммы. Эти действия должны войти в привычку.</w:t>
            </w:r>
          </w:p>
          <w:p w:rsidR="0017442B" w:rsidRDefault="0017442B" w:rsidP="0017442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Договоритесь о времени в расписании дня, когда ребенок будет уделять этому занятию 10 минут.</w:t>
            </w:r>
          </w:p>
          <w:p w:rsidR="0017442B" w:rsidRDefault="0017442B" w:rsidP="00367F08">
            <w:pPr>
              <w:pStyle w:val="a3"/>
              <w:spacing w:before="0" w:after="0"/>
              <w:jc w:val="both"/>
              <w:rPr>
                <w:rStyle w:val="a4"/>
                <w:color w:val="000000"/>
                <w:sz w:val="27"/>
                <w:szCs w:val="27"/>
              </w:rPr>
            </w:pPr>
          </w:p>
        </w:tc>
      </w:tr>
    </w:tbl>
    <w:p w:rsidR="00755FCD" w:rsidRDefault="00755FCD" w:rsidP="0017442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</w:p>
    <w:p w:rsidR="00755FCD" w:rsidRDefault="00755FCD" w:rsidP="0017442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755FCD" w:rsidRDefault="00755FCD" w:rsidP="0017442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a4"/>
          <w:color w:val="3333FF"/>
          <w:sz w:val="27"/>
          <w:szCs w:val="27"/>
        </w:rPr>
        <w:t>Список использованной литературы:</w:t>
      </w:r>
    </w:p>
    <w:p w:rsidR="00755FCD" w:rsidRDefault="00755FCD" w:rsidP="0017442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1. Грищенко, М.Ф. Мы сами и экономика. Учебно-методический комплекс для детей 5-6– летнего возраста / М.Ф. Грищенко, Т.М. </w:t>
      </w:r>
      <w:proofErr w:type="spellStart"/>
      <w:r>
        <w:rPr>
          <w:color w:val="000000"/>
          <w:sz w:val="27"/>
          <w:szCs w:val="27"/>
        </w:rPr>
        <w:t>Жогло</w:t>
      </w:r>
      <w:proofErr w:type="spellEnd"/>
      <w:r>
        <w:rPr>
          <w:color w:val="000000"/>
          <w:sz w:val="27"/>
          <w:szCs w:val="27"/>
        </w:rPr>
        <w:t xml:space="preserve"> // </w:t>
      </w:r>
      <w:proofErr w:type="spellStart"/>
      <w:r>
        <w:rPr>
          <w:color w:val="000000"/>
          <w:sz w:val="27"/>
          <w:szCs w:val="27"/>
        </w:rPr>
        <w:t>Пачатковае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навучанне</w:t>
      </w:r>
      <w:proofErr w:type="spellEnd"/>
      <w:r>
        <w:rPr>
          <w:color w:val="000000"/>
          <w:sz w:val="27"/>
          <w:szCs w:val="27"/>
        </w:rPr>
        <w:t xml:space="preserve">: сям ‘я, </w:t>
      </w:r>
      <w:proofErr w:type="spellStart"/>
      <w:r>
        <w:rPr>
          <w:color w:val="000000"/>
          <w:sz w:val="27"/>
          <w:szCs w:val="27"/>
        </w:rPr>
        <w:t>дзіцячы</w:t>
      </w:r>
      <w:proofErr w:type="spellEnd"/>
      <w:r>
        <w:rPr>
          <w:color w:val="000000"/>
          <w:sz w:val="27"/>
          <w:szCs w:val="27"/>
        </w:rPr>
        <w:t xml:space="preserve"> сад, школа. – 2002. – №1. – С. 12–19. </w:t>
      </w:r>
    </w:p>
    <w:p w:rsidR="00755FCD" w:rsidRDefault="00755FCD" w:rsidP="0017442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Табих</w:t>
      </w:r>
      <w:proofErr w:type="spellEnd"/>
      <w:r>
        <w:rPr>
          <w:color w:val="000000"/>
          <w:sz w:val="27"/>
          <w:szCs w:val="27"/>
        </w:rPr>
        <w:t xml:space="preserve">, Е.Н. Дошкольникам об экономике: пособие для педагогов учреждений, обеспечивающих получение дошкольного образования / </w:t>
      </w:r>
      <w:proofErr w:type="spellStart"/>
      <w:r>
        <w:rPr>
          <w:color w:val="000000"/>
          <w:sz w:val="27"/>
          <w:szCs w:val="27"/>
        </w:rPr>
        <w:t>Е.Н.Табих</w:t>
      </w:r>
      <w:proofErr w:type="spellEnd"/>
      <w:r>
        <w:rPr>
          <w:color w:val="000000"/>
          <w:sz w:val="27"/>
          <w:szCs w:val="27"/>
        </w:rPr>
        <w:t xml:space="preserve">. — Мн.: </w:t>
      </w:r>
      <w:proofErr w:type="spellStart"/>
      <w:r>
        <w:rPr>
          <w:color w:val="000000"/>
          <w:sz w:val="27"/>
          <w:szCs w:val="27"/>
        </w:rPr>
        <w:t>Вышэйшая</w:t>
      </w:r>
      <w:proofErr w:type="spellEnd"/>
      <w:r>
        <w:rPr>
          <w:color w:val="000000"/>
          <w:sz w:val="27"/>
          <w:szCs w:val="27"/>
        </w:rPr>
        <w:t xml:space="preserve"> школа, 2007. </w:t>
      </w:r>
    </w:p>
    <w:p w:rsidR="00755FCD" w:rsidRDefault="00755FCD" w:rsidP="0017442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3. Шатова, А. Дошкольник и…… экономика./ </w:t>
      </w:r>
      <w:proofErr w:type="spellStart"/>
      <w:r>
        <w:rPr>
          <w:color w:val="000000"/>
          <w:sz w:val="27"/>
          <w:szCs w:val="27"/>
        </w:rPr>
        <w:t>А.Шатова</w:t>
      </w:r>
      <w:proofErr w:type="spellEnd"/>
      <w:r>
        <w:rPr>
          <w:color w:val="000000"/>
          <w:sz w:val="27"/>
          <w:szCs w:val="27"/>
        </w:rPr>
        <w:t xml:space="preserve"> // Обруч. – 1999. – №1.  </w:t>
      </w:r>
    </w:p>
    <w:p w:rsidR="00AE3688" w:rsidRDefault="00AE3688" w:rsidP="0017442B"/>
    <w:sectPr w:rsidR="00AE3688" w:rsidSect="0017442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1501"/>
    <w:multiLevelType w:val="multilevel"/>
    <w:tmpl w:val="E86E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B107B"/>
    <w:multiLevelType w:val="multilevel"/>
    <w:tmpl w:val="E6E0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91F9B"/>
    <w:multiLevelType w:val="multilevel"/>
    <w:tmpl w:val="62CA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85955"/>
    <w:multiLevelType w:val="multilevel"/>
    <w:tmpl w:val="95E4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41187"/>
    <w:multiLevelType w:val="multilevel"/>
    <w:tmpl w:val="316A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056EEE"/>
    <w:multiLevelType w:val="multilevel"/>
    <w:tmpl w:val="0596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DE796A"/>
    <w:multiLevelType w:val="multilevel"/>
    <w:tmpl w:val="750C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77"/>
    <w:rsid w:val="000014C9"/>
    <w:rsid w:val="00006541"/>
    <w:rsid w:val="00007F8C"/>
    <w:rsid w:val="000100A4"/>
    <w:rsid w:val="000113BF"/>
    <w:rsid w:val="00011B40"/>
    <w:rsid w:val="0001589E"/>
    <w:rsid w:val="000161C8"/>
    <w:rsid w:val="00020A9B"/>
    <w:rsid w:val="000214E9"/>
    <w:rsid w:val="00021C5C"/>
    <w:rsid w:val="00021F40"/>
    <w:rsid w:val="00023849"/>
    <w:rsid w:val="000257FA"/>
    <w:rsid w:val="0002678E"/>
    <w:rsid w:val="000323F8"/>
    <w:rsid w:val="000401E5"/>
    <w:rsid w:val="00040E3A"/>
    <w:rsid w:val="00041105"/>
    <w:rsid w:val="00041C87"/>
    <w:rsid w:val="00041CCE"/>
    <w:rsid w:val="00041DFA"/>
    <w:rsid w:val="00043EB3"/>
    <w:rsid w:val="000541A2"/>
    <w:rsid w:val="0005533E"/>
    <w:rsid w:val="00060657"/>
    <w:rsid w:val="00061A96"/>
    <w:rsid w:val="00067EB8"/>
    <w:rsid w:val="00071171"/>
    <w:rsid w:val="0007131A"/>
    <w:rsid w:val="00072C03"/>
    <w:rsid w:val="00073A5C"/>
    <w:rsid w:val="00073F02"/>
    <w:rsid w:val="00075528"/>
    <w:rsid w:val="00077538"/>
    <w:rsid w:val="0008027B"/>
    <w:rsid w:val="00081133"/>
    <w:rsid w:val="0008355B"/>
    <w:rsid w:val="0008366F"/>
    <w:rsid w:val="00085098"/>
    <w:rsid w:val="00085141"/>
    <w:rsid w:val="000854C0"/>
    <w:rsid w:val="00087F11"/>
    <w:rsid w:val="000916B6"/>
    <w:rsid w:val="0009264C"/>
    <w:rsid w:val="00095A82"/>
    <w:rsid w:val="000A19F6"/>
    <w:rsid w:val="000B0463"/>
    <w:rsid w:val="000B486F"/>
    <w:rsid w:val="000B68CE"/>
    <w:rsid w:val="000B7F8E"/>
    <w:rsid w:val="000C05EC"/>
    <w:rsid w:val="000C0F4D"/>
    <w:rsid w:val="000C1A20"/>
    <w:rsid w:val="000C3124"/>
    <w:rsid w:val="000C3A33"/>
    <w:rsid w:val="000C3A65"/>
    <w:rsid w:val="000C5869"/>
    <w:rsid w:val="000C6874"/>
    <w:rsid w:val="000C6B25"/>
    <w:rsid w:val="000D04E3"/>
    <w:rsid w:val="000D13A0"/>
    <w:rsid w:val="000D183A"/>
    <w:rsid w:val="000D252B"/>
    <w:rsid w:val="000D4968"/>
    <w:rsid w:val="000D69B6"/>
    <w:rsid w:val="000E0BB7"/>
    <w:rsid w:val="000E4953"/>
    <w:rsid w:val="000E49FD"/>
    <w:rsid w:val="000E6A6E"/>
    <w:rsid w:val="000E6C69"/>
    <w:rsid w:val="000E6FF5"/>
    <w:rsid w:val="000F094C"/>
    <w:rsid w:val="000F32AC"/>
    <w:rsid w:val="000F335E"/>
    <w:rsid w:val="000F3502"/>
    <w:rsid w:val="000F5034"/>
    <w:rsid w:val="000F6E2E"/>
    <w:rsid w:val="00101F52"/>
    <w:rsid w:val="0010749E"/>
    <w:rsid w:val="00107EB0"/>
    <w:rsid w:val="00110A43"/>
    <w:rsid w:val="00111408"/>
    <w:rsid w:val="00117031"/>
    <w:rsid w:val="00120433"/>
    <w:rsid w:val="001207A8"/>
    <w:rsid w:val="0012145C"/>
    <w:rsid w:val="00121B7B"/>
    <w:rsid w:val="00122B6A"/>
    <w:rsid w:val="00122CFD"/>
    <w:rsid w:val="00124114"/>
    <w:rsid w:val="00125844"/>
    <w:rsid w:val="00127122"/>
    <w:rsid w:val="00127A6A"/>
    <w:rsid w:val="001313DE"/>
    <w:rsid w:val="00135093"/>
    <w:rsid w:val="00135EA6"/>
    <w:rsid w:val="00137268"/>
    <w:rsid w:val="00137931"/>
    <w:rsid w:val="00142D24"/>
    <w:rsid w:val="001451AF"/>
    <w:rsid w:val="00145246"/>
    <w:rsid w:val="00151256"/>
    <w:rsid w:val="001512DE"/>
    <w:rsid w:val="00151B72"/>
    <w:rsid w:val="00153321"/>
    <w:rsid w:val="00155194"/>
    <w:rsid w:val="001574F5"/>
    <w:rsid w:val="00157C37"/>
    <w:rsid w:val="00160CD4"/>
    <w:rsid w:val="001614C5"/>
    <w:rsid w:val="00163002"/>
    <w:rsid w:val="00164DC0"/>
    <w:rsid w:val="0016659E"/>
    <w:rsid w:val="00167EB8"/>
    <w:rsid w:val="00171AD2"/>
    <w:rsid w:val="0017442B"/>
    <w:rsid w:val="001750B6"/>
    <w:rsid w:val="00176CD5"/>
    <w:rsid w:val="001776FC"/>
    <w:rsid w:val="0018074D"/>
    <w:rsid w:val="00184AC8"/>
    <w:rsid w:val="00184DB8"/>
    <w:rsid w:val="0018581A"/>
    <w:rsid w:val="00191B2F"/>
    <w:rsid w:val="00195185"/>
    <w:rsid w:val="00195F96"/>
    <w:rsid w:val="001A0FF2"/>
    <w:rsid w:val="001A3937"/>
    <w:rsid w:val="001B24C0"/>
    <w:rsid w:val="001B4977"/>
    <w:rsid w:val="001B545B"/>
    <w:rsid w:val="001C3620"/>
    <w:rsid w:val="001C4005"/>
    <w:rsid w:val="001C4A93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2FE7"/>
    <w:rsid w:val="001E4B54"/>
    <w:rsid w:val="001E574E"/>
    <w:rsid w:val="001E5AA5"/>
    <w:rsid w:val="001E7E89"/>
    <w:rsid w:val="001F0CFB"/>
    <w:rsid w:val="001F5F8B"/>
    <w:rsid w:val="001F6586"/>
    <w:rsid w:val="00201192"/>
    <w:rsid w:val="00201446"/>
    <w:rsid w:val="0020310E"/>
    <w:rsid w:val="00203B74"/>
    <w:rsid w:val="00207A42"/>
    <w:rsid w:val="00216D76"/>
    <w:rsid w:val="002203F4"/>
    <w:rsid w:val="002221E1"/>
    <w:rsid w:val="0022398B"/>
    <w:rsid w:val="00225EAC"/>
    <w:rsid w:val="002303EB"/>
    <w:rsid w:val="002315FF"/>
    <w:rsid w:val="00231F47"/>
    <w:rsid w:val="00232A34"/>
    <w:rsid w:val="00236933"/>
    <w:rsid w:val="00237BEC"/>
    <w:rsid w:val="00241DFB"/>
    <w:rsid w:val="0024383D"/>
    <w:rsid w:val="00245F5C"/>
    <w:rsid w:val="00250377"/>
    <w:rsid w:val="0025415A"/>
    <w:rsid w:val="00254566"/>
    <w:rsid w:val="002545A4"/>
    <w:rsid w:val="00254EC5"/>
    <w:rsid w:val="00255291"/>
    <w:rsid w:val="0026065E"/>
    <w:rsid w:val="002608CE"/>
    <w:rsid w:val="00261442"/>
    <w:rsid w:val="0026162C"/>
    <w:rsid w:val="00263051"/>
    <w:rsid w:val="0026427E"/>
    <w:rsid w:val="00264B0D"/>
    <w:rsid w:val="002660E1"/>
    <w:rsid w:val="00270BC0"/>
    <w:rsid w:val="0027141D"/>
    <w:rsid w:val="002718D2"/>
    <w:rsid w:val="00271D4E"/>
    <w:rsid w:val="002728DC"/>
    <w:rsid w:val="00275366"/>
    <w:rsid w:val="00276C2A"/>
    <w:rsid w:val="00280D09"/>
    <w:rsid w:val="00281F31"/>
    <w:rsid w:val="00282390"/>
    <w:rsid w:val="00282863"/>
    <w:rsid w:val="002833E7"/>
    <w:rsid w:val="00283FD3"/>
    <w:rsid w:val="00285D1D"/>
    <w:rsid w:val="00287EA4"/>
    <w:rsid w:val="00293443"/>
    <w:rsid w:val="002941D1"/>
    <w:rsid w:val="002A391F"/>
    <w:rsid w:val="002A433D"/>
    <w:rsid w:val="002A4469"/>
    <w:rsid w:val="002A48D4"/>
    <w:rsid w:val="002A5F87"/>
    <w:rsid w:val="002A6439"/>
    <w:rsid w:val="002A7087"/>
    <w:rsid w:val="002A72E9"/>
    <w:rsid w:val="002B0B96"/>
    <w:rsid w:val="002B2E0F"/>
    <w:rsid w:val="002B4644"/>
    <w:rsid w:val="002B4A83"/>
    <w:rsid w:val="002B4E77"/>
    <w:rsid w:val="002B58D4"/>
    <w:rsid w:val="002B5BB2"/>
    <w:rsid w:val="002B7889"/>
    <w:rsid w:val="002B7894"/>
    <w:rsid w:val="002C2562"/>
    <w:rsid w:val="002C3616"/>
    <w:rsid w:val="002C3AD3"/>
    <w:rsid w:val="002C7BEF"/>
    <w:rsid w:val="002D1A27"/>
    <w:rsid w:val="002D27EA"/>
    <w:rsid w:val="002D40BB"/>
    <w:rsid w:val="002D73E0"/>
    <w:rsid w:val="002D7547"/>
    <w:rsid w:val="002D7F74"/>
    <w:rsid w:val="002E1532"/>
    <w:rsid w:val="002E1594"/>
    <w:rsid w:val="002E4127"/>
    <w:rsid w:val="002E5FE9"/>
    <w:rsid w:val="002F2C63"/>
    <w:rsid w:val="002F3054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4B81"/>
    <w:rsid w:val="00315499"/>
    <w:rsid w:val="00320FF4"/>
    <w:rsid w:val="00321FF0"/>
    <w:rsid w:val="00322906"/>
    <w:rsid w:val="00325060"/>
    <w:rsid w:val="00325D8E"/>
    <w:rsid w:val="00325F97"/>
    <w:rsid w:val="00331B29"/>
    <w:rsid w:val="00332751"/>
    <w:rsid w:val="003357BB"/>
    <w:rsid w:val="00335B6F"/>
    <w:rsid w:val="00336015"/>
    <w:rsid w:val="00336D60"/>
    <w:rsid w:val="0033759A"/>
    <w:rsid w:val="00346585"/>
    <w:rsid w:val="0035081F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77E01"/>
    <w:rsid w:val="0038152D"/>
    <w:rsid w:val="00381D36"/>
    <w:rsid w:val="00381F66"/>
    <w:rsid w:val="00382202"/>
    <w:rsid w:val="00386C9D"/>
    <w:rsid w:val="00387264"/>
    <w:rsid w:val="00390A36"/>
    <w:rsid w:val="003A041C"/>
    <w:rsid w:val="003A05F4"/>
    <w:rsid w:val="003B0CAD"/>
    <w:rsid w:val="003B1693"/>
    <w:rsid w:val="003B16C4"/>
    <w:rsid w:val="003B267F"/>
    <w:rsid w:val="003B34CB"/>
    <w:rsid w:val="003B3967"/>
    <w:rsid w:val="003B4382"/>
    <w:rsid w:val="003B70FF"/>
    <w:rsid w:val="003B7BEF"/>
    <w:rsid w:val="003C1A89"/>
    <w:rsid w:val="003C40EF"/>
    <w:rsid w:val="003C6427"/>
    <w:rsid w:val="003D1352"/>
    <w:rsid w:val="003D2489"/>
    <w:rsid w:val="003D258D"/>
    <w:rsid w:val="003D2B88"/>
    <w:rsid w:val="003D44FE"/>
    <w:rsid w:val="003D5B80"/>
    <w:rsid w:val="003D66E5"/>
    <w:rsid w:val="003D77DA"/>
    <w:rsid w:val="003E4CA8"/>
    <w:rsid w:val="003E5FE4"/>
    <w:rsid w:val="003E67C9"/>
    <w:rsid w:val="003E6EB2"/>
    <w:rsid w:val="003F0D28"/>
    <w:rsid w:val="003F20D5"/>
    <w:rsid w:val="003F3559"/>
    <w:rsid w:val="003F714B"/>
    <w:rsid w:val="003F7ECF"/>
    <w:rsid w:val="004009A4"/>
    <w:rsid w:val="00401EC8"/>
    <w:rsid w:val="00403C80"/>
    <w:rsid w:val="004049A4"/>
    <w:rsid w:val="0040628F"/>
    <w:rsid w:val="00406646"/>
    <w:rsid w:val="00407426"/>
    <w:rsid w:val="004079DD"/>
    <w:rsid w:val="00414685"/>
    <w:rsid w:val="00415702"/>
    <w:rsid w:val="00420AD3"/>
    <w:rsid w:val="00421039"/>
    <w:rsid w:val="004234C1"/>
    <w:rsid w:val="004234C8"/>
    <w:rsid w:val="004266F5"/>
    <w:rsid w:val="0042695C"/>
    <w:rsid w:val="004312BD"/>
    <w:rsid w:val="004320D6"/>
    <w:rsid w:val="004335F0"/>
    <w:rsid w:val="00435D7E"/>
    <w:rsid w:val="004365A5"/>
    <w:rsid w:val="004408E8"/>
    <w:rsid w:val="00440ACA"/>
    <w:rsid w:val="00441358"/>
    <w:rsid w:val="004414A4"/>
    <w:rsid w:val="004417B2"/>
    <w:rsid w:val="00441BCC"/>
    <w:rsid w:val="004422DC"/>
    <w:rsid w:val="00442D52"/>
    <w:rsid w:val="00443B1B"/>
    <w:rsid w:val="00445218"/>
    <w:rsid w:val="00445B63"/>
    <w:rsid w:val="004463BF"/>
    <w:rsid w:val="004476AC"/>
    <w:rsid w:val="00450558"/>
    <w:rsid w:val="00451826"/>
    <w:rsid w:val="004521CC"/>
    <w:rsid w:val="0045277C"/>
    <w:rsid w:val="00455686"/>
    <w:rsid w:val="00455892"/>
    <w:rsid w:val="0045663D"/>
    <w:rsid w:val="00457AA5"/>
    <w:rsid w:val="00457C94"/>
    <w:rsid w:val="00460BDD"/>
    <w:rsid w:val="00461091"/>
    <w:rsid w:val="004644A0"/>
    <w:rsid w:val="00467505"/>
    <w:rsid w:val="00472ADD"/>
    <w:rsid w:val="004740ED"/>
    <w:rsid w:val="004814DF"/>
    <w:rsid w:val="00484506"/>
    <w:rsid w:val="00486627"/>
    <w:rsid w:val="004868A5"/>
    <w:rsid w:val="0048798E"/>
    <w:rsid w:val="00490677"/>
    <w:rsid w:val="00491D3B"/>
    <w:rsid w:val="00492A66"/>
    <w:rsid w:val="00495C84"/>
    <w:rsid w:val="004A0074"/>
    <w:rsid w:val="004A05D5"/>
    <w:rsid w:val="004A0E5C"/>
    <w:rsid w:val="004A21F7"/>
    <w:rsid w:val="004A29D2"/>
    <w:rsid w:val="004A2A8B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C3495"/>
    <w:rsid w:val="004D0E70"/>
    <w:rsid w:val="004D16B7"/>
    <w:rsid w:val="004D2BDC"/>
    <w:rsid w:val="004D3807"/>
    <w:rsid w:val="004D3C52"/>
    <w:rsid w:val="004D3F9E"/>
    <w:rsid w:val="004D42E0"/>
    <w:rsid w:val="004D5246"/>
    <w:rsid w:val="004E13B5"/>
    <w:rsid w:val="004E2030"/>
    <w:rsid w:val="004E2A44"/>
    <w:rsid w:val="004E3BDB"/>
    <w:rsid w:val="004E4219"/>
    <w:rsid w:val="004E5C13"/>
    <w:rsid w:val="004F367E"/>
    <w:rsid w:val="004F4E7D"/>
    <w:rsid w:val="004F58BD"/>
    <w:rsid w:val="004F6390"/>
    <w:rsid w:val="00500765"/>
    <w:rsid w:val="00500CFB"/>
    <w:rsid w:val="00507128"/>
    <w:rsid w:val="005112F7"/>
    <w:rsid w:val="005114DC"/>
    <w:rsid w:val="005119AB"/>
    <w:rsid w:val="005132B7"/>
    <w:rsid w:val="00515E8F"/>
    <w:rsid w:val="00515EB5"/>
    <w:rsid w:val="00516A9F"/>
    <w:rsid w:val="0052374D"/>
    <w:rsid w:val="005247FA"/>
    <w:rsid w:val="00527FAE"/>
    <w:rsid w:val="00530D04"/>
    <w:rsid w:val="00531A1D"/>
    <w:rsid w:val="005324C2"/>
    <w:rsid w:val="005415DA"/>
    <w:rsid w:val="00541886"/>
    <w:rsid w:val="00541A48"/>
    <w:rsid w:val="005453F0"/>
    <w:rsid w:val="005454D3"/>
    <w:rsid w:val="00545724"/>
    <w:rsid w:val="00546E00"/>
    <w:rsid w:val="00547696"/>
    <w:rsid w:val="00547D30"/>
    <w:rsid w:val="005507F3"/>
    <w:rsid w:val="00552493"/>
    <w:rsid w:val="00556108"/>
    <w:rsid w:val="00556143"/>
    <w:rsid w:val="0055666D"/>
    <w:rsid w:val="00556AB3"/>
    <w:rsid w:val="00557B63"/>
    <w:rsid w:val="0056062E"/>
    <w:rsid w:val="005633D4"/>
    <w:rsid w:val="0056726F"/>
    <w:rsid w:val="00567756"/>
    <w:rsid w:val="005735B1"/>
    <w:rsid w:val="0057619D"/>
    <w:rsid w:val="00576302"/>
    <w:rsid w:val="00580887"/>
    <w:rsid w:val="005809CF"/>
    <w:rsid w:val="0058133C"/>
    <w:rsid w:val="00582036"/>
    <w:rsid w:val="005843A7"/>
    <w:rsid w:val="00591BD6"/>
    <w:rsid w:val="005931BD"/>
    <w:rsid w:val="00593A14"/>
    <w:rsid w:val="00593FDC"/>
    <w:rsid w:val="005941A4"/>
    <w:rsid w:val="0059612D"/>
    <w:rsid w:val="005A3F55"/>
    <w:rsid w:val="005A46FD"/>
    <w:rsid w:val="005A4AA8"/>
    <w:rsid w:val="005A706B"/>
    <w:rsid w:val="005A7470"/>
    <w:rsid w:val="005B09C8"/>
    <w:rsid w:val="005B1837"/>
    <w:rsid w:val="005B212F"/>
    <w:rsid w:val="005B27B5"/>
    <w:rsid w:val="005B5416"/>
    <w:rsid w:val="005B6ADB"/>
    <w:rsid w:val="005C10ED"/>
    <w:rsid w:val="005C27BD"/>
    <w:rsid w:val="005C3821"/>
    <w:rsid w:val="005C5163"/>
    <w:rsid w:val="005C5D3D"/>
    <w:rsid w:val="005D001C"/>
    <w:rsid w:val="005D2646"/>
    <w:rsid w:val="005D584D"/>
    <w:rsid w:val="005D5892"/>
    <w:rsid w:val="005D58A1"/>
    <w:rsid w:val="005D58CA"/>
    <w:rsid w:val="005D735E"/>
    <w:rsid w:val="005D792D"/>
    <w:rsid w:val="005E1939"/>
    <w:rsid w:val="005E226D"/>
    <w:rsid w:val="005E3633"/>
    <w:rsid w:val="005E3657"/>
    <w:rsid w:val="005E4BD0"/>
    <w:rsid w:val="005E7797"/>
    <w:rsid w:val="005F44FA"/>
    <w:rsid w:val="005F59C1"/>
    <w:rsid w:val="005F6DF9"/>
    <w:rsid w:val="00600CF0"/>
    <w:rsid w:val="0060128B"/>
    <w:rsid w:val="00601516"/>
    <w:rsid w:val="0060183B"/>
    <w:rsid w:val="0060489A"/>
    <w:rsid w:val="00606145"/>
    <w:rsid w:val="0061042B"/>
    <w:rsid w:val="00610D33"/>
    <w:rsid w:val="00612DDD"/>
    <w:rsid w:val="006134C0"/>
    <w:rsid w:val="006156C8"/>
    <w:rsid w:val="00615B47"/>
    <w:rsid w:val="0061649E"/>
    <w:rsid w:val="00620339"/>
    <w:rsid w:val="00620A21"/>
    <w:rsid w:val="0062196E"/>
    <w:rsid w:val="006224E8"/>
    <w:rsid w:val="00622696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1E64"/>
    <w:rsid w:val="0064398D"/>
    <w:rsid w:val="0064579A"/>
    <w:rsid w:val="006508F0"/>
    <w:rsid w:val="00650F4A"/>
    <w:rsid w:val="00651F33"/>
    <w:rsid w:val="00654A29"/>
    <w:rsid w:val="00654ED7"/>
    <w:rsid w:val="0065534B"/>
    <w:rsid w:val="00657022"/>
    <w:rsid w:val="0065761B"/>
    <w:rsid w:val="00664A9B"/>
    <w:rsid w:val="00670434"/>
    <w:rsid w:val="00671ABA"/>
    <w:rsid w:val="0067462E"/>
    <w:rsid w:val="00675B83"/>
    <w:rsid w:val="006776E3"/>
    <w:rsid w:val="00683DF0"/>
    <w:rsid w:val="00684A3E"/>
    <w:rsid w:val="00685680"/>
    <w:rsid w:val="00687DAB"/>
    <w:rsid w:val="006936C9"/>
    <w:rsid w:val="00696BE5"/>
    <w:rsid w:val="006A21E3"/>
    <w:rsid w:val="006A4997"/>
    <w:rsid w:val="006A5933"/>
    <w:rsid w:val="006B0694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5E9D"/>
    <w:rsid w:val="006D62A3"/>
    <w:rsid w:val="006E16B8"/>
    <w:rsid w:val="006E2351"/>
    <w:rsid w:val="006E26AA"/>
    <w:rsid w:val="006E2F48"/>
    <w:rsid w:val="006E3A0F"/>
    <w:rsid w:val="006E3DE5"/>
    <w:rsid w:val="006F0247"/>
    <w:rsid w:val="006F1FA3"/>
    <w:rsid w:val="006F433B"/>
    <w:rsid w:val="006F576F"/>
    <w:rsid w:val="006F6ED6"/>
    <w:rsid w:val="006F7B0F"/>
    <w:rsid w:val="00700918"/>
    <w:rsid w:val="00701599"/>
    <w:rsid w:val="00701A2C"/>
    <w:rsid w:val="0070216F"/>
    <w:rsid w:val="00703D58"/>
    <w:rsid w:val="0070447C"/>
    <w:rsid w:val="007048F8"/>
    <w:rsid w:val="00705FCD"/>
    <w:rsid w:val="0070735F"/>
    <w:rsid w:val="007129B9"/>
    <w:rsid w:val="00716B6C"/>
    <w:rsid w:val="00716BF4"/>
    <w:rsid w:val="0071712A"/>
    <w:rsid w:val="0072277F"/>
    <w:rsid w:val="007235BA"/>
    <w:rsid w:val="0072516F"/>
    <w:rsid w:val="0072582F"/>
    <w:rsid w:val="007272DE"/>
    <w:rsid w:val="0072759E"/>
    <w:rsid w:val="007278C9"/>
    <w:rsid w:val="007311E2"/>
    <w:rsid w:val="00732615"/>
    <w:rsid w:val="00733DA4"/>
    <w:rsid w:val="00737596"/>
    <w:rsid w:val="00737BCA"/>
    <w:rsid w:val="007406E5"/>
    <w:rsid w:val="00742812"/>
    <w:rsid w:val="007430A5"/>
    <w:rsid w:val="00743251"/>
    <w:rsid w:val="00744478"/>
    <w:rsid w:val="0074488A"/>
    <w:rsid w:val="00744EBF"/>
    <w:rsid w:val="007453A6"/>
    <w:rsid w:val="00747BF2"/>
    <w:rsid w:val="00747F30"/>
    <w:rsid w:val="00751082"/>
    <w:rsid w:val="00755FCD"/>
    <w:rsid w:val="00756889"/>
    <w:rsid w:val="0076091C"/>
    <w:rsid w:val="00761392"/>
    <w:rsid w:val="00764967"/>
    <w:rsid w:val="00767FF0"/>
    <w:rsid w:val="00773629"/>
    <w:rsid w:val="00776043"/>
    <w:rsid w:val="00776FFF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5A14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0F8"/>
    <w:rsid w:val="007B4A4D"/>
    <w:rsid w:val="007C1954"/>
    <w:rsid w:val="007C19ED"/>
    <w:rsid w:val="007C2640"/>
    <w:rsid w:val="007C291A"/>
    <w:rsid w:val="007C4241"/>
    <w:rsid w:val="007D0C25"/>
    <w:rsid w:val="007D4A6B"/>
    <w:rsid w:val="007D507B"/>
    <w:rsid w:val="007D5872"/>
    <w:rsid w:val="007D6B24"/>
    <w:rsid w:val="007E0FCB"/>
    <w:rsid w:val="007E10EC"/>
    <w:rsid w:val="007E5410"/>
    <w:rsid w:val="007F003F"/>
    <w:rsid w:val="007F2FCF"/>
    <w:rsid w:val="007F305C"/>
    <w:rsid w:val="007F34C8"/>
    <w:rsid w:val="007F3839"/>
    <w:rsid w:val="007F764C"/>
    <w:rsid w:val="008007BE"/>
    <w:rsid w:val="00801ABA"/>
    <w:rsid w:val="00801D94"/>
    <w:rsid w:val="00802139"/>
    <w:rsid w:val="0080268B"/>
    <w:rsid w:val="008029AD"/>
    <w:rsid w:val="00810014"/>
    <w:rsid w:val="00810A38"/>
    <w:rsid w:val="00811352"/>
    <w:rsid w:val="00814020"/>
    <w:rsid w:val="0081571B"/>
    <w:rsid w:val="008162E3"/>
    <w:rsid w:val="008165C8"/>
    <w:rsid w:val="00816B49"/>
    <w:rsid w:val="008175BF"/>
    <w:rsid w:val="00817877"/>
    <w:rsid w:val="00817A62"/>
    <w:rsid w:val="00817EB9"/>
    <w:rsid w:val="00822B63"/>
    <w:rsid w:val="0082373F"/>
    <w:rsid w:val="008245E0"/>
    <w:rsid w:val="00825132"/>
    <w:rsid w:val="00826E35"/>
    <w:rsid w:val="0083204E"/>
    <w:rsid w:val="00833418"/>
    <w:rsid w:val="00833EA5"/>
    <w:rsid w:val="00834D87"/>
    <w:rsid w:val="00836ACA"/>
    <w:rsid w:val="00837BAE"/>
    <w:rsid w:val="008406B7"/>
    <w:rsid w:val="00842617"/>
    <w:rsid w:val="0085077F"/>
    <w:rsid w:val="00851748"/>
    <w:rsid w:val="008522EB"/>
    <w:rsid w:val="0085623A"/>
    <w:rsid w:val="008574DF"/>
    <w:rsid w:val="008618B2"/>
    <w:rsid w:val="008623DD"/>
    <w:rsid w:val="00865AE9"/>
    <w:rsid w:val="0086781D"/>
    <w:rsid w:val="0087211B"/>
    <w:rsid w:val="00873443"/>
    <w:rsid w:val="00874196"/>
    <w:rsid w:val="00874223"/>
    <w:rsid w:val="008747F9"/>
    <w:rsid w:val="00877577"/>
    <w:rsid w:val="008809D2"/>
    <w:rsid w:val="00882719"/>
    <w:rsid w:val="008828BB"/>
    <w:rsid w:val="00882D11"/>
    <w:rsid w:val="00883EA2"/>
    <w:rsid w:val="00885833"/>
    <w:rsid w:val="008902A2"/>
    <w:rsid w:val="0089151E"/>
    <w:rsid w:val="0089183B"/>
    <w:rsid w:val="00891F13"/>
    <w:rsid w:val="008927E4"/>
    <w:rsid w:val="0089320A"/>
    <w:rsid w:val="0089334A"/>
    <w:rsid w:val="00894A27"/>
    <w:rsid w:val="008A143B"/>
    <w:rsid w:val="008A1D4E"/>
    <w:rsid w:val="008A4BAC"/>
    <w:rsid w:val="008A6415"/>
    <w:rsid w:val="008A6A89"/>
    <w:rsid w:val="008A71A3"/>
    <w:rsid w:val="008B1876"/>
    <w:rsid w:val="008B4ECB"/>
    <w:rsid w:val="008B60C3"/>
    <w:rsid w:val="008B69F1"/>
    <w:rsid w:val="008B7873"/>
    <w:rsid w:val="008C0C0B"/>
    <w:rsid w:val="008C442A"/>
    <w:rsid w:val="008C6A96"/>
    <w:rsid w:val="008C77DD"/>
    <w:rsid w:val="008D067C"/>
    <w:rsid w:val="008D0A9F"/>
    <w:rsid w:val="008D1C40"/>
    <w:rsid w:val="008D2D82"/>
    <w:rsid w:val="008D4399"/>
    <w:rsid w:val="008D6890"/>
    <w:rsid w:val="008E4BBA"/>
    <w:rsid w:val="008E62D5"/>
    <w:rsid w:val="008E7F76"/>
    <w:rsid w:val="008F013A"/>
    <w:rsid w:val="008F0ABA"/>
    <w:rsid w:val="008F373F"/>
    <w:rsid w:val="008F377B"/>
    <w:rsid w:val="008F3CCB"/>
    <w:rsid w:val="008F7B6C"/>
    <w:rsid w:val="008F7F8A"/>
    <w:rsid w:val="00904C28"/>
    <w:rsid w:val="009068E3"/>
    <w:rsid w:val="0091165A"/>
    <w:rsid w:val="00911CDF"/>
    <w:rsid w:val="00912258"/>
    <w:rsid w:val="00912428"/>
    <w:rsid w:val="009161A5"/>
    <w:rsid w:val="00916B26"/>
    <w:rsid w:val="00917EC9"/>
    <w:rsid w:val="009206FA"/>
    <w:rsid w:val="009207B6"/>
    <w:rsid w:val="0092471F"/>
    <w:rsid w:val="00924D48"/>
    <w:rsid w:val="0092732D"/>
    <w:rsid w:val="009313F4"/>
    <w:rsid w:val="009315A4"/>
    <w:rsid w:val="0093288A"/>
    <w:rsid w:val="00933AE5"/>
    <w:rsid w:val="00940811"/>
    <w:rsid w:val="00941551"/>
    <w:rsid w:val="009419A9"/>
    <w:rsid w:val="009423A1"/>
    <w:rsid w:val="00943201"/>
    <w:rsid w:val="00944671"/>
    <w:rsid w:val="00945916"/>
    <w:rsid w:val="00945B9C"/>
    <w:rsid w:val="00946CCC"/>
    <w:rsid w:val="0095027A"/>
    <w:rsid w:val="00950535"/>
    <w:rsid w:val="00950AA8"/>
    <w:rsid w:val="00950AE9"/>
    <w:rsid w:val="00950BEC"/>
    <w:rsid w:val="00951623"/>
    <w:rsid w:val="00953986"/>
    <w:rsid w:val="0095549B"/>
    <w:rsid w:val="00956331"/>
    <w:rsid w:val="00956812"/>
    <w:rsid w:val="00957A20"/>
    <w:rsid w:val="00964CDF"/>
    <w:rsid w:val="009673E5"/>
    <w:rsid w:val="00970161"/>
    <w:rsid w:val="009715E9"/>
    <w:rsid w:val="00973D42"/>
    <w:rsid w:val="00973E72"/>
    <w:rsid w:val="00975217"/>
    <w:rsid w:val="00976894"/>
    <w:rsid w:val="00977860"/>
    <w:rsid w:val="0098000D"/>
    <w:rsid w:val="0098257F"/>
    <w:rsid w:val="00985F7C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A5CA4"/>
    <w:rsid w:val="009B0C43"/>
    <w:rsid w:val="009B0CF4"/>
    <w:rsid w:val="009B33E9"/>
    <w:rsid w:val="009B4A56"/>
    <w:rsid w:val="009B4DAA"/>
    <w:rsid w:val="009B5584"/>
    <w:rsid w:val="009B763A"/>
    <w:rsid w:val="009C1B90"/>
    <w:rsid w:val="009C2083"/>
    <w:rsid w:val="009C3BA0"/>
    <w:rsid w:val="009C40C1"/>
    <w:rsid w:val="009C5D6D"/>
    <w:rsid w:val="009C6B6A"/>
    <w:rsid w:val="009D1003"/>
    <w:rsid w:val="009D23E7"/>
    <w:rsid w:val="009D32A3"/>
    <w:rsid w:val="009D3367"/>
    <w:rsid w:val="009D5D88"/>
    <w:rsid w:val="009D5E57"/>
    <w:rsid w:val="009D60E0"/>
    <w:rsid w:val="009D7459"/>
    <w:rsid w:val="009E21AF"/>
    <w:rsid w:val="009E21B4"/>
    <w:rsid w:val="009E6ED3"/>
    <w:rsid w:val="009E7100"/>
    <w:rsid w:val="009F0C98"/>
    <w:rsid w:val="009F2A08"/>
    <w:rsid w:val="009F30FD"/>
    <w:rsid w:val="009F4AD4"/>
    <w:rsid w:val="009F65F8"/>
    <w:rsid w:val="00A02652"/>
    <w:rsid w:val="00A053F8"/>
    <w:rsid w:val="00A0598C"/>
    <w:rsid w:val="00A10401"/>
    <w:rsid w:val="00A11581"/>
    <w:rsid w:val="00A11C67"/>
    <w:rsid w:val="00A17153"/>
    <w:rsid w:val="00A17A03"/>
    <w:rsid w:val="00A17BA5"/>
    <w:rsid w:val="00A204BD"/>
    <w:rsid w:val="00A2082E"/>
    <w:rsid w:val="00A20BF8"/>
    <w:rsid w:val="00A232DC"/>
    <w:rsid w:val="00A302CD"/>
    <w:rsid w:val="00A3454B"/>
    <w:rsid w:val="00A3618B"/>
    <w:rsid w:val="00A364D2"/>
    <w:rsid w:val="00A47C17"/>
    <w:rsid w:val="00A51476"/>
    <w:rsid w:val="00A572CC"/>
    <w:rsid w:val="00A575B3"/>
    <w:rsid w:val="00A607DA"/>
    <w:rsid w:val="00A645D9"/>
    <w:rsid w:val="00A71E9A"/>
    <w:rsid w:val="00A72568"/>
    <w:rsid w:val="00A727C8"/>
    <w:rsid w:val="00A72CEA"/>
    <w:rsid w:val="00A756EF"/>
    <w:rsid w:val="00A8708F"/>
    <w:rsid w:val="00A904EA"/>
    <w:rsid w:val="00A90F65"/>
    <w:rsid w:val="00A921DE"/>
    <w:rsid w:val="00A928EC"/>
    <w:rsid w:val="00A92B56"/>
    <w:rsid w:val="00A943ED"/>
    <w:rsid w:val="00A954D7"/>
    <w:rsid w:val="00A95590"/>
    <w:rsid w:val="00A96A04"/>
    <w:rsid w:val="00A97D67"/>
    <w:rsid w:val="00AA0AE4"/>
    <w:rsid w:val="00AA3F2C"/>
    <w:rsid w:val="00AA4526"/>
    <w:rsid w:val="00AA493B"/>
    <w:rsid w:val="00AA52BF"/>
    <w:rsid w:val="00AB1A12"/>
    <w:rsid w:val="00AB20E9"/>
    <w:rsid w:val="00AB2479"/>
    <w:rsid w:val="00AB5538"/>
    <w:rsid w:val="00AB63C0"/>
    <w:rsid w:val="00AB71A5"/>
    <w:rsid w:val="00AB7496"/>
    <w:rsid w:val="00AC029A"/>
    <w:rsid w:val="00AC14D4"/>
    <w:rsid w:val="00AC1F95"/>
    <w:rsid w:val="00AC3767"/>
    <w:rsid w:val="00AC5263"/>
    <w:rsid w:val="00AC529D"/>
    <w:rsid w:val="00AD15B8"/>
    <w:rsid w:val="00AD2199"/>
    <w:rsid w:val="00AD2B7B"/>
    <w:rsid w:val="00AD38BD"/>
    <w:rsid w:val="00AD4DD4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E66BB"/>
    <w:rsid w:val="00AF0067"/>
    <w:rsid w:val="00AF4262"/>
    <w:rsid w:val="00AF6F84"/>
    <w:rsid w:val="00AF74E3"/>
    <w:rsid w:val="00AF7850"/>
    <w:rsid w:val="00AF7C38"/>
    <w:rsid w:val="00B00F42"/>
    <w:rsid w:val="00B0443F"/>
    <w:rsid w:val="00B04660"/>
    <w:rsid w:val="00B04DA9"/>
    <w:rsid w:val="00B0594B"/>
    <w:rsid w:val="00B05C5B"/>
    <w:rsid w:val="00B13BE8"/>
    <w:rsid w:val="00B1518B"/>
    <w:rsid w:val="00B16275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5030"/>
    <w:rsid w:val="00B369F3"/>
    <w:rsid w:val="00B3713A"/>
    <w:rsid w:val="00B400CD"/>
    <w:rsid w:val="00B402CC"/>
    <w:rsid w:val="00B418EF"/>
    <w:rsid w:val="00B41A0D"/>
    <w:rsid w:val="00B43399"/>
    <w:rsid w:val="00B44C08"/>
    <w:rsid w:val="00B4674A"/>
    <w:rsid w:val="00B467BB"/>
    <w:rsid w:val="00B46F26"/>
    <w:rsid w:val="00B4701B"/>
    <w:rsid w:val="00B5259C"/>
    <w:rsid w:val="00B54239"/>
    <w:rsid w:val="00B55850"/>
    <w:rsid w:val="00B56AB0"/>
    <w:rsid w:val="00B56DCF"/>
    <w:rsid w:val="00B64B6A"/>
    <w:rsid w:val="00B6695A"/>
    <w:rsid w:val="00B6703D"/>
    <w:rsid w:val="00B67BED"/>
    <w:rsid w:val="00B71D35"/>
    <w:rsid w:val="00B7227D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542"/>
    <w:rsid w:val="00B87776"/>
    <w:rsid w:val="00B91C16"/>
    <w:rsid w:val="00B95690"/>
    <w:rsid w:val="00B972A6"/>
    <w:rsid w:val="00B97923"/>
    <w:rsid w:val="00BA0B36"/>
    <w:rsid w:val="00BA400C"/>
    <w:rsid w:val="00BA66FB"/>
    <w:rsid w:val="00BA7E6A"/>
    <w:rsid w:val="00BB04F7"/>
    <w:rsid w:val="00BB374F"/>
    <w:rsid w:val="00BB5D19"/>
    <w:rsid w:val="00BC3799"/>
    <w:rsid w:val="00BD1755"/>
    <w:rsid w:val="00BD1DAF"/>
    <w:rsid w:val="00BD4822"/>
    <w:rsid w:val="00BD5505"/>
    <w:rsid w:val="00BE10DD"/>
    <w:rsid w:val="00BE1E1F"/>
    <w:rsid w:val="00BE1FBE"/>
    <w:rsid w:val="00BE4174"/>
    <w:rsid w:val="00BE61A1"/>
    <w:rsid w:val="00BE61BD"/>
    <w:rsid w:val="00BE6687"/>
    <w:rsid w:val="00BE730F"/>
    <w:rsid w:val="00BF00A6"/>
    <w:rsid w:val="00BF0FBF"/>
    <w:rsid w:val="00BF2F94"/>
    <w:rsid w:val="00BF3E2A"/>
    <w:rsid w:val="00BF6D16"/>
    <w:rsid w:val="00BF79D5"/>
    <w:rsid w:val="00C01DC8"/>
    <w:rsid w:val="00C03B66"/>
    <w:rsid w:val="00C046BE"/>
    <w:rsid w:val="00C04B40"/>
    <w:rsid w:val="00C04D7F"/>
    <w:rsid w:val="00C0650E"/>
    <w:rsid w:val="00C07F12"/>
    <w:rsid w:val="00C11E16"/>
    <w:rsid w:val="00C1622F"/>
    <w:rsid w:val="00C16DED"/>
    <w:rsid w:val="00C17ADD"/>
    <w:rsid w:val="00C25103"/>
    <w:rsid w:val="00C262E7"/>
    <w:rsid w:val="00C2668E"/>
    <w:rsid w:val="00C27013"/>
    <w:rsid w:val="00C270ED"/>
    <w:rsid w:val="00C27DB7"/>
    <w:rsid w:val="00C30538"/>
    <w:rsid w:val="00C30749"/>
    <w:rsid w:val="00C336E2"/>
    <w:rsid w:val="00C362C8"/>
    <w:rsid w:val="00C375D4"/>
    <w:rsid w:val="00C37821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10E2"/>
    <w:rsid w:val="00C6431C"/>
    <w:rsid w:val="00C64DEB"/>
    <w:rsid w:val="00C6697A"/>
    <w:rsid w:val="00C73E30"/>
    <w:rsid w:val="00C74D66"/>
    <w:rsid w:val="00C76767"/>
    <w:rsid w:val="00C77EAA"/>
    <w:rsid w:val="00C81A40"/>
    <w:rsid w:val="00C8270E"/>
    <w:rsid w:val="00C85060"/>
    <w:rsid w:val="00C866E4"/>
    <w:rsid w:val="00C90DEC"/>
    <w:rsid w:val="00C91898"/>
    <w:rsid w:val="00C92A94"/>
    <w:rsid w:val="00C93274"/>
    <w:rsid w:val="00C93B74"/>
    <w:rsid w:val="00CA1EE5"/>
    <w:rsid w:val="00CA3DA8"/>
    <w:rsid w:val="00CA6148"/>
    <w:rsid w:val="00CA6B8C"/>
    <w:rsid w:val="00CB0654"/>
    <w:rsid w:val="00CB232C"/>
    <w:rsid w:val="00CB61F3"/>
    <w:rsid w:val="00CB63DB"/>
    <w:rsid w:val="00CB74E2"/>
    <w:rsid w:val="00CC09F9"/>
    <w:rsid w:val="00CC10CF"/>
    <w:rsid w:val="00CC3929"/>
    <w:rsid w:val="00CC4E25"/>
    <w:rsid w:val="00CC67C0"/>
    <w:rsid w:val="00CD0FCE"/>
    <w:rsid w:val="00CD18C4"/>
    <w:rsid w:val="00CD412B"/>
    <w:rsid w:val="00CD4CC6"/>
    <w:rsid w:val="00CD557A"/>
    <w:rsid w:val="00CD70A4"/>
    <w:rsid w:val="00CE0DE6"/>
    <w:rsid w:val="00CE1655"/>
    <w:rsid w:val="00CE2052"/>
    <w:rsid w:val="00CE2347"/>
    <w:rsid w:val="00CE2CF5"/>
    <w:rsid w:val="00CE595E"/>
    <w:rsid w:val="00CF1CC9"/>
    <w:rsid w:val="00CF5538"/>
    <w:rsid w:val="00CF658C"/>
    <w:rsid w:val="00D00C00"/>
    <w:rsid w:val="00D022FE"/>
    <w:rsid w:val="00D02AAE"/>
    <w:rsid w:val="00D065F6"/>
    <w:rsid w:val="00D06A47"/>
    <w:rsid w:val="00D06CDD"/>
    <w:rsid w:val="00D07212"/>
    <w:rsid w:val="00D074BB"/>
    <w:rsid w:val="00D078B9"/>
    <w:rsid w:val="00D1000E"/>
    <w:rsid w:val="00D12F7F"/>
    <w:rsid w:val="00D13843"/>
    <w:rsid w:val="00D13A92"/>
    <w:rsid w:val="00D147B4"/>
    <w:rsid w:val="00D23FD6"/>
    <w:rsid w:val="00D24DD6"/>
    <w:rsid w:val="00D27991"/>
    <w:rsid w:val="00D33C13"/>
    <w:rsid w:val="00D33C45"/>
    <w:rsid w:val="00D33C8D"/>
    <w:rsid w:val="00D37870"/>
    <w:rsid w:val="00D40C2F"/>
    <w:rsid w:val="00D41AA2"/>
    <w:rsid w:val="00D4300D"/>
    <w:rsid w:val="00D467E0"/>
    <w:rsid w:val="00D50DFB"/>
    <w:rsid w:val="00D5147C"/>
    <w:rsid w:val="00D53EE1"/>
    <w:rsid w:val="00D542B1"/>
    <w:rsid w:val="00D5516D"/>
    <w:rsid w:val="00D61A27"/>
    <w:rsid w:val="00D64535"/>
    <w:rsid w:val="00D64CDF"/>
    <w:rsid w:val="00D66612"/>
    <w:rsid w:val="00D677F8"/>
    <w:rsid w:val="00D67FD1"/>
    <w:rsid w:val="00D705EA"/>
    <w:rsid w:val="00D81A6D"/>
    <w:rsid w:val="00D831EB"/>
    <w:rsid w:val="00D84096"/>
    <w:rsid w:val="00D84190"/>
    <w:rsid w:val="00D861CF"/>
    <w:rsid w:val="00D92139"/>
    <w:rsid w:val="00D92564"/>
    <w:rsid w:val="00D92E9C"/>
    <w:rsid w:val="00D93DAB"/>
    <w:rsid w:val="00D944D6"/>
    <w:rsid w:val="00D96A37"/>
    <w:rsid w:val="00DA024A"/>
    <w:rsid w:val="00DA153A"/>
    <w:rsid w:val="00DA2EC5"/>
    <w:rsid w:val="00DA330D"/>
    <w:rsid w:val="00DA333F"/>
    <w:rsid w:val="00DA38F1"/>
    <w:rsid w:val="00DA550C"/>
    <w:rsid w:val="00DA5C65"/>
    <w:rsid w:val="00DA73BC"/>
    <w:rsid w:val="00DB0B01"/>
    <w:rsid w:val="00DB1877"/>
    <w:rsid w:val="00DB2011"/>
    <w:rsid w:val="00DB4370"/>
    <w:rsid w:val="00DB4CCC"/>
    <w:rsid w:val="00DB513B"/>
    <w:rsid w:val="00DB6151"/>
    <w:rsid w:val="00DC220F"/>
    <w:rsid w:val="00DC38A4"/>
    <w:rsid w:val="00DC6C2B"/>
    <w:rsid w:val="00DD2C49"/>
    <w:rsid w:val="00DD30DD"/>
    <w:rsid w:val="00DD3687"/>
    <w:rsid w:val="00DD3F54"/>
    <w:rsid w:val="00DD477A"/>
    <w:rsid w:val="00DD5C61"/>
    <w:rsid w:val="00DE084D"/>
    <w:rsid w:val="00DE1DAA"/>
    <w:rsid w:val="00DE4CF0"/>
    <w:rsid w:val="00DE57DB"/>
    <w:rsid w:val="00DE623D"/>
    <w:rsid w:val="00DE6B1C"/>
    <w:rsid w:val="00DE6FC6"/>
    <w:rsid w:val="00DF18FB"/>
    <w:rsid w:val="00DF1FB6"/>
    <w:rsid w:val="00DF3C29"/>
    <w:rsid w:val="00DF5BF7"/>
    <w:rsid w:val="00DF7F04"/>
    <w:rsid w:val="00E011E9"/>
    <w:rsid w:val="00E061EA"/>
    <w:rsid w:val="00E069BD"/>
    <w:rsid w:val="00E07941"/>
    <w:rsid w:val="00E07CA6"/>
    <w:rsid w:val="00E11F48"/>
    <w:rsid w:val="00E124F3"/>
    <w:rsid w:val="00E13BE4"/>
    <w:rsid w:val="00E16094"/>
    <w:rsid w:val="00E166C0"/>
    <w:rsid w:val="00E2089D"/>
    <w:rsid w:val="00E20C58"/>
    <w:rsid w:val="00E21620"/>
    <w:rsid w:val="00E233BB"/>
    <w:rsid w:val="00E23703"/>
    <w:rsid w:val="00E24532"/>
    <w:rsid w:val="00E30884"/>
    <w:rsid w:val="00E34D5D"/>
    <w:rsid w:val="00E37079"/>
    <w:rsid w:val="00E3783F"/>
    <w:rsid w:val="00E412B5"/>
    <w:rsid w:val="00E415F7"/>
    <w:rsid w:val="00E421CF"/>
    <w:rsid w:val="00E4334A"/>
    <w:rsid w:val="00E43E06"/>
    <w:rsid w:val="00E5010F"/>
    <w:rsid w:val="00E50324"/>
    <w:rsid w:val="00E52988"/>
    <w:rsid w:val="00E535FE"/>
    <w:rsid w:val="00E54285"/>
    <w:rsid w:val="00E54F1E"/>
    <w:rsid w:val="00E56320"/>
    <w:rsid w:val="00E570B5"/>
    <w:rsid w:val="00E5714D"/>
    <w:rsid w:val="00E578FE"/>
    <w:rsid w:val="00E57D4F"/>
    <w:rsid w:val="00E6205F"/>
    <w:rsid w:val="00E6228B"/>
    <w:rsid w:val="00E623FA"/>
    <w:rsid w:val="00E635A7"/>
    <w:rsid w:val="00E63EB2"/>
    <w:rsid w:val="00E63F76"/>
    <w:rsid w:val="00E67F59"/>
    <w:rsid w:val="00E734D9"/>
    <w:rsid w:val="00E75726"/>
    <w:rsid w:val="00E76608"/>
    <w:rsid w:val="00E76E83"/>
    <w:rsid w:val="00E83B6C"/>
    <w:rsid w:val="00E83E6A"/>
    <w:rsid w:val="00E86C37"/>
    <w:rsid w:val="00E90224"/>
    <w:rsid w:val="00E9048C"/>
    <w:rsid w:val="00E9369C"/>
    <w:rsid w:val="00E93A07"/>
    <w:rsid w:val="00E95288"/>
    <w:rsid w:val="00EA1C3B"/>
    <w:rsid w:val="00EA3EB6"/>
    <w:rsid w:val="00EA5E24"/>
    <w:rsid w:val="00EA6596"/>
    <w:rsid w:val="00EA6A0D"/>
    <w:rsid w:val="00EB1C23"/>
    <w:rsid w:val="00EB30D4"/>
    <w:rsid w:val="00EB30F6"/>
    <w:rsid w:val="00EB3447"/>
    <w:rsid w:val="00EB5AE3"/>
    <w:rsid w:val="00EB72AB"/>
    <w:rsid w:val="00EC13DB"/>
    <w:rsid w:val="00EC2D22"/>
    <w:rsid w:val="00EC3972"/>
    <w:rsid w:val="00EC4299"/>
    <w:rsid w:val="00EC51D5"/>
    <w:rsid w:val="00EC5630"/>
    <w:rsid w:val="00EC6302"/>
    <w:rsid w:val="00EC7825"/>
    <w:rsid w:val="00EC7B5A"/>
    <w:rsid w:val="00ED10B2"/>
    <w:rsid w:val="00ED30A7"/>
    <w:rsid w:val="00ED4041"/>
    <w:rsid w:val="00ED4531"/>
    <w:rsid w:val="00ED485D"/>
    <w:rsid w:val="00ED53A8"/>
    <w:rsid w:val="00ED5DDF"/>
    <w:rsid w:val="00ED6CFE"/>
    <w:rsid w:val="00EE1464"/>
    <w:rsid w:val="00EE165B"/>
    <w:rsid w:val="00EE2FB8"/>
    <w:rsid w:val="00EE38F5"/>
    <w:rsid w:val="00EF5935"/>
    <w:rsid w:val="00EF7629"/>
    <w:rsid w:val="00F006F2"/>
    <w:rsid w:val="00F01A24"/>
    <w:rsid w:val="00F02D0D"/>
    <w:rsid w:val="00F0445F"/>
    <w:rsid w:val="00F04C75"/>
    <w:rsid w:val="00F05A66"/>
    <w:rsid w:val="00F07090"/>
    <w:rsid w:val="00F11457"/>
    <w:rsid w:val="00F12187"/>
    <w:rsid w:val="00F14E8D"/>
    <w:rsid w:val="00F162E6"/>
    <w:rsid w:val="00F178B0"/>
    <w:rsid w:val="00F230F4"/>
    <w:rsid w:val="00F2336D"/>
    <w:rsid w:val="00F25725"/>
    <w:rsid w:val="00F25C3F"/>
    <w:rsid w:val="00F27A9A"/>
    <w:rsid w:val="00F30FA0"/>
    <w:rsid w:val="00F3304B"/>
    <w:rsid w:val="00F343B4"/>
    <w:rsid w:val="00F41441"/>
    <w:rsid w:val="00F443B0"/>
    <w:rsid w:val="00F451A5"/>
    <w:rsid w:val="00F45CE2"/>
    <w:rsid w:val="00F462EE"/>
    <w:rsid w:val="00F466E0"/>
    <w:rsid w:val="00F47F55"/>
    <w:rsid w:val="00F55A21"/>
    <w:rsid w:val="00F57F9D"/>
    <w:rsid w:val="00F62A72"/>
    <w:rsid w:val="00F62C65"/>
    <w:rsid w:val="00F62FE4"/>
    <w:rsid w:val="00F66D7B"/>
    <w:rsid w:val="00F71D02"/>
    <w:rsid w:val="00F742A3"/>
    <w:rsid w:val="00F755D7"/>
    <w:rsid w:val="00F80520"/>
    <w:rsid w:val="00F868DE"/>
    <w:rsid w:val="00F87085"/>
    <w:rsid w:val="00F90AED"/>
    <w:rsid w:val="00F9180A"/>
    <w:rsid w:val="00F91EF6"/>
    <w:rsid w:val="00F9228E"/>
    <w:rsid w:val="00F92663"/>
    <w:rsid w:val="00F93445"/>
    <w:rsid w:val="00F94255"/>
    <w:rsid w:val="00F955BE"/>
    <w:rsid w:val="00F9564E"/>
    <w:rsid w:val="00F965EE"/>
    <w:rsid w:val="00F9722E"/>
    <w:rsid w:val="00FA25B8"/>
    <w:rsid w:val="00FA4687"/>
    <w:rsid w:val="00FA55F5"/>
    <w:rsid w:val="00FB23F9"/>
    <w:rsid w:val="00FB2499"/>
    <w:rsid w:val="00FB42C3"/>
    <w:rsid w:val="00FB64D2"/>
    <w:rsid w:val="00FB6BA3"/>
    <w:rsid w:val="00FB7776"/>
    <w:rsid w:val="00FC0BD9"/>
    <w:rsid w:val="00FC12A2"/>
    <w:rsid w:val="00FC1C06"/>
    <w:rsid w:val="00FC2CAC"/>
    <w:rsid w:val="00FC2F01"/>
    <w:rsid w:val="00FC4062"/>
    <w:rsid w:val="00FC4A0D"/>
    <w:rsid w:val="00FC4F41"/>
    <w:rsid w:val="00FC5118"/>
    <w:rsid w:val="00FC6A9A"/>
    <w:rsid w:val="00FC6D10"/>
    <w:rsid w:val="00FC75DD"/>
    <w:rsid w:val="00FD0278"/>
    <w:rsid w:val="00FD1511"/>
    <w:rsid w:val="00FD1E65"/>
    <w:rsid w:val="00FD3CCE"/>
    <w:rsid w:val="00FD633F"/>
    <w:rsid w:val="00FD6EBD"/>
    <w:rsid w:val="00FE0D3F"/>
    <w:rsid w:val="00FE2FCE"/>
    <w:rsid w:val="00FE6F95"/>
    <w:rsid w:val="00FF0BD2"/>
    <w:rsid w:val="00FF1B53"/>
    <w:rsid w:val="00FF2BA3"/>
    <w:rsid w:val="00FF4586"/>
    <w:rsid w:val="00FF628E"/>
    <w:rsid w:val="00FF6B5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FCD"/>
    <w:rPr>
      <w:b/>
      <w:bCs/>
    </w:rPr>
  </w:style>
  <w:style w:type="table" w:styleId="a5">
    <w:name w:val="Table Grid"/>
    <w:basedOn w:val="a1"/>
    <w:uiPriority w:val="59"/>
    <w:rsid w:val="0017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FCD"/>
    <w:rPr>
      <w:b/>
      <w:bCs/>
    </w:rPr>
  </w:style>
  <w:style w:type="table" w:styleId="a5">
    <w:name w:val="Table Grid"/>
    <w:basedOn w:val="a1"/>
    <w:uiPriority w:val="59"/>
    <w:rsid w:val="0017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2024-04-15T07:06:00Z</cp:lastPrinted>
  <dcterms:created xsi:type="dcterms:W3CDTF">2024-04-15T06:01:00Z</dcterms:created>
  <dcterms:modified xsi:type="dcterms:W3CDTF">2024-04-15T07:06:00Z</dcterms:modified>
</cp:coreProperties>
</file>