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BD47B" w14:textId="28B7430D" w:rsidR="001F714E" w:rsidRPr="009E3CDA" w:rsidRDefault="001F714E" w:rsidP="009E3CDA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9E3CDA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Консультация для родителей Формирование привычки к здоровому образу жизни»</w:t>
      </w:r>
    </w:p>
    <w:p w14:paraId="6619CCE6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Все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родители хотят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чтобы их ребенок рос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здоровым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сильным, крепким, выносливым. Но очень часто забывают о том, что хорошие физические данные обусловлены тем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образом жизни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который ведет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семья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</w:t>
      </w:r>
    </w:p>
    <w:p w14:paraId="10700298" w14:textId="77777777" w:rsidR="001F714E" w:rsidRPr="001F714E" w:rsidRDefault="001F714E" w:rsidP="001F714E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Мы живем в экономно построенных квартирах, темп современной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жизни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вынуждает нас часто пользоваться личным или городским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транспортом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получать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информацию с помощью радио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телевидения, интернета - все это требует крепкого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здоровья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 Учеба и сидячая работа обусловливают необходимость двигательной компенсации - с помощью занятий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физкультурой и спортом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жизненную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необходимость в противовес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«болезням цивилизации»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</w:t>
      </w:r>
    </w:p>
    <w:p w14:paraId="342033A6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«Берегите здоровье смолоду!»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- эта пословица имеет глубокий смысл.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Формирование здорового образа жизни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 должно начинаться с рождения ребенка для </w:t>
      </w:r>
      <w:proofErr w:type="gramStart"/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того</w:t>
      </w:r>
      <w:proofErr w:type="gramEnd"/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чтобы у человека уже выработалось осознанное отношение к своему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здоровью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</w:t>
      </w:r>
    </w:p>
    <w:p w14:paraId="526A2425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Условия, от которых зависит направленность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формирования личности ребенка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а также его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здоровье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закладываются в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семье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 То, что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прививают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ребенку с детства и отрочества в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семье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в сфере нравственных, этических и других начал, определяет все его дальнейшее поведение в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жизни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отношение к себе, своему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здоровью и здоровью окружающих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</w:t>
      </w:r>
    </w:p>
    <w:p w14:paraId="4CF98C29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Поэтому вы должны сами воспринять философию </w:t>
      </w:r>
      <w:hyperlink r:id="rId5" w:tooltip="ЗОЖ, здоровье. Все о здоровье для детей" w:history="1">
        <w:r w:rsidRPr="001F714E">
          <w:rPr>
            <w:rFonts w:ascii="Arial" w:eastAsia="Times New Roman" w:hAnsi="Arial" w:cs="Arial"/>
            <w:color w:val="000000" w:themeColor="text1"/>
            <w:sz w:val="27"/>
            <w:szCs w:val="27"/>
            <w:bdr w:val="none" w:sz="0" w:space="0" w:color="auto" w:frame="1"/>
            <w:lang w:eastAsia="ru-RU"/>
          </w:rPr>
          <w:t>ЗОЖ и вступить на путь</w:t>
        </w:r>
      </w:hyperlink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здоровья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</w:t>
      </w:r>
    </w:p>
    <w:p w14:paraId="1C82F03E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Существует правило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:</w:t>
      </w:r>
    </w:p>
    <w:p w14:paraId="66472ADA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«Если хочешь воспитать своего ребенка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здоровым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сам иди по пути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здоровья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иначе его некуда будет вести!».</w:t>
      </w:r>
    </w:p>
    <w:p w14:paraId="5343CD1A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Среди множества факторов, оказывающих влияние на рост, развитие и состояние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здоровья ребёнка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14:paraId="6B204B77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Физическое воспитание - составная часть интеллектуального, нравственного и эстетического воспитания ребенка. Поэтому, необходимо приучать ребенка к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спорту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. Наблюдения показывают, 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lastRenderedPageBreak/>
        <w:t>что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родители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</w:t>
      </w:r>
      <w:proofErr w:type="gramStart"/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….</w:t>
      </w:r>
      <w:proofErr w:type="gramEnd"/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бытовую лень, ослабляют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здоровье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уменьшают работоспособность.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Родители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должны показывать своим детям пример активной, интересной и подвижной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жизни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</w:t>
      </w:r>
    </w:p>
    <w:p w14:paraId="50FBF915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Движение - основное проявление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жизни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средство гармоничного развития личности. Важно обострить у ребенка чувство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«мышечной радости»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- чувство наслаждения, испытываемое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здоровым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человеком при мышечной работе. Чувство это есть у каждого человека от рождения. Но длительный малоподвижный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образ жизни может привести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 к почти полному его угасанию. Не упустить время </w:t>
      </w:r>
      <w:proofErr w:type="gramStart"/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- вот</w:t>
      </w:r>
      <w:proofErr w:type="gramEnd"/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главное, что надо знать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родителям на этот счет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</w:t>
      </w:r>
    </w:p>
    <w:p w14:paraId="6D8F8759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Занятия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спортом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также помогают сложиться важным качествам личности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родителей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</w:t>
      </w:r>
    </w:p>
    <w:p w14:paraId="364850AD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Совместные занятия детей и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родителей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приносят положительные результаты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:</w:t>
      </w:r>
    </w:p>
    <w:p w14:paraId="0F4BD3B1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- пробуждают у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родителей интерес к уровню «двигательной зрелости»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детей и способствуют развитию у детей двигательных навыков в соответствии с их возрастом и способностями;</w:t>
      </w:r>
    </w:p>
    <w:p w14:paraId="6B04F4C8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- углубляют взаимосвязь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родителей и детей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;</w:t>
      </w:r>
    </w:p>
    <w:p w14:paraId="382F8170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- предоставляют возможность позаниматься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физкультурой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за короткий отрезок времени не только ребенку,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но и взрослому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: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родитель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показывает ребенку те или иные упражнения и выполняет большинство из них вместе с ним;</w:t>
      </w:r>
    </w:p>
    <w:p w14:paraId="11856501" w14:textId="77777777" w:rsidR="001F714E" w:rsidRPr="001F714E" w:rsidRDefault="001F714E" w:rsidP="001F714E">
      <w:pPr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14:paraId="45809D7F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Замечательно, если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родители учат ребенка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помогают ему и сами участвуют в соревнованиях и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спортивных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мероприятиях в детском саду.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Спортивные интересы в такой семье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становятся постоянными.</w:t>
      </w:r>
    </w:p>
    <w:p w14:paraId="7226EB93" w14:textId="51BE026D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Сейчас мы поговорим о том, как дети занимаются физической культурой в детском саду. Начинается день у детей с зарядки. Она начинается ровно в 8 </w:t>
      </w:r>
      <w:r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.15 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часов, и хотелось бы, чтобы детки не опаздывали на зарядку. 3 дня в неделю дети занимаются ритмической гимнастикой под музыку, а 2 раза в неделю – обычная зарядка. Занятие по физической культуре проходят 3 раза в неделю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(</w:t>
      </w:r>
      <w:r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Вторник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, среда, пятница)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 Все дети переодеваются в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спортивную форму (</w:t>
      </w:r>
      <w:r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 xml:space="preserve">желтая 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футболка, черные шорты, белые носочки и чешки)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Форма удобна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красива, помогает детям чувствовать себя комфортно, дисциплинирует детей.</w:t>
      </w:r>
    </w:p>
    <w:p w14:paraId="5A284975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lastRenderedPageBreak/>
        <w:t>Просьба не забывать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форму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и каждую пятницу забирать её для стирки.</w:t>
      </w:r>
    </w:p>
    <w:p w14:paraId="5696EC70" w14:textId="77777777" w:rsidR="001F714E" w:rsidRPr="001F714E" w:rsidRDefault="001F714E" w:rsidP="001F714E">
      <w:pPr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Какие же упражнения нужны ребенку раннего возраста?</w:t>
      </w:r>
    </w:p>
    <w:p w14:paraId="76F963D8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Ежедневно или через день ребенок должен выполнять гимнастические упражнения для всех групп мышц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(спины, живота, ног и рук)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 Упражнения нужно делать из разных исходных положений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(стоя, лежа, сидя)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 Занятия не должны превышать 12—15 минут с детьми 2 и 3 года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жизни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</w:t>
      </w:r>
    </w:p>
    <w:p w14:paraId="58784988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На 2 и 3 году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жизни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нужно учить детей ходить по ограниченной поверхности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(например, узкой дорожке из бумаги на полу)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; можно ходить по узкому краю ковра, между двумя палочками, веревками.</w:t>
      </w:r>
    </w:p>
    <w:p w14:paraId="19A9CE2F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На 2 и 3 году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жизни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учить детей перешагивать через разные предметы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(кубики, палочки и т. п.)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 Это сделает движения ребенка более ловкими, точными.</w:t>
      </w:r>
    </w:p>
    <w:p w14:paraId="2257AA82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Постоянные упражнения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: </w:t>
      </w:r>
      <w:proofErr w:type="spellStart"/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пролезание</w:t>
      </w:r>
      <w:proofErr w:type="spellEnd"/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в обруч, под стул — укрепят мышцы спины ребенка.</w:t>
      </w:r>
    </w:p>
    <w:p w14:paraId="1834F101" w14:textId="77777777" w:rsidR="001F714E" w:rsidRPr="001F714E" w:rsidRDefault="001F714E" w:rsidP="001F714E">
      <w:pPr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У ребенка в этом возрасте слабый опорно-связочный аппарат стопы, поэтому нужно осторожно относиться к прыжкам с высоты на твердую поверхность, но можно давать ребенку просто попрыгать или перепрыгивать через какие-нибудь предметы.</w:t>
      </w:r>
    </w:p>
    <w:p w14:paraId="420E7A8C" w14:textId="77777777" w:rsidR="001F714E" w:rsidRPr="001F714E" w:rsidRDefault="001F714E" w:rsidP="001F714E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Нужно, чтобы все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физкультурные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занятия были увлекательными для ребенка, сопровождались стихами, музыкой.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В конце каждого занятия дети играют в подвижную игру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: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«Птица и воробышки»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«Лохматый пёс»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«Найди свой цвет»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и другие.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Мало - подвижную игру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: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«Найди, где спрятан зайка»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Важно делать дыхательную гимнастику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: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«Ветер»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«Насос»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«Радуга»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«Ворона»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 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«Гуси»</w:t>
      </w:r>
      <w:r w:rsidRPr="001F714E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и другие, это восстанавливает дыхание, успокаивает.</w:t>
      </w:r>
    </w:p>
    <w:p w14:paraId="4A55C43C" w14:textId="77777777" w:rsidR="006E5CD0" w:rsidRPr="001F714E" w:rsidRDefault="006E5CD0" w:rsidP="001F714E">
      <w:pPr>
        <w:rPr>
          <w:color w:val="000000" w:themeColor="text1"/>
        </w:rPr>
      </w:pPr>
    </w:p>
    <w:sectPr w:rsidR="006E5CD0" w:rsidRPr="001F7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8284B"/>
    <w:multiLevelType w:val="multilevel"/>
    <w:tmpl w:val="F0DA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BB"/>
    <w:rsid w:val="001F714E"/>
    <w:rsid w:val="00551CBB"/>
    <w:rsid w:val="006E5CD0"/>
    <w:rsid w:val="009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9B21"/>
  <w15:chartTrackingRefBased/>
  <w15:docId w15:val="{9A0BED65-95EC-46EA-AAF5-523E49E6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o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5</cp:revision>
  <dcterms:created xsi:type="dcterms:W3CDTF">2024-04-29T12:04:00Z</dcterms:created>
  <dcterms:modified xsi:type="dcterms:W3CDTF">2024-04-29T12:10:00Z</dcterms:modified>
</cp:coreProperties>
</file>