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F6584" w:rsidRPr="004120A9" w:rsidRDefault="002F6584" w:rsidP="002F65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4120A9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Пересказ рассказа «Четыре желания»</w:t>
      </w:r>
    </w:p>
    <w:p w:rsidR="002F6584" w:rsidRPr="004120A9" w:rsidRDefault="002F6584" w:rsidP="002F65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4120A9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(по   К.  Ушинскому)</w:t>
      </w:r>
    </w:p>
    <w:p w:rsidR="002F6584" w:rsidRPr="004120A9" w:rsidRDefault="002F6584" w:rsidP="002F65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4120A9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Образовательная область «Коммуникация».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Цель: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Учить детей связному последовательному пересказу текста с использованием элементов ТРИЗ с наглядной опорой в виде графических схем, </w:t>
      </w:r>
      <w:r w:rsidR="004120A9"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отображающих последовательность</w:t>
      </w: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событий.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Задачи: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- </w:t>
      </w:r>
      <w:r w:rsidR="004120A9"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Формировать действия целенаправленного</w:t>
      </w: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восприятия текста.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- </w:t>
      </w:r>
      <w:r w:rsidR="004120A9"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Развивать навыки планирования</w:t>
      </w: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пересказа текста (с опорой на наглядность).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- </w:t>
      </w:r>
      <w:r w:rsidR="004120A9"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Закрепить навыки грамматически</w:t>
      </w: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правильного оформления высказываний.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 Активизировать подбор сравнений</w:t>
      </w:r>
      <w:r w:rsidR="0094300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 Работа над интонационной выразительностью речи.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Оборудование: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Картинки с изображением времен года; графические схемы для пересказа</w:t>
      </w:r>
      <w:r w:rsidR="0094300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F6584" w:rsidRPr="002F6584" w:rsidRDefault="002F6584" w:rsidP="002F65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Ход занятия</w:t>
      </w:r>
    </w:p>
    <w:p w:rsidR="002F6584" w:rsidRPr="002F6584" w:rsidRDefault="002F6584" w:rsidP="002F65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1. </w:t>
      </w:r>
      <w:r w:rsidRPr="002F658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Организационный момент</w:t>
      </w:r>
    </w:p>
    <w:p w:rsidR="002F6584" w:rsidRPr="002F6584" w:rsidRDefault="00943002" w:rsidP="002F65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Ребята, сегодня у нас на занятии гости, давайте с ними поздороваемся.</w:t>
      </w:r>
    </w:p>
    <w:p w:rsidR="002F6584" w:rsidRPr="002F6584" w:rsidRDefault="008E309A" w:rsidP="002F65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А сейчас</w:t>
      </w:r>
      <w:r w:rsidR="0094300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нам нужно </w:t>
      </w:r>
      <w:r w:rsidR="004120A9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собрать </w:t>
      </w:r>
      <w:r w:rsidR="004120A9"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все</w:t>
      </w:r>
      <w:r w:rsidR="002F6584"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свои знания и силы и настрои</w:t>
      </w:r>
      <w:r w:rsidR="0094300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тся</w:t>
      </w:r>
      <w:r w:rsidR="002F6584"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на занятие.</w:t>
      </w:r>
    </w:p>
    <w:p w:rsidR="002F6584" w:rsidRPr="002F6584" w:rsidRDefault="002F6584" w:rsidP="008E30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 воспитатель приглашает детей за столы.</w:t>
      </w:r>
    </w:p>
    <w:p w:rsidR="002F6584" w:rsidRPr="002F6584" w:rsidRDefault="002F6584" w:rsidP="002F65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- Ребята, </w:t>
      </w:r>
      <w:r w:rsidR="004120A9"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а </w:t>
      </w:r>
      <w:r w:rsidR="004120A9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прежде, чем</w:t>
      </w:r>
      <w:r w:rsidR="0094300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приступить к </w:t>
      </w:r>
      <w:r w:rsidR="004120A9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занятию </w:t>
      </w:r>
      <w:r w:rsidR="004120A9"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давайте</w:t>
      </w: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с вами </w:t>
      </w:r>
      <w:r w:rsidR="008E309A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немного разогреемся.</w:t>
      </w: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Я буду говорить вам начал</w:t>
      </w:r>
      <w:r w:rsidR="008E309A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о</w:t>
      </w: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предложения, а вам предстоит его закончить, используя противоположное по смыслу слова.</w:t>
      </w:r>
    </w:p>
    <w:p w:rsidR="002F6584" w:rsidRPr="002F6584" w:rsidRDefault="002F6584" w:rsidP="002F65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Летом погода тёплая, а зимой ...</w:t>
      </w:r>
      <w:r w:rsidRPr="002F6584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(холодная)</w:t>
      </w:r>
    </w:p>
    <w:p w:rsidR="002F6584" w:rsidRPr="002F6584" w:rsidRDefault="002F6584" w:rsidP="002F65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В сентябре ранняя осень, а в ноябре ...</w:t>
      </w:r>
      <w:r w:rsidRPr="002F6584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(поздняя)</w:t>
      </w:r>
    </w:p>
    <w:p w:rsidR="002F6584" w:rsidRPr="002F6584" w:rsidRDefault="002F6584" w:rsidP="002F65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Облако лёгкое, </w:t>
      </w:r>
      <w:r w:rsidR="008E309A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а </w:t>
      </w: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туча (тяжёлая)</w:t>
      </w:r>
    </w:p>
    <w:p w:rsidR="002F6584" w:rsidRPr="002F6584" w:rsidRDefault="002F6584" w:rsidP="002F65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Осенью птицы улетают в тёплые края, а весной птицы… </w:t>
      </w:r>
      <w:r w:rsidRPr="002F6584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(прилетают).</w:t>
      </w:r>
    </w:p>
    <w:p w:rsidR="002F6584" w:rsidRPr="002F6584" w:rsidRDefault="002F6584" w:rsidP="002F65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Осенью насекомые засыпают, а весной ...</w:t>
      </w:r>
      <w:r w:rsidRPr="002F6584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(просыпаются)</w:t>
      </w:r>
    </w:p>
    <w:p w:rsidR="002F6584" w:rsidRPr="002F6584" w:rsidRDefault="002F6584" w:rsidP="002F65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В солнечный день настроение веселое, а в пасмурный день…</w:t>
      </w:r>
      <w:r w:rsidRPr="002F6584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(грустное)</w:t>
      </w:r>
    </w:p>
    <w:p w:rsidR="002F6584" w:rsidRPr="002F6584" w:rsidRDefault="002F6584" w:rsidP="002F65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Яблоко кислое, а наоборот... </w:t>
      </w:r>
      <w:r w:rsidRPr="002F6584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(сладкое)</w:t>
      </w:r>
    </w:p>
    <w:p w:rsidR="00943002" w:rsidRDefault="002F6584" w:rsidP="002F65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Летом идёт дождь, а зимой... </w:t>
      </w:r>
      <w:r w:rsidRPr="002F6584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(снег)</w:t>
      </w: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</w:p>
    <w:p w:rsidR="002F6584" w:rsidRPr="002F6584" w:rsidRDefault="00943002" w:rsidP="002F65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Молодцы ребята, немного разогрелись, теперь можно и начать наше занятие.</w:t>
      </w:r>
      <w:r w:rsidR="002F6584"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                              </w:t>
      </w:r>
    </w:p>
    <w:p w:rsidR="0066440E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               </w:t>
      </w:r>
    </w:p>
    <w:p w:rsidR="0066440E" w:rsidRDefault="0066440E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66440E" w:rsidRDefault="0066440E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66440E" w:rsidRDefault="0066440E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66440E" w:rsidRDefault="0066440E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66440E" w:rsidRDefault="0066440E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66440E" w:rsidRDefault="0066440E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66440E" w:rsidRDefault="0066440E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lastRenderedPageBreak/>
        <w:t>2. Основная часть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                  Сегодня утром к нам заходил </w:t>
      </w:r>
      <w:r w:rsidR="00943002"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почтальон,</w:t>
      </w: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="00943002"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он нам</w:t>
      </w: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доставил посылку. Интересно, что в ней и от кого она? Давайте посмотрим. </w:t>
      </w:r>
      <w:r w:rsidRPr="002F6584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Ребята, в посылке письмо, нужно отгадать загадки, тогда мы узнаем, кто прислал письмо</w:t>
      </w:r>
    </w:p>
    <w:p w:rsid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</w:pPr>
      <w:r w:rsidRPr="002F658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Игровое упражнение «Отгадай загадку»</w:t>
      </w:r>
    </w:p>
    <w:p w:rsidR="008E309A" w:rsidRDefault="008E309A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</w:pPr>
    </w:p>
    <w:p w:rsidR="002F6584" w:rsidRPr="008E309A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8E309A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RU"/>
        </w:rPr>
        <w:t>Загадки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                       Прошла по лугам, по лесам, по полям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                       Припасы она заготовила нам,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                       Упрятала их в погреба, в закрома,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                     Сказала: «За мною нагрянет зима!»  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RU"/>
        </w:rPr>
        <w:t>Ответы детей</w:t>
      </w:r>
      <w:r w:rsidRPr="002F6584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.  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Выставляется иллюстрация с изображением Осени.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                                        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                                         Тётушка крутая,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                                    Белая да седая,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                                    В мешке стужу везёт,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                                    На земле холод трясёт,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                                    Сугробы наметает,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                                    Ковром землю устилает.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2F658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RU"/>
        </w:rPr>
        <w:t>Ответы детей.  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Выставляется иллюстрация с изображением Зимы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RU"/>
        </w:rPr>
        <w:t>Педагог:</w:t>
      </w:r>
      <w:r w:rsidRPr="002F6584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 </w:t>
      </w: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А зима – </w:t>
      </w:r>
      <w:r w:rsidR="004120A9"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это хорошо</w:t>
      </w: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или плохо? (Объяснения детей)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                     Пришла, улыбнулась,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                  Утихли метели.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                  Позванивать стал колокольчик капели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                  Река пробудилась,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                  Растаяли льды,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                  Наряд белоснежный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                  Надели сады.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2F658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RU"/>
        </w:rPr>
        <w:t>Ответы детей.  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Выставляется картинка с изображением весны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                                             Песен полон лес и крика,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                                             Брызжет соком земляника,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                                             Дети плещутся в реке,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                                             Пляшут пчелки на цветке.  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2F658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RU"/>
        </w:rPr>
        <w:t>Ответы детей.  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Выставляется иллюстрация с </w:t>
      </w:r>
      <w:r w:rsidR="00943002"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изображением лета</w:t>
      </w: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1E35AF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F658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RU"/>
        </w:rPr>
        <w:t>Педагог</w:t>
      </w:r>
      <w:r w:rsidR="00943002" w:rsidRPr="002F658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="00943002" w:rsidRPr="002F6584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как</w:t>
      </w: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одним словом можно назвать осень, зиму, весну и лето? </w:t>
      </w:r>
    </w:p>
    <w:p w:rsidR="002F6584" w:rsidRPr="001E35AF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</w:pPr>
      <w:r w:rsidRPr="002F6584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 Ответы детей. </w:t>
      </w:r>
      <w:r w:rsidR="00943002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Времена года</w:t>
      </w:r>
      <w:r w:rsidRPr="002F6584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 </w:t>
      </w:r>
    </w:p>
    <w:p w:rsidR="002F6584" w:rsidRPr="001E35AF" w:rsidRDefault="001E35AF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Ребята в посылке </w:t>
      </w: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лежат</w:t>
      </w:r>
      <w:r w:rsidR="002F6584"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п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редметы</w:t>
      </w:r>
      <w:r w:rsidR="002F6584"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, которые </w:t>
      </w:r>
      <w:r w:rsidR="00943002"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«прислали» времена</w:t>
      </w:r>
      <w:r w:rsidR="002F6584"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года. Отгадайте, от какого времени года каждый п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редмет</w:t>
      </w:r>
      <w:r w:rsidR="002F6584"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?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lastRenderedPageBreak/>
        <w:t xml:space="preserve">Вынимая по очереди предметы </w:t>
      </w:r>
      <w:r w:rsidR="008E309A"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(</w:t>
      </w:r>
      <w:r w:rsidR="008E309A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муляжи: яблоко</w:t>
      </w: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 груш</w:t>
      </w:r>
      <w:r w:rsidR="001E35A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а</w:t>
      </w: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, ёлочный шарик, </w:t>
      </w:r>
      <w:r w:rsidR="008E309A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мишура, </w:t>
      </w:r>
      <w:r w:rsidR="008E309A"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солнечные</w:t>
      </w: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очки</w:t>
      </w:r>
      <w:r w:rsidR="001E35A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 картинки скворца</w:t>
      </w: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) дети определяют, от какого времени п</w:t>
      </w:r>
      <w:r w:rsidR="001E35A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редметы</w:t>
      </w: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RU"/>
        </w:rPr>
        <w:t>Педагог:</w:t>
      </w:r>
      <w:r w:rsidRPr="002F6584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 </w:t>
      </w: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Ребята, а какое время года у вас самое любимое и почему?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Ответы детей.  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Педагог: </w:t>
      </w:r>
      <w:proofErr w:type="gramStart"/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А</w:t>
      </w:r>
      <w:proofErr w:type="gramEnd"/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вам интересно, какое время года любимое, желанное было у одного мальчика из рассказа?</w:t>
      </w:r>
    </w:p>
    <w:p w:rsid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Я сейчас прочитаю вам рассказ, который называется «Четыре желания», а написал его К</w:t>
      </w:r>
      <w:r w:rsidR="001E35A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онстантин Дмитриевич </w:t>
      </w: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Ушинский.</w:t>
      </w:r>
      <w:r w:rsidR="001E35A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</w:p>
    <w:p w:rsidR="001E35AF" w:rsidRPr="002F6584" w:rsidRDefault="001E35AF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Показ портрета: К. Д. Ушинского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Чтение рассказа.</w:t>
      </w:r>
    </w:p>
    <w:p w:rsidR="002F6584" w:rsidRPr="002F6584" w:rsidRDefault="002F6584" w:rsidP="002F65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Беседа с детьми: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Воспитатель:</w:t>
      </w: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 О чем говорится в этом рассказе? (о разных временах года).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 Чем Мите понравилась зима? (он катался на санках с ледяной горки, катался на коньках по замерзшей реке)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 Что ему понравилось весной? (Митя бегал за пестрыми бабочками, цветы собирал)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 Что запомнилось Мите летом? (ходил на сенокос, рыбу ловил, ягоды собирал, валялся на душистой траве)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 Какими словами мальчик сказал об осени? (Осень лучше всех времен, потому что поспели плоды – желтые груши, румяные яблоки)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 Почему рассказ называется “Четыре желания”? (потому что Митя каждый раз говорил, что это время года лучше других)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 Ребята, какой же можно сделать вывод – какое же время года лучшее? (правильно, каждое время года прекрасно по-своему!)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Словарная работа</w:t>
      </w: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(работа по тексту).</w:t>
      </w:r>
    </w:p>
    <w:p w:rsidR="002F6584" w:rsidRDefault="002F6584" w:rsidP="002F65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F6584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Воспитатель:</w:t>
      </w: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Ребята, в рассказе есть слова, значение которых давайте уточним. </w:t>
      </w: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  <w:t>- Что означает слово румяный? (красный, алый).</w:t>
      </w: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  <w:t>- Как объяснить значение словосочетания карманная книжка, записная книжка? (тетрадь небольшого, маленького карманного размера).</w:t>
      </w: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  <w:t>- Как понять словосочетание вволю набегался, повеселился вволю (достаточно много)</w:t>
      </w: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  <w:t>- Что значит, восторг? (веселье, радость).</w:t>
      </w: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</w:r>
      <w:r w:rsidRPr="002F6584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Воспитатель:</w:t>
      </w: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Ребята, а что такое желание? (мечта, просьба, задумка) </w:t>
      </w: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  <w:t>     А сейчас я предлагаю пройти на полянку отдохнуть. Давайте мы представим себя на месте мальчика Мити из рассказа и будем делать то, что делал он.</w:t>
      </w:r>
    </w:p>
    <w:p w:rsidR="0066440E" w:rsidRDefault="0066440E" w:rsidP="002F65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66440E" w:rsidRPr="002F6584" w:rsidRDefault="0066440E" w:rsidP="002F65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</w:pPr>
      <w:r w:rsidRPr="002F658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lastRenderedPageBreak/>
        <w:t>Физкультминутка</w:t>
      </w:r>
    </w:p>
    <w:p w:rsidR="001E35AF" w:rsidRPr="004120A9" w:rsidRDefault="001E35AF" w:rsidP="001E35AF">
      <w:pPr>
        <w:pStyle w:val="a5"/>
        <w:spacing w:before="0" w:beforeAutospacing="0" w:after="240" w:afterAutospacing="0"/>
        <w:rPr>
          <w:rFonts w:ascii="Arial" w:hAnsi="Arial" w:cs="Arial"/>
          <w:color w:val="000000" w:themeColor="text1"/>
        </w:rPr>
      </w:pPr>
      <w:r w:rsidRPr="004120A9">
        <w:rPr>
          <w:rFonts w:ascii="Arial" w:hAnsi="Arial" w:cs="Arial"/>
          <w:color w:val="000000" w:themeColor="text1"/>
        </w:rPr>
        <w:t>«ЧЕТЫРЕ ВРЕМЕНИ ГОДА»</w:t>
      </w:r>
    </w:p>
    <w:p w:rsidR="001E35AF" w:rsidRPr="004120A9" w:rsidRDefault="001E35AF" w:rsidP="001E35AF">
      <w:pPr>
        <w:pStyle w:val="a5"/>
        <w:spacing w:before="0" w:beforeAutospacing="0" w:after="240" w:afterAutospacing="0"/>
        <w:rPr>
          <w:rFonts w:ascii="Arial" w:hAnsi="Arial" w:cs="Arial"/>
          <w:color w:val="000000" w:themeColor="text1"/>
        </w:rPr>
      </w:pPr>
      <w:r w:rsidRPr="004120A9">
        <w:rPr>
          <w:rFonts w:ascii="Arial" w:hAnsi="Arial" w:cs="Arial"/>
          <w:color w:val="000000" w:themeColor="text1"/>
        </w:rPr>
        <w:t>В году четыре времени, (показ четырех пальцев)</w:t>
      </w:r>
    </w:p>
    <w:p w:rsidR="001E35AF" w:rsidRPr="004120A9" w:rsidRDefault="001E35AF" w:rsidP="001E35AF">
      <w:pPr>
        <w:pStyle w:val="a5"/>
        <w:spacing w:before="0" w:beforeAutospacing="0" w:after="240" w:afterAutospacing="0"/>
        <w:rPr>
          <w:rFonts w:ascii="Arial" w:hAnsi="Arial" w:cs="Arial"/>
          <w:color w:val="000000" w:themeColor="text1"/>
        </w:rPr>
      </w:pPr>
      <w:r w:rsidRPr="004120A9">
        <w:rPr>
          <w:rFonts w:ascii="Arial" w:hAnsi="Arial" w:cs="Arial"/>
          <w:color w:val="000000" w:themeColor="text1"/>
        </w:rPr>
        <w:t xml:space="preserve"> и все они дружны.   (Руки в замок)</w:t>
      </w:r>
    </w:p>
    <w:p w:rsidR="001E35AF" w:rsidRPr="004120A9" w:rsidRDefault="001E35AF" w:rsidP="001E35AF">
      <w:pPr>
        <w:pStyle w:val="a5"/>
        <w:spacing w:before="0" w:beforeAutospacing="0" w:after="240" w:afterAutospacing="0"/>
        <w:rPr>
          <w:rFonts w:ascii="Arial" w:hAnsi="Arial" w:cs="Arial"/>
          <w:color w:val="000000" w:themeColor="text1"/>
        </w:rPr>
      </w:pPr>
      <w:r w:rsidRPr="004120A9">
        <w:rPr>
          <w:rFonts w:ascii="Arial" w:hAnsi="Arial" w:cs="Arial"/>
          <w:color w:val="000000" w:themeColor="text1"/>
        </w:rPr>
        <w:t xml:space="preserve">Эти четыре времени ребята знать должны! (указательным пальце приложить ко </w:t>
      </w:r>
      <w:proofErr w:type="spellStart"/>
      <w:r w:rsidRPr="004120A9">
        <w:rPr>
          <w:rFonts w:ascii="Arial" w:hAnsi="Arial" w:cs="Arial"/>
          <w:color w:val="000000" w:themeColor="text1"/>
        </w:rPr>
        <w:t>олбу</w:t>
      </w:r>
      <w:proofErr w:type="spellEnd"/>
      <w:r w:rsidRPr="004120A9">
        <w:rPr>
          <w:rFonts w:ascii="Arial" w:hAnsi="Arial" w:cs="Arial"/>
          <w:color w:val="000000" w:themeColor="text1"/>
        </w:rPr>
        <w:t>)</w:t>
      </w:r>
    </w:p>
    <w:p w:rsidR="001E35AF" w:rsidRPr="004120A9" w:rsidRDefault="001E35AF" w:rsidP="001E35AF">
      <w:pPr>
        <w:pStyle w:val="a5"/>
        <w:spacing w:before="0" w:beforeAutospacing="0" w:after="240" w:afterAutospacing="0"/>
        <w:rPr>
          <w:rFonts w:ascii="Arial" w:hAnsi="Arial" w:cs="Arial"/>
          <w:color w:val="000000" w:themeColor="text1"/>
        </w:rPr>
      </w:pPr>
      <w:r w:rsidRPr="004120A9">
        <w:rPr>
          <w:rFonts w:ascii="Arial" w:hAnsi="Arial" w:cs="Arial"/>
          <w:color w:val="000000" w:themeColor="text1"/>
        </w:rPr>
        <w:t xml:space="preserve"> Зимой год начинается, всё снегом покрывается. (присесть, руки в стороны)</w:t>
      </w:r>
    </w:p>
    <w:p w:rsidR="001E35AF" w:rsidRPr="004120A9" w:rsidRDefault="001E35AF" w:rsidP="001E35AF">
      <w:pPr>
        <w:pStyle w:val="a5"/>
        <w:spacing w:before="0" w:beforeAutospacing="0" w:after="240" w:afterAutospacing="0"/>
        <w:rPr>
          <w:rFonts w:ascii="Arial" w:hAnsi="Arial" w:cs="Arial"/>
          <w:color w:val="000000" w:themeColor="text1"/>
        </w:rPr>
      </w:pPr>
      <w:r w:rsidRPr="004120A9">
        <w:rPr>
          <w:rFonts w:ascii="Arial" w:hAnsi="Arial" w:cs="Arial"/>
          <w:color w:val="333333"/>
        </w:rPr>
        <w:t> </w:t>
      </w:r>
      <w:r w:rsidRPr="004120A9">
        <w:rPr>
          <w:rFonts w:ascii="Arial" w:hAnsi="Arial" w:cs="Arial"/>
          <w:color w:val="000000" w:themeColor="text1"/>
        </w:rPr>
        <w:t>Весною продолжается, листочки появляются. (изображение листьев)</w:t>
      </w:r>
    </w:p>
    <w:p w:rsidR="001E35AF" w:rsidRPr="004120A9" w:rsidRDefault="001E35AF" w:rsidP="001E35AF">
      <w:pPr>
        <w:pStyle w:val="a5"/>
        <w:spacing w:before="0" w:beforeAutospacing="0" w:after="240" w:afterAutospacing="0"/>
        <w:rPr>
          <w:rFonts w:ascii="Arial" w:hAnsi="Arial" w:cs="Arial"/>
          <w:color w:val="000000" w:themeColor="text1"/>
        </w:rPr>
      </w:pPr>
      <w:r w:rsidRPr="004120A9">
        <w:rPr>
          <w:rFonts w:ascii="Arial" w:hAnsi="Arial" w:cs="Arial"/>
          <w:color w:val="000000" w:themeColor="text1"/>
        </w:rPr>
        <w:t> Летом солнце греет, и листья зеленеют. (покачивание руками)</w:t>
      </w:r>
    </w:p>
    <w:p w:rsidR="001E35AF" w:rsidRPr="004120A9" w:rsidRDefault="001E35AF" w:rsidP="001E35AF">
      <w:pPr>
        <w:pStyle w:val="a5"/>
        <w:spacing w:before="0" w:beforeAutospacing="0" w:after="240" w:afterAutospacing="0"/>
        <w:rPr>
          <w:rFonts w:ascii="Arial" w:hAnsi="Arial" w:cs="Arial"/>
          <w:color w:val="000000" w:themeColor="text1"/>
        </w:rPr>
      </w:pPr>
      <w:r w:rsidRPr="004120A9">
        <w:rPr>
          <w:rFonts w:ascii="Arial" w:hAnsi="Arial" w:cs="Arial"/>
          <w:color w:val="000000" w:themeColor="text1"/>
        </w:rPr>
        <w:t> Осенью листва желтеет, ветер сорвёт её и по полю развеет. (опустить руки, покачать)</w:t>
      </w:r>
    </w:p>
    <w:p w:rsidR="001E35AF" w:rsidRPr="004120A9" w:rsidRDefault="001E35AF" w:rsidP="001E35AF">
      <w:pPr>
        <w:pStyle w:val="a5"/>
        <w:spacing w:before="0" w:beforeAutospacing="0" w:after="240" w:afterAutospacing="0"/>
        <w:rPr>
          <w:rFonts w:ascii="Arial" w:hAnsi="Arial" w:cs="Arial"/>
          <w:color w:val="000000" w:themeColor="text1"/>
        </w:rPr>
      </w:pPr>
      <w:r w:rsidRPr="004120A9">
        <w:rPr>
          <w:rFonts w:ascii="Arial" w:hAnsi="Arial" w:cs="Arial"/>
          <w:color w:val="000000" w:themeColor="text1"/>
        </w:rPr>
        <w:t xml:space="preserve"> А после осени опять зима год будет продолжать. (шаги на месте)</w:t>
      </w:r>
    </w:p>
    <w:p w:rsidR="002F6584" w:rsidRPr="002F6584" w:rsidRDefault="002F6584" w:rsidP="002F65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Воспитатель</w:t>
      </w:r>
      <w:r w:rsidR="001E35AF" w:rsidRPr="002F6584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: </w:t>
      </w:r>
      <w:r w:rsidR="001E35AF" w:rsidRPr="004120A9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отдохнули</w:t>
      </w:r>
      <w:r w:rsidRPr="004120A9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?</w:t>
      </w: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 Присаживайтесь на стульчики.</w:t>
      </w: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  <w:t>Ребята, вы хорошо запомнили рассказ? </w:t>
      </w: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  <w:t>Предлагаю вам мысленно нарисовать картинки к рассказу.</w:t>
      </w:r>
    </w:p>
    <w:p w:rsidR="002F6584" w:rsidRPr="002F6584" w:rsidRDefault="002F6584" w:rsidP="002F6584">
      <w:pPr>
        <w:shd w:val="clear" w:color="auto" w:fill="FFFFFF"/>
        <w:spacing w:before="120" w:after="120" w:line="240" w:lineRule="auto"/>
        <w:jc w:val="both"/>
        <w:outlineLvl w:val="2"/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ru-RU"/>
        </w:rPr>
      </w:pPr>
      <w:r w:rsidRPr="002F658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Составление модели к тексту.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r w:rsidRPr="0066440E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RU"/>
        </w:rPr>
        <w:t>Воспитатель</w:t>
      </w:r>
      <w:r w:rsidR="001E35AF" w:rsidRPr="0066440E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="001E35AF"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bookmarkEnd w:id="0"/>
      <w:r w:rsidR="001E35AF"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сейчас</w:t>
      </w: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я еще раз буду читать рассказ. Слушайте внимательно, вам нужно запомнить рассказ, чтобы его потом его пересказать точно, полно, последовательно, выразительно и самостоятельно.</w:t>
      </w: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  <w:t>А также мы будем выделять самое главное, о чем говорит в рассказе автор и выставлять соответствующие картинки на мольберте.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Повторное чтение рассказа.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RU"/>
        </w:rPr>
        <w:t>Воспитатель</w:t>
      </w:r>
      <w:r w:rsidR="001E35AF" w:rsidRPr="002F658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="001E35AF"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итак</w:t>
      </w: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 слушайте начало рассказа.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Митя накатался на саночках с ледяной горы и на коньках по замерзшей реке, прибежал домой румяный, веселый и говорит отцу: “Уж как весело зимой! Я бы хотел, чтобы всегда зима была!”</w:t>
      </w: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  <w:t>– Запиши свое желание в мою карманную книжку, – сказал отец. Митя записал.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RU"/>
        </w:rPr>
        <w:t>Воспитатель</w:t>
      </w:r>
      <w:r w:rsidRPr="002F6584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:</w:t>
      </w: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Ребята, как вы думаете, что можно нарисовать? (Горку, санки, коньки, карманную книжку).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Дети выбирают соответствующую началу рассказа картинку и выставляют на мольберт.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2F6584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 </w:t>
      </w: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Слушайте продолжение.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Пришла весна. Митя вволю набегался за пестрыми бабочками по зеленому лугу, нарвал цветов, прибежал к отцу и говорит: “Что за прелесть эта весна! Я бы желал, чтобы все весна была!”</w:t>
      </w: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  <w:t>Отец опять вынул книжку и приказал Мите записать свое желание.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lastRenderedPageBreak/>
        <w:t>Что нарисуем сейчас? (бабочку, цветок, книжку).</w:t>
      </w: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</w:r>
      <w:r w:rsidRPr="002F6584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Дети выбирают соответствующую этой части рассказа картинку и выставляют на мольберт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RU"/>
        </w:rPr>
        <w:t>Воспитатель</w:t>
      </w:r>
      <w:r w:rsidRPr="002F6584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: </w:t>
      </w: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Слушайте дальше.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Настало лето. Митя с отцом отправились на сенокос. Весь длинный день веселился мальчик: ловил рыбу, набрал ягод, кувыркался в душистом сене и вечером сказал отцу:</w:t>
      </w: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  <w:t>– Вот уж сегодня я повеселился вволю! Я бы желал, чтобы лету конца не было!</w:t>
      </w: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  <w:t>И это желание Мити было записано в ту же книжку.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А что нарисуем сейчас? (траву, рыбу, ягоду, копну сена, книжку).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Дети выбирают соответствующую картинку и выставляют на мольберт.</w:t>
      </w: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</w:r>
      <w:r w:rsidRPr="002F658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2F6584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 </w:t>
      </w: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Послушайте, чем закончился рассказ.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Наступила осень. В саду собирали плоды – румяные яблоки и желтые груши. Митя был в восторге и говорил отцу: “Осень лучше всех времен года!”</w:t>
      </w: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  <w:t>Тогда отец вынул свою записную книжку и показал мальчику, что он то же самое говорил и о весне, и о зиме, и о лете.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Предлагайте, что можно нарисовать сейчас (яблоко, грушу, книжку).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Дети выбирают соответствующую картинку и выставляют на мольберт.</w:t>
      </w: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</w:r>
      <w:r w:rsidRPr="002F658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2F6584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 </w:t>
      </w: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Ребята, с вашей помощью я нарисовала 4 картинки</w:t>
      </w:r>
      <w:r w:rsidRPr="002F658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 –</w:t>
      </w: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мы поставили их вместе, и получился рассказ в картинках.</w:t>
      </w:r>
      <w:r w:rsidRPr="002F658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  </w:t>
      </w: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  <w:t>Для вас эти картинки являются планом рассказа, по ним вы будете рассказывать последовательно, выразительно и самостоятельно.</w:t>
      </w: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  <w:t>Я предлагаю вам пересказать рассказ по цепочке. Вы знаете, как надо рассказывать по цепочке? </w:t>
      </w: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  <w:t>Кто хочет рассказывать начало рассказа? Кто продолжит? Кто будет рассказывать о лете? Кто закончит рассказ?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35AF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RU"/>
        </w:rPr>
        <w:t>Воспитатель</w:t>
      </w:r>
      <w:r w:rsidR="001E35AF" w:rsidRPr="001E35AF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="001E35AF" w:rsidRPr="001E35A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при</w:t>
      </w: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рассказывании помните, что самое главное при пересказе четко и ясно передать последовательность событий.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Дети пересказывают рассказ по частям.</w:t>
      </w: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  <w:t>А кто хочет рассказать историю с начало до конца?</w:t>
      </w:r>
    </w:p>
    <w:p w:rsidR="002F6584" w:rsidRPr="002F6584" w:rsidRDefault="002F6584" w:rsidP="002F6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Ребенок пересказывает рассказ самостоятельно с опорой на картинки.</w:t>
      </w:r>
    </w:p>
    <w:p w:rsidR="002F6584" w:rsidRPr="002F6584" w:rsidRDefault="002F6584" w:rsidP="002F65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III. Заключительная часть</w:t>
      </w:r>
    </w:p>
    <w:p w:rsidR="002F6584" w:rsidRPr="002F6584" w:rsidRDefault="002F6584" w:rsidP="002F65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Итог заняти</w:t>
      </w:r>
      <w:r w:rsidR="001E35A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я</w:t>
      </w:r>
    </w:p>
    <w:p w:rsidR="002F6584" w:rsidRPr="002F6584" w:rsidRDefault="002F6584" w:rsidP="002F65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— </w:t>
      </w:r>
      <w:r w:rsidR="001E35A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Ребята, </w:t>
      </w: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С каким произведением мы сегодня с вами познакомились? (рассказ “Четыре желания”)</w:t>
      </w:r>
    </w:p>
    <w:p w:rsidR="002F6584" w:rsidRPr="002F6584" w:rsidRDefault="002F6584" w:rsidP="002F65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— Кто написал рассказ? (Константин Дмитриевич Ушинский).</w:t>
      </w:r>
    </w:p>
    <w:p w:rsidR="002F6584" w:rsidRPr="002F6584" w:rsidRDefault="002F6584" w:rsidP="002F65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— Дома вы можете рассказать рассказ своим родным.</w:t>
      </w:r>
    </w:p>
    <w:p w:rsidR="002F6584" w:rsidRDefault="002F6584" w:rsidP="002F65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- Вы сегодня справились с заданием. Мне очень понравилось, как вы правильно отвечали на вопросы, старались составлять свои рассказы </w:t>
      </w: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lastRenderedPageBreak/>
        <w:t>последовательно, выразительно, без помощи взрослого. Я очень вами довольна.</w:t>
      </w:r>
    </w:p>
    <w:p w:rsidR="001E35AF" w:rsidRPr="002F6584" w:rsidRDefault="004120A9" w:rsidP="002F65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А теперь, ребята давайте дружно скажем до свидания, нашим гостям!</w:t>
      </w:r>
    </w:p>
    <w:p w:rsidR="002F6584" w:rsidRPr="002F6584" w:rsidRDefault="002F6584" w:rsidP="002F65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 До свидания!</w:t>
      </w:r>
    </w:p>
    <w:p w:rsidR="002F6584" w:rsidRPr="002F6584" w:rsidRDefault="002F6584" w:rsidP="002F65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Сказка «Четыре желания»</w:t>
      </w:r>
    </w:p>
    <w:p w:rsidR="002F6584" w:rsidRPr="002F6584" w:rsidRDefault="002F6584" w:rsidP="002F65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Митя накатался на саночках с ледяной горы и на коньках по замёрзшей реке, прибежал домой румяный, весёлый и говорит отцу:</w:t>
      </w:r>
    </w:p>
    <w:p w:rsidR="002F6584" w:rsidRPr="002F6584" w:rsidRDefault="002F6584" w:rsidP="002F65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— Уж как весело зимой! Я бы хотел, чтобы всё зима была.</w:t>
      </w:r>
    </w:p>
    <w:p w:rsidR="002F6584" w:rsidRPr="002F6584" w:rsidRDefault="002F6584" w:rsidP="002F65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«— Запиши твоё желание в мою карманную книжку», — сказал отец.</w:t>
      </w:r>
    </w:p>
    <w:p w:rsidR="002F6584" w:rsidRPr="002F6584" w:rsidRDefault="002F6584" w:rsidP="002F65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Митя записал.</w:t>
      </w:r>
    </w:p>
    <w:p w:rsidR="002F6584" w:rsidRPr="002F6584" w:rsidRDefault="002F6584" w:rsidP="002F65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Пришла весна, Митя вволю набегался за пёстрыми бабочками по зелёному</w:t>
      </w:r>
    </w:p>
    <w:p w:rsidR="002F6584" w:rsidRPr="002F6584" w:rsidRDefault="002F6584" w:rsidP="002F65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лугу, нарвал цветов, прибежал к отцу и говорит:</w:t>
      </w:r>
    </w:p>
    <w:p w:rsidR="002F6584" w:rsidRPr="002F6584" w:rsidRDefault="002F6584" w:rsidP="002F65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— Что за прелесть эта весна! Я бы желал, чтобы всё весна была.</w:t>
      </w:r>
    </w:p>
    <w:p w:rsidR="002F6584" w:rsidRPr="002F6584" w:rsidRDefault="002F6584" w:rsidP="002F65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Отец опять вынул книжку и приказал Мите записать своё желание.</w:t>
      </w:r>
    </w:p>
    <w:p w:rsidR="002F6584" w:rsidRPr="002F6584" w:rsidRDefault="002F6584" w:rsidP="002F65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Настало лето. Митя с отцом отправились на сенокос. Весь длинный день веселился мальчик: ловил рыбу, набрал ягод, кувыркался в душистом сене, а вечером сказал отцу:</w:t>
      </w:r>
    </w:p>
    <w:p w:rsidR="002F6584" w:rsidRPr="002F6584" w:rsidRDefault="002F6584" w:rsidP="002F65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— Вот уж сегодня я повеселился вволю! Я бы желал, чтобы лету конца не было.</w:t>
      </w:r>
    </w:p>
    <w:p w:rsidR="002F6584" w:rsidRPr="002F6584" w:rsidRDefault="002F6584" w:rsidP="002F65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И это желание Мити было записано в ту же книжку.</w:t>
      </w:r>
    </w:p>
    <w:p w:rsidR="002F6584" w:rsidRPr="002F6584" w:rsidRDefault="002F6584" w:rsidP="002F65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Наступила осень. В саду собирали плоды - румяные яблоки и жёлтые груши. Митя был в восторге и говорил отцу:</w:t>
      </w:r>
    </w:p>
    <w:p w:rsidR="002F6584" w:rsidRPr="002F6584" w:rsidRDefault="002F6584" w:rsidP="002F65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 Осень лучше всех времён года!</w:t>
      </w:r>
    </w:p>
    <w:p w:rsidR="002F6584" w:rsidRPr="002F6584" w:rsidRDefault="002F6584" w:rsidP="002F65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658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Тогда отец вынул свою записную книжку и показал мальчику, что он то же самое говорил и о весне, и о зиме, и о лете.</w:t>
      </w:r>
    </w:p>
    <w:p w:rsidR="004A3996" w:rsidRDefault="004A3996"/>
    <w:sectPr w:rsidR="004A3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84"/>
    <w:rsid w:val="001E35AF"/>
    <w:rsid w:val="002F6584"/>
    <w:rsid w:val="004120A9"/>
    <w:rsid w:val="004A3996"/>
    <w:rsid w:val="0066440E"/>
    <w:rsid w:val="008E309A"/>
    <w:rsid w:val="0094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9F75A"/>
  <w15:chartTrackingRefBased/>
  <w15:docId w15:val="{6BE351AD-3118-4BE0-A5C7-2B80D7AD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658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E3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81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9147C-AE56-4248-95F7-BF60E77FC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1584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Евсеева</dc:creator>
  <cp:keywords/>
  <dc:description/>
  <cp:lastModifiedBy>Татьяна Евсеева</cp:lastModifiedBy>
  <cp:revision>7</cp:revision>
  <cp:lastPrinted>2023-11-13T12:54:00Z</cp:lastPrinted>
  <dcterms:created xsi:type="dcterms:W3CDTF">2023-11-01T12:23:00Z</dcterms:created>
  <dcterms:modified xsi:type="dcterms:W3CDTF">2024-03-17T06:40:00Z</dcterms:modified>
</cp:coreProperties>
</file>