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BA" w:rsidRPr="004807BA" w:rsidRDefault="004807BA" w:rsidP="004807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54"/>
          <w:lang w:eastAsia="ru-RU"/>
        </w:rPr>
      </w:pPr>
      <w:bookmarkStart w:id="0" w:name="_GoBack"/>
      <w:r w:rsidRPr="004807BA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54"/>
          <w:lang w:eastAsia="ru-RU"/>
        </w:rPr>
        <w:t>СОВРЕМЕННЫЕ ПЕДАГОГИЧЕСКИЕ ТЕХНОЛОГИИ В ДОУ</w:t>
      </w:r>
    </w:p>
    <w:bookmarkEnd w:id="0"/>
    <w:p w:rsidR="004807BA" w:rsidRP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4807BA" w:rsidRP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Ребенок воспитывается разными случайностями,</w:t>
      </w:r>
    </w:p>
    <w:p w:rsidR="004807BA" w:rsidRP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его окружающими. Педагогика должна дать</w:t>
      </w:r>
    </w:p>
    <w:p w:rsidR="004807BA" w:rsidRP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направление этим случайностям.</w:t>
      </w:r>
    </w:p>
    <w:p w:rsidR="004807BA" w:rsidRP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В. Ф. Одоевский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настоящее время педагогические коллективы ДОУ интенсивно внедряют в работу инновационные технологии. Поэтому основная задача педагогов дошкольного учреждения </w:t>
      </w:r>
      <w:r w:rsidRPr="004807B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– выбрать методы и формы организации работы с детьми, инновационные педагогические технологии, которые оптимально соответствуют поставленной цели развития личности.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Современные педагогические технологии в дошкольном образовании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направлены на реализацию государственных стандартов дошкольного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образования.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Принципиально важной стороной в педагогической технологии является позиция ребенка в </w:t>
      </w:r>
      <w:proofErr w:type="spellStart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воспитательно</w:t>
      </w:r>
      <w:proofErr w:type="spellEnd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-образовательном процессе, отношение к ребенку со стороны взрослых. Взрослый в общении с детьми придерживается положения: «Не рядом, не над ним, а вместе!». Его цель - содействовать становлению ребенка как личности.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Сегодня мы поговорим о педагогических технологиях и их эффективном использовании в дошкольном учреждении. Вначале давайте вспомним, что же означает сам термин «технология».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Технология 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это совокупность приемов, применяемых в каком-либо деле, мастерстве, искусстве (толковый словарь).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Педагогическая технология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 это совокупность психолого-педагогических установок, определяющих специальный набор и 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Б.Т.Лихачёв</w:t>
      </w:r>
      <w:proofErr w:type="spellEnd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Сегодня насчитывается больше сотни образовательных технологий.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807B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Основные требования (критерии) педагогической технологии: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Концептуальность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Системность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Управляемость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Эффективность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</w:t>
      </w:r>
      <w:proofErr w:type="spellStart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Воспроизводимость</w:t>
      </w:r>
      <w:proofErr w:type="spellEnd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Концептуальность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- опора на определенную научную концепцию, 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включающую философское, психологическое, дидактическое и социально-педагогическое обоснование достижения образовательных целей.</w:t>
      </w:r>
    </w:p>
    <w:p w:rsidR="004807BA" w:rsidRDefault="004807BA" w:rsidP="0048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Системность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технология должна обладать всеми признаками системы: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 логикой процесса,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 взаимосвязью его частей,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 целостностью.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Управляемость – 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 методов с целью коррекции результатов.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Эффективность –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современные педагогические технологии, существующие в конкретных условиях, должны быть эффективными по результатам и оптимальными по затратам, гарантировать достижение определенного стандарта обучения.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Воспроизводимость</w:t>
      </w:r>
      <w:proofErr w:type="spellEnd"/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– 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возможность применения (повторения, воспроизведения) образовательной технологии в образовательных учреждениях, т.е. технология как педагогический инструмент должна быть гарантированно эффективна в руках любого педагога, использующего ее, независимо от его опыта, стажа, возраста и личностных особенностей.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Структура образовательной технологии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Структура образовательной технологии состоит из </w:t>
      </w:r>
      <w:r w:rsidRPr="004807B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трех частей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bdr w:val="none" w:sz="0" w:space="0" w:color="auto" w:frame="1"/>
          <w:lang w:eastAsia="ru-RU"/>
        </w:rPr>
        <w:t>Концептуальная часть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это научная база технологии, т.е. психолого-педагогические идеи, которые заложены в ее фундамент.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bdr w:val="none" w:sz="0" w:space="0" w:color="auto" w:frame="1"/>
          <w:lang w:eastAsia="ru-RU"/>
        </w:rPr>
        <w:t>Содержательная часть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это общие, конкретные цели и содержание учебного материала.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bdr w:val="none" w:sz="0" w:space="0" w:color="auto" w:frame="1"/>
          <w:lang w:eastAsia="ru-RU"/>
        </w:rPr>
        <w:t>Процессуальная часть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совокупность форм и методов учебной деятельности детей, методов и форм работы педагога, деятельности педагога по управлению процессом усвоения материала, диагностика обучающего процесса.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807B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Таким образом, очевидно: 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некая система претендует на роль </w:t>
      </w: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технологии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она должна соответствовать всем перечисленным выше требованиям.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 числу современных образовательных технологий можно отнести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4807BA" w:rsidRDefault="004807BA" w:rsidP="0048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          </w:t>
      </w:r>
      <w:proofErr w:type="spellStart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здоровьесберегающие</w:t>
      </w:r>
      <w:proofErr w:type="spellEnd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технологии;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технологии проектной деятельности;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технология исследовательской деятельности;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информационно-коммуникационные технологии;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личностно-ориентированные технологии;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технология портфолио дошкольника и воспитателя;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игровая технология;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технология «ТРИЗ» и др.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1.         </w:t>
      </w:r>
      <w:proofErr w:type="spellStart"/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Здоровьесберегающие</w:t>
      </w:r>
      <w:proofErr w:type="spellEnd"/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технологии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Целью </w:t>
      </w:r>
      <w:proofErr w:type="spellStart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здоровьесберегающих</w:t>
      </w:r>
      <w:proofErr w:type="spellEnd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технологий является обеспечение ребенку возможности сохранения здоровья, формирование у него необходимых знаний, умений, навыков по здоровому образу жизни.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proofErr w:type="spellStart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Здоровьесберегающие</w:t>
      </w:r>
      <w:proofErr w:type="spellEnd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педагогические технологии включа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ют все аспекты воздействия педагога на здоровье ребенка на разных уровнях — информационном, психологическом, био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энергетическом.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здоровьесберегающих</w:t>
      </w:r>
      <w:proofErr w:type="spellEnd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педаг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огических технологий зависит:</w:t>
      </w:r>
    </w:p>
    <w:p w:rsidR="004807BA" w:rsidRDefault="004807BA" w:rsidP="0048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типа дошкольного учреждения,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продолжительности пребы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вания в нем детей,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программы,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которой работают педа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 xml:space="preserve">гоги, </w:t>
      </w:r>
    </w:p>
    <w:p w:rsidR="004807BA" w:rsidRDefault="004807BA" w:rsidP="0048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 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конкретных условий ДОУ,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профессиональной компе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тентности педагога,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показателей здоровья детей.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2. Технологии проектной деятельности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Цель: 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и обогащение социально-личностного опыта посредством включения детей в сферу межличностного взаимодействия.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Педагоги, активно использующие проектную технологию в воспитании и обучении дошкольников, единодушно отмечают, что организованная по ней жизнедеятельность в детском саду позволяет лучше узнать воспитанников, проникнуть во внутренний мир ребенка.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3. Технология исследовательской деятельности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Цель исследовательской деятельности в детском саду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 сформировать у дошкольников основные ключевые компетенции, способность к исследовательскому типу мышления.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4. Информационно-коммуникационные технологии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Мир, в котором развивается современный ребенок, коренным образом отличается от мира, в котором выросли его родители. Это предъявляет качественно новые требования к дошкольному воспитанию как первому звену непрерывного образования: образования с использованием современных информационных технологий (компьютер, интерактивная доска, планшет и др.).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Информатизация общества ставит перед педагогами-дошкольниками </w:t>
      </w:r>
      <w:r w:rsidRPr="004807BA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задачи:</w:t>
      </w:r>
    </w:p>
    <w:p w:rsidR="004807BA" w:rsidRDefault="004807BA" w:rsidP="0048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идти в ногу со временем,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- 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стать для ребенка провод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ником в мир новых технологий,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- 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наставником в выборе компь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ютерных программ,</w:t>
      </w:r>
    </w:p>
    <w:p w:rsidR="004807BA" w:rsidRDefault="004807BA" w:rsidP="0048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сформировать основы информа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ционной культуры его личности,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повысить профессиональный уровень педагогов и компетентность родителей.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 этих задач не возможно без актуализации и пересмотра всех направлений работы детского сада в контексте информатизации.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Требования к компьютерным программам ДОУ:</w:t>
      </w:r>
    </w:p>
    <w:p w:rsidR="004807BA" w:rsidRDefault="004807BA" w:rsidP="0048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           Исследовательский характер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Легкость для самостоятельных занятий детей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Развитие широкого спектра навыков и представлений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Возрастное соответствие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Занимательность.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Классификация программ:</w:t>
      </w:r>
    </w:p>
    <w:p w:rsidR="004807BA" w:rsidRDefault="004807BA" w:rsidP="0048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           Развитие воображения, мышления, памяти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Говорящие словари иностранных языков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Простейшие графические редакторы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Игры-путешествия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Обучение чтению, математике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Использование мультимедийных презентаций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Преимущества компьютера:</w:t>
      </w:r>
    </w:p>
    <w:p w:rsidR="004807BA" w:rsidRDefault="004807BA" w:rsidP="0048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           предъявление информации на экране компьютера в игровой форме вызывает у детей огромный интерес;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несет в себе образный тип информации, понятный дошкольникам;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движения, звук, мультипликация надолго привлекает внимание ребенка;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обладает стимулом познавательной активности детей;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предоставляет возможность индивидуализации обучения;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в процессе своей деятельности за компьютером дошкольник приобретает уверенность в себе;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позволяет моделировать жизненные ситуации, которые нельзя увидеть в повседневной жизни.</w:t>
      </w:r>
      <w:proofErr w:type="gramEnd"/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5.         Личностно - ориентированная технология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Личностно-ориентированные технологии ставят в центр всей системы дошкольного образования личность ребенка, обеспечение комфортных условий в семье и дошкольном учреждении, бесконфликтных и безопасных условий ее развития, реализация имеющихся природных потенциалов.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Личностно-ориентированная технология реализуется в развивающей среде, отвечающей требованиям содержания новых образовательных программ.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Отмечаются попытки создания условий личностно-ориентированных взаимодействий с детьми в развивающем пространстве, позволяющей ребенку проявить собственную активность, наиболее полно реализовать себя.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Однако, сегодняшняя ситуация в дошкольных учреждениях не всегда позволяет говорить о том, что педагоги полностью приступили к реализации идей личностно-ориентированных технологий, именно предоставление возможности детям для самореализации в игре, режим жизни перегружен различными занятиями, на игру остается мало времени.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Личностно-ориентированные технологии противопоставляют авторитарному, обезличенному и обездушенному подходу к ребенку в традиционной технологии – атмосферу любви, заботы, сотрудничества, создают условия для творчества личности.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6.         Технология портфолио дошкольника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Портфолио 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— это копилка личных достижений ребенка в разнообразных видах деятель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ный маршрут развития ребенка.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Существует ряд функций портфолио: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Ø диагности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 xml:space="preserve">ческая (фиксирует </w:t>
      </w:r>
      <w:proofErr w:type="gramStart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изменения</w:t>
      </w:r>
      <w:proofErr w:type="gramEnd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 рост за определенный период времени),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Ø содержательная (раскрывает весь спектр выполняе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мых работ),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Ø рейтинговая (показывает диапазон умений и на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выков ребенка) и др.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Процесс создания портфолио является своего рода педагогической технологией. Вариантов портфолио очень много. Содержание разделов за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полняется постепенно, в соответствии с возможностями и достижениями дошкольника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7. Технология «Портфолио педагога»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Современное образование нуждается в новом типе педагога: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творчески думающим,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владеющим современными технологиями образования,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приемами психолого-педагогической диагно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стики,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способами самостоятельного конструирования педагоги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ческого процесса в условиях конкретной практической деятель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ности,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умением прогнозировать свой конечный результат.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У каждого педагога должно быть досье успехов, в котором отражается все радостное, интересное и достойное из того, что происходит в жиз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ни педагога. Таким досье может стать портфолио педагога.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Портфолио позволяет учитывать результаты, достигнутые педагогом в разнообразных видах деятельности (воспитатель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ной, учебной, творческой, социальной, коммуникативной), и является альтернативной формой оценки профессионализма и результативности работы педагога.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8. Игровая технология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Строится как целостное образование, охватывающее определенную часть учебного процесса и объединенное общим содержанием, сюжетом, персонажем. В нее включаются последовательно:</w:t>
      </w:r>
    </w:p>
    <w:p w:rsidR="004807BA" w:rsidRDefault="004807BA" w:rsidP="00480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           игры и упражнения, формирующие умение выделять основные, характерные признаки предметов, сравнивать, сопоставлять их;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группы игр на обобщение предметов по определенным признакам;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группы игр, в процессе которых у дошкольников развивается умение отличать реальные явления от нереальных;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·           группы игр, воспитывающих умение владеть собой, быстроту реакции на слово, фонематический слух, смекалку и др.</w:t>
      </w:r>
      <w:proofErr w:type="gramEnd"/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Составление игровых технологий из отдельных игр и элементов - забота каждого воспитателя.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Обучение в форме игры может и 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 пошагово описанную систему игровых заданий и различных игр с тем чтобы, используя эту систему, педагог мог быть уверенным в том, что в 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 используемая педагогом технология должна обеспечивать эту диагностику соответствующими материалами.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деятельности с помощью игровых технологий у детей развиваются психические процессы.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Игровые технологии тесно связаны со всеми сторонами воспитательной и образовательной работы детского сада и 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9. Технология «ТРИЗ»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Альтшуллером</w:t>
      </w:r>
      <w:proofErr w:type="spellEnd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Воспитатель использует нетрадиционные формы работы, которые ставят ребенка в позицию думающего человека. </w:t>
      </w:r>
      <w:proofErr w:type="gramStart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Адаптированная</w:t>
      </w:r>
      <w:proofErr w:type="gramEnd"/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 дошкольному возрасту ТРИЗ-технология позволит воспитывать и обучать ребенка под девизом «Творчество во всем!» Дошкольный возраст уникален, ибо как сформируется ребенок, такова будет и его жизнь, именно поэтому важно не упустить этот период для раскрытия творческого потенциала каждого ребенка.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Целью использования данной технологии в детском саду является развитие, с одной стороны, таких качеств мышления, как гибкость, подвижность, системность, диалектичность; с другой – поисковой активности, стремления к новизне; речи и творческого воображения.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Основная задача использования ТРИЗ - технологии в дошкольном возрасте – это привить ребенку радость творческих открытий.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807BA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Заключение: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технологический подход, то есть новые педагогические технологии гарантируют достижения дошкольника и в дальнейшем гарантируют их успешное обучение в школе.</w:t>
      </w:r>
    </w:p>
    <w:p w:rsid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 педагог – творец технологии, даже если имеет дело с 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 его развивающемся состоянии. Все в наших руках, поэтому их нельзя опускать.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 закончить своё выступления я бы хотела словами Чарльза Диккенса</w:t>
      </w: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807BA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Человек не может </w:t>
      </w:r>
      <w:proofErr w:type="gramStart"/>
      <w:r w:rsidRPr="004807BA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по настоящему</w:t>
      </w:r>
      <w:proofErr w:type="gramEnd"/>
      <w:r w:rsidRPr="004807BA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усовершенствоваться, если не помогает усовершенствоваться другим.</w:t>
      </w:r>
    </w:p>
    <w:p w:rsidR="004807BA" w:rsidRPr="004807BA" w:rsidRDefault="004807BA" w:rsidP="0048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807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Творите сами. Как нет детей без воображения, так нет и педагога без творческих порывов. Творческих Вам успехов!</w:t>
      </w:r>
    </w:p>
    <w:p w:rsidR="00AE3688" w:rsidRPr="004807BA" w:rsidRDefault="00AE3688" w:rsidP="004807BA">
      <w:pPr>
        <w:jc w:val="both"/>
        <w:rPr>
          <w:rFonts w:ascii="Times New Roman" w:hAnsi="Times New Roman" w:cs="Times New Roman"/>
        </w:rPr>
      </w:pPr>
    </w:p>
    <w:sectPr w:rsidR="00AE3688" w:rsidRPr="0048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0B"/>
    <w:rsid w:val="000014C9"/>
    <w:rsid w:val="00006541"/>
    <w:rsid w:val="00007F8C"/>
    <w:rsid w:val="000100A4"/>
    <w:rsid w:val="000113BF"/>
    <w:rsid w:val="00011B40"/>
    <w:rsid w:val="0001589E"/>
    <w:rsid w:val="000161C8"/>
    <w:rsid w:val="00020A9B"/>
    <w:rsid w:val="000214E9"/>
    <w:rsid w:val="00021C5C"/>
    <w:rsid w:val="00021F40"/>
    <w:rsid w:val="00023849"/>
    <w:rsid w:val="000257FA"/>
    <w:rsid w:val="0002678E"/>
    <w:rsid w:val="000323F8"/>
    <w:rsid w:val="000401E5"/>
    <w:rsid w:val="00040E3A"/>
    <w:rsid w:val="00041105"/>
    <w:rsid w:val="00041C87"/>
    <w:rsid w:val="00041CCE"/>
    <w:rsid w:val="00041DFA"/>
    <w:rsid w:val="00043EB3"/>
    <w:rsid w:val="000541A2"/>
    <w:rsid w:val="0005533E"/>
    <w:rsid w:val="00060657"/>
    <w:rsid w:val="00061A96"/>
    <w:rsid w:val="00067EB8"/>
    <w:rsid w:val="00071171"/>
    <w:rsid w:val="0007131A"/>
    <w:rsid w:val="00072C03"/>
    <w:rsid w:val="00073A5C"/>
    <w:rsid w:val="00073F02"/>
    <w:rsid w:val="00075528"/>
    <w:rsid w:val="00077538"/>
    <w:rsid w:val="0008027B"/>
    <w:rsid w:val="00081133"/>
    <w:rsid w:val="0008355B"/>
    <w:rsid w:val="0008366F"/>
    <w:rsid w:val="00085098"/>
    <w:rsid w:val="00085141"/>
    <w:rsid w:val="000854C0"/>
    <w:rsid w:val="00087F11"/>
    <w:rsid w:val="000916B6"/>
    <w:rsid w:val="0009264C"/>
    <w:rsid w:val="00095A82"/>
    <w:rsid w:val="000A19F6"/>
    <w:rsid w:val="000B0463"/>
    <w:rsid w:val="000B486F"/>
    <w:rsid w:val="000B68CE"/>
    <w:rsid w:val="000B7F8E"/>
    <w:rsid w:val="000C05EC"/>
    <w:rsid w:val="000C0F4D"/>
    <w:rsid w:val="000C1A20"/>
    <w:rsid w:val="000C3124"/>
    <w:rsid w:val="000C3A33"/>
    <w:rsid w:val="000C3A65"/>
    <w:rsid w:val="000C5869"/>
    <w:rsid w:val="000C6874"/>
    <w:rsid w:val="000C6B25"/>
    <w:rsid w:val="000D04E3"/>
    <w:rsid w:val="000D13A0"/>
    <w:rsid w:val="000D183A"/>
    <w:rsid w:val="000D252B"/>
    <w:rsid w:val="000D4968"/>
    <w:rsid w:val="000D69B6"/>
    <w:rsid w:val="000E0BB7"/>
    <w:rsid w:val="000E4953"/>
    <w:rsid w:val="000E49FD"/>
    <w:rsid w:val="000E6A6E"/>
    <w:rsid w:val="000E6C69"/>
    <w:rsid w:val="000E6FF5"/>
    <w:rsid w:val="000F094C"/>
    <w:rsid w:val="000F32AC"/>
    <w:rsid w:val="000F335E"/>
    <w:rsid w:val="000F3502"/>
    <w:rsid w:val="000F5034"/>
    <w:rsid w:val="000F6E2E"/>
    <w:rsid w:val="00101F52"/>
    <w:rsid w:val="0010749E"/>
    <w:rsid w:val="00107EB0"/>
    <w:rsid w:val="00110A43"/>
    <w:rsid w:val="00111408"/>
    <w:rsid w:val="00117031"/>
    <w:rsid w:val="00120433"/>
    <w:rsid w:val="001207A8"/>
    <w:rsid w:val="0012145C"/>
    <w:rsid w:val="00121B7B"/>
    <w:rsid w:val="00122B6A"/>
    <w:rsid w:val="00122CFD"/>
    <w:rsid w:val="00124114"/>
    <w:rsid w:val="00125844"/>
    <w:rsid w:val="00127122"/>
    <w:rsid w:val="00127A6A"/>
    <w:rsid w:val="001313DE"/>
    <w:rsid w:val="00135093"/>
    <w:rsid w:val="00135EA6"/>
    <w:rsid w:val="00137268"/>
    <w:rsid w:val="00137931"/>
    <w:rsid w:val="00142D24"/>
    <w:rsid w:val="001451AF"/>
    <w:rsid w:val="00145246"/>
    <w:rsid w:val="00151256"/>
    <w:rsid w:val="001512DE"/>
    <w:rsid w:val="00151B72"/>
    <w:rsid w:val="00153321"/>
    <w:rsid w:val="00155194"/>
    <w:rsid w:val="001574F5"/>
    <w:rsid w:val="00157C37"/>
    <w:rsid w:val="00160CD4"/>
    <w:rsid w:val="001614C5"/>
    <w:rsid w:val="00163002"/>
    <w:rsid w:val="00164DC0"/>
    <w:rsid w:val="0016659E"/>
    <w:rsid w:val="00167EB8"/>
    <w:rsid w:val="00171AD2"/>
    <w:rsid w:val="001750B6"/>
    <w:rsid w:val="0017590E"/>
    <w:rsid w:val="00176CD5"/>
    <w:rsid w:val="001776FC"/>
    <w:rsid w:val="0018074D"/>
    <w:rsid w:val="00184AC8"/>
    <w:rsid w:val="00184DB8"/>
    <w:rsid w:val="0018581A"/>
    <w:rsid w:val="00191B2F"/>
    <w:rsid w:val="00195185"/>
    <w:rsid w:val="00195F96"/>
    <w:rsid w:val="001A0FF2"/>
    <w:rsid w:val="001A3937"/>
    <w:rsid w:val="001B24C0"/>
    <w:rsid w:val="001B4977"/>
    <w:rsid w:val="001B545B"/>
    <w:rsid w:val="001C3620"/>
    <w:rsid w:val="001C4005"/>
    <w:rsid w:val="001C4A93"/>
    <w:rsid w:val="001C5ED6"/>
    <w:rsid w:val="001C5F96"/>
    <w:rsid w:val="001C77ED"/>
    <w:rsid w:val="001C7BCF"/>
    <w:rsid w:val="001C7D6D"/>
    <w:rsid w:val="001D0292"/>
    <w:rsid w:val="001D2403"/>
    <w:rsid w:val="001D615B"/>
    <w:rsid w:val="001E00CC"/>
    <w:rsid w:val="001E044A"/>
    <w:rsid w:val="001E0F18"/>
    <w:rsid w:val="001E10BC"/>
    <w:rsid w:val="001E2D60"/>
    <w:rsid w:val="001E2FE7"/>
    <w:rsid w:val="001E4B54"/>
    <w:rsid w:val="001E574E"/>
    <w:rsid w:val="001E5AA5"/>
    <w:rsid w:val="001E7E89"/>
    <w:rsid w:val="001F0CFB"/>
    <w:rsid w:val="001F5F8B"/>
    <w:rsid w:val="001F6586"/>
    <w:rsid w:val="00201192"/>
    <w:rsid w:val="00201446"/>
    <w:rsid w:val="0020310E"/>
    <w:rsid w:val="00203B74"/>
    <w:rsid w:val="00207A42"/>
    <w:rsid w:val="00216D76"/>
    <w:rsid w:val="002203F4"/>
    <w:rsid w:val="002221E1"/>
    <w:rsid w:val="0022398B"/>
    <w:rsid w:val="0022493B"/>
    <w:rsid w:val="00225EAC"/>
    <w:rsid w:val="002303EB"/>
    <w:rsid w:val="002315FF"/>
    <w:rsid w:val="00231F47"/>
    <w:rsid w:val="00232A34"/>
    <w:rsid w:val="00236933"/>
    <w:rsid w:val="00237BEC"/>
    <w:rsid w:val="00241DFB"/>
    <w:rsid w:val="0024383D"/>
    <w:rsid w:val="00245F5C"/>
    <w:rsid w:val="00250377"/>
    <w:rsid w:val="0025415A"/>
    <w:rsid w:val="00254566"/>
    <w:rsid w:val="002545A4"/>
    <w:rsid w:val="00254EC5"/>
    <w:rsid w:val="00255291"/>
    <w:rsid w:val="0026065E"/>
    <w:rsid w:val="002608CE"/>
    <w:rsid w:val="00261442"/>
    <w:rsid w:val="0026162C"/>
    <w:rsid w:val="00263051"/>
    <w:rsid w:val="0026427E"/>
    <w:rsid w:val="00264B0D"/>
    <w:rsid w:val="002660E1"/>
    <w:rsid w:val="00270BC0"/>
    <w:rsid w:val="0027141D"/>
    <w:rsid w:val="002718D2"/>
    <w:rsid w:val="00271D4E"/>
    <w:rsid w:val="002728DC"/>
    <w:rsid w:val="00275366"/>
    <w:rsid w:val="00276C2A"/>
    <w:rsid w:val="00280D09"/>
    <w:rsid w:val="00281F31"/>
    <w:rsid w:val="00282390"/>
    <w:rsid w:val="00282863"/>
    <w:rsid w:val="002833E7"/>
    <w:rsid w:val="00283FD3"/>
    <w:rsid w:val="00285D1D"/>
    <w:rsid w:val="002879B2"/>
    <w:rsid w:val="00287EA4"/>
    <w:rsid w:val="00293443"/>
    <w:rsid w:val="002941D1"/>
    <w:rsid w:val="002A391F"/>
    <w:rsid w:val="002A433D"/>
    <w:rsid w:val="002A4469"/>
    <w:rsid w:val="002A48D4"/>
    <w:rsid w:val="002A5F87"/>
    <w:rsid w:val="002A6439"/>
    <w:rsid w:val="002A7087"/>
    <w:rsid w:val="002A72E9"/>
    <w:rsid w:val="002B0B96"/>
    <w:rsid w:val="002B2E0F"/>
    <w:rsid w:val="002B4644"/>
    <w:rsid w:val="002B4A83"/>
    <w:rsid w:val="002B4E77"/>
    <w:rsid w:val="002B58D4"/>
    <w:rsid w:val="002B5BB2"/>
    <w:rsid w:val="002B7889"/>
    <w:rsid w:val="002B7894"/>
    <w:rsid w:val="002C2562"/>
    <w:rsid w:val="002C3616"/>
    <w:rsid w:val="002C3AD3"/>
    <w:rsid w:val="002C7BEF"/>
    <w:rsid w:val="002D1A27"/>
    <w:rsid w:val="002D27EA"/>
    <w:rsid w:val="002D40BB"/>
    <w:rsid w:val="002D73E0"/>
    <w:rsid w:val="002D7547"/>
    <w:rsid w:val="002D7F74"/>
    <w:rsid w:val="002E1532"/>
    <w:rsid w:val="002E1594"/>
    <w:rsid w:val="002E4127"/>
    <w:rsid w:val="002E5FE9"/>
    <w:rsid w:val="002F2C63"/>
    <w:rsid w:val="002F3054"/>
    <w:rsid w:val="002F3854"/>
    <w:rsid w:val="002F41F2"/>
    <w:rsid w:val="002F6086"/>
    <w:rsid w:val="002F68F6"/>
    <w:rsid w:val="002F73B1"/>
    <w:rsid w:val="00300D78"/>
    <w:rsid w:val="00301468"/>
    <w:rsid w:val="00301CB4"/>
    <w:rsid w:val="00302B8C"/>
    <w:rsid w:val="00304FBC"/>
    <w:rsid w:val="0030556A"/>
    <w:rsid w:val="00311A41"/>
    <w:rsid w:val="00311C19"/>
    <w:rsid w:val="00314469"/>
    <w:rsid w:val="00314B81"/>
    <w:rsid w:val="00315499"/>
    <w:rsid w:val="00320FF4"/>
    <w:rsid w:val="00321FF0"/>
    <w:rsid w:val="00322906"/>
    <w:rsid w:val="00325060"/>
    <w:rsid w:val="00325D8E"/>
    <w:rsid w:val="00325F97"/>
    <w:rsid w:val="00331B29"/>
    <w:rsid w:val="00332751"/>
    <w:rsid w:val="003357BB"/>
    <w:rsid w:val="00335B6F"/>
    <w:rsid w:val="00336015"/>
    <w:rsid w:val="00336D60"/>
    <w:rsid w:val="0033759A"/>
    <w:rsid w:val="00346585"/>
    <w:rsid w:val="0035081F"/>
    <w:rsid w:val="003547A1"/>
    <w:rsid w:val="00354B25"/>
    <w:rsid w:val="00356B49"/>
    <w:rsid w:val="003601BC"/>
    <w:rsid w:val="00360FB1"/>
    <w:rsid w:val="00367AB7"/>
    <w:rsid w:val="00367DF6"/>
    <w:rsid w:val="00370029"/>
    <w:rsid w:val="00370E08"/>
    <w:rsid w:val="003714AA"/>
    <w:rsid w:val="00371C6C"/>
    <w:rsid w:val="00373389"/>
    <w:rsid w:val="00377333"/>
    <w:rsid w:val="00377E01"/>
    <w:rsid w:val="0038152D"/>
    <w:rsid w:val="00381D36"/>
    <w:rsid w:val="00381F66"/>
    <w:rsid w:val="00382202"/>
    <w:rsid w:val="00386C9D"/>
    <w:rsid w:val="00387264"/>
    <w:rsid w:val="00390A36"/>
    <w:rsid w:val="003A041C"/>
    <w:rsid w:val="003A05F4"/>
    <w:rsid w:val="003B0CAD"/>
    <w:rsid w:val="003B1693"/>
    <w:rsid w:val="003B16C4"/>
    <w:rsid w:val="003B267F"/>
    <w:rsid w:val="003B34CB"/>
    <w:rsid w:val="003B3967"/>
    <w:rsid w:val="003B4382"/>
    <w:rsid w:val="003B70FF"/>
    <w:rsid w:val="003B7BEF"/>
    <w:rsid w:val="003C1A89"/>
    <w:rsid w:val="003C40EF"/>
    <w:rsid w:val="003C6427"/>
    <w:rsid w:val="003D1352"/>
    <w:rsid w:val="003D2489"/>
    <w:rsid w:val="003D258D"/>
    <w:rsid w:val="003D2B88"/>
    <w:rsid w:val="003D44FE"/>
    <w:rsid w:val="003D5B80"/>
    <w:rsid w:val="003D66E5"/>
    <w:rsid w:val="003D77DA"/>
    <w:rsid w:val="003E4CA8"/>
    <w:rsid w:val="003E5FE4"/>
    <w:rsid w:val="003E67C9"/>
    <w:rsid w:val="003E6EB2"/>
    <w:rsid w:val="003F0D28"/>
    <w:rsid w:val="003F20D5"/>
    <w:rsid w:val="003F3559"/>
    <w:rsid w:val="003F714B"/>
    <w:rsid w:val="003F7ECF"/>
    <w:rsid w:val="004009A4"/>
    <w:rsid w:val="00401EC8"/>
    <w:rsid w:val="00403C80"/>
    <w:rsid w:val="004049A4"/>
    <w:rsid w:val="0040628F"/>
    <w:rsid w:val="00406646"/>
    <w:rsid w:val="00407426"/>
    <w:rsid w:val="004079DD"/>
    <w:rsid w:val="00414685"/>
    <w:rsid w:val="00415702"/>
    <w:rsid w:val="00420AD3"/>
    <w:rsid w:val="00421039"/>
    <w:rsid w:val="004234C1"/>
    <w:rsid w:val="004234C8"/>
    <w:rsid w:val="004266F5"/>
    <w:rsid w:val="0042695C"/>
    <w:rsid w:val="004312BD"/>
    <w:rsid w:val="004320D6"/>
    <w:rsid w:val="004335F0"/>
    <w:rsid w:val="00435D7E"/>
    <w:rsid w:val="004365A5"/>
    <w:rsid w:val="004408E8"/>
    <w:rsid w:val="00440ACA"/>
    <w:rsid w:val="00441358"/>
    <w:rsid w:val="004414A4"/>
    <w:rsid w:val="004417B2"/>
    <w:rsid w:val="00441BCC"/>
    <w:rsid w:val="004422DC"/>
    <w:rsid w:val="00442D52"/>
    <w:rsid w:val="00443B1B"/>
    <w:rsid w:val="00445218"/>
    <w:rsid w:val="00445B63"/>
    <w:rsid w:val="004463BF"/>
    <w:rsid w:val="004476AC"/>
    <w:rsid w:val="00450558"/>
    <w:rsid w:val="00451826"/>
    <w:rsid w:val="004521CC"/>
    <w:rsid w:val="0045277C"/>
    <w:rsid w:val="00455686"/>
    <w:rsid w:val="00455892"/>
    <w:rsid w:val="0045663D"/>
    <w:rsid w:val="00457AA5"/>
    <w:rsid w:val="00457C94"/>
    <w:rsid w:val="00460BDD"/>
    <w:rsid w:val="00461091"/>
    <w:rsid w:val="004644A0"/>
    <w:rsid w:val="00467505"/>
    <w:rsid w:val="00472ADD"/>
    <w:rsid w:val="004740ED"/>
    <w:rsid w:val="004807BA"/>
    <w:rsid w:val="004814DF"/>
    <w:rsid w:val="00484506"/>
    <w:rsid w:val="00486627"/>
    <w:rsid w:val="004868A5"/>
    <w:rsid w:val="0048798E"/>
    <w:rsid w:val="00491D3B"/>
    <w:rsid w:val="00492A66"/>
    <w:rsid w:val="00495C84"/>
    <w:rsid w:val="004A0074"/>
    <w:rsid w:val="004A05D5"/>
    <w:rsid w:val="004A0E5C"/>
    <w:rsid w:val="004A21F7"/>
    <w:rsid w:val="004A29D2"/>
    <w:rsid w:val="004A2A8B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C3495"/>
    <w:rsid w:val="004D0E70"/>
    <w:rsid w:val="004D16B7"/>
    <w:rsid w:val="004D2BDC"/>
    <w:rsid w:val="004D3167"/>
    <w:rsid w:val="004D3807"/>
    <w:rsid w:val="004D3C52"/>
    <w:rsid w:val="004D3F9E"/>
    <w:rsid w:val="004D42E0"/>
    <w:rsid w:val="004D5246"/>
    <w:rsid w:val="004E13B5"/>
    <w:rsid w:val="004E2030"/>
    <w:rsid w:val="004E2A44"/>
    <w:rsid w:val="004E3BDB"/>
    <w:rsid w:val="004E4219"/>
    <w:rsid w:val="004E5C13"/>
    <w:rsid w:val="004F367E"/>
    <w:rsid w:val="004F4E7D"/>
    <w:rsid w:val="004F58BD"/>
    <w:rsid w:val="004F6390"/>
    <w:rsid w:val="00500765"/>
    <w:rsid w:val="00500CFB"/>
    <w:rsid w:val="00507128"/>
    <w:rsid w:val="005112F7"/>
    <w:rsid w:val="005114DC"/>
    <w:rsid w:val="005119AB"/>
    <w:rsid w:val="005132B7"/>
    <w:rsid w:val="00515E8F"/>
    <w:rsid w:val="00515EB5"/>
    <w:rsid w:val="00516A9F"/>
    <w:rsid w:val="0052374D"/>
    <w:rsid w:val="005247FA"/>
    <w:rsid w:val="00527FAE"/>
    <w:rsid w:val="00530D04"/>
    <w:rsid w:val="00531A1D"/>
    <w:rsid w:val="005324C2"/>
    <w:rsid w:val="005415DA"/>
    <w:rsid w:val="00541886"/>
    <w:rsid w:val="00541A48"/>
    <w:rsid w:val="005453F0"/>
    <w:rsid w:val="005454D3"/>
    <w:rsid w:val="00545724"/>
    <w:rsid w:val="00546E00"/>
    <w:rsid w:val="00547696"/>
    <w:rsid w:val="00547D30"/>
    <w:rsid w:val="005507F3"/>
    <w:rsid w:val="00552493"/>
    <w:rsid w:val="00556108"/>
    <w:rsid w:val="00556143"/>
    <w:rsid w:val="0055666D"/>
    <w:rsid w:val="00556AB3"/>
    <w:rsid w:val="00557B63"/>
    <w:rsid w:val="0056062E"/>
    <w:rsid w:val="005633D4"/>
    <w:rsid w:val="0056726F"/>
    <w:rsid w:val="00567756"/>
    <w:rsid w:val="005735B1"/>
    <w:rsid w:val="0057619D"/>
    <w:rsid w:val="00576302"/>
    <w:rsid w:val="00580887"/>
    <w:rsid w:val="005809CF"/>
    <w:rsid w:val="0058133C"/>
    <w:rsid w:val="00582036"/>
    <w:rsid w:val="005843A7"/>
    <w:rsid w:val="00591BD6"/>
    <w:rsid w:val="005931BD"/>
    <w:rsid w:val="00593A14"/>
    <w:rsid w:val="00593FDC"/>
    <w:rsid w:val="005941A4"/>
    <w:rsid w:val="0059612D"/>
    <w:rsid w:val="005A3F55"/>
    <w:rsid w:val="005A46FD"/>
    <w:rsid w:val="005A4AA8"/>
    <w:rsid w:val="005A706B"/>
    <w:rsid w:val="005A7470"/>
    <w:rsid w:val="005B09C8"/>
    <w:rsid w:val="005B1837"/>
    <w:rsid w:val="005B212F"/>
    <w:rsid w:val="005B27B5"/>
    <w:rsid w:val="005B5416"/>
    <w:rsid w:val="005B6ADB"/>
    <w:rsid w:val="005C10ED"/>
    <w:rsid w:val="005C27BD"/>
    <w:rsid w:val="005C3821"/>
    <w:rsid w:val="005C5163"/>
    <w:rsid w:val="005C5D3D"/>
    <w:rsid w:val="005D001C"/>
    <w:rsid w:val="005D2646"/>
    <w:rsid w:val="005D584D"/>
    <w:rsid w:val="005D5892"/>
    <w:rsid w:val="005D58A1"/>
    <w:rsid w:val="005D58CA"/>
    <w:rsid w:val="005D735E"/>
    <w:rsid w:val="005D792D"/>
    <w:rsid w:val="005E1939"/>
    <w:rsid w:val="005E226D"/>
    <w:rsid w:val="005E3633"/>
    <w:rsid w:val="005E3657"/>
    <w:rsid w:val="005E4BD0"/>
    <w:rsid w:val="005E7797"/>
    <w:rsid w:val="005F44FA"/>
    <w:rsid w:val="005F59C1"/>
    <w:rsid w:val="005F6DF9"/>
    <w:rsid w:val="00600CF0"/>
    <w:rsid w:val="0060128B"/>
    <w:rsid w:val="00601516"/>
    <w:rsid w:val="0060183B"/>
    <w:rsid w:val="0060489A"/>
    <w:rsid w:val="00606145"/>
    <w:rsid w:val="0061042B"/>
    <w:rsid w:val="00610D33"/>
    <w:rsid w:val="00612DDD"/>
    <w:rsid w:val="006134C0"/>
    <w:rsid w:val="006156C8"/>
    <w:rsid w:val="00615B47"/>
    <w:rsid w:val="0061649E"/>
    <w:rsid w:val="00620339"/>
    <w:rsid w:val="00620A21"/>
    <w:rsid w:val="0062196E"/>
    <w:rsid w:val="006224E8"/>
    <w:rsid w:val="00622696"/>
    <w:rsid w:val="00623AAF"/>
    <w:rsid w:val="0062435A"/>
    <w:rsid w:val="00627EB1"/>
    <w:rsid w:val="00630B8C"/>
    <w:rsid w:val="0063140C"/>
    <w:rsid w:val="00635B5E"/>
    <w:rsid w:val="00636687"/>
    <w:rsid w:val="006371E2"/>
    <w:rsid w:val="00641C27"/>
    <w:rsid w:val="00641E64"/>
    <w:rsid w:val="0064398D"/>
    <w:rsid w:val="0064579A"/>
    <w:rsid w:val="006508F0"/>
    <w:rsid w:val="00650F4A"/>
    <w:rsid w:val="00651F33"/>
    <w:rsid w:val="00654A29"/>
    <w:rsid w:val="00654ED7"/>
    <w:rsid w:val="0065534B"/>
    <w:rsid w:val="00657022"/>
    <w:rsid w:val="0065761B"/>
    <w:rsid w:val="00664A9B"/>
    <w:rsid w:val="00670434"/>
    <w:rsid w:val="00671ABA"/>
    <w:rsid w:val="0067462E"/>
    <w:rsid w:val="00675B83"/>
    <w:rsid w:val="006776E3"/>
    <w:rsid w:val="00683DF0"/>
    <w:rsid w:val="00684A3E"/>
    <w:rsid w:val="00685680"/>
    <w:rsid w:val="00687DAB"/>
    <w:rsid w:val="006936C9"/>
    <w:rsid w:val="00696BE5"/>
    <w:rsid w:val="006A21E3"/>
    <w:rsid w:val="006A4997"/>
    <w:rsid w:val="006A5933"/>
    <w:rsid w:val="006B0694"/>
    <w:rsid w:val="006B118E"/>
    <w:rsid w:val="006B4226"/>
    <w:rsid w:val="006B4CC0"/>
    <w:rsid w:val="006C0477"/>
    <w:rsid w:val="006C04E8"/>
    <w:rsid w:val="006C27B7"/>
    <w:rsid w:val="006C29AA"/>
    <w:rsid w:val="006C2EC9"/>
    <w:rsid w:val="006D1891"/>
    <w:rsid w:val="006D5E9D"/>
    <w:rsid w:val="006D62A3"/>
    <w:rsid w:val="006E16B8"/>
    <w:rsid w:val="006E2351"/>
    <w:rsid w:val="006E26AA"/>
    <w:rsid w:val="006E2F48"/>
    <w:rsid w:val="006E3A0F"/>
    <w:rsid w:val="006E3DE5"/>
    <w:rsid w:val="006F0247"/>
    <w:rsid w:val="006F1FA3"/>
    <w:rsid w:val="006F433B"/>
    <w:rsid w:val="006F576F"/>
    <w:rsid w:val="006F6ED6"/>
    <w:rsid w:val="006F7B0F"/>
    <w:rsid w:val="00700918"/>
    <w:rsid w:val="00701599"/>
    <w:rsid w:val="00701A2C"/>
    <w:rsid w:val="0070216F"/>
    <w:rsid w:val="00703D58"/>
    <w:rsid w:val="0070447C"/>
    <w:rsid w:val="007048F8"/>
    <w:rsid w:val="00705FCD"/>
    <w:rsid w:val="0070735F"/>
    <w:rsid w:val="007129B9"/>
    <w:rsid w:val="00716B6C"/>
    <w:rsid w:val="00716BF4"/>
    <w:rsid w:val="0071712A"/>
    <w:rsid w:val="0072277F"/>
    <w:rsid w:val="007235BA"/>
    <w:rsid w:val="0072516F"/>
    <w:rsid w:val="0072582F"/>
    <w:rsid w:val="007272DE"/>
    <w:rsid w:val="0072759E"/>
    <w:rsid w:val="007278C9"/>
    <w:rsid w:val="007311E2"/>
    <w:rsid w:val="00732615"/>
    <w:rsid w:val="00733DA4"/>
    <w:rsid w:val="00737596"/>
    <w:rsid w:val="00737BCA"/>
    <w:rsid w:val="007406E5"/>
    <w:rsid w:val="00742812"/>
    <w:rsid w:val="007430A5"/>
    <w:rsid w:val="00743251"/>
    <w:rsid w:val="00744478"/>
    <w:rsid w:val="0074488A"/>
    <w:rsid w:val="00744EBF"/>
    <w:rsid w:val="007453A6"/>
    <w:rsid w:val="00747BF2"/>
    <w:rsid w:val="00747F30"/>
    <w:rsid w:val="00751082"/>
    <w:rsid w:val="00756889"/>
    <w:rsid w:val="0076091C"/>
    <w:rsid w:val="00761392"/>
    <w:rsid w:val="00764967"/>
    <w:rsid w:val="00767FF0"/>
    <w:rsid w:val="00773629"/>
    <w:rsid w:val="00776043"/>
    <w:rsid w:val="00776FFF"/>
    <w:rsid w:val="007821E1"/>
    <w:rsid w:val="007822BA"/>
    <w:rsid w:val="00785AD3"/>
    <w:rsid w:val="0078627B"/>
    <w:rsid w:val="007878B6"/>
    <w:rsid w:val="00790B5A"/>
    <w:rsid w:val="00792B52"/>
    <w:rsid w:val="00793DFB"/>
    <w:rsid w:val="00794450"/>
    <w:rsid w:val="0079570F"/>
    <w:rsid w:val="00795A14"/>
    <w:rsid w:val="00796517"/>
    <w:rsid w:val="007978F2"/>
    <w:rsid w:val="007A0F95"/>
    <w:rsid w:val="007A2975"/>
    <w:rsid w:val="007A335F"/>
    <w:rsid w:val="007A3D15"/>
    <w:rsid w:val="007A686A"/>
    <w:rsid w:val="007A72D5"/>
    <w:rsid w:val="007B289E"/>
    <w:rsid w:val="007B40F8"/>
    <w:rsid w:val="007B4A4D"/>
    <w:rsid w:val="007C1954"/>
    <w:rsid w:val="007C19ED"/>
    <w:rsid w:val="007C2640"/>
    <w:rsid w:val="007C291A"/>
    <w:rsid w:val="007C4241"/>
    <w:rsid w:val="007D0C25"/>
    <w:rsid w:val="007D4A6B"/>
    <w:rsid w:val="007D507B"/>
    <w:rsid w:val="007D5872"/>
    <w:rsid w:val="007D6B24"/>
    <w:rsid w:val="007E0FCB"/>
    <w:rsid w:val="007E10EC"/>
    <w:rsid w:val="007E5410"/>
    <w:rsid w:val="007F003F"/>
    <w:rsid w:val="007F2FCF"/>
    <w:rsid w:val="007F305C"/>
    <w:rsid w:val="007F34C8"/>
    <w:rsid w:val="007F3839"/>
    <w:rsid w:val="007F764C"/>
    <w:rsid w:val="008007BE"/>
    <w:rsid w:val="00801ABA"/>
    <w:rsid w:val="00801D94"/>
    <w:rsid w:val="00802139"/>
    <w:rsid w:val="0080268B"/>
    <w:rsid w:val="008029AD"/>
    <w:rsid w:val="00810014"/>
    <w:rsid w:val="00810A38"/>
    <w:rsid w:val="00811352"/>
    <w:rsid w:val="00814020"/>
    <w:rsid w:val="0081571B"/>
    <w:rsid w:val="008162E3"/>
    <w:rsid w:val="008165C8"/>
    <w:rsid w:val="00816B49"/>
    <w:rsid w:val="008175BF"/>
    <w:rsid w:val="00817877"/>
    <w:rsid w:val="00817A62"/>
    <w:rsid w:val="00817EB9"/>
    <w:rsid w:val="00822B63"/>
    <w:rsid w:val="0082373F"/>
    <w:rsid w:val="008245E0"/>
    <w:rsid w:val="00825132"/>
    <w:rsid w:val="00826E35"/>
    <w:rsid w:val="0083204E"/>
    <w:rsid w:val="00833418"/>
    <w:rsid w:val="00833EA5"/>
    <w:rsid w:val="00834D87"/>
    <w:rsid w:val="00836ACA"/>
    <w:rsid w:val="00837BAE"/>
    <w:rsid w:val="008406B7"/>
    <w:rsid w:val="00842617"/>
    <w:rsid w:val="00845DF5"/>
    <w:rsid w:val="0085077F"/>
    <w:rsid w:val="00851748"/>
    <w:rsid w:val="008522EB"/>
    <w:rsid w:val="0085623A"/>
    <w:rsid w:val="008574DF"/>
    <w:rsid w:val="008618B2"/>
    <w:rsid w:val="008623DD"/>
    <w:rsid w:val="00865AE9"/>
    <w:rsid w:val="0086781D"/>
    <w:rsid w:val="0087211B"/>
    <w:rsid w:val="00873443"/>
    <w:rsid w:val="00874196"/>
    <w:rsid w:val="00874223"/>
    <w:rsid w:val="008747F9"/>
    <w:rsid w:val="00877577"/>
    <w:rsid w:val="008809D2"/>
    <w:rsid w:val="00882719"/>
    <w:rsid w:val="008828BB"/>
    <w:rsid w:val="00882D11"/>
    <w:rsid w:val="00883EA2"/>
    <w:rsid w:val="00885833"/>
    <w:rsid w:val="008902A2"/>
    <w:rsid w:val="0089151E"/>
    <w:rsid w:val="0089183B"/>
    <w:rsid w:val="00891F13"/>
    <w:rsid w:val="008927E4"/>
    <w:rsid w:val="0089320A"/>
    <w:rsid w:val="0089334A"/>
    <w:rsid w:val="00894A27"/>
    <w:rsid w:val="008A143B"/>
    <w:rsid w:val="008A1D4E"/>
    <w:rsid w:val="008A4BAC"/>
    <w:rsid w:val="008A6415"/>
    <w:rsid w:val="008A6A89"/>
    <w:rsid w:val="008A71A3"/>
    <w:rsid w:val="008B1876"/>
    <w:rsid w:val="008B4ECB"/>
    <w:rsid w:val="008B60C3"/>
    <w:rsid w:val="008B69F1"/>
    <w:rsid w:val="008B7873"/>
    <w:rsid w:val="008C0C0B"/>
    <w:rsid w:val="008C442A"/>
    <w:rsid w:val="008C6A96"/>
    <w:rsid w:val="008C77DD"/>
    <w:rsid w:val="008D067C"/>
    <w:rsid w:val="008D0A9F"/>
    <w:rsid w:val="008D1C40"/>
    <w:rsid w:val="008D2D82"/>
    <w:rsid w:val="008D4399"/>
    <w:rsid w:val="008D6890"/>
    <w:rsid w:val="008E4BBA"/>
    <w:rsid w:val="008E62D5"/>
    <w:rsid w:val="008E7F76"/>
    <w:rsid w:val="008F013A"/>
    <w:rsid w:val="008F0ABA"/>
    <w:rsid w:val="008F373F"/>
    <w:rsid w:val="008F377B"/>
    <w:rsid w:val="008F3CCB"/>
    <w:rsid w:val="008F7B6C"/>
    <w:rsid w:val="008F7F8A"/>
    <w:rsid w:val="00904C28"/>
    <w:rsid w:val="009068E3"/>
    <w:rsid w:val="0091165A"/>
    <w:rsid w:val="00911CDF"/>
    <w:rsid w:val="00912258"/>
    <w:rsid w:val="00912428"/>
    <w:rsid w:val="009161A5"/>
    <w:rsid w:val="00916B26"/>
    <w:rsid w:val="00917EC9"/>
    <w:rsid w:val="009206FA"/>
    <w:rsid w:val="009207B6"/>
    <w:rsid w:val="0092471F"/>
    <w:rsid w:val="00924D48"/>
    <w:rsid w:val="0092732D"/>
    <w:rsid w:val="009313F4"/>
    <w:rsid w:val="009315A4"/>
    <w:rsid w:val="0093288A"/>
    <w:rsid w:val="00933AE5"/>
    <w:rsid w:val="00940811"/>
    <w:rsid w:val="00941551"/>
    <w:rsid w:val="009419A9"/>
    <w:rsid w:val="009423A1"/>
    <w:rsid w:val="00943201"/>
    <w:rsid w:val="00944671"/>
    <w:rsid w:val="00945916"/>
    <w:rsid w:val="00945B9C"/>
    <w:rsid w:val="00946CCC"/>
    <w:rsid w:val="0095027A"/>
    <w:rsid w:val="00950535"/>
    <w:rsid w:val="00950AA8"/>
    <w:rsid w:val="00950AE9"/>
    <w:rsid w:val="00950BEC"/>
    <w:rsid w:val="00951623"/>
    <w:rsid w:val="00953986"/>
    <w:rsid w:val="0095549B"/>
    <w:rsid w:val="00956331"/>
    <w:rsid w:val="00956812"/>
    <w:rsid w:val="00957A20"/>
    <w:rsid w:val="00964CDF"/>
    <w:rsid w:val="009673E5"/>
    <w:rsid w:val="00970161"/>
    <w:rsid w:val="009715E9"/>
    <w:rsid w:val="00973D42"/>
    <w:rsid w:val="00973E72"/>
    <w:rsid w:val="00975217"/>
    <w:rsid w:val="00976894"/>
    <w:rsid w:val="00977860"/>
    <w:rsid w:val="0098000D"/>
    <w:rsid w:val="0098257F"/>
    <w:rsid w:val="00985F7C"/>
    <w:rsid w:val="009868C6"/>
    <w:rsid w:val="00991C22"/>
    <w:rsid w:val="009921D9"/>
    <w:rsid w:val="00992489"/>
    <w:rsid w:val="00994AB5"/>
    <w:rsid w:val="00994B54"/>
    <w:rsid w:val="00996BFD"/>
    <w:rsid w:val="00997A6A"/>
    <w:rsid w:val="009A0010"/>
    <w:rsid w:val="009A025D"/>
    <w:rsid w:val="009A2FFB"/>
    <w:rsid w:val="009A327F"/>
    <w:rsid w:val="009A46A1"/>
    <w:rsid w:val="009A4984"/>
    <w:rsid w:val="009A50A7"/>
    <w:rsid w:val="009A55FB"/>
    <w:rsid w:val="009A5CA4"/>
    <w:rsid w:val="009B0C43"/>
    <w:rsid w:val="009B0CF4"/>
    <w:rsid w:val="009B33E9"/>
    <w:rsid w:val="009B4A56"/>
    <w:rsid w:val="009B4DAA"/>
    <w:rsid w:val="009B5584"/>
    <w:rsid w:val="009B763A"/>
    <w:rsid w:val="009C1B90"/>
    <w:rsid w:val="009C2083"/>
    <w:rsid w:val="009C3BA0"/>
    <w:rsid w:val="009C40C1"/>
    <w:rsid w:val="009C5D6D"/>
    <w:rsid w:val="009C6B6A"/>
    <w:rsid w:val="009D1003"/>
    <w:rsid w:val="009D23E7"/>
    <w:rsid w:val="009D32A3"/>
    <w:rsid w:val="009D3367"/>
    <w:rsid w:val="009D5D88"/>
    <w:rsid w:val="009D5E57"/>
    <w:rsid w:val="009D60E0"/>
    <w:rsid w:val="009D7459"/>
    <w:rsid w:val="009E21AF"/>
    <w:rsid w:val="009E21B4"/>
    <w:rsid w:val="009E6ED3"/>
    <w:rsid w:val="009E7100"/>
    <w:rsid w:val="009F0C98"/>
    <w:rsid w:val="009F2A08"/>
    <w:rsid w:val="009F30FD"/>
    <w:rsid w:val="009F4AD4"/>
    <w:rsid w:val="009F65F8"/>
    <w:rsid w:val="00A02652"/>
    <w:rsid w:val="00A053F8"/>
    <w:rsid w:val="00A0598C"/>
    <w:rsid w:val="00A10401"/>
    <w:rsid w:val="00A11581"/>
    <w:rsid w:val="00A11C67"/>
    <w:rsid w:val="00A17153"/>
    <w:rsid w:val="00A17A03"/>
    <w:rsid w:val="00A17BA5"/>
    <w:rsid w:val="00A204BD"/>
    <w:rsid w:val="00A2082E"/>
    <w:rsid w:val="00A20BF8"/>
    <w:rsid w:val="00A232DC"/>
    <w:rsid w:val="00A302CD"/>
    <w:rsid w:val="00A3454B"/>
    <w:rsid w:val="00A3618B"/>
    <w:rsid w:val="00A364D2"/>
    <w:rsid w:val="00A47C17"/>
    <w:rsid w:val="00A51476"/>
    <w:rsid w:val="00A572CC"/>
    <w:rsid w:val="00A575B3"/>
    <w:rsid w:val="00A607DA"/>
    <w:rsid w:val="00A645D9"/>
    <w:rsid w:val="00A71E9A"/>
    <w:rsid w:val="00A72568"/>
    <w:rsid w:val="00A727C8"/>
    <w:rsid w:val="00A72CEA"/>
    <w:rsid w:val="00A756EF"/>
    <w:rsid w:val="00A8708F"/>
    <w:rsid w:val="00A904EA"/>
    <w:rsid w:val="00A90F65"/>
    <w:rsid w:val="00A921DE"/>
    <w:rsid w:val="00A928EC"/>
    <w:rsid w:val="00A92B56"/>
    <w:rsid w:val="00A943ED"/>
    <w:rsid w:val="00A954D7"/>
    <w:rsid w:val="00A95590"/>
    <w:rsid w:val="00A96A04"/>
    <w:rsid w:val="00A97D67"/>
    <w:rsid w:val="00AA0AE4"/>
    <w:rsid w:val="00AA3F2C"/>
    <w:rsid w:val="00AA4526"/>
    <w:rsid w:val="00AA493B"/>
    <w:rsid w:val="00AA52BF"/>
    <w:rsid w:val="00AB1A12"/>
    <w:rsid w:val="00AB20E9"/>
    <w:rsid w:val="00AB2479"/>
    <w:rsid w:val="00AB5538"/>
    <w:rsid w:val="00AB63C0"/>
    <w:rsid w:val="00AB71A5"/>
    <w:rsid w:val="00AB7496"/>
    <w:rsid w:val="00AC029A"/>
    <w:rsid w:val="00AC14D4"/>
    <w:rsid w:val="00AC1F95"/>
    <w:rsid w:val="00AC3767"/>
    <w:rsid w:val="00AC5263"/>
    <w:rsid w:val="00AC529D"/>
    <w:rsid w:val="00AD15B8"/>
    <w:rsid w:val="00AD2199"/>
    <w:rsid w:val="00AD2B7B"/>
    <w:rsid w:val="00AD38BD"/>
    <w:rsid w:val="00AD4DD4"/>
    <w:rsid w:val="00AD4FC2"/>
    <w:rsid w:val="00AD5DA5"/>
    <w:rsid w:val="00AD6C15"/>
    <w:rsid w:val="00AD7CC6"/>
    <w:rsid w:val="00AE327B"/>
    <w:rsid w:val="00AE35D5"/>
    <w:rsid w:val="00AE3688"/>
    <w:rsid w:val="00AE36AE"/>
    <w:rsid w:val="00AE3D08"/>
    <w:rsid w:val="00AE5D44"/>
    <w:rsid w:val="00AE66BB"/>
    <w:rsid w:val="00AF0067"/>
    <w:rsid w:val="00AF4262"/>
    <w:rsid w:val="00AF6F84"/>
    <w:rsid w:val="00AF74E3"/>
    <w:rsid w:val="00AF7850"/>
    <w:rsid w:val="00AF7C38"/>
    <w:rsid w:val="00B00F42"/>
    <w:rsid w:val="00B0443F"/>
    <w:rsid w:val="00B04660"/>
    <w:rsid w:val="00B04DA9"/>
    <w:rsid w:val="00B0594B"/>
    <w:rsid w:val="00B05C5B"/>
    <w:rsid w:val="00B13BE8"/>
    <w:rsid w:val="00B1518B"/>
    <w:rsid w:val="00B16275"/>
    <w:rsid w:val="00B16389"/>
    <w:rsid w:val="00B22EC8"/>
    <w:rsid w:val="00B2617F"/>
    <w:rsid w:val="00B261D0"/>
    <w:rsid w:val="00B26B23"/>
    <w:rsid w:val="00B30357"/>
    <w:rsid w:val="00B3171A"/>
    <w:rsid w:val="00B3279E"/>
    <w:rsid w:val="00B3341F"/>
    <w:rsid w:val="00B35030"/>
    <w:rsid w:val="00B369F3"/>
    <w:rsid w:val="00B3713A"/>
    <w:rsid w:val="00B400CD"/>
    <w:rsid w:val="00B402CC"/>
    <w:rsid w:val="00B418EF"/>
    <w:rsid w:val="00B41A0D"/>
    <w:rsid w:val="00B43399"/>
    <w:rsid w:val="00B44C08"/>
    <w:rsid w:val="00B4674A"/>
    <w:rsid w:val="00B467BB"/>
    <w:rsid w:val="00B46F26"/>
    <w:rsid w:val="00B4701B"/>
    <w:rsid w:val="00B5259C"/>
    <w:rsid w:val="00B54239"/>
    <w:rsid w:val="00B55850"/>
    <w:rsid w:val="00B56AB0"/>
    <w:rsid w:val="00B56DCF"/>
    <w:rsid w:val="00B64B6A"/>
    <w:rsid w:val="00B6695A"/>
    <w:rsid w:val="00B6703D"/>
    <w:rsid w:val="00B67BED"/>
    <w:rsid w:val="00B71D35"/>
    <w:rsid w:val="00B7227D"/>
    <w:rsid w:val="00B74D8B"/>
    <w:rsid w:val="00B760C0"/>
    <w:rsid w:val="00B76BA9"/>
    <w:rsid w:val="00B8037B"/>
    <w:rsid w:val="00B8041B"/>
    <w:rsid w:val="00B838B1"/>
    <w:rsid w:val="00B84853"/>
    <w:rsid w:val="00B848DB"/>
    <w:rsid w:val="00B84AB7"/>
    <w:rsid w:val="00B86512"/>
    <w:rsid w:val="00B87542"/>
    <w:rsid w:val="00B87776"/>
    <w:rsid w:val="00B91C16"/>
    <w:rsid w:val="00B95690"/>
    <w:rsid w:val="00B972A6"/>
    <w:rsid w:val="00B97923"/>
    <w:rsid w:val="00BA0B36"/>
    <w:rsid w:val="00BA400C"/>
    <w:rsid w:val="00BA66FB"/>
    <w:rsid w:val="00BA7E6A"/>
    <w:rsid w:val="00BB04F7"/>
    <w:rsid w:val="00BB374F"/>
    <w:rsid w:val="00BB5D19"/>
    <w:rsid w:val="00BC3799"/>
    <w:rsid w:val="00BD1755"/>
    <w:rsid w:val="00BD1DAF"/>
    <w:rsid w:val="00BD4822"/>
    <w:rsid w:val="00BD5505"/>
    <w:rsid w:val="00BE10DD"/>
    <w:rsid w:val="00BE1E1F"/>
    <w:rsid w:val="00BE1FBE"/>
    <w:rsid w:val="00BE4174"/>
    <w:rsid w:val="00BE61A1"/>
    <w:rsid w:val="00BE61BD"/>
    <w:rsid w:val="00BE6687"/>
    <w:rsid w:val="00BE730F"/>
    <w:rsid w:val="00BF00A6"/>
    <w:rsid w:val="00BF0FBF"/>
    <w:rsid w:val="00BF2F94"/>
    <w:rsid w:val="00BF3E2A"/>
    <w:rsid w:val="00BF6D16"/>
    <w:rsid w:val="00BF79D5"/>
    <w:rsid w:val="00C01DC8"/>
    <w:rsid w:val="00C03B66"/>
    <w:rsid w:val="00C046BE"/>
    <w:rsid w:val="00C04B40"/>
    <w:rsid w:val="00C04D7F"/>
    <w:rsid w:val="00C0650E"/>
    <w:rsid w:val="00C07F12"/>
    <w:rsid w:val="00C11E16"/>
    <w:rsid w:val="00C1622F"/>
    <w:rsid w:val="00C16DED"/>
    <w:rsid w:val="00C17ADD"/>
    <w:rsid w:val="00C25103"/>
    <w:rsid w:val="00C262E7"/>
    <w:rsid w:val="00C2668E"/>
    <w:rsid w:val="00C27013"/>
    <w:rsid w:val="00C270ED"/>
    <w:rsid w:val="00C27DB7"/>
    <w:rsid w:val="00C30538"/>
    <w:rsid w:val="00C30749"/>
    <w:rsid w:val="00C336E2"/>
    <w:rsid w:val="00C362C8"/>
    <w:rsid w:val="00C375D4"/>
    <w:rsid w:val="00C37821"/>
    <w:rsid w:val="00C41EE1"/>
    <w:rsid w:val="00C4377A"/>
    <w:rsid w:val="00C469A1"/>
    <w:rsid w:val="00C46C30"/>
    <w:rsid w:val="00C50932"/>
    <w:rsid w:val="00C511BA"/>
    <w:rsid w:val="00C54321"/>
    <w:rsid w:val="00C5555B"/>
    <w:rsid w:val="00C55AD1"/>
    <w:rsid w:val="00C610E2"/>
    <w:rsid w:val="00C6431C"/>
    <w:rsid w:val="00C64DEB"/>
    <w:rsid w:val="00C6697A"/>
    <w:rsid w:val="00C73E30"/>
    <w:rsid w:val="00C74D66"/>
    <w:rsid w:val="00C76767"/>
    <w:rsid w:val="00C77EAA"/>
    <w:rsid w:val="00C81A40"/>
    <w:rsid w:val="00C8270E"/>
    <w:rsid w:val="00C85060"/>
    <w:rsid w:val="00C866E4"/>
    <w:rsid w:val="00C90DEC"/>
    <w:rsid w:val="00C91898"/>
    <w:rsid w:val="00C92A94"/>
    <w:rsid w:val="00C93274"/>
    <w:rsid w:val="00C93B74"/>
    <w:rsid w:val="00CA1EE5"/>
    <w:rsid w:val="00CA3DA8"/>
    <w:rsid w:val="00CA6148"/>
    <w:rsid w:val="00CA6B8C"/>
    <w:rsid w:val="00CB0654"/>
    <w:rsid w:val="00CB232C"/>
    <w:rsid w:val="00CB61F3"/>
    <w:rsid w:val="00CB63DB"/>
    <w:rsid w:val="00CB74E2"/>
    <w:rsid w:val="00CC09F9"/>
    <w:rsid w:val="00CC10CF"/>
    <w:rsid w:val="00CC3929"/>
    <w:rsid w:val="00CC4E25"/>
    <w:rsid w:val="00CC67C0"/>
    <w:rsid w:val="00CD0FCE"/>
    <w:rsid w:val="00CD18C4"/>
    <w:rsid w:val="00CD412B"/>
    <w:rsid w:val="00CD4CC6"/>
    <w:rsid w:val="00CD557A"/>
    <w:rsid w:val="00CD70A4"/>
    <w:rsid w:val="00CE0DE6"/>
    <w:rsid w:val="00CE1655"/>
    <w:rsid w:val="00CE2052"/>
    <w:rsid w:val="00CE2347"/>
    <w:rsid w:val="00CE2CF5"/>
    <w:rsid w:val="00CE595E"/>
    <w:rsid w:val="00CF1CC9"/>
    <w:rsid w:val="00CF5538"/>
    <w:rsid w:val="00CF658C"/>
    <w:rsid w:val="00D00C00"/>
    <w:rsid w:val="00D022FE"/>
    <w:rsid w:val="00D02AAE"/>
    <w:rsid w:val="00D065F6"/>
    <w:rsid w:val="00D06A47"/>
    <w:rsid w:val="00D06CDD"/>
    <w:rsid w:val="00D07212"/>
    <w:rsid w:val="00D074BB"/>
    <w:rsid w:val="00D078B9"/>
    <w:rsid w:val="00D1000E"/>
    <w:rsid w:val="00D12F7F"/>
    <w:rsid w:val="00D13843"/>
    <w:rsid w:val="00D13A92"/>
    <w:rsid w:val="00D147B4"/>
    <w:rsid w:val="00D23FD6"/>
    <w:rsid w:val="00D24DD6"/>
    <w:rsid w:val="00D27991"/>
    <w:rsid w:val="00D33C13"/>
    <w:rsid w:val="00D33C45"/>
    <w:rsid w:val="00D33C8D"/>
    <w:rsid w:val="00D37870"/>
    <w:rsid w:val="00D40C2F"/>
    <w:rsid w:val="00D41AA2"/>
    <w:rsid w:val="00D4300D"/>
    <w:rsid w:val="00D467E0"/>
    <w:rsid w:val="00D50DFB"/>
    <w:rsid w:val="00D5147C"/>
    <w:rsid w:val="00D53EE1"/>
    <w:rsid w:val="00D542B1"/>
    <w:rsid w:val="00D5516D"/>
    <w:rsid w:val="00D61A27"/>
    <w:rsid w:val="00D64535"/>
    <w:rsid w:val="00D64CDF"/>
    <w:rsid w:val="00D66612"/>
    <w:rsid w:val="00D677F8"/>
    <w:rsid w:val="00D67FD1"/>
    <w:rsid w:val="00D705EA"/>
    <w:rsid w:val="00D81A6D"/>
    <w:rsid w:val="00D831EB"/>
    <w:rsid w:val="00D84096"/>
    <w:rsid w:val="00D84190"/>
    <w:rsid w:val="00D861CF"/>
    <w:rsid w:val="00D92139"/>
    <w:rsid w:val="00D92564"/>
    <w:rsid w:val="00D92E9C"/>
    <w:rsid w:val="00D93DAB"/>
    <w:rsid w:val="00D944D6"/>
    <w:rsid w:val="00D96A37"/>
    <w:rsid w:val="00DA024A"/>
    <w:rsid w:val="00DA153A"/>
    <w:rsid w:val="00DA2EC5"/>
    <w:rsid w:val="00DA330D"/>
    <w:rsid w:val="00DA333F"/>
    <w:rsid w:val="00DA38F1"/>
    <w:rsid w:val="00DA550C"/>
    <w:rsid w:val="00DA5C65"/>
    <w:rsid w:val="00DA73BC"/>
    <w:rsid w:val="00DB0B01"/>
    <w:rsid w:val="00DB1877"/>
    <w:rsid w:val="00DB2011"/>
    <w:rsid w:val="00DB4370"/>
    <w:rsid w:val="00DB4CCC"/>
    <w:rsid w:val="00DB513B"/>
    <w:rsid w:val="00DB6151"/>
    <w:rsid w:val="00DC220F"/>
    <w:rsid w:val="00DC38A4"/>
    <w:rsid w:val="00DC6C2B"/>
    <w:rsid w:val="00DD2C49"/>
    <w:rsid w:val="00DD30DD"/>
    <w:rsid w:val="00DD3687"/>
    <w:rsid w:val="00DD3F54"/>
    <w:rsid w:val="00DD43EB"/>
    <w:rsid w:val="00DD477A"/>
    <w:rsid w:val="00DD5C61"/>
    <w:rsid w:val="00DE084D"/>
    <w:rsid w:val="00DE1DAA"/>
    <w:rsid w:val="00DE4CF0"/>
    <w:rsid w:val="00DE57DB"/>
    <w:rsid w:val="00DE623D"/>
    <w:rsid w:val="00DE6B1C"/>
    <w:rsid w:val="00DE6FC6"/>
    <w:rsid w:val="00DF18FB"/>
    <w:rsid w:val="00DF1FB6"/>
    <w:rsid w:val="00DF3C29"/>
    <w:rsid w:val="00DF5BF7"/>
    <w:rsid w:val="00DF7F04"/>
    <w:rsid w:val="00E011E9"/>
    <w:rsid w:val="00E061EA"/>
    <w:rsid w:val="00E069BD"/>
    <w:rsid w:val="00E07941"/>
    <w:rsid w:val="00E07CA6"/>
    <w:rsid w:val="00E11F48"/>
    <w:rsid w:val="00E124F3"/>
    <w:rsid w:val="00E13BE4"/>
    <w:rsid w:val="00E16094"/>
    <w:rsid w:val="00E166C0"/>
    <w:rsid w:val="00E2089D"/>
    <w:rsid w:val="00E20C58"/>
    <w:rsid w:val="00E21620"/>
    <w:rsid w:val="00E233BB"/>
    <w:rsid w:val="00E23703"/>
    <w:rsid w:val="00E24532"/>
    <w:rsid w:val="00E2460B"/>
    <w:rsid w:val="00E30884"/>
    <w:rsid w:val="00E34D5D"/>
    <w:rsid w:val="00E37079"/>
    <w:rsid w:val="00E3783F"/>
    <w:rsid w:val="00E412B5"/>
    <w:rsid w:val="00E415F7"/>
    <w:rsid w:val="00E421CF"/>
    <w:rsid w:val="00E4334A"/>
    <w:rsid w:val="00E43E06"/>
    <w:rsid w:val="00E5010F"/>
    <w:rsid w:val="00E50324"/>
    <w:rsid w:val="00E52988"/>
    <w:rsid w:val="00E535FE"/>
    <w:rsid w:val="00E54285"/>
    <w:rsid w:val="00E54F1E"/>
    <w:rsid w:val="00E56320"/>
    <w:rsid w:val="00E570B5"/>
    <w:rsid w:val="00E5714D"/>
    <w:rsid w:val="00E578FE"/>
    <w:rsid w:val="00E57D4F"/>
    <w:rsid w:val="00E6205F"/>
    <w:rsid w:val="00E6228B"/>
    <w:rsid w:val="00E623FA"/>
    <w:rsid w:val="00E635A7"/>
    <w:rsid w:val="00E63EB2"/>
    <w:rsid w:val="00E63F76"/>
    <w:rsid w:val="00E67F59"/>
    <w:rsid w:val="00E734D9"/>
    <w:rsid w:val="00E75726"/>
    <w:rsid w:val="00E76608"/>
    <w:rsid w:val="00E76E83"/>
    <w:rsid w:val="00E83B6C"/>
    <w:rsid w:val="00E83E6A"/>
    <w:rsid w:val="00E86C37"/>
    <w:rsid w:val="00E90224"/>
    <w:rsid w:val="00E9048C"/>
    <w:rsid w:val="00E9369C"/>
    <w:rsid w:val="00E93A07"/>
    <w:rsid w:val="00E95288"/>
    <w:rsid w:val="00EA1C3B"/>
    <w:rsid w:val="00EA3EB6"/>
    <w:rsid w:val="00EA5E24"/>
    <w:rsid w:val="00EA6596"/>
    <w:rsid w:val="00EA6A0D"/>
    <w:rsid w:val="00EB1C23"/>
    <w:rsid w:val="00EB30D4"/>
    <w:rsid w:val="00EB30F6"/>
    <w:rsid w:val="00EB3447"/>
    <w:rsid w:val="00EB5AE3"/>
    <w:rsid w:val="00EB72AB"/>
    <w:rsid w:val="00EC13DB"/>
    <w:rsid w:val="00EC2D22"/>
    <w:rsid w:val="00EC3972"/>
    <w:rsid w:val="00EC4299"/>
    <w:rsid w:val="00EC51D5"/>
    <w:rsid w:val="00EC5630"/>
    <w:rsid w:val="00EC6302"/>
    <w:rsid w:val="00EC7825"/>
    <w:rsid w:val="00EC7B5A"/>
    <w:rsid w:val="00ED10B2"/>
    <w:rsid w:val="00ED30A7"/>
    <w:rsid w:val="00ED4041"/>
    <w:rsid w:val="00ED4531"/>
    <w:rsid w:val="00ED485D"/>
    <w:rsid w:val="00ED53A8"/>
    <w:rsid w:val="00ED5DDF"/>
    <w:rsid w:val="00ED6CFE"/>
    <w:rsid w:val="00EE1464"/>
    <w:rsid w:val="00EE165B"/>
    <w:rsid w:val="00EE2FB8"/>
    <w:rsid w:val="00EE38F5"/>
    <w:rsid w:val="00EF5935"/>
    <w:rsid w:val="00EF7629"/>
    <w:rsid w:val="00F006F2"/>
    <w:rsid w:val="00F01A24"/>
    <w:rsid w:val="00F02D0D"/>
    <w:rsid w:val="00F0445F"/>
    <w:rsid w:val="00F04C75"/>
    <w:rsid w:val="00F05A66"/>
    <w:rsid w:val="00F07090"/>
    <w:rsid w:val="00F11457"/>
    <w:rsid w:val="00F12187"/>
    <w:rsid w:val="00F14E8D"/>
    <w:rsid w:val="00F162E6"/>
    <w:rsid w:val="00F178B0"/>
    <w:rsid w:val="00F230F4"/>
    <w:rsid w:val="00F2336D"/>
    <w:rsid w:val="00F25725"/>
    <w:rsid w:val="00F25C3F"/>
    <w:rsid w:val="00F27A9A"/>
    <w:rsid w:val="00F30FA0"/>
    <w:rsid w:val="00F3304B"/>
    <w:rsid w:val="00F343B4"/>
    <w:rsid w:val="00F41441"/>
    <w:rsid w:val="00F443B0"/>
    <w:rsid w:val="00F451A5"/>
    <w:rsid w:val="00F45CE2"/>
    <w:rsid w:val="00F462EE"/>
    <w:rsid w:val="00F466E0"/>
    <w:rsid w:val="00F47F55"/>
    <w:rsid w:val="00F55A21"/>
    <w:rsid w:val="00F57F9D"/>
    <w:rsid w:val="00F62A72"/>
    <w:rsid w:val="00F62C65"/>
    <w:rsid w:val="00F62FE4"/>
    <w:rsid w:val="00F66D7B"/>
    <w:rsid w:val="00F71D02"/>
    <w:rsid w:val="00F742A3"/>
    <w:rsid w:val="00F755D7"/>
    <w:rsid w:val="00F80520"/>
    <w:rsid w:val="00F868DE"/>
    <w:rsid w:val="00F87085"/>
    <w:rsid w:val="00F90AED"/>
    <w:rsid w:val="00F9180A"/>
    <w:rsid w:val="00F91EF6"/>
    <w:rsid w:val="00F9228E"/>
    <w:rsid w:val="00F92663"/>
    <w:rsid w:val="00F93445"/>
    <w:rsid w:val="00F94255"/>
    <w:rsid w:val="00F955BE"/>
    <w:rsid w:val="00F9564E"/>
    <w:rsid w:val="00F965EE"/>
    <w:rsid w:val="00F9722E"/>
    <w:rsid w:val="00FA25B8"/>
    <w:rsid w:val="00FA4687"/>
    <w:rsid w:val="00FA55F5"/>
    <w:rsid w:val="00FB23F9"/>
    <w:rsid w:val="00FB2499"/>
    <w:rsid w:val="00FB42C3"/>
    <w:rsid w:val="00FB64D2"/>
    <w:rsid w:val="00FB6BA3"/>
    <w:rsid w:val="00FB7776"/>
    <w:rsid w:val="00FC0BD9"/>
    <w:rsid w:val="00FC12A2"/>
    <w:rsid w:val="00FC1C06"/>
    <w:rsid w:val="00FC2CAC"/>
    <w:rsid w:val="00FC2F01"/>
    <w:rsid w:val="00FC4062"/>
    <w:rsid w:val="00FC4A0D"/>
    <w:rsid w:val="00FC4F41"/>
    <w:rsid w:val="00FC5118"/>
    <w:rsid w:val="00FC6A9A"/>
    <w:rsid w:val="00FC6D10"/>
    <w:rsid w:val="00FC75DD"/>
    <w:rsid w:val="00FD0278"/>
    <w:rsid w:val="00FD1511"/>
    <w:rsid w:val="00FD1E65"/>
    <w:rsid w:val="00FD3CCE"/>
    <w:rsid w:val="00FD633F"/>
    <w:rsid w:val="00FD6EBD"/>
    <w:rsid w:val="00FE0D3F"/>
    <w:rsid w:val="00FE2FCE"/>
    <w:rsid w:val="00FE6F95"/>
    <w:rsid w:val="00FF0BD2"/>
    <w:rsid w:val="00FF1B53"/>
    <w:rsid w:val="00FF2BA3"/>
    <w:rsid w:val="00FF4586"/>
    <w:rsid w:val="00FF628E"/>
    <w:rsid w:val="00FF6B5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0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07BA"/>
    <w:rPr>
      <w:i/>
      <w:iCs/>
    </w:rPr>
  </w:style>
  <w:style w:type="character" w:styleId="a5">
    <w:name w:val="Strong"/>
    <w:basedOn w:val="a0"/>
    <w:uiPriority w:val="22"/>
    <w:qFormat/>
    <w:rsid w:val="004807BA"/>
    <w:rPr>
      <w:b/>
      <w:bCs/>
    </w:rPr>
  </w:style>
  <w:style w:type="paragraph" w:styleId="a6">
    <w:name w:val="List Paragraph"/>
    <w:basedOn w:val="a"/>
    <w:uiPriority w:val="34"/>
    <w:qFormat/>
    <w:rsid w:val="00480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0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07BA"/>
    <w:rPr>
      <w:i/>
      <w:iCs/>
    </w:rPr>
  </w:style>
  <w:style w:type="character" w:styleId="a5">
    <w:name w:val="Strong"/>
    <w:basedOn w:val="a0"/>
    <w:uiPriority w:val="22"/>
    <w:qFormat/>
    <w:rsid w:val="004807BA"/>
    <w:rPr>
      <w:b/>
      <w:bCs/>
    </w:rPr>
  </w:style>
  <w:style w:type="paragraph" w:styleId="a6">
    <w:name w:val="List Paragraph"/>
    <w:basedOn w:val="a"/>
    <w:uiPriority w:val="34"/>
    <w:qFormat/>
    <w:rsid w:val="0048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1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2053</Words>
  <Characters>11703</Characters>
  <Application>Microsoft Office Word</Application>
  <DocSecurity>0</DocSecurity>
  <Lines>97</Lines>
  <Paragraphs>27</Paragraphs>
  <ScaleCrop>false</ScaleCrop>
  <Company/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2024-04-22T07:07:00Z</dcterms:created>
  <dcterms:modified xsi:type="dcterms:W3CDTF">2024-04-22T07:14:00Z</dcterms:modified>
</cp:coreProperties>
</file>