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b/>
          <w:sz w:val="28"/>
          <w:szCs w:val="28"/>
        </w:rPr>
        <w:t>Тема</w:t>
      </w:r>
      <w:r w:rsidRPr="00322B9B">
        <w:rPr>
          <w:rFonts w:ascii="Times New Roman" w:eastAsiaTheme="minorEastAsia" w:hAnsi="Times New Roman" w:cs="Times New Roman"/>
          <w:sz w:val="28"/>
          <w:szCs w:val="28"/>
        </w:rPr>
        <w:t xml:space="preserve">: Информационная безопасность </w:t>
      </w:r>
      <w:r w:rsidR="008F03B4" w:rsidRPr="00322B9B">
        <w:rPr>
          <w:rFonts w:ascii="Times New Roman" w:eastAsiaTheme="minorEastAsia" w:hAnsi="Times New Roman" w:cs="Times New Roman"/>
          <w:sz w:val="28"/>
          <w:szCs w:val="28"/>
        </w:rPr>
        <w:t>детей</w:t>
      </w:r>
      <w:r w:rsidRPr="00322B9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b/>
          <w:sz w:val="28"/>
          <w:szCs w:val="28"/>
        </w:rPr>
        <w:t xml:space="preserve">Цель: </w:t>
      </w:r>
      <w:r w:rsidRPr="00322B9B">
        <w:rPr>
          <w:rFonts w:ascii="Times New Roman" w:eastAsiaTheme="minorEastAsia" w:hAnsi="Times New Roman" w:cs="Times New Roman"/>
          <w:sz w:val="28"/>
          <w:szCs w:val="28"/>
        </w:rPr>
        <w:t>создание условий для повышения психолого-педагогической компетентности у родителей в вопросах</w:t>
      </w:r>
      <w:r w:rsidRPr="00322B9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322B9B">
        <w:rPr>
          <w:rFonts w:ascii="Times New Roman" w:eastAsiaTheme="minorEastAsia" w:hAnsi="Times New Roman" w:cs="Times New Roman"/>
          <w:sz w:val="28"/>
          <w:szCs w:val="28"/>
        </w:rPr>
        <w:t>информационной безопасности детей.</w:t>
      </w:r>
    </w:p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216D7B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1. </w:t>
      </w:r>
      <w:r w:rsidR="00216D7B"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Ознакомить родителей с результатами анкетирования родителей класса, по вопросу, информационной безопасности детей в сети интернет.</w:t>
      </w:r>
    </w:p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2. </w:t>
      </w:r>
      <w:r w:rsidR="00216D7B"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Совместно с родителями обсудить и найти решения проблем по вопросу:</w:t>
      </w:r>
      <w:r w:rsidR="00216D7B" w:rsidRPr="00322B9B">
        <w:rPr>
          <w:rFonts w:ascii="Times New Roman" w:hAnsi="Times New Roman" w:cs="Times New Roman"/>
          <w:sz w:val="28"/>
          <w:szCs w:val="28"/>
        </w:rPr>
        <w:t xml:space="preserve"> </w:t>
      </w:r>
      <w:r w:rsidR="00216D7B"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как обезопасить своего ребенка от угроз в сети интернет?</w:t>
      </w:r>
    </w:p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3. Способствовать установлению сотрудничества родителей и педагога в решении проблем воспитания детей.</w:t>
      </w:r>
    </w:p>
    <w:p w:rsidR="00B20020" w:rsidRPr="00322B9B" w:rsidRDefault="00B20020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0020" w:rsidRPr="00322B9B" w:rsidRDefault="00B20020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B9B">
        <w:rPr>
          <w:rFonts w:ascii="Times New Roman" w:hAnsi="Times New Roman" w:cs="Times New Roman"/>
          <w:b/>
          <w:bCs/>
          <w:sz w:val="28"/>
          <w:szCs w:val="28"/>
        </w:rPr>
        <w:t>1. Вступительная часть, мотивация, целеполагание.</w:t>
      </w:r>
    </w:p>
    <w:p w:rsidR="00B20020" w:rsidRPr="00322B9B" w:rsidRDefault="003F70A6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20020" w:rsidRPr="00322B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20020" w:rsidRPr="00322B9B">
        <w:rPr>
          <w:rFonts w:ascii="Times New Roman" w:hAnsi="Times New Roman" w:cs="Times New Roman"/>
          <w:sz w:val="28"/>
          <w:szCs w:val="28"/>
        </w:rPr>
        <w:t xml:space="preserve"> Добрый день, уважаемые родители. Я рада вас видеть на нашем собрание. </w:t>
      </w:r>
    </w:p>
    <w:p w:rsidR="00991A5C" w:rsidRPr="00322B9B" w:rsidRDefault="004E639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Мы с вами сегодня собрались для актуальной в наше время беседы, и будем говорить о самом главном – о наших детях.</w:t>
      </w:r>
    </w:p>
    <w:p w:rsidR="008C575C" w:rsidRPr="00322B9B" w:rsidRDefault="004E639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родителю безусловно важно быть уверенным в безопасности своего ребенка. Но так ли безопасен наш мир? Мы живем в быстроменяющемся мире, в мире высоких технологий и информации. </w:t>
      </w:r>
      <w:r w:rsidR="008C575C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 дети подвержены влиянию самой разной информации. А она в свою очередь обладает большой силой, может формировать взгляды, закладывать ценностный фундамент, а может травмировать, и нанести непоправимый вред. </w:t>
      </w:r>
    </w:p>
    <w:p w:rsidR="008C575C" w:rsidRPr="00322B9B" w:rsidRDefault="008C575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перечислить, основные источники из которых наши дети получают ту или иную информацию.</w:t>
      </w:r>
    </w:p>
    <w:p w:rsidR="008C575C" w:rsidRPr="008C575C" w:rsidRDefault="00E3664B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1</w:t>
      </w:r>
      <w:r w:rsidR="008C575C" w:rsidRPr="008C575C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.1. Упражнение «</w:t>
      </w:r>
      <w:r w:rsidR="008C575C" w:rsidRPr="008C575C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Воображаемый микрофон»</w:t>
      </w:r>
    </w:p>
    <w:p w:rsidR="008C575C" w:rsidRPr="008C575C" w:rsidRDefault="008C575C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</w:pPr>
      <w:r w:rsidRPr="008C575C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Давайте перечислим, представив себе, что у нас в руках </w:t>
      </w:r>
      <w:r w:rsidRPr="008C575C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«Воображаемый микрофон»</w:t>
      </w:r>
      <w:r w:rsidRPr="008C575C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. Я начну. </w:t>
      </w:r>
    </w:p>
    <w:p w:rsidR="008C575C" w:rsidRPr="00322B9B" w:rsidRDefault="00DC2CC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Книги</w:t>
      </w:r>
    </w:p>
    <w:p w:rsidR="00DC2CCC" w:rsidRPr="00322B9B" w:rsidRDefault="00DC2CC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</w:t>
      </w:r>
    </w:p>
    <w:p w:rsidR="00DC2CCC" w:rsidRPr="00322B9B" w:rsidRDefault="00DC2CC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</w:t>
      </w:r>
    </w:p>
    <w:p w:rsidR="00DC2CCC" w:rsidRPr="00322B9B" w:rsidRDefault="003F70A6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</w:t>
      </w:r>
    </w:p>
    <w:p w:rsidR="00DC2CCC" w:rsidRPr="00322B9B" w:rsidRDefault="00DC2CC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Друзья</w:t>
      </w:r>
    </w:p>
    <w:p w:rsidR="00DC2CCC" w:rsidRPr="00322B9B" w:rsidRDefault="00DC2CC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Родители</w:t>
      </w:r>
    </w:p>
    <w:p w:rsidR="008C575C" w:rsidRPr="00322B9B" w:rsidRDefault="000E02F0" w:rsidP="00322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9B">
        <w:rPr>
          <w:rFonts w:ascii="Times New Roman" w:hAnsi="Times New Roman" w:cs="Times New Roman"/>
          <w:sz w:val="28"/>
          <w:szCs w:val="28"/>
        </w:rPr>
        <w:t xml:space="preserve">Совершенно верно! Мы с вами сейчас перечислили довольно много источников получения информации. </w:t>
      </w:r>
    </w:p>
    <w:p w:rsidR="00E3664B" w:rsidRPr="00E3664B" w:rsidRDefault="00E3664B" w:rsidP="00E3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001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Pr="00001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001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часть.</w:t>
      </w:r>
    </w:p>
    <w:p w:rsidR="000E02F0" w:rsidRPr="00322B9B" w:rsidRDefault="000E02F0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sz w:val="28"/>
          <w:szCs w:val="28"/>
        </w:rPr>
        <w:t xml:space="preserve">Для того, чтобы узнать о каком из них мы сегодня будем говорить более подробно, обратите внимание на слайд. </w:t>
      </w:r>
    </w:p>
    <w:p w:rsidR="008F03B4" w:rsidRPr="00322B9B" w:rsidRDefault="000E02F0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6923" cy="895374"/>
            <wp:effectExtent l="0" t="0" r="0" b="0"/>
            <wp:docPr id="1" name="Рисунок 1" descr="https://documents.infourok.ru/fc2c34ff-e4e4-4974-afd6-e57f3b46cc77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fc2c34ff-e4e4-4974-afd6-e57f3b46cc77/0/image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377" cy="9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B4" w:rsidRPr="00322B9B" w:rsidRDefault="008F03B4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Что вы видите на картинке?</w:t>
      </w:r>
    </w:p>
    <w:p w:rsidR="008F03B4" w:rsidRPr="00322B9B" w:rsidRDefault="008F03B4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Верно! На картинке ребенок с компьютером, который в свою очередь может нести угрозу информационной безопасности наших детей.</w:t>
      </w:r>
    </w:p>
    <w:p w:rsidR="008F03B4" w:rsidRPr="00322B9B" w:rsidRDefault="008F03B4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lastRenderedPageBreak/>
        <w:t>Как вы думаете, уважаемые родители, какая будет тема нашего собрания?</w:t>
      </w:r>
    </w:p>
    <w:p w:rsidR="008F03B4" w:rsidRPr="00322B9B" w:rsidRDefault="000F475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Верно! Тема нашего собрания: «И</w:t>
      </w:r>
      <w:r w:rsidR="008F03B4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нформационная безопасность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03B4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35CDE" w:rsidRPr="00322B9B" w:rsidRDefault="00035CDE" w:rsidP="00322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CDE">
        <w:rPr>
          <w:rFonts w:ascii="Times New Roman" w:eastAsia="Calibri" w:hAnsi="Times New Roman" w:cs="Times New Roman"/>
          <w:sz w:val="28"/>
          <w:szCs w:val="28"/>
        </w:rPr>
        <w:t>В ходе собрания мы будем пользоваться «Памяткой успешного родителя».</w:t>
      </w:r>
      <w:r w:rsidRPr="00322B9B">
        <w:rPr>
          <w:rFonts w:ascii="Times New Roman" w:eastAsia="Calibri" w:hAnsi="Times New Roman" w:cs="Times New Roman"/>
          <w:sz w:val="28"/>
          <w:szCs w:val="28"/>
        </w:rPr>
        <w:t xml:space="preserve"> Давайте откроем ее и выясним, что означает понятие «информационная безопасность детей».</w:t>
      </w:r>
    </w:p>
    <w:p w:rsidR="00035CDE" w:rsidRDefault="00035CDE" w:rsidP="00322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B9B">
        <w:rPr>
          <w:rFonts w:ascii="Times New Roman" w:eastAsia="Calibri" w:hAnsi="Times New Roman" w:cs="Times New Roman"/>
          <w:sz w:val="28"/>
          <w:szCs w:val="28"/>
        </w:rPr>
        <w:t>Прочитайте, пожалуйста, ….. определение этого понятия из Федерального закона «О защите детей от информации, причиняющей вред их здоровью и развитию».</w:t>
      </w:r>
    </w:p>
    <w:p w:rsidR="004B6099" w:rsidRPr="00322B9B" w:rsidRDefault="000F475B" w:rsidP="000F47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видим, актуальность нашей темы подчеркивается тем, что она поднимается на уровне Федерального закона. Это не случайно, так как с</w:t>
      </w:r>
      <w:r w:rsidR="008F6A7A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овременные дети живут в мире электронной культуры. Ребёнку гораздо привычней найти необходимую информацию в интернете, нежели искать что-то в энциклопедиях и справочниках.</w:t>
      </w:r>
      <w:r w:rsidR="00A67500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56BD" w:rsidRPr="00322B9B" w:rsidRDefault="004B6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родители, давайте подумаем какие положительные и отрицательные </w:t>
      </w:r>
      <w:r w:rsidR="004D1833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="004D1833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для детей. </w:t>
      </w:r>
    </w:p>
    <w:p w:rsidR="004056BD" w:rsidRPr="00322B9B" w:rsidRDefault="004056BD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</w:pPr>
      <w:r w:rsidRPr="008C575C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2.</w:t>
      </w:r>
      <w:r w:rsidR="00E3664B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1</w:t>
      </w:r>
      <w:r w:rsidRPr="008C575C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. Упражнение «</w:t>
      </w:r>
      <w:r w:rsidRPr="00322B9B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Положительные и отрицательные стороны</w:t>
      </w:r>
      <w:r w:rsidRPr="008C575C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»</w:t>
      </w:r>
      <w:r w:rsidR="000F475B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. Если я подниму левую руку, назовите положительную сторону, если левую – отрицательную. Готовы?</w:t>
      </w:r>
    </w:p>
    <w:p w:rsidR="004B6099" w:rsidRPr="00322B9B" w:rsidRDefault="004D1833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расширяет кругозор, можно заниматься самообучением, изучать и путешествовать в разные уголки мира)</w:t>
      </w:r>
      <w:r w:rsidR="000F47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475B" w:rsidRDefault="004D1833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абсолютно точно, интернет помогает </w:t>
      </w:r>
      <w:r w:rsidR="003F70A6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находить нужную информацию для обучения, что делает интернет важным инструментом для получения знаний. </w:t>
      </w:r>
    </w:p>
    <w:p w:rsidR="004D1833" w:rsidRPr="00322B9B" w:rsidRDefault="000F475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DCF">
        <w:rPr>
          <w:rFonts w:ascii="Times New Roman" w:hAnsi="Times New Roman" w:cs="Times New Roman"/>
          <w:color w:val="000000" w:themeColor="text1"/>
          <w:sz w:val="28"/>
          <w:szCs w:val="28"/>
        </w:rPr>
        <w:t>Чтобы подвести к опасностям интернета, последние три раза подними левую руку.</w:t>
      </w:r>
    </w:p>
    <w:p w:rsidR="004D1833" w:rsidRPr="00322B9B" w:rsidRDefault="004D1833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(отсутствие реального общения, занимает много свободного времени, ухудшает здоровье)</w:t>
      </w:r>
    </w:p>
    <w:p w:rsidR="000F475B" w:rsidRDefault="000F475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видим, </w:t>
      </w:r>
      <w:r w:rsidR="00980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</w:t>
      </w:r>
      <w:r w:rsidR="00980C1F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</w:t>
      </w:r>
      <w:r w:rsidR="00A67500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умении обезопасить наших детей от отрицательного влияния сети интернет. </w:t>
      </w:r>
    </w:p>
    <w:p w:rsidR="000F475B" w:rsidRDefault="000F475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Скажите, какую проблему мы должны обсудить?</w:t>
      </w:r>
    </w:p>
    <w:p w:rsidR="008F6A7A" w:rsidRPr="00322B9B" w:rsidRDefault="000F475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несет в себе опасности для физического и психического здоровья детей.</w:t>
      </w:r>
    </w:p>
    <w:p w:rsidR="00D00557" w:rsidRPr="00322B9B" w:rsidRDefault="00DE4A05" w:rsidP="00322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9B">
        <w:rPr>
          <w:rFonts w:ascii="Times New Roman" w:hAnsi="Times New Roman" w:cs="Times New Roman"/>
          <w:sz w:val="28"/>
          <w:szCs w:val="28"/>
        </w:rPr>
        <w:t xml:space="preserve">Перед родительским собранием я </w:t>
      </w:r>
      <w:r w:rsidR="000F475B">
        <w:rPr>
          <w:rFonts w:ascii="Times New Roman" w:hAnsi="Times New Roman" w:cs="Times New Roman"/>
          <w:sz w:val="28"/>
          <w:szCs w:val="28"/>
        </w:rPr>
        <w:t xml:space="preserve">просила вас заполнить анкету. </w:t>
      </w:r>
      <w:r w:rsidRPr="00322B9B">
        <w:rPr>
          <w:rFonts w:ascii="Times New Roman" w:hAnsi="Times New Roman" w:cs="Times New Roman"/>
          <w:sz w:val="28"/>
          <w:szCs w:val="28"/>
        </w:rPr>
        <w:t>Их проанализировал наш психолог, результат представлен в виде диаграммы.</w:t>
      </w:r>
    </w:p>
    <w:p w:rsidR="004B6099" w:rsidRPr="004B6099" w:rsidRDefault="00D03CE0" w:rsidP="00322B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="004B6099" w:rsidRPr="004B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боятся негативного влияния интернета на здоровье (зрение, осанка);</w:t>
      </w:r>
    </w:p>
    <w:p w:rsidR="004B6099" w:rsidRPr="00D03CE0" w:rsidRDefault="00D03CE0" w:rsidP="00322B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4B6099" w:rsidRPr="004B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опасаются интернет-зависимости</w:t>
      </w:r>
      <w:r w:rsidRPr="00D03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099" w:rsidRPr="004B6099" w:rsidRDefault="00D03CE0" w:rsidP="00322B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4B6099" w:rsidRPr="004B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боятся, что ребенок увидит в интернете нежелательный контент, причем, как правило, под нежелательным контентом имеется в виду порнография, на втором месте – сцены насилия, и на третьем с весны прошлого года – группы смерти;</w:t>
      </w:r>
    </w:p>
    <w:p w:rsidR="004B6099" w:rsidRPr="004B6099" w:rsidRDefault="00D03CE0" w:rsidP="00322B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B6099" w:rsidRPr="004B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4%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боятся общения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опасными 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незнакомыми;</w:t>
      </w:r>
    </w:p>
    <w:p w:rsidR="004B6099" w:rsidRPr="004B6099" w:rsidRDefault="00D03CE0" w:rsidP="00322B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B6099" w:rsidRPr="004B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4B6099" w:rsidRPr="004B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 и кибербуллинг в отношении их детей.</w:t>
      </w:r>
    </w:p>
    <w:p w:rsidR="00D00557" w:rsidRPr="00322B9B" w:rsidRDefault="00F4357C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Из результатов опроса, мы видим, что все родители обеспокоены негативной стороной влияния</w:t>
      </w:r>
      <w:r w:rsidR="000F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интернета на жизнь наших детей, но вам не хватает знаний</w:t>
      </w:r>
      <w:r w:rsidR="00F1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как обезопасить своего ребенка 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205">
        <w:rPr>
          <w:rFonts w:ascii="Times New Roman" w:hAnsi="Times New Roman" w:cs="Times New Roman"/>
          <w:color w:val="000000" w:themeColor="text1"/>
          <w:sz w:val="28"/>
          <w:szCs w:val="28"/>
        </w:rPr>
        <w:t>от угроз в сети интернет.</w:t>
      </w:r>
    </w:p>
    <w:p w:rsidR="00F14205" w:rsidRDefault="00F14205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Какова же цель нашего собрания? </w:t>
      </w:r>
    </w:p>
    <w:p w:rsidR="00F4357C" w:rsidRPr="00322B9B" w:rsidRDefault="00F14205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F14205">
        <w:rPr>
          <w:b/>
          <w:sz w:val="28"/>
          <w:szCs w:val="28"/>
        </w:rPr>
        <w:t>Она</w:t>
      </w:r>
      <w:r w:rsidR="00F4357C" w:rsidRPr="00F14205">
        <w:rPr>
          <w:b/>
          <w:sz w:val="28"/>
          <w:szCs w:val="28"/>
        </w:rPr>
        <w:t xml:space="preserve"> звучит так</w:t>
      </w:r>
      <w:r w:rsidR="00F4357C" w:rsidRPr="00322B9B">
        <w:rPr>
          <w:sz w:val="28"/>
          <w:szCs w:val="28"/>
        </w:rPr>
        <w:t xml:space="preserve">: </w:t>
      </w:r>
      <w:r w:rsidR="00F40BB7" w:rsidRPr="00322B9B">
        <w:rPr>
          <w:sz w:val="28"/>
          <w:szCs w:val="28"/>
        </w:rPr>
        <w:t>найти пути решения проблемы информационной безопасности для детей в сети интернет.</w:t>
      </w:r>
    </w:p>
    <w:p w:rsidR="009C5185" w:rsidRPr="00322B9B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51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Сегодня мы рассмотрим, только отдельные вопросы, остальное вы смож</w:t>
      </w:r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ете найти в памятке и других рекомендованных материалах.</w:t>
      </w:r>
    </w:p>
    <w:p w:rsidR="004B2D52" w:rsidRPr="00322B9B" w:rsidRDefault="00E12FEC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>Несомненно, интернет полезен для детей, однако потенциальные опасности вполне реальны. Узнав больше об этих угрозах, ваша семья может избежать опасностей и предотвратить неприятности. Опасности в интернете для детей делятся на пять основных категорий. …</w:t>
      </w:r>
      <w:proofErr w:type="gramStart"/>
      <w:r w:rsidRPr="00322B9B">
        <w:rPr>
          <w:sz w:val="28"/>
          <w:szCs w:val="28"/>
        </w:rPr>
        <w:t>.</w:t>
      </w:r>
      <w:proofErr w:type="gramEnd"/>
      <w:r w:rsidRPr="00322B9B">
        <w:rPr>
          <w:sz w:val="28"/>
          <w:szCs w:val="28"/>
        </w:rPr>
        <w:t xml:space="preserve"> </w:t>
      </w:r>
      <w:proofErr w:type="gramStart"/>
      <w:r w:rsidRPr="00322B9B">
        <w:rPr>
          <w:sz w:val="28"/>
          <w:szCs w:val="28"/>
        </w:rPr>
        <w:t>п</w:t>
      </w:r>
      <w:proofErr w:type="gramEnd"/>
      <w:r w:rsidRPr="00322B9B">
        <w:rPr>
          <w:sz w:val="28"/>
          <w:szCs w:val="28"/>
        </w:rPr>
        <w:t xml:space="preserve">рочитайте их пожалуйста на слайде. </w:t>
      </w:r>
    </w:p>
    <w:p w:rsidR="004B2D52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 xml:space="preserve">Мошенничество </w:t>
      </w:r>
    </w:p>
    <w:p w:rsidR="0046063A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>Разглашение персональной информации</w:t>
      </w:r>
    </w:p>
    <w:p w:rsidR="0046063A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>Педофилия</w:t>
      </w:r>
    </w:p>
    <w:p w:rsidR="0046063A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>Кибербуллинг</w:t>
      </w:r>
    </w:p>
    <w:p w:rsidR="0046063A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>Пропаганда суицида</w:t>
      </w:r>
    </w:p>
    <w:p w:rsidR="004B2D52" w:rsidRPr="00322B9B" w:rsidRDefault="0046063A" w:rsidP="00322B9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22B9B">
        <w:rPr>
          <w:sz w:val="28"/>
          <w:szCs w:val="28"/>
        </w:rPr>
        <w:t xml:space="preserve">Как и реальный мир – интернет тоже может быть опасен: в нем есть своя преступность, хулиганство, вредительство и прочие малоприятные явления. Вот почему безопасный интернет – тема очень важная и обсуждаемая. </w:t>
      </w:r>
    </w:p>
    <w:p w:rsidR="00C82099" w:rsidRPr="00322B9B" w:rsidRDefault="003952E3" w:rsidP="00322B9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952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</w:t>
      </w:r>
      <w:r w:rsidR="00E3664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Pr="003952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C82099" w:rsidRPr="00322B9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Упражнение «Опасения и ожидания» </w:t>
      </w:r>
    </w:p>
    <w:p w:rsidR="0098471C" w:rsidRPr="00322B9B" w:rsidRDefault="003952E3" w:rsidP="00322B9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сейчас я предлагаю вам </w:t>
      </w:r>
      <w:r w:rsidR="0098471C"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выполнить упражнение, которое позволит выявить ваши опасения и ожидания в области угрозы </w:t>
      </w:r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98471C"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интернета. Если вы не против, работать будем в группах, разделитесь пожалуйста самостоятельно. </w:t>
      </w:r>
    </w:p>
    <w:p w:rsidR="0098471C" w:rsidRPr="00322B9B" w:rsidRDefault="0098471C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 вами 2 картинки компьютерная папка и компьютерная корзина. В компьютерную корзину вам необходимо сложить ваши опасения, чтобы позднее их просто удалить. А в компьютерную папку сложим решения всех выделенных проблем. </w:t>
      </w:r>
    </w:p>
    <w:p w:rsidR="004B2D52" w:rsidRPr="00322B9B" w:rsidRDefault="004B2D52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слайде представлены 6 самых распространенных проблем. </w:t>
      </w:r>
    </w:p>
    <w:p w:rsidR="003952E3" w:rsidRPr="00322B9B" w:rsidRDefault="00C82099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группа работает с первыми тремя факторами, а 2 группа со следующими тремя.</w:t>
      </w:r>
    </w:p>
    <w:p w:rsidR="00D00557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</w:t>
      </w:r>
    </w:p>
    <w:p w:rsidR="00C82099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1. Посещение детьми нежелательных сайтов.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Верно! Необходимо использовать программные средства блокирующие нежелательные материалы и сайты в сети интернет</w:t>
      </w:r>
    </w:p>
    <w:p w:rsidR="00C82099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Общение детей с опасными незнакомцами в интернете. 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Согласна! Необходимо поддерживать доверительные отношения с ребёнком быть в курсе о его друзьях в интернете.  </w:t>
      </w:r>
    </w:p>
    <w:p w:rsidR="00C82099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3. Критика и кибербуллинг по отношению к ребенку в интернете.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научить ребенка не реагировать на не конструктивную критику, рассказывать родителям о произошедшей ситуации. </w:t>
      </w:r>
    </w:p>
    <w:p w:rsidR="00C82099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4. Проведение большого количества времени за играми</w:t>
      </w:r>
      <w:r w:rsidR="004B2D52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D52" w:rsidRPr="00322B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B2D52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негативным воздействием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Абсолютно верно! Необходимо расширить круг интересов детей, посещением различных кружков и секций.</w:t>
      </w:r>
    </w:p>
    <w:p w:rsidR="00C82099" w:rsidRPr="00322B9B" w:rsidRDefault="00C82099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Потеря авторитета </w:t>
      </w:r>
      <w:r w:rsidR="006E2AE1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родителей, нежелание общаться. 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Согласна с вами! Очень важно проводить как можно больше времени с детьми, беседуя с ними, давать постоянно понять, что вы для них опора и поддержка, тогда ваш авторитет будет непоколебим!</w:t>
      </w:r>
    </w:p>
    <w:p w:rsidR="004B2D52" w:rsidRPr="00322B9B" w:rsidRDefault="004B2D52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зависимость у детей.</w:t>
      </w:r>
      <w:r w:rsidR="0046063A"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7D65" w:rsidRPr="00322B9B" w:rsidRDefault="009C5185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с вами согласна! Необходимо заниматься воспитанием компьютерной культуры детей, интернет не должен заменить ребенку реальную жизнь, необходимо окружить детей жизнью: новыми знакомствами, увлечениями, познанием мира и другое.</w:t>
      </w:r>
    </w:p>
    <w:p w:rsidR="0046063A" w:rsidRPr="00322B9B" w:rsidRDefault="0046063A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родители мы с вами обсудили угрозы для детей в сети интернет, а главное </w:t>
      </w:r>
      <w:r w:rsidR="00F14205">
        <w:rPr>
          <w:rFonts w:ascii="Times New Roman" w:hAnsi="Times New Roman" w:cs="Times New Roman"/>
          <w:color w:val="000000" w:themeColor="text1"/>
          <w:sz w:val="28"/>
          <w:szCs w:val="28"/>
        </w:rPr>
        <w:t>определили пути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этих проблем. Я попрошу вас сдать мне ваши компьютерные корзины с </w:t>
      </w:r>
      <w:r w:rsidR="00F14205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перечисленными опасениями</w:t>
      </w: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нам больше не нужны. А вот ваши папки, вы можете вложить в ваши памятки успешного родителя и в любой момент пользоваться ими. </w:t>
      </w:r>
    </w:p>
    <w:p w:rsidR="0046063A" w:rsidRPr="00322B9B" w:rsidRDefault="0046063A" w:rsidP="00E3664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185" w:rsidRPr="00322B9B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322B9B"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  <w:t>Конечно же уважаемые родители, не стоит забывать, что воспитываем мы не сразу, а постепенно, а главное стоит помнить, кто же является главным примером в любой жизненной ситуации для ребенка.</w:t>
      </w:r>
    </w:p>
    <w:p w:rsidR="00E3664B" w:rsidRPr="00E3664B" w:rsidRDefault="00E3664B" w:rsidP="00E3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</w:pPr>
      <w:r w:rsidRPr="008C575C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2.</w:t>
      </w:r>
      <w:r w:rsidR="00E44F18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3</w:t>
      </w:r>
      <w:r w:rsidRPr="008C575C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. Упражнение 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Коробка-тайн</w:t>
      </w:r>
      <w:r w:rsidRPr="008C575C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»</w:t>
      </w:r>
    </w:p>
    <w:p w:rsidR="009C5185" w:rsidRPr="009C5185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322B9B"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  <w:t xml:space="preserve">Для ответа на этот вопрос </w:t>
      </w:r>
      <w:r w:rsidRPr="009C5185"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  <w:t xml:space="preserve">я предлагаю вам посмотреть в «коробку – тайн» и увидеть кто же является главным примером подражания в поведения у наших детей. </w:t>
      </w:r>
    </w:p>
    <w:p w:rsidR="009C5185" w:rsidRPr="009C5185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C5185"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  <w:t>Кого же вы там увидели?</w:t>
      </w:r>
    </w:p>
    <w:p w:rsidR="009C5185" w:rsidRPr="009C5185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C5185"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  <w:t xml:space="preserve">Давайте сделаем вывод, кто же является главным примером для подражания наших детей. </w:t>
      </w:r>
    </w:p>
    <w:p w:rsidR="009C5185" w:rsidRPr="009C5185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51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Верно! Ведь, как писал </w:t>
      </w:r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немецкий поэт Себастьян </w:t>
      </w:r>
      <w:proofErr w:type="spellStart"/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Брант</w:t>
      </w:r>
      <w:proofErr w:type="spellEnd"/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</w:t>
      </w:r>
      <w:r w:rsidRPr="009C51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учится тому, что видит он в сво</w:t>
      </w:r>
      <w:r w:rsidR="00F14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 дому. Родители пример всему!»</w:t>
      </w:r>
    </w:p>
    <w:p w:rsidR="009C5185" w:rsidRPr="009C5185" w:rsidRDefault="009C5185" w:rsidP="00322B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C51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 играет важную роль в формировании личности ребенка.  Родители - первые и основные воспитатели и учителя ребенка. В повседневном общении с родителями он учится познавать мир, подражает взрослым, приобретает жизненный опыт, усваивает нормы поведения.</w:t>
      </w:r>
    </w:p>
    <w:p w:rsidR="0046063A" w:rsidRPr="00322B9B" w:rsidRDefault="009C5185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Поэтому, выключите компьютер и сходите всей семьёй на пикник. Это станет лучшей профилактикой любой интернет-зависимости.</w:t>
      </w:r>
    </w:p>
    <w:p w:rsidR="003952E3" w:rsidRPr="00322B9B" w:rsidRDefault="009C5185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hAnsi="Times New Roman" w:cs="Times New Roman"/>
          <w:color w:val="000000" w:themeColor="text1"/>
          <w:sz w:val="28"/>
          <w:szCs w:val="28"/>
        </w:rPr>
        <w:t>И в заключении нашего собрания давайте снова обратимся к памятке успешного родителя, я попрошу вас выбрать одну из приведенных рекомендаций, отметить ее и зачитать в слух.</w:t>
      </w:r>
    </w:p>
    <w:p w:rsidR="009C5185" w:rsidRPr="00322B9B" w:rsidRDefault="00216D7B" w:rsidP="00322B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C5185" w:rsidRPr="003952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аши дети проводят довольно много времени в интернете. Слушают музыку, смотрят видео, играют в игры. Иногда в сети они находят себе новых друзей и кумиров, которым подражают. Именно поэтому, нам необходимо напоминать и контролировать их деятельность в интернете.</w:t>
      </w:r>
    </w:p>
    <w:p w:rsidR="00216D7B" w:rsidRPr="00322B9B" w:rsidRDefault="00216D7B" w:rsidP="00322B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322B9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 Подведение итогов. Рефлексия.</w:t>
      </w:r>
    </w:p>
    <w:p w:rsidR="00216D7B" w:rsidRPr="00322B9B" w:rsidRDefault="003F70A6" w:rsidP="00322B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Воспитатель</w:t>
      </w:r>
      <w:r w:rsidR="00216D7B" w:rsidRPr="00322B9B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216D7B" w:rsidRPr="00322B9B">
        <w:rPr>
          <w:rFonts w:ascii="Times New Roman" w:eastAsiaTheme="minorEastAsia" w:hAnsi="Times New Roman" w:cs="Times New Roman"/>
          <w:sz w:val="28"/>
          <w:szCs w:val="28"/>
        </w:rPr>
        <w:t xml:space="preserve"> Итак, уважаемые родители, подведем итоги. </w:t>
      </w:r>
    </w:p>
    <w:p w:rsidR="00216D7B" w:rsidRPr="00322B9B" w:rsidRDefault="00216D7B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322B9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Скажите, что из нашего собрания оказалось для вас самым полезным? Что вам захотелось сделать сразу после собрания? </w:t>
      </w:r>
    </w:p>
    <w:p w:rsidR="00216D7B" w:rsidRPr="00322B9B" w:rsidRDefault="00216D7B" w:rsidP="00322B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2B9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полученных данных можем ли, мы утверждать, что мы достигли цели нашего собрания?</w:t>
      </w:r>
    </w:p>
    <w:p w:rsidR="00216D7B" w:rsidRPr="00322B9B" w:rsidRDefault="00216D7B" w:rsidP="00322B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</w:rPr>
        <w:t>Уважаемые родители, получить более полную информацию по нашей теме вы сможете на моем сайте, где даны подробные рекомендации, практические советы, а также ссылки на литературу, что поможет нам с вами вместе вырастить ребенка, способного быть самостоятельным и иметь такое окружение.</w:t>
      </w:r>
    </w:p>
    <w:p w:rsidR="003952E3" w:rsidRPr="00322B9B" w:rsidRDefault="00216D7B" w:rsidP="003F70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B9B">
        <w:rPr>
          <w:rFonts w:ascii="Times New Roman" w:eastAsiaTheme="minorEastAsia" w:hAnsi="Times New Roman" w:cs="Times New Roman"/>
          <w:sz w:val="28"/>
          <w:szCs w:val="28"/>
        </w:rPr>
        <w:t>Спасибо вам за внимание и активную работу, до новых встреч.</w:t>
      </w:r>
      <w:bookmarkStart w:id="0" w:name="_GoBack"/>
      <w:bookmarkEnd w:id="0"/>
    </w:p>
    <w:sectPr w:rsidR="003952E3" w:rsidRPr="00322B9B" w:rsidSect="00B20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51B"/>
    <w:rsid w:val="00035CDE"/>
    <w:rsid w:val="000E02F0"/>
    <w:rsid w:val="000F475B"/>
    <w:rsid w:val="00216D7B"/>
    <w:rsid w:val="00322B9B"/>
    <w:rsid w:val="003952E3"/>
    <w:rsid w:val="003E38D5"/>
    <w:rsid w:val="003F70A6"/>
    <w:rsid w:val="004056BD"/>
    <w:rsid w:val="0046063A"/>
    <w:rsid w:val="004B2D52"/>
    <w:rsid w:val="004B6099"/>
    <w:rsid w:val="004C094C"/>
    <w:rsid w:val="004D1833"/>
    <w:rsid w:val="004E639C"/>
    <w:rsid w:val="005468FD"/>
    <w:rsid w:val="006B051B"/>
    <w:rsid w:val="006C6DCF"/>
    <w:rsid w:val="006E2AE1"/>
    <w:rsid w:val="008C575C"/>
    <w:rsid w:val="008F03B4"/>
    <w:rsid w:val="008F6A7A"/>
    <w:rsid w:val="009648A8"/>
    <w:rsid w:val="00980C1F"/>
    <w:rsid w:val="0098471C"/>
    <w:rsid w:val="009C5185"/>
    <w:rsid w:val="00A67500"/>
    <w:rsid w:val="00AA1224"/>
    <w:rsid w:val="00B20020"/>
    <w:rsid w:val="00C5081E"/>
    <w:rsid w:val="00C82099"/>
    <w:rsid w:val="00CD7D65"/>
    <w:rsid w:val="00D00557"/>
    <w:rsid w:val="00D03CE0"/>
    <w:rsid w:val="00D90A6A"/>
    <w:rsid w:val="00DC2CCC"/>
    <w:rsid w:val="00DE4A05"/>
    <w:rsid w:val="00E12FEC"/>
    <w:rsid w:val="00E3664B"/>
    <w:rsid w:val="00E44F18"/>
    <w:rsid w:val="00F14205"/>
    <w:rsid w:val="00F40BB7"/>
    <w:rsid w:val="00F4357C"/>
    <w:rsid w:val="00F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</cp:revision>
  <dcterms:created xsi:type="dcterms:W3CDTF">2023-06-23T06:38:00Z</dcterms:created>
  <dcterms:modified xsi:type="dcterms:W3CDTF">2024-04-17T06:03:00Z</dcterms:modified>
</cp:coreProperties>
</file>