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68C" w:rsidRDefault="000B668C" w:rsidP="000B668C">
      <w:pPr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Консультация для воспитателей </w:t>
      </w:r>
    </w:p>
    <w:p w:rsidR="000B668C" w:rsidRDefault="000B668C" w:rsidP="000B668C">
      <w:pP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«Портфолио — визитная карточка группы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bookmarkEnd w:id="0"/>
    <w:p w:rsidR="000B668C" w:rsidRDefault="000B668C" w:rsidP="000B668C">
      <w:pPr>
        <w:rPr>
          <w:rFonts w:ascii="Times New Roman" w:eastAsia="Times New Roman" w:hAnsi="Times New Roman" w:cs="Times New Roman"/>
          <w:b/>
          <w:bCs/>
          <w:i/>
          <w:iCs/>
          <w:color w:val="20303C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0303C"/>
          <w:kern w:val="36"/>
          <w:sz w:val="28"/>
          <w:szCs w:val="28"/>
          <w:lang w:eastAsia="ru-RU"/>
        </w:rPr>
        <w:t xml:space="preserve"> Старший воспитатель МБДОУ «Детский сад №6  Берёзка»</w:t>
      </w:r>
    </w:p>
    <w:p w:rsidR="000B668C" w:rsidRDefault="000B668C" w:rsidP="000B668C">
      <w:pPr>
        <w:rPr>
          <w:rFonts w:ascii="Times New Roman" w:eastAsia="Times New Roman" w:hAnsi="Times New Roman" w:cs="Times New Roman"/>
          <w:b/>
          <w:bCs/>
          <w:i/>
          <w:iCs/>
          <w:color w:val="20303C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0303C"/>
          <w:kern w:val="36"/>
          <w:sz w:val="28"/>
          <w:szCs w:val="28"/>
          <w:lang w:eastAsia="ru-RU"/>
        </w:rPr>
        <w:t>Петрожицкая О.Л.</w:t>
      </w:r>
    </w:p>
    <w:p w:rsidR="000B668C" w:rsidRDefault="000B668C" w:rsidP="000B668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B668C" w:rsidRDefault="000B668C" w:rsidP="000B66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настоящее время технология портфолио широко применяется в сфере образования, в том числе в практике дошкольного образования. Значимость данной технологии состоит в следующем. Во-первых, она направлена на взаимодействие всех участников образовательного процесса. Дети, педагоги и родители совместно участвуют в создании единого творческого продукта.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Во-вторых, это один из способов повышения качества образовательного процесса, т. к. использование данной технологии способствует достижению положительных результатов деятельности, как индивидуума (ребенка, педагога, так и коллектива в целом (группы, ДОУ).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же такое портфолио?</w:t>
      </w:r>
    </w:p>
    <w:p w:rsidR="000B668C" w:rsidRDefault="000B668C" w:rsidP="000B66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Существуют различные подходы к определению понятия «портфолио» (Т. Г. Новикова, А. С.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Прутченков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И. Ю.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Гайтукаева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И. Г. Юдина, Г. К.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Селевко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В. К.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Загвоздкин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др.)</w:t>
      </w:r>
    </w:p>
    <w:p w:rsidR="000B668C" w:rsidRDefault="000B668C" w:rsidP="000B66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Несмотря на различные в обосновании понятия, все исследователи сходятся во мнении, что портфолио в первую очередь – это способ фиксирования, накопления и оценки индивидуальных достижений за определённый период.</w:t>
      </w:r>
    </w:p>
    <w:p w:rsidR="000B668C" w:rsidRDefault="000B668C" w:rsidP="000B66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Основной смысл портфолио, по мнению Т. Г. Новиковой, - «показать все, на что ты способен».</w:t>
      </w:r>
    </w:p>
    <w:p w:rsidR="000B668C" w:rsidRDefault="000B668C" w:rsidP="000B66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Чаще всего речь идёт о портфолио дошкольника, - реже о портфолио группы.</w:t>
      </w:r>
    </w:p>
    <w:p w:rsidR="000B668C" w:rsidRDefault="000B668C" w:rsidP="000B66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всегда есть возможность и время для создания портфолио дошкольника. В таких случаях поможет портфолио группы, где представлены все достижения данной группы детей.</w:t>
      </w:r>
    </w:p>
    <w:p w:rsidR="000B668C" w:rsidRDefault="000B668C" w:rsidP="000B66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Методические рекомендации по составлению портфолио группы</w:t>
      </w:r>
    </w:p>
    <w:p w:rsidR="000B668C" w:rsidRDefault="000B668C" w:rsidP="000B66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Цели и задачи</w:t>
      </w:r>
    </w:p>
    <w:p w:rsidR="000B668C" w:rsidRDefault="000B668C" w:rsidP="000B66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Цель портфолио – собрать, систематизировать и зафиксировать результаты развития группы детского сада, усилия, достижения в различных областях, создание атмосферы открытости, общности всех участников образовательного процесса.</w:t>
      </w:r>
    </w:p>
    <w:p w:rsidR="000B668C" w:rsidRDefault="000B668C" w:rsidP="000B66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Портфолио помогает решать важные педагогические задачи:</w:t>
      </w:r>
    </w:p>
    <w:p w:rsidR="000B668C" w:rsidRDefault="000B668C" w:rsidP="000B66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создать для группы ситуацию переживания успеха;</w:t>
      </w:r>
    </w:p>
    <w:p w:rsidR="000B668C" w:rsidRDefault="000B668C" w:rsidP="000B66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поддерживать интерес воспитателей группы к формированию портфолио группы;</w:t>
      </w:r>
    </w:p>
    <w:p w:rsidR="000B668C" w:rsidRDefault="000B668C" w:rsidP="000B66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укреплять взаимодействие с семьями воспитанников группы, повышать заинтересованность родителей (законных представителей) в результатах развития группы и совместной деятельности с дошкольным учреждением.</w:t>
      </w:r>
    </w:p>
    <w:p w:rsidR="000B668C" w:rsidRDefault="000B668C" w:rsidP="000B66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Порядок формирования портфолио</w:t>
      </w:r>
    </w:p>
    <w:p w:rsidR="000B668C" w:rsidRDefault="000B668C" w:rsidP="000B66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Портфолио группы является одной из составляющих рейтинга развития предметно-развивающей 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образовательной среды группы.</w:t>
      </w:r>
    </w:p>
    <w:p w:rsidR="000B668C" w:rsidRDefault="000B668C" w:rsidP="000B66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Период составления портфолио – в течение всего учебного года.</w:t>
      </w:r>
    </w:p>
    <w:p w:rsidR="000B668C" w:rsidRDefault="000B668C" w:rsidP="000B66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Ответственность за организацию формирования портфолио и систематическое знакомство родителей (законных представителей) с его содержанием возлагается на воспитателя группы.</w:t>
      </w:r>
    </w:p>
    <w:p w:rsidR="000B668C" w:rsidRDefault="000B668C" w:rsidP="000B66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Учёт документов, входящих в портфолио группы, производится воспитателем группы.</w:t>
      </w:r>
    </w:p>
    <w:p w:rsidR="000B668C" w:rsidRDefault="000B668C" w:rsidP="000B66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Структура портфолио группы</w:t>
      </w:r>
    </w:p>
    <w:p w:rsidR="000B668C" w:rsidRDefault="000B668C" w:rsidP="000B66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Портфолио группы детского сада состоит:</w:t>
      </w:r>
    </w:p>
    <w:p w:rsidR="000B668C" w:rsidRDefault="000B668C" w:rsidP="000B66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v "Добро пожаловать!"</w:t>
      </w:r>
    </w:p>
    <w:p w:rsidR="000B668C" w:rsidRDefault="000B668C" w:rsidP="000B66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(содержит общую информацию, представляющую группу: название группы, возраст детей, педагоги, фотографии или рисунки отдельных уголков группы);</w:t>
      </w:r>
    </w:p>
    <w:p w:rsidR="000B668C" w:rsidRDefault="000B668C" w:rsidP="000B66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v "Давайте познакомимся!"</w:t>
      </w:r>
    </w:p>
    <w:p w:rsidR="000B668C" w:rsidRDefault="000B668C" w:rsidP="000B66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(представляет собой фотопортрет всей группы, его также можно оформить в виде детских рисунков или общего коллажа);</w:t>
      </w:r>
    </w:p>
    <w:p w:rsidR="000B668C" w:rsidRDefault="000B668C" w:rsidP="000B66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v "Наши девочки"</w:t>
      </w:r>
    </w:p>
    <w:p w:rsidR="000B668C" w:rsidRDefault="000B668C" w:rsidP="000B66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(содержат отдельные описания девочек: их имена, увлечения, любимые игрушки, занятия и др.);</w:t>
      </w:r>
    </w:p>
    <w:p w:rsidR="000B668C" w:rsidRDefault="000B668C" w:rsidP="000B66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v "Наши мальчики"</w:t>
      </w:r>
    </w:p>
    <w:p w:rsidR="000B668C" w:rsidRDefault="000B668C" w:rsidP="000B66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(содержат отдельные описания девочек: их имена, увлечения, любимые игрушки, занятия и др.);</w:t>
      </w:r>
    </w:p>
    <w:p w:rsidR="000B668C" w:rsidRDefault="000B668C" w:rsidP="000B66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v "Наши успехи и достижения";</w:t>
      </w:r>
    </w:p>
    <w:p w:rsidR="000B668C" w:rsidRDefault="000B668C" w:rsidP="000B66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v "Наши мечты".</w:t>
      </w:r>
    </w:p>
    <w:p w:rsidR="000B668C" w:rsidRDefault="000B668C" w:rsidP="000B66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расширить предложенную структуру дополнительными разделами, например,</w:t>
      </w:r>
    </w:p>
    <w:p w:rsidR="000B668C" w:rsidRDefault="000B668C" w:rsidP="000B66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"Что означают наши имена",</w:t>
      </w:r>
    </w:p>
    <w:p w:rsidR="000B668C" w:rsidRDefault="000B668C" w:rsidP="000B66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"Наши праздники",</w:t>
      </w:r>
    </w:p>
    <w:p w:rsidR="000B668C" w:rsidRDefault="000B668C" w:rsidP="000B66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"Кем я буду, когда вырасту",</w:t>
      </w:r>
    </w:p>
    <w:p w:rsidR="000B668C" w:rsidRDefault="000B668C" w:rsidP="000B66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"Наши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говорилки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”</w:t>
      </w:r>
    </w:p>
    <w:p w:rsidR="000B668C" w:rsidRDefault="000B668C" w:rsidP="000B66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(смешные высказывания детей,</w:t>
      </w:r>
      <w:proofErr w:type="gramEnd"/>
    </w:p>
    <w:p w:rsidR="000B668C" w:rsidRDefault="000B668C" w:rsidP="000B66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"Мы артисты", и другие.</w:t>
      </w:r>
    </w:p>
    <w:p w:rsidR="000B668C" w:rsidRDefault="000B668C" w:rsidP="000B66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Деятельность педагога по созданию портфолио</w:t>
      </w:r>
    </w:p>
    <w:p w:rsidR="000B668C" w:rsidRDefault="000B668C" w:rsidP="000B66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Воспитатель формирует портфолио группы согласно перечню документов.</w:t>
      </w:r>
    </w:p>
    <w:p w:rsidR="000B668C" w:rsidRDefault="000B668C" w:rsidP="000B66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Пополнение и изменение портфолио группы возможно только для воспитателя группы, для просмотра - свободный доступ;</w:t>
      </w:r>
    </w:p>
    <w:p w:rsidR="000B668C" w:rsidRDefault="000B668C" w:rsidP="000B66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Портфолио группы пополняется материалами постепенно, систематически, по мере участия воспитанников группы в образовательном воспитательном процессе, своевременно отмечаются все достигнутые результаты</w:t>
      </w:r>
    </w:p>
    <w:p w:rsidR="000B668C" w:rsidRDefault="000B668C" w:rsidP="000B66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оформлению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группового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портфолио можно привлекать родителей. Участие родителей в подготовке материалов, оформлении, раскрывает творческий подход к работе, участие в жизни ребенка в детском саду.</w:t>
      </w:r>
    </w:p>
    <w:p w:rsidR="000B668C" w:rsidRDefault="000B668C" w:rsidP="000B668C">
      <w:pPr>
        <w:rPr>
          <w:rFonts w:ascii="Times New Roman" w:hAnsi="Times New Roman" w:cs="Times New Roman"/>
          <w:sz w:val="28"/>
          <w:szCs w:val="28"/>
        </w:rPr>
      </w:pPr>
    </w:p>
    <w:p w:rsidR="000B668C" w:rsidRDefault="000B668C" w:rsidP="000B668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668C" w:rsidRDefault="000B668C" w:rsidP="000B668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668C" w:rsidRDefault="000B668C" w:rsidP="000B668C"/>
    <w:p w:rsidR="000B668C" w:rsidRDefault="000B668C" w:rsidP="000B668C"/>
    <w:p w:rsidR="000B668C" w:rsidRDefault="000B668C" w:rsidP="000B668C"/>
    <w:p w:rsidR="000B668C" w:rsidRDefault="000B668C" w:rsidP="000B668C"/>
    <w:p w:rsidR="000B668C" w:rsidRDefault="000B668C" w:rsidP="000B668C"/>
    <w:p w:rsidR="0078178A" w:rsidRDefault="0078178A"/>
    <w:sectPr w:rsidR="00781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64"/>
    <w:rsid w:val="000B668C"/>
    <w:rsid w:val="0078178A"/>
    <w:rsid w:val="00C6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2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</Words>
  <Characters>3542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2024-03-01T02:09:00Z</dcterms:created>
  <dcterms:modified xsi:type="dcterms:W3CDTF">2024-03-01T02:09:00Z</dcterms:modified>
</cp:coreProperties>
</file>