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подготовительная к школе  группа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5242"/>
        <w:gridCol w:w="3174"/>
      </w:tblGrid>
      <w:tr w:rsidR="006A52E6" w:rsidRPr="009E7AA2" w:rsidTr="00EB56A0">
        <w:tc>
          <w:tcPr>
            <w:tcW w:w="1228" w:type="dxa"/>
          </w:tcPr>
          <w:p w:rsidR="006A52E6" w:rsidRPr="005D211C" w:rsidRDefault="00EF5D4C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18.7</w:t>
              </w:r>
            </w:hyperlink>
          </w:p>
        </w:tc>
        <w:tc>
          <w:tcPr>
            <w:tcW w:w="5713" w:type="dxa"/>
          </w:tcPr>
          <w:p w:rsidR="006A52E6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F02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DDC9BC" wp14:editId="5490EBAA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5242"/>
        <w:gridCol w:w="3174"/>
      </w:tblGrid>
      <w:tr w:rsidR="006A52E6" w:rsidRPr="009E7AA2" w:rsidTr="006A52E6">
        <w:trPr>
          <w:trHeight w:val="979"/>
        </w:trPr>
        <w:tc>
          <w:tcPr>
            <w:tcW w:w="1155" w:type="dxa"/>
          </w:tcPr>
          <w:p w:rsidR="006A52E6" w:rsidRPr="005D211C" w:rsidRDefault="00EF5D4C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19.7</w:t>
              </w:r>
            </w:hyperlink>
          </w:p>
        </w:tc>
        <w:tc>
          <w:tcPr>
            <w:tcW w:w="5242" w:type="dxa"/>
          </w:tcPr>
          <w:p w:rsidR="006A52E6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3174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90DC9B8" wp14:editId="210096D9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5233"/>
        <w:gridCol w:w="3183"/>
      </w:tblGrid>
      <w:tr w:rsidR="006A52E6" w:rsidRPr="009E7AA2" w:rsidTr="00EB56A0">
        <w:tc>
          <w:tcPr>
            <w:tcW w:w="1228" w:type="dxa"/>
          </w:tcPr>
          <w:p w:rsidR="006A52E6" w:rsidRPr="005D211C" w:rsidRDefault="00EF5D4C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20.7</w:t>
              </w:r>
            </w:hyperlink>
          </w:p>
        </w:tc>
        <w:tc>
          <w:tcPr>
            <w:tcW w:w="5713" w:type="dxa"/>
          </w:tcPr>
          <w:p w:rsidR="006A52E6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25696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D101E0" wp14:editId="0141A4A1">
                  <wp:extent cx="624666" cy="62466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5232"/>
        <w:gridCol w:w="3184"/>
      </w:tblGrid>
      <w:tr w:rsidR="006A52E6" w:rsidRPr="009E7AA2" w:rsidTr="00EB56A0">
        <w:tc>
          <w:tcPr>
            <w:tcW w:w="1228" w:type="dxa"/>
          </w:tcPr>
          <w:p w:rsidR="006A52E6" w:rsidRPr="005D211C" w:rsidRDefault="00EF5D4C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21.7</w:t>
              </w:r>
            </w:hyperlink>
          </w:p>
        </w:tc>
        <w:tc>
          <w:tcPr>
            <w:tcW w:w="5713" w:type="dxa"/>
          </w:tcPr>
          <w:p w:rsidR="006A52E6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01D5940" wp14:editId="10F5DF6B">
                  <wp:extent cx="632807" cy="63280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5"/>
        <w:gridCol w:w="5239"/>
        <w:gridCol w:w="3177"/>
      </w:tblGrid>
      <w:tr w:rsidR="006A52E6" w:rsidRPr="009E7AA2" w:rsidTr="00EB56A0">
        <w:tc>
          <w:tcPr>
            <w:tcW w:w="1228" w:type="dxa"/>
          </w:tcPr>
          <w:p w:rsidR="006A52E6" w:rsidRPr="005D211C" w:rsidRDefault="00EF5D4C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22.7</w:t>
              </w:r>
            </w:hyperlink>
          </w:p>
        </w:tc>
        <w:tc>
          <w:tcPr>
            <w:tcW w:w="5713" w:type="dxa"/>
          </w:tcPr>
          <w:p w:rsidR="006A52E6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 / подготовительная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712B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67DAC4C" wp14:editId="5E47B0D5">
                  <wp:extent cx="577099" cy="577099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5D4C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6-7-&#1083;&#1077;&#1090;-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6-7-&#1083;&#1077;&#1090;-1.pdf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6-7-&#1083;&#1077;&#1090;-6.pdf" TargetMode="External"/><Relationship Id="rId5" Type="http://schemas.openxmlformats.org/officeDocument/2006/relationships/hyperlink" Target="https://iro23.ru/wp-content/uploads/2023/06/6-7-&#1083;&#1077;&#1090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6-7-&#1083;&#1077;&#1090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2023-10-25T03:09:00Z</dcterms:modified>
</cp:coreProperties>
</file>