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4C" w:rsidRPr="004D31CC" w:rsidRDefault="00A8154C" w:rsidP="00A8154C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bookmarkStart w:id="0" w:name="_GoBack"/>
      <w:r w:rsidRPr="004D31CC">
        <w:rPr>
          <w:rFonts w:ascii="Times New Roman" w:hAnsi="Times New Roman"/>
          <w:sz w:val="24"/>
          <w:szCs w:val="24"/>
        </w:rPr>
        <w:t xml:space="preserve">На Денисову Елену Николаевну, </w:t>
      </w:r>
    </w:p>
    <w:p w:rsidR="00A8154C" w:rsidRPr="004D31CC" w:rsidRDefault="00A8154C" w:rsidP="00A8154C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4D31CC">
        <w:rPr>
          <w:rFonts w:ascii="Times New Roman" w:hAnsi="Times New Roman"/>
          <w:sz w:val="24"/>
          <w:szCs w:val="24"/>
        </w:rPr>
        <w:t xml:space="preserve">01.08.1965  г. р., </w:t>
      </w:r>
    </w:p>
    <w:p w:rsidR="00A8154C" w:rsidRPr="004D31CC" w:rsidRDefault="00A8154C" w:rsidP="00A8154C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4D31CC">
        <w:rPr>
          <w:rFonts w:ascii="Times New Roman" w:hAnsi="Times New Roman"/>
          <w:sz w:val="24"/>
          <w:szCs w:val="24"/>
        </w:rPr>
        <w:t>воспитателя</w:t>
      </w:r>
    </w:p>
    <w:p w:rsidR="00A8154C" w:rsidRPr="004D31CC" w:rsidRDefault="00A8154C" w:rsidP="00A8154C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4D31CC">
        <w:rPr>
          <w:rFonts w:ascii="Times New Roman" w:hAnsi="Times New Roman"/>
          <w:sz w:val="24"/>
          <w:szCs w:val="24"/>
        </w:rPr>
        <w:t xml:space="preserve">МДОУ №6 «Березка» г. Кяхта, </w:t>
      </w:r>
      <w:proofErr w:type="gramStart"/>
      <w:r w:rsidRPr="004D31CC">
        <w:rPr>
          <w:rFonts w:ascii="Times New Roman" w:hAnsi="Times New Roman"/>
          <w:sz w:val="24"/>
          <w:szCs w:val="24"/>
        </w:rPr>
        <w:t>проживающую</w:t>
      </w:r>
      <w:proofErr w:type="gramEnd"/>
      <w:r w:rsidRPr="004D31CC">
        <w:rPr>
          <w:rFonts w:ascii="Times New Roman" w:hAnsi="Times New Roman"/>
          <w:sz w:val="24"/>
          <w:szCs w:val="24"/>
        </w:rPr>
        <w:t xml:space="preserve"> по адресу: Республика Бурятия, </w:t>
      </w:r>
      <w:proofErr w:type="gramStart"/>
      <w:r w:rsidRPr="004D31CC">
        <w:rPr>
          <w:rFonts w:ascii="Times New Roman" w:hAnsi="Times New Roman"/>
          <w:sz w:val="24"/>
          <w:szCs w:val="24"/>
        </w:rPr>
        <w:t>г</w:t>
      </w:r>
      <w:proofErr w:type="gramEnd"/>
      <w:r w:rsidRPr="004D31CC">
        <w:rPr>
          <w:rFonts w:ascii="Times New Roman" w:hAnsi="Times New Roman"/>
          <w:sz w:val="24"/>
          <w:szCs w:val="24"/>
        </w:rPr>
        <w:t>, Кяхта, ул. ДОС 215, кв.13</w:t>
      </w:r>
    </w:p>
    <w:p w:rsidR="00A8154C" w:rsidRPr="004D31CC" w:rsidRDefault="00A8154C" w:rsidP="00A8154C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8154C" w:rsidRPr="004D31CC" w:rsidRDefault="00D85913" w:rsidP="00A8154C">
      <w:pPr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4D31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ХАРАКТЕРИСТИКА</w:t>
      </w:r>
    </w:p>
    <w:p w:rsidR="00AB5992" w:rsidRDefault="00AB5992" w:rsidP="004E28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Денисова Елена Николаевна, воспитатель 1 квалификационной категории. Общий стаж: 40 лет, в данном учреждении: 40 лет.</w:t>
      </w:r>
    </w:p>
    <w:p w:rsidR="00165AD4" w:rsidRPr="004D31CC" w:rsidRDefault="00165AD4" w:rsidP="004E28A9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 время работы в должности воспитателя показала  хороший уровень научно-методических знаний в области дошкольной педагогики и психологии, требований к </w:t>
      </w:r>
      <w:r w:rsidR="009A0F50"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федеральному </w:t>
      </w: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государственному стандарту по дошкольному образованию.</w:t>
      </w:r>
    </w:p>
    <w:p w:rsidR="00165AD4" w:rsidRPr="004D31CC" w:rsidRDefault="00165AD4" w:rsidP="00B75D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 Николаевна облает </w:t>
      </w:r>
      <w:r w:rsidRPr="004D3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личностными</w:t>
      </w: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3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качествами</w:t>
      </w:r>
      <w:r w:rsidRPr="004D3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 для успешной реализации педагогической деятельности, такие как педагогическая этика, ответственность, общая культура, толерантное отношение к детям.  Педагог проявляет большое внимание к личности ребёнка,  устойчив к стрессам в сложных педагогических ситуациях.</w:t>
      </w:r>
    </w:p>
    <w:p w:rsidR="00165AD4" w:rsidRPr="004D31CC" w:rsidRDefault="00A8154C" w:rsidP="00A815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5AD4"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 Денисовой Елены Николаевны на высоком уровне сформированы  отдельные компетенции. В </w:t>
      </w:r>
      <w:r w:rsidR="00165AD4" w:rsidRPr="004D3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области постановки целей и задач</w:t>
      </w:r>
      <w:r w:rsidR="00165AD4" w:rsidRPr="004D3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65AD4"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деятельности Елена Николаевна придерживается нормативных требований и  возрастных  особенностей дошкольников, грамотно формулирует  их в соответствии с образовательной программой ДОУ.  При взаимодействии с детьми педагог осуществляет дифференцированный подход путём организации работы с детьми по подгруппам с учётом их индивидуальных  особенностей.  Владеет широким набором методов и средств обучения, обеспечивающих вариативность  и качество образовательного процесса.</w:t>
      </w:r>
    </w:p>
    <w:p w:rsidR="002E4924" w:rsidRPr="004D31CC" w:rsidRDefault="002E4924" w:rsidP="00B75D8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реализации </w:t>
      </w:r>
      <w:r w:rsidRPr="004D3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программы и принятия педагогических решений</w:t>
      </w:r>
      <w:r w:rsidRPr="004D3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Елену Николаевну отличает высокая требовательность к себе как к педагогу, реализующему основную образовательную программу.</w:t>
      </w:r>
      <w:r w:rsidR="00F3028A"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3913"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творческой группы разработала образовательную программу ДОУ.</w:t>
      </w:r>
    </w:p>
    <w:p w:rsidR="00165AD4" w:rsidRDefault="00165AD4" w:rsidP="00A81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  <w:r w:rsidR="00983CB8"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 Николаевна</w:t>
      </w: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регулярно выступает на педагогических часах и советах.  Педагога отличают ответственность, активность, исполнительность, работоспособность, честность, требовательность к себе и воспитанникам, толерантность, уважение к коллегам и детям. С родителями выстраивает отношения взаимоуважения и сотрудничества.</w:t>
      </w:r>
    </w:p>
    <w:p w:rsidR="00AB5992" w:rsidRDefault="00AB5992" w:rsidP="00AB5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 xml:space="preserve">  Воспитанники МБДОУ  №6 и </w:t>
      </w:r>
      <w:r>
        <w:rPr>
          <w:rFonts w:ascii="Times New Roman" w:hAnsi="Times New Roman" w:cs="Times New Roman"/>
          <w:sz w:val="24"/>
          <w:szCs w:val="24"/>
        </w:rPr>
        <w:t>Елена Николаевна</w:t>
      </w:r>
      <w:r w:rsidRPr="00ED4175">
        <w:rPr>
          <w:rFonts w:ascii="Times New Roman" w:hAnsi="Times New Roman" w:cs="Times New Roman"/>
          <w:sz w:val="24"/>
          <w:szCs w:val="24"/>
        </w:rPr>
        <w:t xml:space="preserve"> на протяжении нескольких лет являются не только участниками, но и призерами различных районных, всероссийских и международных конкурсов: «Российские таланты», «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Бамбарууш</w:t>
      </w:r>
      <w:proofErr w:type="spellEnd"/>
      <w:r w:rsidRPr="00ED417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Гуламта</w:t>
      </w:r>
      <w:proofErr w:type="spellEnd"/>
      <w:r w:rsidRPr="00ED4175">
        <w:rPr>
          <w:rFonts w:ascii="Times New Roman" w:hAnsi="Times New Roman" w:cs="Times New Roman"/>
          <w:sz w:val="24"/>
          <w:szCs w:val="24"/>
        </w:rPr>
        <w:t xml:space="preserve">» МЕЖРЕГИОНАЛЬНОМ ФЕСТИВАЛЕ  «БАЙКАЛЬСКИЙ СЕРПАНТИН»  (для воспитанников ДОУ), Межрегиональной олимпиаде по 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байкаловедению</w:t>
      </w:r>
      <w:proofErr w:type="spellEnd"/>
      <w:r w:rsidRPr="00ED4175">
        <w:rPr>
          <w:rFonts w:ascii="Times New Roman" w:hAnsi="Times New Roman" w:cs="Times New Roman"/>
          <w:sz w:val="24"/>
          <w:szCs w:val="24"/>
        </w:rPr>
        <w:t xml:space="preserve">   «Знатоки Байкала» и др.</w:t>
      </w:r>
    </w:p>
    <w:p w:rsidR="00AB5992" w:rsidRPr="00ED4175" w:rsidRDefault="00AB5992" w:rsidP="00AB5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 xml:space="preserve">Ежегодно публикует свой материал  </w:t>
      </w:r>
      <w:proofErr w:type="gramStart"/>
      <w:r w:rsidRPr="00ED4175">
        <w:rPr>
          <w:rFonts w:ascii="Times New Roman" w:hAnsi="Times New Roman" w:cs="Times New Roman"/>
          <w:sz w:val="24"/>
          <w:szCs w:val="24"/>
        </w:rPr>
        <w:t>сборнике</w:t>
      </w:r>
      <w:proofErr w:type="gramEnd"/>
      <w:r w:rsidRPr="00ED4175">
        <w:rPr>
          <w:rFonts w:ascii="Times New Roman" w:hAnsi="Times New Roman" w:cs="Times New Roman"/>
          <w:sz w:val="24"/>
          <w:szCs w:val="24"/>
        </w:rPr>
        <w:t xml:space="preserve"> ГАУ ДПО РБ «БРИОП» г. Улан – Удэ. </w:t>
      </w:r>
      <w:r>
        <w:rPr>
          <w:rFonts w:ascii="Times New Roman" w:hAnsi="Times New Roman" w:cs="Times New Roman"/>
          <w:sz w:val="24"/>
          <w:szCs w:val="24"/>
        </w:rPr>
        <w:t>Елена Николаевны</w:t>
      </w:r>
      <w:r w:rsidRPr="00ED4175">
        <w:rPr>
          <w:rFonts w:ascii="Times New Roman" w:hAnsi="Times New Roman" w:cs="Times New Roman"/>
          <w:sz w:val="24"/>
          <w:szCs w:val="24"/>
        </w:rPr>
        <w:t xml:space="preserve"> является членом жюри различн</w:t>
      </w:r>
      <w:r>
        <w:rPr>
          <w:rFonts w:ascii="Times New Roman" w:hAnsi="Times New Roman" w:cs="Times New Roman"/>
          <w:sz w:val="24"/>
          <w:szCs w:val="24"/>
        </w:rPr>
        <w:t>ых конкурсов  проводимых в ДОУ.</w:t>
      </w:r>
    </w:p>
    <w:p w:rsidR="00165AD4" w:rsidRPr="004D31CC" w:rsidRDefault="001E5B49" w:rsidP="00A8154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расширения теоретических знаний и приобретения опыта работы педагог проходит обучение на курсах повышения квалификации.</w:t>
      </w:r>
    </w:p>
    <w:p w:rsidR="00A8154C" w:rsidRPr="004D31CC" w:rsidRDefault="00A8154C" w:rsidP="004E2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1CC">
        <w:rPr>
          <w:rFonts w:ascii="Times New Roman" w:hAnsi="Times New Roman" w:cs="Times New Roman"/>
          <w:sz w:val="24"/>
          <w:szCs w:val="24"/>
        </w:rPr>
        <w:lastRenderedPageBreak/>
        <w:t>За свой труд Елена Николаевна неоднократно была награждена грамотами «М</w:t>
      </w:r>
      <w:r w:rsidR="004E28A9" w:rsidRPr="004D31CC">
        <w:rPr>
          <w:rFonts w:ascii="Times New Roman" w:hAnsi="Times New Roman" w:cs="Times New Roman"/>
          <w:sz w:val="24"/>
          <w:szCs w:val="24"/>
        </w:rPr>
        <w:t>О</w:t>
      </w:r>
      <w:r w:rsidRPr="004D31CC">
        <w:rPr>
          <w:rFonts w:ascii="Times New Roman" w:hAnsi="Times New Roman" w:cs="Times New Roman"/>
          <w:sz w:val="24"/>
          <w:szCs w:val="24"/>
        </w:rPr>
        <w:t xml:space="preserve"> Кяхтинский район», «МО  г. Кяхта».</w:t>
      </w:r>
    </w:p>
    <w:p w:rsidR="004E28A9" w:rsidRPr="004D31CC" w:rsidRDefault="004E28A9" w:rsidP="004E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Грамота МО «Кяхтинский район» - 27.05.2006 г.</w:t>
      </w:r>
    </w:p>
    <w:p w:rsidR="00A8154C" w:rsidRPr="004D31CC" w:rsidRDefault="004E28A9" w:rsidP="004E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«Почетная грамота Правительства Республики Бурятия» - 2008 г.,</w:t>
      </w:r>
    </w:p>
    <w:p w:rsidR="004E28A9" w:rsidRPr="004D31CC" w:rsidRDefault="004E28A9" w:rsidP="004E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«Почетная грамота Правительства Республики Бурятия» - 2009 г.</w:t>
      </w:r>
    </w:p>
    <w:p w:rsidR="004E28A9" w:rsidRPr="004D31CC" w:rsidRDefault="004E28A9" w:rsidP="004E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«Почетная грамота МО «Кяхтинский район» - 25.08.2015 г.</w:t>
      </w:r>
    </w:p>
    <w:p w:rsidR="004E28A9" w:rsidRPr="004D31CC" w:rsidRDefault="004E28A9" w:rsidP="004E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«Почетная грамота МО «Кяхтинский район» - 03.03.2017 г.</w:t>
      </w:r>
    </w:p>
    <w:p w:rsidR="004E28A9" w:rsidRPr="004D31CC" w:rsidRDefault="004E28A9" w:rsidP="004E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«Нагрудный знак «Почетный работник» Министерства Просвещения Российской Федерации – 12.08.2019 г.</w:t>
      </w:r>
    </w:p>
    <w:p w:rsidR="004D31CC" w:rsidRPr="004D31CC" w:rsidRDefault="004D31CC" w:rsidP="004D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4D31CC" w:rsidRPr="004D31CC" w:rsidRDefault="004D31CC" w:rsidP="004D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1C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№6 «Берёзка»       _____________ /Антонова С.Т./</w:t>
      </w:r>
    </w:p>
    <w:p w:rsidR="004D31CC" w:rsidRPr="004D31CC" w:rsidRDefault="004D31CC" w:rsidP="004D31CC">
      <w:pPr>
        <w:jc w:val="both"/>
        <w:rPr>
          <w:sz w:val="24"/>
          <w:szCs w:val="24"/>
        </w:rPr>
      </w:pPr>
    </w:p>
    <w:p w:rsidR="004D31CC" w:rsidRPr="004D31CC" w:rsidRDefault="004D31CC" w:rsidP="00B75D8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bookmarkEnd w:id="0"/>
    <w:p w:rsidR="00B75D8D" w:rsidRPr="004D31CC" w:rsidRDefault="00B75D8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B75D8D" w:rsidRPr="004D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6E9A"/>
    <w:multiLevelType w:val="multilevel"/>
    <w:tmpl w:val="D22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8663D7"/>
    <w:multiLevelType w:val="hybridMultilevel"/>
    <w:tmpl w:val="E44C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A8"/>
    <w:rsid w:val="000E7159"/>
    <w:rsid w:val="000F3913"/>
    <w:rsid w:val="00165AD4"/>
    <w:rsid w:val="001E5B49"/>
    <w:rsid w:val="002E4924"/>
    <w:rsid w:val="003874EF"/>
    <w:rsid w:val="004D31CC"/>
    <w:rsid w:val="004E28A9"/>
    <w:rsid w:val="004F0B2E"/>
    <w:rsid w:val="00572FB5"/>
    <w:rsid w:val="00627D87"/>
    <w:rsid w:val="006974A8"/>
    <w:rsid w:val="007B0243"/>
    <w:rsid w:val="008E3BB7"/>
    <w:rsid w:val="00983CB8"/>
    <w:rsid w:val="009A0F50"/>
    <w:rsid w:val="00A13C3D"/>
    <w:rsid w:val="00A8154C"/>
    <w:rsid w:val="00AB5992"/>
    <w:rsid w:val="00B75D8D"/>
    <w:rsid w:val="00D820CC"/>
    <w:rsid w:val="00D85913"/>
    <w:rsid w:val="00E102B7"/>
    <w:rsid w:val="00F3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6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5AD4"/>
  </w:style>
  <w:style w:type="character" w:customStyle="1" w:styleId="c6">
    <w:name w:val="c6"/>
    <w:basedOn w:val="a0"/>
    <w:rsid w:val="00165AD4"/>
  </w:style>
  <w:style w:type="character" w:customStyle="1" w:styleId="apple-converted-space">
    <w:name w:val="apple-converted-space"/>
    <w:basedOn w:val="a0"/>
    <w:rsid w:val="00165AD4"/>
  </w:style>
  <w:style w:type="paragraph" w:styleId="a3">
    <w:name w:val="No Spacing"/>
    <w:uiPriority w:val="1"/>
    <w:qFormat/>
    <w:rsid w:val="00983C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C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5B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6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5AD4"/>
  </w:style>
  <w:style w:type="character" w:customStyle="1" w:styleId="c6">
    <w:name w:val="c6"/>
    <w:basedOn w:val="a0"/>
    <w:rsid w:val="00165AD4"/>
  </w:style>
  <w:style w:type="character" w:customStyle="1" w:styleId="apple-converted-space">
    <w:name w:val="apple-converted-space"/>
    <w:basedOn w:val="a0"/>
    <w:rsid w:val="00165AD4"/>
  </w:style>
  <w:style w:type="paragraph" w:styleId="a3">
    <w:name w:val="No Spacing"/>
    <w:uiPriority w:val="1"/>
    <w:qFormat/>
    <w:rsid w:val="00983C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C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5B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2023-04-26T02:14:00Z</cp:lastPrinted>
  <dcterms:created xsi:type="dcterms:W3CDTF">2016-12-20T03:34:00Z</dcterms:created>
  <dcterms:modified xsi:type="dcterms:W3CDTF">2023-08-21T04:45:00Z</dcterms:modified>
</cp:coreProperties>
</file>