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inherit" w:eastAsia="Times New Roman" w:hAnsi="inherit" w:cs="Helvetica"/>
          <w:b/>
          <w:bCs/>
          <w:noProof/>
          <w:color w:val="333333"/>
          <w:sz w:val="41"/>
          <w:szCs w:val="41"/>
          <w:lang w:eastAsia="ru-RU"/>
        </w:rPr>
        <w:drawing>
          <wp:anchor distT="0" distB="0" distL="0" distR="0" simplePos="0" relativeHeight="2516495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124575" cy="8648700"/>
            <wp:effectExtent l="19050" t="0" r="9525" b="0"/>
            <wp:wrapSquare wrapText="bothSides"/>
            <wp:docPr id="2" name="Рисунок 2" descr="https://fsd.kopilkaurokov.ru/up/html/2019/05/23/k_5ce6a22a564d2/511979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/html/2019/05/23/k_5ce6a22a564d2/511979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</w:p>
    <w:p w:rsidR="009254FB" w:rsidRPr="009254FB" w:rsidRDefault="009254FB" w:rsidP="009254FB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lastRenderedPageBreak/>
        <w:t xml:space="preserve">Картотека </w:t>
      </w:r>
      <w:proofErr w:type="gramStart"/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игрового</w:t>
      </w:r>
      <w:proofErr w:type="gramEnd"/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самомассажа</w:t>
      </w:r>
      <w:proofErr w:type="spellEnd"/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по темам.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Актуальность.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Игровой </w:t>
      </w: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самомассаж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является основой закаливания и оздоровления детского организма. Выполняя упражнения </w:t>
      </w: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самомассажа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 игровой форме, дети получают радость и хорошее настроение.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Такие упражнения способствуют формированию у ребенка сознательного стремления к здоровью, развивая навык собственного оздоровления.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Задачи:</w:t>
      </w:r>
    </w:p>
    <w:p w:rsidR="009254FB" w:rsidRPr="009254FB" w:rsidRDefault="009254FB" w:rsidP="009254FB">
      <w:pPr>
        <w:numPr>
          <w:ilvl w:val="0"/>
          <w:numId w:val="1"/>
        </w:num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Воспитывать интерес к оздоровительному массажу.</w:t>
      </w:r>
    </w:p>
    <w:p w:rsidR="009254FB" w:rsidRPr="009254FB" w:rsidRDefault="009254FB" w:rsidP="009254FB">
      <w:pPr>
        <w:numPr>
          <w:ilvl w:val="0"/>
          <w:numId w:val="1"/>
        </w:num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Обучать элементам массажа.</w:t>
      </w:r>
    </w:p>
    <w:p w:rsidR="009254FB" w:rsidRPr="009254FB" w:rsidRDefault="009254FB" w:rsidP="009254FB">
      <w:pPr>
        <w:numPr>
          <w:ilvl w:val="0"/>
          <w:numId w:val="1"/>
        </w:num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Закреплять технику выполнения различных видов игровых массажей</w:t>
      </w:r>
    </w:p>
    <w:p w:rsidR="009254FB" w:rsidRPr="009254FB" w:rsidRDefault="009254FB" w:rsidP="009254FB">
      <w:pPr>
        <w:numPr>
          <w:ilvl w:val="0"/>
          <w:numId w:val="1"/>
        </w:num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Повышать сопротивляемость организма к простудным заболеваниям</w:t>
      </w:r>
    </w:p>
    <w:p w:rsidR="009254FB" w:rsidRPr="009254FB" w:rsidRDefault="009254FB" w:rsidP="009254FB">
      <w:pPr>
        <w:numPr>
          <w:ilvl w:val="0"/>
          <w:numId w:val="1"/>
        </w:num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Предотвращать простудные заболевания путем воздействия на активные точки.</w:t>
      </w:r>
    </w:p>
    <w:p w:rsidR="009254FB" w:rsidRPr="009254FB" w:rsidRDefault="009254FB" w:rsidP="009254FB">
      <w:pPr>
        <w:numPr>
          <w:ilvl w:val="0"/>
          <w:numId w:val="1"/>
        </w:num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Развивать интеллектуальные функции.</w:t>
      </w:r>
    </w:p>
    <w:p w:rsidR="009254FB" w:rsidRPr="009254FB" w:rsidRDefault="009254FB" w:rsidP="009254FB">
      <w:pPr>
        <w:numPr>
          <w:ilvl w:val="0"/>
          <w:numId w:val="1"/>
        </w:num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Развивать двигательную память.</w:t>
      </w:r>
    </w:p>
    <w:p w:rsidR="009254FB" w:rsidRPr="009254FB" w:rsidRDefault="009254FB" w:rsidP="009254FB">
      <w:pPr>
        <w:numPr>
          <w:ilvl w:val="0"/>
          <w:numId w:val="1"/>
        </w:num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Воспитывать бережное отношение к своему телу.</w:t>
      </w:r>
    </w:p>
    <w:p w:rsidR="009254FB" w:rsidRPr="009254FB" w:rsidRDefault="009254FB" w:rsidP="009254FB">
      <w:pPr>
        <w:numPr>
          <w:ilvl w:val="0"/>
          <w:numId w:val="1"/>
        </w:num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Развивать коммуникативные навыки и тактильное восприятие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u w:val="single"/>
          <w:lang w:eastAsia="ru-RU"/>
        </w:rPr>
        <w:t>Тема «Овощи»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>Массаж шеи «Лук»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Цель: </w:t>
      </w: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оказывает общеукрепляющее воздействие, мобилизует защитные силы организма.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Зеленеет лук в воде, Левой рукой обхватывают шею 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правой</w:t>
      </w: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anchor distT="0" distB="0" distL="0" distR="0" simplePos="0" relativeHeight="2516505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52550" cy="2400300"/>
            <wp:effectExtent l="19050" t="0" r="0" b="0"/>
            <wp:wrapSquare wrapText="bothSides"/>
            <wp:docPr id="3" name="Рисунок 3" descr="https://fsd.kopilkaurokov.ru/up/html/2019/05/23/k_5ce6a22a564d2/511979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/html/2019/05/23/k_5ce6a22a564d2/511979_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Пузырьки – на бороде, стороны и потирают ее, проводя ладонью 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</w:t>
      </w:r>
      <w:proofErr w:type="gramEnd"/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основанию горла.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Пузыречки, пузырьки - Повторяют правой рукой.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Шалуны, озорники!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Каждый этот пузыречек Указательным и большим пальцем руки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Очень бороду щекочет.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Если так щекотать оттягивают кожу на шее и отпускают ее.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Всяк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захочет хохотать!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Лук трясет бородой, Большим пальцем левой руки обхватывают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Навостряет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стрелки: шею слева, а остальными пальцами –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Скоро буду молодой справа, массируют шею вверх и вниз.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Лежать на тарелке.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(Ю. </w:t>
      </w: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Мориц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>Массаж спины «Борщ»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Цель: </w:t>
      </w: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оказывает общеукрепляющее воздействие, мобилизует защитные силы организма, стимулирует его способность к естественному исцелению, способствует </w:t>
      </w: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психоэмоциональной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разрядке, улучшению настроения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Дети встают друг за другом, кладут ладони на спину впереди 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стоящего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Чики-чики-чики-ща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! Похлопывать ладонями.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Вот капуста для борща.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Покрошу картошки, Постукивать ребрами ладоней.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Свеколки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морковки,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Полголовки лучку, Поколачивать кулачками.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Да зубок чесночку.</w:t>
      </w: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anchor distT="0" distB="0" distL="0" distR="0" simplePos="0" relativeHeight="2516515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86000" cy="1590675"/>
            <wp:effectExtent l="19050" t="0" r="0" b="0"/>
            <wp:wrapSquare wrapText="bothSides"/>
            <wp:docPr id="4" name="Рисунок 4" descr="https://fsd.kopilkaurokov.ru/up/html/2019/05/23/k_5ce6a22a564d2/511979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/html/2019/05/23/k_5ce6a22a564d2/511979_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Чики-чики-чики-чок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! Поглаживать ладонями.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И готов </w:t>
      </w: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борщичок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!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(М. Богородицкая)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u w:val="single"/>
          <w:lang w:eastAsia="ru-RU"/>
        </w:rPr>
        <w:t>Тема «Игрушки»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>Массаж спины «Барабан»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Цель: </w:t>
      </w: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оказывает общеукрепляющее воздействие, мобилизует защитные силы организма, способствует </w:t>
      </w: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психоэмоциональной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разрядке, улучшению настроения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- </w:t>
      </w: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Бам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! </w:t>
      </w: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Бам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! Что за гам? Постукивают кулачками.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Так шуметь не стыдно вам!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Дядя Барабан, мы так стучали, Похлопывают ладошками.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Что перебудили целый свет.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Где-то пять копеек потеряли - Поколачивают пальчиками.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 купить теперь конфет!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- </w:t>
      </w: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Бам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! </w:t>
      </w: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Бам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! Стыд и срам! Поглаживают ладонью.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Я конфет сам вам дам!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anchor distT="0" distB="0" distL="0" distR="0" simplePos="0" relativeHeight="2516526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05025" cy="1685925"/>
            <wp:effectExtent l="19050" t="0" r="9525" b="0"/>
            <wp:wrapSquare wrapText="bothSides"/>
            <wp:docPr id="5" name="Рисунок 5" descr="https://fsd.kopilkaurokov.ru/up/html/2019/05/23/k_5ce6a22a564d2/511979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kopilkaurokov.ru/up/html/2019/05/23/k_5ce6a22a564d2/511979_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u w:val="single"/>
          <w:lang w:eastAsia="ru-RU"/>
        </w:rPr>
        <w:t>Части тела.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>Самомассаж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 xml:space="preserve"> «Жарче дырчатая тучка!»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Цель</w:t>
      </w: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тонизирует весь организм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Жарче, дырчатая тучка, Растереть ладошки.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Поливай водичкой ручки,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Плечики и </w:t>
      </w: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локоточки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Постукивать пальцами 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</w:t>
      </w:r>
      <w:proofErr w:type="gramEnd"/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Пальчики и </w:t>
      </w: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ноготочки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</w:t>
      </w: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локоточкам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кистям, затылку,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Мой затылочек, височки, вискам, подбородку, щекам.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Подбородочек и щечки!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Трем мочалкою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Р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астереть ладонями колени, ступни,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коленочки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и пальцы ног.</w:t>
      </w: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anchor distT="0" distB="0" distL="0" distR="0" simplePos="0" relativeHeight="2516536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76450" cy="1971675"/>
            <wp:effectExtent l="19050" t="0" r="0" b="0"/>
            <wp:wrapSquare wrapText="bothSides"/>
            <wp:docPr id="6" name="Рисунок 6" descr="https://fsd.kopilkaurokov.ru/up/html/2019/05/23/k_5ce6a22a564d2/511979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kopilkaurokov.ru/up/html/2019/05/23/k_5ce6a22a564d2/511979_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Щеточкой трем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хорошенечко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Пяточки, ступни и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пальчики…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Чисто-чисто моем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девочку,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Чисто-чисто моем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мальчика!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(И. Лопухина)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u w:val="single"/>
          <w:lang w:eastAsia="ru-RU"/>
        </w:rPr>
        <w:t>Тема «Ягоды»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>Массаж пальцев «Малина»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Цель</w:t>
      </w: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повышает функциональную деятельность головного мозга, тонизирует весь организм.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С веток ягоды снимаю, Левая рука согнута в локте и поднята 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</w:t>
      </w:r>
      <w:proofErr w:type="gramEnd"/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 в лукошко собираю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ровень лица, кисть опущена (пальцы –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«ветки»). 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Правой рукой (пальцы собраны в</w:t>
      </w:r>
      <w:proofErr w:type="gramEnd"/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щепотку) поглаживаем каждый палец 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левой</w:t>
      </w:r>
      <w:proofErr w:type="gramEnd"/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руки 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( 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«снимаем ягоды»).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anchor distT="0" distB="0" distL="0" distR="0" simplePos="0" relativeHeight="2516546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14450" cy="1323975"/>
            <wp:effectExtent l="19050" t="0" r="0" b="0"/>
            <wp:wrapSquare wrapText="bothSides"/>
            <wp:docPr id="7" name="Рисунок 7" descr="https://fsd.kopilkaurokov.ru/up/html/2019/05/23/k_5ce6a22a564d2/511979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kopilkaurokov.ru/up/html/2019/05/23/k_5ce6a22a564d2/511979_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Ягод – полное лукошко! Сложить ладони «корзинкой».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Я попробую немножко.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Я поем ещё чуть-чуть – Собранными щепотью пальцами правой</w:t>
      </w:r>
      <w:proofErr w:type="gramEnd"/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Легче будет к дому путь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уки прикасаться к левой ладони и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Я поем еще малинки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односить ко рту.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Сколько ягодок в корзинке?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Раз, два, три, четыре, пять… Поочередно массировать каждый палец 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</w:t>
      </w:r>
      <w:proofErr w:type="gramEnd"/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одной руке (при повторении на другой).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Снова буду собирать. Хлопки в ладоши.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(И. Лопухина).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u w:val="single"/>
          <w:lang w:eastAsia="ru-RU"/>
        </w:rPr>
        <w:t>Тема «Дикие животные»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>Самомассаж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 xml:space="preserve"> лица «Зайка»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Цель: </w:t>
      </w: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оказывает общеукрепляющее воздействие, мобилизует защитные силы организма, способствует </w:t>
      </w: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психоэмоциональной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разрядке, улучшению настроения.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Тили-тили-тили-бом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! Приставить ладони козырьком колбу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Сбил сосну зайчишка лбом! и энергично разводить их в стороны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 сводить вместе.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Жалко мне зайчишку, Кулачками проводить по крыльям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Носит зайка шишку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оса от переносицы к щекам.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anchor distT="0" distB="0" distL="0" distR="0" simplePos="0" relativeHeight="2516556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90675" cy="1590675"/>
            <wp:effectExtent l="0" t="0" r="0" b="0"/>
            <wp:wrapSquare wrapText="bothSides"/>
            <wp:docPr id="8" name="Рисунок 8" descr="https://fsd.kopilkaurokov.ru/up/html/2019/05/23/k_5ce6a22a564d2/511979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kopilkaurokov.ru/up/html/2019/05/23/k_5ce6a22a564d2/511979_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Поскорее сбегай в лес, Раздвинуть указательный и средний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Сделай заиньке компресс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альцы, остальные сжать в кулак,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массировать точки, находящиеся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перед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 за ухом.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>Массаж «Лиса»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lastRenderedPageBreak/>
        <w:t>Цель: </w:t>
      </w: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оказывает общеукрепляющее воздействие, мобилизует защитные силы организма, способствует </w:t>
      </w: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психоэмоциональной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разрядке, улучшению настроения.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Утром лисонька проснулась, Движения выполняются соответственно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Лапкой вправо потянулась, тексту.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Лапкой влево потянулась,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Солнцу нежно улыбнулась.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кулачок все лапки сжала, Все массирующие движения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Растирать все лапки стала – выполняются от периферии к центру: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Ручки, ножки и бока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 кисти к плечу, от ступни к бедру и т.д.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Вот какая красота!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 потом ладошкой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Пошлепала немножко.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Стала гладить ручки, ножки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 бока совсем немножко.</w:t>
      </w: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anchor distT="0" distB="0" distL="0" distR="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66875" cy="2371725"/>
            <wp:effectExtent l="0" t="0" r="0" b="0"/>
            <wp:wrapSquare wrapText="bothSides"/>
            <wp:docPr id="9" name="Рисунок 9" descr="https://fsd.kopilkaurokov.ru/up/html/2019/05/23/k_5ce6a22a564d2/511979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kopilkaurokov.ru/up/html/2019/05/23/k_5ce6a22a564d2/511979_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Ну, красавица – Лиса, Красуясь, выполнять полуобороты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До чего же 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хороша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! корпуса вправо-влево, поставив руки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 пояс и выпрямив спину.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u w:val="single"/>
          <w:lang w:eastAsia="ru-RU"/>
        </w:rPr>
        <w:t xml:space="preserve">Тема </w:t>
      </w:r>
      <w:proofErr w:type="gramStart"/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u w:val="single"/>
          <w:lang w:eastAsia="ru-RU"/>
        </w:rPr>
        <w:t>:»</w:t>
      </w:r>
      <w:proofErr w:type="gramEnd"/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u w:val="single"/>
          <w:lang w:eastAsia="ru-RU"/>
        </w:rPr>
        <w:t>Деревья»</w:t>
      </w: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anchor distT="0" distB="0" distL="0" distR="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09725" cy="1571625"/>
            <wp:effectExtent l="0" t="0" r="9525" b="0"/>
            <wp:wrapSquare wrapText="bothSides"/>
            <wp:docPr id="10" name="Рисунок 10" descr="https://fsd.kopilkaurokov.ru/up/html/2019/05/23/k_5ce6a22a564d2/511979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kopilkaurokov.ru/up/html/2019/05/23/k_5ce6a22a564d2/511979_9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>Массаж лица «Деревья и кусты» (по китайской медицине</w:t>
      </w:r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)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Цель:</w:t>
      </w: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массаж улучшает питание кровью кожи лица,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успокаивает головную боль, снимает усталость глаз.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Теплый ветер гладит лица,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Лес шумит густой листвой.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Двумя ладонями провести, не слишком надавливая, от бровей до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подбородка и 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обрат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но 4 раза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Дуб нам хочет поклониться,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Клен кивает головой.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От точки между бровями большим пальцем левой руки массировать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лоб, проводя пальцами у основания волос 4 раза.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 кудрявая березка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Провожает всех ребят.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Массаж </w:t>
      </w: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висковых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впадин большими пальцами правой и левой рук,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соверщая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вращательные движения -4 раза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До свиданья, лес зеленый,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Мы уходим в детский сад.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Поглаживание лица ладонями сверху вниз – 4 раза.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u w:val="single"/>
          <w:lang w:eastAsia="ru-RU"/>
        </w:rPr>
        <w:t>Тема</w:t>
      </w:r>
      <w:proofErr w:type="gramStart"/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u w:val="single"/>
          <w:lang w:eastAsia="ru-RU"/>
        </w:rPr>
        <w:t xml:space="preserve"> :</w:t>
      </w:r>
      <w:proofErr w:type="gramEnd"/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u w:val="single"/>
          <w:lang w:eastAsia="ru-RU"/>
        </w:rPr>
        <w:t xml:space="preserve"> «Птицы»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>Массаж пальцев «Грачи»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Цель</w:t>
      </w: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повышает функциональную деятельность головного мозга, тонизирует весь организм.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anchor distT="0" distB="0" distL="0" distR="0" simplePos="0" relativeHeight="2516587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71600" cy="1485900"/>
            <wp:effectExtent l="19050" t="0" r="0" b="0"/>
            <wp:wrapSquare wrapText="bothSides"/>
            <wp:docPr id="11" name="Рисунок 11" descr="https://fsd.kopilkaurokov.ru/up/html/2019/05/23/k_5ce6a22a564d2/511979_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kopilkaurokov.ru/up/html/2019/05/23/k_5ce6a22a564d2/511979_1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Мы лепили куличи, «Лепить пирожки».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Прилетели к нам грачи. Помахать крыльями – ладошками.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Первый грач испек пирог, Поочередно массировать каждый палец,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А второй ему помог, начиная с 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большого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Третий грач накрыл на стол,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А четвертый вымыл пол.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Пятый долго не зевал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 пирог у них склевал. Постучать пальцами по коленям.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Раз, два, три четыре, пять, Поочередно загибать пальчики.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Выходи грачей считать.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Тема «Грибы»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>Массаж тела «Грибной дождик»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Цель</w:t>
      </w: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тонизирует весь организм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anchor distT="0" distB="0" distL="0" distR="0" simplePos="0" relativeHeight="2516597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52600" cy="1657350"/>
            <wp:effectExtent l="19050" t="0" r="0" b="0"/>
            <wp:wrapSquare wrapText="bothSides"/>
            <wp:docPr id="12" name="Рисунок 12" descr="https://fsd.kopilkaurokov.ru/up/html/2019/05/23/k_5ce6a22a564d2/511979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kopilkaurokov.ru/up/html/2019/05/23/k_5ce6a22a564d2/511979_1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Дождевые капли, Хлопают правой ладонью 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левой.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Прыгайте в ладошки! Хлопают левой ладонью 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правой.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Дождевые капли, Шлепают ладошками по ножкам 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от</w:t>
      </w:r>
      <w:proofErr w:type="gramEnd"/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Вымойте мне ножки! лодыжки вверх.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Дождевые капли, Стучат правой рукой по левому плечу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сзади.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Бейте по спине! Стучат левой рукой по правому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плечу сзади.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Дождь грибной, но нужно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Т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янутся обеими руками вверх, Подрасти и мне! выпрямляя спину.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Тема «Зимующие птицы»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>Массаж лица «Воробей»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lastRenderedPageBreak/>
        <w:t>Цель: </w:t>
      </w: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оказывает общеукрепляющее воздействие, мобилизует защитные силы организма.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Сел на ветку воробей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О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беими ладонями проводят от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 качается на ней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ровей до подбородка и обратно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вверх (не слишком надавливая)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Раз-два-три-четыре-пять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- Массируют височные впадины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Неохота улетать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ольшими пальцами правой и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левой руки, совершая</w:t>
      </w: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anchor distT="0" distB="0" distL="0" distR="0" simplePos="0" relativeHeight="25166080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76450" cy="1847850"/>
            <wp:effectExtent l="19050" t="0" r="0" b="0"/>
            <wp:wrapSquare wrapText="bothSides"/>
            <wp:docPr id="13" name="Рисунок 13" descr="https://fsd.kopilkaurokov.ru/up/html/2019/05/23/k_5ce6a22a564d2/511979_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kopilkaurokov.ru/up/html/2019/05/23/k_5ce6a22a564d2/511979_1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вращательные движения.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Тема «Зима»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>Самомассаж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 xml:space="preserve"> «Снеговик»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Цель: </w:t>
      </w: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оказывает общеукрепляющее воздействие, мобилизует защитные силы организма, способствует </w:t>
      </w: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психоэмоциональной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разрядке, улучшению настроения.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 – рука, два – рука, Вытянуть вперед одну руку, затем другую.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Лепим мы снеговика. Имитируют лепку снежков</w:t>
      </w: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anchor distT="0" distB="0" distL="0" distR="0" simplePos="0" relativeHeight="25166182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38375" cy="2638425"/>
            <wp:effectExtent l="0" t="0" r="0" b="0"/>
            <wp:wrapSquare wrapText="bothSides"/>
            <wp:docPr id="14" name="Рисунок 14" descr="https://fsd.kopilkaurokov.ru/up/html/2019/05/23/k_5ce6a22a564d2/511979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d.kopilkaurokov.ru/up/html/2019/05/23/k_5ce6a22a564d2/511979_13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Мы скатаем снежный ком - Ладонями делают круговые движения 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</w:t>
      </w:r>
      <w:proofErr w:type="gramEnd"/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бедрам.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Вот такой, Разводят руки в стороны, показывают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большую величину кома.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 потом поменьше ком - Растирают ладонями грудь.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Вот 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такой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Показывают руками величину кома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поменьше.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 наверх поставим мы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оглаживают ладонями щеки.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Маленький комок. Соединяют пальцы рук вместе, держа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ладони на расстоянии.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Вот и вышел снеговик - Ставят руки на бока и делают повороты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Снеговичок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корпуса вправо – влево.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Тема «Профессии»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>Массаж рук «Строим дом»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Цель:</w:t>
      </w: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 благоприятствует </w:t>
      </w: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психоэмоциональной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устойчивости и физическому здоровью, повышает функциональную деятельность головного мозга, тонизирует весь организм.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Целый день тук да тук, Похлопывание ладонью правой руки 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левой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руке от кисти плечу.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Раздается звонкий стук. Похлопывание ладонью по правой руке.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Молоточки стучат, Поколачивание правым кулачком 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полевой</w:t>
      </w:r>
      <w:proofErr w:type="gramEnd"/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руке от кисти к плечу.</w:t>
      </w: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anchor distT="0" distB="0" distL="0" distR="0" simplePos="0" relativeHeight="25166284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04975" cy="1714500"/>
            <wp:effectExtent l="19050" t="0" r="9525" b="0"/>
            <wp:wrapSquare wrapText="bothSides"/>
            <wp:docPr id="15" name="Рисунок 15" descr="https://fsd.kopilkaurokov.ru/up/html/2019/05/23/k_5ce6a22a564d2/511979_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kopilkaurokov.ru/up/html/2019/05/23/k_5ce6a22a564d2/511979_14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Строим домик для зайчат. Поколачивание кулачком по 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правой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Молоточки стучат,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Строим домик для бельчат. Растирание правым кулачком левой руки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Этот дом для белочек, круговыми движениями.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Этот дом для зайчиков, Растирание левым кулачком правой руки.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Этот дом для девочек, Быстро «пробежаться» пальчиками 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правой</w:t>
      </w:r>
      <w:proofErr w:type="gramEnd"/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руки по левой кисти к плечу.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Этот дом для мальчиков, «Пробежаться» пальчиками по 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правой</w:t>
      </w:r>
      <w:proofErr w:type="gramEnd"/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руке.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Вот какой хороший дом, Погладить правой ладонью левую руку 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от</w:t>
      </w:r>
      <w:proofErr w:type="gramEnd"/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Кисти к плечу.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Как мы славно заживем, Погладить левой ладонью правую руку.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Будем песни распевать, Скользящие хлопки ладоней друг о друга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Веселиться и плясать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(«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арелочки»).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Тема «Транспорт»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>Массаж спины «Паровоз»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Цель: </w:t>
      </w: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оказывает общеукрепляющее воздействие, мобилизует защитные силы организма, стимулирует его способность к естественному исцелению, способствует </w:t>
      </w: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психоэмоциональной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разрядке, улучшению настроения</w:t>
      </w:r>
    </w:p>
    <w:p w:rsidR="009254FB" w:rsidRPr="009254FB" w:rsidRDefault="009254FB" w:rsidP="009254FB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Дети встают друг за другом «паровозиком», кладут друг другу на плечи ладони и выполняют массаж спины.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Чух-чух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пыхчу, пыхчу, Похлопывание по спине ладонями.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ворчу,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Стоять на месте не хочу!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Чух-чух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пыхчу, пыхчу, Поворот на 180, поколачивание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ворчу, кулачками.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Стоять на месте не хочу!</w:t>
      </w: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anchor distT="0" distB="0" distL="0" distR="0" simplePos="0" relativeHeight="25166387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24050" cy="1466850"/>
            <wp:effectExtent l="19050" t="0" r="0" b="0"/>
            <wp:wrapSquare wrapText="bothSides"/>
            <wp:docPr id="16" name="Рисунок 16" descr="https://fsd.kopilkaurokov.ru/up/html/2019/05/23/k_5ce6a22a564d2/511979_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kopilkaurokov.ru/up/html/2019/05/23/k_5ce6a22a564d2/511979_15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Колесами стучу, стучу, Поворот на 180, постукивание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Колесами стучу, стучу, пальцами.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Колесами стучу, стучу, Поворот на 180, поглаживание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Садись скорее, прокачу! ладонями.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Чу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,ч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у,чу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! Легкое поглаживание пальцами.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Тема «Домашние животные и птицы»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>Массаж спины “Свинки»</w:t>
      </w:r>
    </w:p>
    <w:p w:rsidR="009254FB" w:rsidRPr="009254FB" w:rsidRDefault="009254FB" w:rsidP="009254FB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lastRenderedPageBreak/>
        <w:t>Цель: </w:t>
      </w: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оказывает общеукрепляющее воздействие, стимулирует его способность к естественному исцелению, способствует </w:t>
      </w: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психо-эмоциональной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разрядке, улучшению настроения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Как на пишущей машинке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стать друг за другом «паровозиком» и</w:t>
      </w: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anchor distT="0" distB="0" distL="0" distR="0" simplePos="0" relativeHeight="25166489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38400" cy="1581150"/>
            <wp:effectExtent l="19050" t="0" r="0" b="0"/>
            <wp:wrapSquare wrapText="bothSides"/>
            <wp:docPr id="17" name="Рисунок 17" descr="https://fsd.kopilkaurokov.ru/up/html/2019/05/23/k_5ce6a22a564d2/511979_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d.kopilkaurokov.ru/up/html/2019/05/23/k_5ce6a22a564d2/511979_16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Две хорошенькие свинки похлопывать по спине ладонями впереди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Все постукивают стоящего ребенка, на повторение </w:t>
      </w: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потешки</w:t>
      </w:r>
      <w:proofErr w:type="spellEnd"/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Все похрюкивают: поворачиваются на 180 и поколачивают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Туки-туки-туки-тук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! кулачками, затем постукивают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Хрюки-хрюки-хрюки-хрюк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! пальчиками и поглаживают ладонями.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>Самомассаж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 xml:space="preserve"> «Петушок»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 и два! Раз и два! Тереть ладони друг о друга.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Начинается игра.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Красим крылья и живот, Поглаживать ладонями руки, живот, грудь,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Красим </w:t>
      </w: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грудочку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 хвост, поясницу, ноги, голову.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Красим спину,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Красим ножки,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Красим гребешок немножко.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Вот какой стал петушок, Поставить руки на пояс, горделиво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выпрямиться.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Ярко-красный гребешок. Сделать несколько полуоборотов влево –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вправо.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Тема «Насекомые»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>Массаж уха «Муха»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lastRenderedPageBreak/>
        <w:t>Цель: </w:t>
      </w: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оказывает общеукрепляющее воздействие, мобилизует защитные силы организма.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Муха-горюха</w:t>
      </w:r>
      <w:proofErr w:type="spellEnd"/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З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агибают вперед всеми пальцами ушные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Села на ухо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аковины прижимают, отпускают, ощущая в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ушах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хлопок.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Сидела, сидела, Кончиками большого и указательного пальцев Никуда не летела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янут вниз обе мочки ушей 4 раза.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Жужжала, жужжала, Захватывают большим и указательным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Ухо чесала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альцами </w:t>
      </w: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козелок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Сдавливают, поворачивают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его во все стороны.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Песню пела: «</w:t>
      </w: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За-за-за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!»- Всеми пальцами массируют ушную раковину.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Посидела, посидела, Массаж </w:t>
      </w: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противозавитка</w:t>
      </w:r>
      <w:proofErr w:type="spell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– хрящевого выступа,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Дальше полетела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аходящегося сзади наружного слухового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прохода.</w:t>
      </w: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254FB" w:rsidRPr="009254FB" w:rsidRDefault="009254FB" w:rsidP="009254FB">
      <w:pPr>
        <w:shd w:val="clear" w:color="auto" w:fill="FFFFFF"/>
        <w:spacing w:after="17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Н-н-н</w:t>
      </w:r>
      <w:proofErr w:type="spellEnd"/>
      <w:proofErr w:type="gramStart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… К</w:t>
      </w:r>
      <w:proofErr w:type="gramEnd"/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ладут ладонь на голову и закрывают глаза.</w:t>
      </w:r>
    </w:p>
    <w:p w:rsidR="009254FB" w:rsidRPr="009254FB" w:rsidRDefault="009254FB" w:rsidP="009254FB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anchor distT="0" distB="0" distL="0" distR="0" simplePos="0" relativeHeight="25166592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52675" cy="2857500"/>
            <wp:effectExtent l="19050" t="0" r="9525" b="0"/>
            <wp:wrapSquare wrapText="bothSides"/>
            <wp:docPr id="18" name="Рисунок 18" descr="https://fsd.kopilkaurokov.ru/up/html/2019/05/23/k_5ce6a22a564d2/511979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sd.kopilkaurokov.ru/up/html/2019/05/23/k_5ce6a22a564d2/511979_17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54FB" w:rsidRPr="009254FB" w:rsidRDefault="009254FB" w:rsidP="009254F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254F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</w:p>
    <w:p w:rsidR="009254FB" w:rsidRPr="009254FB" w:rsidRDefault="009254FB" w:rsidP="009254F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B8B8B"/>
          <w:lang w:eastAsia="ru-RU"/>
        </w:rPr>
      </w:pPr>
      <w:r w:rsidRPr="009254FB">
        <w:rPr>
          <w:rFonts w:ascii="Helvetica" w:eastAsia="Times New Roman" w:hAnsi="Helvetica" w:cs="Helvetica"/>
          <w:color w:val="8B8B8B"/>
          <w:lang w:eastAsia="ru-RU"/>
        </w:rPr>
        <w:t>Предмет: </w:t>
      </w:r>
      <w:hyperlink r:id="rId22" w:history="1">
        <w:r w:rsidRPr="009254FB">
          <w:rPr>
            <w:rFonts w:ascii="Helvetica" w:eastAsia="Times New Roman" w:hAnsi="Helvetica" w:cs="Helvetica"/>
            <w:color w:val="428BCA"/>
            <w:lang w:eastAsia="ru-RU"/>
          </w:rPr>
          <w:t>Дошкольное образование</w:t>
        </w:r>
      </w:hyperlink>
    </w:p>
    <w:p w:rsidR="009254FB" w:rsidRPr="009254FB" w:rsidRDefault="009254FB" w:rsidP="009254F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B8B8B"/>
          <w:lang w:eastAsia="ru-RU"/>
        </w:rPr>
      </w:pPr>
      <w:r w:rsidRPr="009254FB">
        <w:rPr>
          <w:rFonts w:ascii="Helvetica" w:eastAsia="Times New Roman" w:hAnsi="Helvetica" w:cs="Helvetica"/>
          <w:color w:val="8B8B8B"/>
          <w:lang w:eastAsia="ru-RU"/>
        </w:rPr>
        <w:t>Категория: </w:t>
      </w:r>
      <w:hyperlink r:id="rId23" w:history="1">
        <w:r w:rsidRPr="009254FB">
          <w:rPr>
            <w:rFonts w:ascii="Helvetica" w:eastAsia="Times New Roman" w:hAnsi="Helvetica" w:cs="Helvetica"/>
            <w:color w:val="428BCA"/>
            <w:lang w:eastAsia="ru-RU"/>
          </w:rPr>
          <w:t>Прочее</w:t>
        </w:r>
      </w:hyperlink>
    </w:p>
    <w:p w:rsidR="009254FB" w:rsidRPr="009254FB" w:rsidRDefault="009254FB" w:rsidP="009254F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B8B8B"/>
          <w:lang w:eastAsia="ru-RU"/>
        </w:rPr>
      </w:pPr>
      <w:r w:rsidRPr="009254FB">
        <w:rPr>
          <w:rFonts w:ascii="Helvetica" w:eastAsia="Times New Roman" w:hAnsi="Helvetica" w:cs="Helvetica"/>
          <w:color w:val="8B8B8B"/>
          <w:lang w:eastAsia="ru-RU"/>
        </w:rPr>
        <w:t>Целевая аудитория: Дошко</w:t>
      </w:r>
      <w:r>
        <w:rPr>
          <w:rFonts w:ascii="Helvetica" w:eastAsia="Times New Roman" w:hAnsi="Helvetica" w:cs="Helvetica"/>
          <w:color w:val="8B8B8B"/>
          <w:lang w:eastAsia="ru-RU"/>
        </w:rPr>
        <w:t>льникам</w:t>
      </w:r>
    </w:p>
    <w:p w:rsidR="009254FB" w:rsidRPr="009254FB" w:rsidRDefault="009254FB" w:rsidP="009254F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B8B8B"/>
          <w:lang w:eastAsia="ru-RU"/>
        </w:rPr>
      </w:pPr>
      <w:r w:rsidRPr="009254FB">
        <w:rPr>
          <w:rFonts w:ascii="Helvetica" w:eastAsia="Times New Roman" w:hAnsi="Helvetica" w:cs="Helvetica"/>
          <w:color w:val="8B8B8B"/>
          <w:lang w:eastAsia="ru-RU"/>
        </w:rPr>
        <w:t>Автор: Нестерова Олеся Всеволодовна</w:t>
      </w:r>
    </w:p>
    <w:p w:rsidR="009254FB" w:rsidRPr="009254FB" w:rsidRDefault="009254FB" w:rsidP="009254F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B8B8B"/>
          <w:lang w:eastAsia="ru-RU"/>
        </w:rPr>
      </w:pPr>
      <w:r w:rsidRPr="009254FB">
        <w:rPr>
          <w:rFonts w:ascii="Helvetica" w:eastAsia="Times New Roman" w:hAnsi="Helvetica" w:cs="Helvetica"/>
          <w:color w:val="8B8B8B"/>
          <w:lang w:eastAsia="ru-RU"/>
        </w:rPr>
        <w:t>Дата: 23.05.2019</w:t>
      </w:r>
    </w:p>
    <w:p w:rsidR="009254FB" w:rsidRPr="009254FB" w:rsidRDefault="009254FB" w:rsidP="009254F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B8B8B"/>
          <w:lang w:eastAsia="ru-RU"/>
        </w:rPr>
      </w:pPr>
      <w:r w:rsidRPr="009254FB">
        <w:rPr>
          <w:rFonts w:ascii="Helvetica" w:eastAsia="Times New Roman" w:hAnsi="Helvetica" w:cs="Helvetica"/>
          <w:color w:val="8B8B8B"/>
          <w:lang w:eastAsia="ru-RU"/>
        </w:rPr>
        <w:t>Номер свидетельства: </w:t>
      </w:r>
      <w:hyperlink r:id="rId24" w:history="1">
        <w:r w:rsidRPr="009254FB">
          <w:rPr>
            <w:rFonts w:ascii="Helvetica" w:eastAsia="Times New Roman" w:hAnsi="Helvetica" w:cs="Helvetica"/>
            <w:color w:val="428BCA"/>
            <w:lang w:eastAsia="ru-RU"/>
          </w:rPr>
          <w:t>511979</w:t>
        </w:r>
      </w:hyperlink>
    </w:p>
    <w:p w:rsidR="00C30A99" w:rsidRDefault="00C30A99"/>
    <w:sectPr w:rsidR="00C30A99" w:rsidSect="00C30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B63EA"/>
    <w:multiLevelType w:val="multilevel"/>
    <w:tmpl w:val="1DFC9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9254FB"/>
    <w:rsid w:val="000025B8"/>
    <w:rsid w:val="0042176B"/>
    <w:rsid w:val="0077465F"/>
    <w:rsid w:val="009254FB"/>
    <w:rsid w:val="00A04E3B"/>
    <w:rsid w:val="00C30A99"/>
    <w:rsid w:val="00D143DE"/>
    <w:rsid w:val="00FF4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A99"/>
  </w:style>
  <w:style w:type="paragraph" w:styleId="3">
    <w:name w:val="heading 3"/>
    <w:basedOn w:val="a"/>
    <w:link w:val="30"/>
    <w:uiPriority w:val="9"/>
    <w:qFormat/>
    <w:rsid w:val="009254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254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25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254FB"/>
    <w:rPr>
      <w:color w:val="0000FF"/>
      <w:u w:val="single"/>
    </w:rPr>
  </w:style>
  <w:style w:type="character" w:customStyle="1" w:styleId="mydownload">
    <w:name w:val="mydownload"/>
    <w:basedOn w:val="a0"/>
    <w:rsid w:val="009254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9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1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55625">
              <w:marLeft w:val="0"/>
              <w:marRight w:val="0"/>
              <w:marTop w:val="0"/>
              <w:marBottom w:val="3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660256">
                  <w:marLeft w:val="0"/>
                  <w:marRight w:val="0"/>
                  <w:marTop w:val="343"/>
                  <w:marBottom w:val="343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204636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5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45162881">
              <w:marLeft w:val="-257"/>
              <w:marRight w:val="-257"/>
              <w:marTop w:val="17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23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28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8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hyperlink" Target="https://kopilkaurokov.ru/doshkolnoeObrazovanie/prochee/kartoteka_igrovogo_samomassazha_v_stikhakh_po_leksicheskim_temam_dlia_detei_star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hyperlink" Target="https://kopilkaurokov.ru/doshkolnoeObrazovanie/prochee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hyperlink" Target="https://kopilkaurokov.ru/doshkolnoeObrazova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1792</Words>
  <Characters>10219</Characters>
  <Application>Microsoft Office Word</Application>
  <DocSecurity>0</DocSecurity>
  <Lines>85</Lines>
  <Paragraphs>23</Paragraphs>
  <ScaleCrop>false</ScaleCrop>
  <Company/>
  <LinksUpToDate>false</LinksUpToDate>
  <CharactersWithSpaces>11988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2023-08-21T13:28:00Z</dcterms:created>
  <dcterms:modified xsi:type="dcterms:W3CDTF">2023-08-21T13:31:00Z</dcterms:modified>
</cp:coreProperties>
</file>