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70" w:rsidRDefault="00D31770" w:rsidP="00D317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муниципальное бюджетное общеобразовательное учреждение</w:t>
      </w:r>
    </w:p>
    <w:p w:rsidR="00D31770" w:rsidRDefault="00D31770" w:rsidP="00D317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«Детский сад №6 «Березка»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мероприятия для детей старшей группы</w:t>
      </w:r>
    </w:p>
    <w:p w:rsidR="00D31770" w:rsidRDefault="00D31770" w:rsidP="00D31770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КВН «А, ну-ка, девочки!».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Создание радостного, праздничного настроения у всех участников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КВНа</w:t>
      </w:r>
      <w:proofErr w:type="spellEnd"/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развитие творческой активности, умения работать в команде.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этом зале мы проведем </w:t>
      </w:r>
      <w:r>
        <w:rPr>
          <w:rFonts w:ascii="Times New Roman" w:hAnsi="Times New Roman" w:cs="Times New Roman"/>
          <w:b/>
          <w:sz w:val="28"/>
          <w:szCs w:val="28"/>
        </w:rPr>
        <w:t>КВН «А, ну-ка, девочки!».</w:t>
      </w:r>
      <w:r>
        <w:rPr>
          <w:rFonts w:ascii="Times New Roman" w:hAnsi="Times New Roman" w:cs="Times New Roman"/>
          <w:sz w:val="28"/>
          <w:szCs w:val="28"/>
        </w:rPr>
        <w:t xml:space="preserve"> Я приглашаю наших участниц конкурса занять свои места! 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(Музыка)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дорогие ребята, уважаемые гости! Я от всей души поздравляю самую прекрасную половину человечества - наших мам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бабушек и девочек с наступающим Международным Женским днем!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Дорогие девочки! Вас приветствуют ваши рыцари – мальчики нашей группы. И они подготовили вам стихи: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небе солнышко прекрасное,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Птички весело поют.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Вам они желают радости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привет весенний шлют!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2.Мы сегодня, словно щёголи,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Перед вами  здесь стоим,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прекрасней наших девочек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Всё равно не стали мы.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3.Вы красивые, как звёздочки,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глаза блестят огнём.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улыбки ваши милые 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Затмевают солнце днём!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4.Вы у нас такие славные!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Вы, девчонки - просто класс!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Потому нам всем так хочется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Быть похожими на вас!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5.Вам желаем только счастья мы.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откроем вам секрет: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Наших девочек прекраснее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белом свете просто нет!</w:t>
      </w:r>
    </w:p>
    <w:p w:rsidR="00D31770" w:rsidRDefault="00D31770" w:rsidP="00D317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Все: С праздником, поздравляем вас</w:t>
      </w:r>
    </w:p>
    <w:p w:rsidR="00D31770" w:rsidRDefault="00D31770" w:rsidP="00D317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«Мама, солнышко мое»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Разрешите представить членов нашего уважаемого жюри!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приветствую я вас, 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вы сегодня глаз да глаз. 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судите всех их честно, 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вы украшаете собою место. 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(представление жюри)</w:t>
      </w:r>
    </w:p>
    <w:p w:rsidR="00D31770" w:rsidRDefault="00D31770" w:rsidP="00D317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Внимание, внимание! Друзья!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Первый конкурс объявляю я. </w:t>
      </w:r>
    </w:p>
    <w:p w:rsidR="00D31770" w:rsidRDefault="00D31770" w:rsidP="00D317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1.Конкурс «Визитная карточка». Каждая команда представляет себя: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Участницы стоят в двух командах.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1-я</w:t>
      </w:r>
      <w:r>
        <w:rPr>
          <w:rFonts w:ascii="Times New Roman" w:hAnsi="Times New Roman" w:cs="Times New Roman"/>
          <w:sz w:val="28"/>
          <w:szCs w:val="28"/>
        </w:rPr>
        <w:t>. Долго думали, гадали,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же нам себя назвать?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Скоро спорить мы устали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решили рассуждать.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1Капитан.</w:t>
      </w:r>
      <w:r>
        <w:rPr>
          <w:rFonts w:ascii="Times New Roman" w:hAnsi="Times New Roman" w:cs="Times New Roman"/>
          <w:sz w:val="28"/>
          <w:szCs w:val="28"/>
        </w:rPr>
        <w:t xml:space="preserve"> Так. Конкурс в честь 8 марта.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капитан.</w:t>
      </w:r>
      <w:r>
        <w:rPr>
          <w:rFonts w:ascii="Times New Roman" w:hAnsi="Times New Roman" w:cs="Times New Roman"/>
          <w:sz w:val="28"/>
          <w:szCs w:val="28"/>
        </w:rPr>
        <w:t xml:space="preserve"> А точнее в нашу честь!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-й.</w:t>
      </w:r>
      <w:r>
        <w:rPr>
          <w:rFonts w:ascii="Times New Roman" w:hAnsi="Times New Roman" w:cs="Times New Roman"/>
          <w:sz w:val="28"/>
          <w:szCs w:val="28"/>
        </w:rPr>
        <w:t xml:space="preserve"> Знаю! В этот день весны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Дарят девочкам цветы!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Точно, будем мы цветы!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как раз похожи с вами!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1-я команда.</w:t>
      </w:r>
      <w:r>
        <w:rPr>
          <w:rFonts w:ascii="Times New Roman" w:hAnsi="Times New Roman" w:cs="Times New Roman"/>
          <w:sz w:val="28"/>
          <w:szCs w:val="28"/>
        </w:rPr>
        <w:t xml:space="preserve"> Я как яркий огонек,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Замечательный цветок,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Пышный, важный, словно пан,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зовут мен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все) тюльпан.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Капитан.</w:t>
      </w:r>
      <w:r>
        <w:rPr>
          <w:rFonts w:ascii="Times New Roman" w:hAnsi="Times New Roman" w:cs="Times New Roman"/>
          <w:sz w:val="28"/>
          <w:szCs w:val="28"/>
        </w:rPr>
        <w:t xml:space="preserve"> Я очень полезный и чудный цветок,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Многим спастись от болезней помог.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косметике силой большой обладаю,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Люди (все) «Ромашка» меня называют.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Все. </w:t>
      </w:r>
      <w:r>
        <w:rPr>
          <w:rFonts w:ascii="Times New Roman" w:hAnsi="Times New Roman" w:cs="Times New Roman"/>
          <w:sz w:val="28"/>
          <w:szCs w:val="28"/>
        </w:rPr>
        <w:t>Получилось всё у нас!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команды высший класс!</w:t>
      </w:r>
    </w:p>
    <w:p w:rsidR="00D31770" w:rsidRDefault="00D31770" w:rsidP="00D317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Конкурс - «Шутки - загадки»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Каждый правильный ответ оценивается в 1 балл. </w:t>
      </w:r>
    </w:p>
    <w:p w:rsidR="00D31770" w:rsidRDefault="00D31770" w:rsidP="00D3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Из какой посуды нельзя ничего поесть? (Из пустой)</w:t>
      </w:r>
    </w:p>
    <w:p w:rsidR="00D31770" w:rsidRDefault="00D31770" w:rsidP="00D3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2.Может ли пингвин назвать себя птицей? (Нет)</w:t>
      </w:r>
    </w:p>
    <w:p w:rsidR="00D31770" w:rsidRDefault="00D31770" w:rsidP="00D3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3.Что можно видеть закрытыми глазами? (Сон)</w:t>
      </w:r>
    </w:p>
    <w:p w:rsidR="00D31770" w:rsidRDefault="00D31770" w:rsidP="00D3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4.Может ли дрозд отморозить себе хвост? (Нет)</w:t>
      </w:r>
    </w:p>
    <w:p w:rsidR="00D31770" w:rsidRDefault="00D31770" w:rsidP="00D3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5.Меня зовут Толя, у моей сестры только один брат. Как зовут брата моей сестры? (Толя)</w:t>
      </w:r>
    </w:p>
    <w:p w:rsidR="00D31770" w:rsidRDefault="00D31770" w:rsidP="00D3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6..Алеша тратит на дорогу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 5 минут. Сколько минут он тратит, если пойдет вдвоем с сестрой? (5 минут)</w:t>
      </w:r>
    </w:p>
    <w:p w:rsidR="00D31770" w:rsidRDefault="00D31770" w:rsidP="00D3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7.Когда об воду можно поранить руку? (Когда она превратится в лед)</w:t>
      </w:r>
    </w:p>
    <w:p w:rsidR="00D31770" w:rsidRDefault="00D31770" w:rsidP="00D3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8.Когда гусь стоит на одной ноге, он весит 2 кг. Сколько будет весить гусь, если встанет на две ноги? (2 кг)</w:t>
      </w:r>
    </w:p>
    <w:p w:rsidR="00D31770" w:rsidRDefault="00D31770" w:rsidP="00D3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9.Что произойдет с вороной, когда ей исполнится 5 лет?</w:t>
      </w:r>
    </w:p>
    <w:p w:rsidR="00D31770" w:rsidRDefault="00D31770" w:rsidP="00D3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(Пойдет 6-й).</w:t>
      </w:r>
    </w:p>
    <w:p w:rsidR="00D31770" w:rsidRDefault="00D31770" w:rsidP="00D3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чему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деревенские ребята ходят босиком?</w:t>
      </w:r>
    </w:p>
    <w:p w:rsidR="00D31770" w:rsidRDefault="00D31770" w:rsidP="00D3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 земле)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Ведущий.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Нет на земле ничего прекраснее и нежнее цветов. Цветы украшают каждый праздник. С помощью цветов мы выражаем свои чувства дорогим нам людям.</w:t>
      </w:r>
    </w:p>
    <w:p w:rsidR="00D31770" w:rsidRDefault="00D31770" w:rsidP="00D317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конкурс: Собери цветок.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«Кто быстрее сложит свой цветок»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Пока девочки складывают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 поиграем со зрителями.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Сказки перепутались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некотором царстве, в некотором государстве жила-была Царевна Лягушка. Вот как-то села она на серого волка и поехала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искать перышко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Сокола. Устал волк, просит передохнуть, а она ему и говорит: «Не садись не пенек, не ешь пирожок!». А волк рассердился и говорит: «Как выскочу, как выпрыгну, полетят клочки по закоулочкам»! Испугалась Лягушка, ударилась оземь и в полночь превратилась в тыкву. Увидал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Черномор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утащил к себе в замок.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(«Царевна – Лягушка»,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Ясный Сокол», «Иван- царевич и Серый волк», «Маша и медведь»,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избушка», «Золушка», «Руслан и Людмила»)</w:t>
      </w:r>
      <w:proofErr w:type="gramEnd"/>
    </w:p>
    <w:p w:rsidR="00D31770" w:rsidRDefault="00D31770" w:rsidP="00D317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 Конкурс -  «Дочки – матери- отцы».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Каждой команде я раздам </w:t>
      </w:r>
      <w:r>
        <w:rPr>
          <w:rFonts w:ascii="Times New Roman" w:hAnsi="Times New Roman" w:cs="Times New Roman"/>
          <w:b/>
          <w:sz w:val="32"/>
          <w:szCs w:val="32"/>
        </w:rPr>
        <w:t>шапку, кофту, варежки, шарф</w:t>
      </w:r>
      <w:r>
        <w:rPr>
          <w:rFonts w:ascii="Times New Roman" w:hAnsi="Times New Roman" w:cs="Times New Roman"/>
          <w:sz w:val="32"/>
          <w:szCs w:val="32"/>
        </w:rPr>
        <w:t>. Выберите двух  девочек, которые будут играть роль дочек. Для этого конкурса я приглашаю одного мальчика, который будет играть роль папы, ведь не только мамы должны уметь одевать детей в детский сад, и девочку, которая сыграет роль мамы, а мы посмотрим, кто аккуратнее соберёт дочку в сад. Победит команда, быстрее и правильнее одевшая дочку быстро и аккуратно</w:t>
      </w:r>
      <w:r>
        <w:rPr>
          <w:b/>
          <w:color w:val="000000" w:themeColor="text1"/>
          <w:sz w:val="32"/>
          <w:szCs w:val="32"/>
        </w:rPr>
        <w:t xml:space="preserve">                                                                                                         4 конкурс </w:t>
      </w:r>
      <w:r>
        <w:rPr>
          <w:color w:val="000000" w:themeColor="text1"/>
          <w:sz w:val="32"/>
          <w:szCs w:val="32"/>
        </w:rPr>
        <w:t xml:space="preserve">«Конкурс частушек». Ребята, вы знаете. Что в </w:t>
      </w:r>
      <w:proofErr w:type="spellStart"/>
      <w:r>
        <w:rPr>
          <w:color w:val="000000" w:themeColor="text1"/>
          <w:sz w:val="32"/>
          <w:szCs w:val="32"/>
        </w:rPr>
        <w:t>КВНе</w:t>
      </w:r>
      <w:proofErr w:type="spellEnd"/>
      <w:r>
        <w:rPr>
          <w:color w:val="000000" w:themeColor="text1"/>
          <w:sz w:val="32"/>
          <w:szCs w:val="32"/>
        </w:rPr>
        <w:t xml:space="preserve"> один из конкурсов – </w:t>
      </w:r>
      <w:r>
        <w:rPr>
          <w:b/>
          <w:color w:val="000000" w:themeColor="text1"/>
          <w:sz w:val="32"/>
          <w:szCs w:val="32"/>
        </w:rPr>
        <w:t>домашнее задание</w:t>
      </w:r>
      <w:r>
        <w:rPr>
          <w:color w:val="000000" w:themeColor="text1"/>
          <w:sz w:val="32"/>
          <w:szCs w:val="32"/>
        </w:rPr>
        <w:t xml:space="preserve">. У нас тоже есть такой конкурс. Каждой команде было дано задание </w:t>
      </w:r>
      <w:proofErr w:type="gramStart"/>
      <w:r>
        <w:rPr>
          <w:color w:val="000000" w:themeColor="text1"/>
          <w:sz w:val="32"/>
          <w:szCs w:val="32"/>
        </w:rPr>
        <w:t>подготовить</w:t>
      </w:r>
      <w:proofErr w:type="gramEnd"/>
      <w:r>
        <w:rPr>
          <w:color w:val="000000" w:themeColor="text1"/>
          <w:sz w:val="32"/>
          <w:szCs w:val="32"/>
        </w:rPr>
        <w:t xml:space="preserve"> и спеть частушки</w:t>
      </w:r>
      <w:r>
        <w:rPr>
          <w:b/>
          <w:color w:val="000000" w:themeColor="text1"/>
          <w:sz w:val="32"/>
          <w:szCs w:val="32"/>
        </w:rPr>
        <w:t xml:space="preserve">. </w:t>
      </w:r>
      <w:r>
        <w:rPr>
          <w:color w:val="000000" w:themeColor="text1"/>
          <w:sz w:val="32"/>
          <w:szCs w:val="32"/>
        </w:rPr>
        <w:lastRenderedPageBreak/>
        <w:t>И сейчас мы посмотрим, кто с этим заданием справится лучше</w:t>
      </w:r>
      <w:proofErr w:type="gramStart"/>
      <w:r>
        <w:rPr>
          <w:color w:val="000000" w:themeColor="text1"/>
          <w:sz w:val="32"/>
          <w:szCs w:val="32"/>
        </w:rPr>
        <w:t>.</w:t>
      </w:r>
      <w:proofErr w:type="gramEnd"/>
      <w:r>
        <w:rPr>
          <w:color w:val="000000" w:themeColor="text1"/>
          <w:sz w:val="32"/>
          <w:szCs w:val="32"/>
        </w:rPr>
        <w:t xml:space="preserve"> (</w:t>
      </w:r>
      <w:proofErr w:type="gramStart"/>
      <w:r>
        <w:rPr>
          <w:color w:val="000000" w:themeColor="text1"/>
          <w:sz w:val="32"/>
          <w:szCs w:val="32"/>
        </w:rPr>
        <w:t>к</w:t>
      </w:r>
      <w:proofErr w:type="gramEnd"/>
      <w:r>
        <w:rPr>
          <w:color w:val="000000" w:themeColor="text1"/>
          <w:sz w:val="32"/>
          <w:szCs w:val="32"/>
        </w:rPr>
        <w:t>онкурс оценивается до 3 балов)</w:t>
      </w:r>
    </w:p>
    <w:p w:rsidR="00D31770" w:rsidRDefault="00D31770" w:rsidP="00D317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Все девочки любят петь и мы только, что в этом убедились, но вот могут ли они по двум отгадкам отгадать название песни или танца мы сейчас проверим</w:t>
      </w:r>
      <w:r>
        <w:rPr>
          <w:rFonts w:ascii="Times New Roman" w:hAnsi="Times New Roman" w:cs="Times New Roman"/>
          <w:b/>
          <w:sz w:val="28"/>
          <w:szCs w:val="28"/>
        </w:rPr>
        <w:t>.                                                                                                                    5 Конкурс «В мире музыки»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МУЗЫКАЛЬНАЯ ЗАГАДКА 1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Первое слово: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него уши на коленках.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умеет прыгать.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картинке в книжке он часто бывает нарисован играющим на скрипке.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(Кузнечик.)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Второе слово: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Она мягкая и зеленая.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Она бывает в городе и в деревне, в лесу, в поле, на огороде.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корова.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(Трава.)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Отгадка: трава + кузнечик = песня “В траве сидел кузнечик”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загадка№2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Первое слово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он маленький, то желтенький и пушистый.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любит плавать и нырять в воде.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Сказочник Андерсен написал о нем грустную сказку со счастливым концом.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Отгадка: утёнок +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утенок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композиция «Танец маленьких утят» (муз. народная,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cл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31770" w:rsidRDefault="00D31770" w:rsidP="00D3177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«Танец маленьких утят»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 –ой конкурс. </w:t>
      </w:r>
      <w:r>
        <w:rPr>
          <w:rFonts w:ascii="Times New Roman" w:hAnsi="Times New Roman" w:cs="Times New Roman"/>
          <w:sz w:val="28"/>
          <w:szCs w:val="28"/>
        </w:rPr>
        <w:t xml:space="preserve">Каждый ребёнок с самого раннего детства любит рисовать. При чём когда вы были маленькими вы наверняка рисовали и на обоях,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стенках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асфальте. Мамы покупали вам разные краски, фломастеры, карандаши и многие из вас мечтали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художниками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«Юная художница»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Выбирается один человек из команды (рисуют на доске)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 должны  под мою диктовку нарисовать символ  домашнего уют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красивого кота. Приготовились? 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Нарисуйте круг большой,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Сверху маленький такой.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макушке ушка два-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будет голова.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Нарисуем для красы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Попышней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ему усы.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пушистый хвост готов-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 красивей всех котов! 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Надо вам сказать: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Пора конкурс капитанов начинать!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Конкурс капитанов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Выходят капитаны команд)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Наши девчонки не только красавицы, но и умницы! А насколько они умные, мы сейчас узнаем в следующем конкурсе, который мы назвали </w:t>
      </w:r>
      <w:r>
        <w:rPr>
          <w:rFonts w:ascii="Times New Roman" w:hAnsi="Times New Roman" w:cs="Times New Roman"/>
          <w:b/>
          <w:sz w:val="28"/>
          <w:szCs w:val="28"/>
        </w:rPr>
        <w:t xml:space="preserve">«Василиса Премудрая». </w:t>
      </w:r>
      <w:r>
        <w:rPr>
          <w:rFonts w:ascii="Times New Roman" w:hAnsi="Times New Roman" w:cs="Times New Roman"/>
          <w:sz w:val="28"/>
          <w:szCs w:val="28"/>
        </w:rPr>
        <w:t>Итак, нашим капитанам  я буду по очереди задавать вопрос, а вы должны отгадать загадку.                                                                                                                                1. Кто спас Муху-Цокотуху? (Комар)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потеряла Золушка, когда сбегала с бала? (Туфельку)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В кого превратился братец Иванушка? (В козленка)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Как звали самого доброго и бесстрашного человека, который носил белый халат, белую шапочку и очки на носу, кто лечил больных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>
        <w:rPr>
          <w:rFonts w:ascii="Times New Roman" w:hAnsi="Times New Roman" w:cs="Times New Roman"/>
          <w:sz w:val="28"/>
          <w:szCs w:val="28"/>
        </w:rPr>
        <w:t>? (Доктор Айболит)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Из чего фея сделала Золушке карету? (Из тыквы)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Как звали девочку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волосами?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7.Какое животное имеет кличку Сивка-Бурка? (Конь)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8.От кого сбежали брюки? (От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сказок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Пока жюри подводит итоги конкурса. </w:t>
      </w: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меня игра одна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«Он – она».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слон – она …слониха.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лось – она …лосиха. 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кот – она…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Ну, конечно, она кошка! 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Ну, ошиблись вы немножко.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сыграем ещё раз,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Обыграть хочу я вас!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морж – она …моржиха,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заяц – она … зайчиха,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бык – она …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Всем знакомо это слово?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Да! Да! Она – корова!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Меньше слов - больше дела.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Подвести итог пора приспела.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объявляет итоги.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Награждение команд.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Ведущий.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Закончился конкурс,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Закончилась встреча,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Настал расставания час.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все чуть устали,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нас согревали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Улыбки и блеск ваших глаз.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свиданья, друзья!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новых встреч!</w:t>
      </w:r>
    </w:p>
    <w:p w:rsidR="00D31770" w:rsidRDefault="00D31770" w:rsidP="00D317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</w:p>
    <w:p w:rsidR="00D31770" w:rsidRDefault="00D31770" w:rsidP="00D317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0A99" w:rsidRDefault="00C30A99"/>
    <w:sectPr w:rsidR="00C30A99" w:rsidSect="00C3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31770"/>
    <w:rsid w:val="000025B8"/>
    <w:rsid w:val="00A04E3B"/>
    <w:rsid w:val="00C30A99"/>
    <w:rsid w:val="00D143DE"/>
    <w:rsid w:val="00D31770"/>
    <w:rsid w:val="00EF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1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2023-08-21T13:36:00Z</dcterms:created>
  <dcterms:modified xsi:type="dcterms:W3CDTF">2023-08-21T13:36:00Z</dcterms:modified>
</cp:coreProperties>
</file>