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74E78" w:rsidRPr="00974E78" w:rsidRDefault="00EA16FA" w:rsidP="00974E7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Аннотация.  </w:t>
      </w:r>
      <w:r w:rsidR="00974E78" w:rsidRPr="00974E78">
        <w:rPr>
          <w:rFonts w:ascii="Times New Roman" w:hAnsi="Times New Roman" w:cs="Times New Roman"/>
          <w:sz w:val="24"/>
          <w:szCs w:val="24"/>
        </w:rPr>
        <w:t>Сегодня, чтобы идти в ногу со временем, постоянно повышать педагогическое мастерство, воспитателю детского сада приходится задействовать комплекс различных развивающих методик и всю свою фантазию. Образовательные стандарты предусматривают использование различных видов детской деятельности, которые должен применять воспитатель для решения педагогических задач. Авторитарный педагогический стиль давно остался в прошлом, преимущество отдается демократическим интерактивным технологиям, подразумевающим многостороннюю коммуникацию, эффективные методы и способы тесного межличностного взаимодействия на основе диалога, сотрудничества, взаимопонимания.</w:t>
      </w:r>
    </w:p>
    <w:p w:rsidR="00974E78" w:rsidRPr="00974E78" w:rsidRDefault="00974E78" w:rsidP="00974E78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E78">
        <w:rPr>
          <w:rFonts w:ascii="Times New Roman" w:hAnsi="Times New Roman" w:cs="Times New Roman"/>
          <w:sz w:val="24"/>
          <w:szCs w:val="24"/>
        </w:rPr>
        <w:t xml:space="preserve">Интерактивные технологии – это комплекс педагогических методик, имеющих своей целью построение образовательного процесса в условиях   эффективного взаимодействия. </w:t>
      </w:r>
    </w:p>
    <w:p w:rsidR="00974E78" w:rsidRPr="0039452B" w:rsidRDefault="0082494F" w:rsidP="00974E78">
      <w:pPr>
        <w:pStyle w:val="a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по пожарной безопасности м</w:t>
      </w:r>
      <w:r w:rsidR="00974E78" w:rsidRPr="00974E78">
        <w:rPr>
          <w:rFonts w:ascii="Times New Roman" w:hAnsi="Times New Roman" w:cs="Times New Roman"/>
          <w:sz w:val="24"/>
          <w:szCs w:val="24"/>
        </w:rPr>
        <w:t>ною был разработан и внедрён конспе</w:t>
      </w:r>
      <w:proofErr w:type="gramStart"/>
      <w:r w:rsidR="00974E78" w:rsidRPr="00974E78">
        <w:rPr>
          <w:rFonts w:ascii="Times New Roman" w:hAnsi="Times New Roman" w:cs="Times New Roman"/>
          <w:sz w:val="24"/>
          <w:szCs w:val="24"/>
        </w:rPr>
        <w:t xml:space="preserve">кт в </w:t>
      </w:r>
      <w:r w:rsidR="00974E78" w:rsidRPr="0039452B">
        <w:rPr>
          <w:sz w:val="24"/>
          <w:szCs w:val="24"/>
        </w:rPr>
        <w:t>ст</w:t>
      </w:r>
      <w:proofErr w:type="gramEnd"/>
      <w:r w:rsidR="00974E78" w:rsidRPr="0039452B">
        <w:rPr>
          <w:sz w:val="24"/>
          <w:szCs w:val="24"/>
        </w:rPr>
        <w:t>аршей группе по пожарной безопасности с использованием современных  интерактивных педагогических технологий</w:t>
      </w:r>
    </w:p>
    <w:p w:rsidR="00EE3D4D" w:rsidRPr="000F1328" w:rsidRDefault="00EA16FA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EE3D4D"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Занятие в старшей группе « Пожарной безопасность»        </w:t>
      </w:r>
      <w:r w:rsidR="0056693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EE3D4D"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«Программное содержание: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Обучающие задачи: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Сформировать элементарные умения и навыки в поведении при возникновении пожара. Учить составлять небольшие рассказы по  карточкам - схемам на тему «Опасные ситуации дома и в быту» Учить набирать номер 101 на телефоне и разговаривать с дежурным пожарной части (четко знать и называть свой адрес).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Развивающие задачи: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правильное отношение к огнеопасным предметам.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чувство ответственности за свои поступки.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внимание, память и речь детей.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быстроту реакции, ловкость и сообразительность.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Воспитательные задачи: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чувство уверенности в своих силах, культуру поведения в быту.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Прививать чувство ответственности.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осторожность при обращении с огнем.</w:t>
      </w:r>
    </w:p>
    <w:p w:rsidR="00EE3D4D" w:rsidRPr="000F1328" w:rsidRDefault="00EE3D4D" w:rsidP="00EE3D4D">
      <w:pPr>
        <w:shd w:val="clear" w:color="auto" w:fill="FFFFFF"/>
        <w:tabs>
          <w:tab w:val="left" w:pos="468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Воспитывать уважение к труду пожарных, расширять и углублять знания детей о правилах пожарной безопасности.                                                                                                   </w:t>
      </w: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Предварительная работа с детьми</w:t>
      </w: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Знать домашний адрес, нарисовать свой </w:t>
      </w:r>
      <w:proofErr w:type="spell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дом</w:t>
      </w:r>
      <w:proofErr w:type="gramStart"/>
      <w:r w:rsidR="000813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AF211B"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proofErr w:type="gramEnd"/>
      <w:r w:rsidR="00AF211B">
        <w:rPr>
          <w:rFonts w:ascii="Times New Roman" w:eastAsia="Times New Roman" w:hAnsi="Times New Roman" w:cs="Times New Roman"/>
          <w:color w:val="333333"/>
          <w:sz w:val="24"/>
          <w:szCs w:val="24"/>
        </w:rPr>
        <w:t>тение</w:t>
      </w:r>
      <w:proofErr w:type="spellEnd"/>
      <w:r w:rsidR="00AF2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сказки-были «Проделки огня»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Предварительная работа воспитателя: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Подготовить демонстрационный и раздаточный материал, презентация к занятию</w:t>
      </w:r>
      <w:proofErr w:type="gram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8249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End"/>
      <w:r w:rsidR="0082494F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атрибутов к сказке-инсценировке.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Методические приемы. </w:t>
      </w: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Мотивация к занятию, использование интерактивных педагогических технологий на занятии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Наглядный (</w:t>
      </w: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использование иллюстраций, карточки-схемы), вещи по пожарно</w:t>
      </w:r>
      <w:r w:rsidR="0082494F">
        <w:rPr>
          <w:rFonts w:ascii="Times New Roman" w:eastAsia="Times New Roman" w:hAnsi="Times New Roman" w:cs="Times New Roman"/>
          <w:color w:val="333333"/>
          <w:sz w:val="24"/>
          <w:szCs w:val="24"/>
        </w:rPr>
        <w:t>й безопасности, зонтик, телефон, костюмы к инсценировке.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Словесный (</w:t>
      </w: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напоминание, указание, вопросы, индивидуальные ответы детей,</w:t>
      </w:r>
      <w:proofErr w:type="gram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поощрение, анализ непосредственной образовательной деятельности). 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Оборудование.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Экран для презентации, компьютер, оформление выставки рисунков и поделок</w:t>
      </w:r>
      <w:r w:rsidR="00974E78">
        <w:rPr>
          <w:rFonts w:ascii="Times New Roman" w:eastAsia="Times New Roman" w:hAnsi="Times New Roman" w:cs="Times New Roman"/>
          <w:color w:val="333333"/>
          <w:sz w:val="24"/>
          <w:szCs w:val="24"/>
        </w:rPr>
        <w:t>, интерактивная доска.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Раздаточный материал: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Рисунки детей дома с подписанными домашними адресами. Карточки-схемы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Ход непосредственной образовательной деятельности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-Здравствуйте, ребята, здравствуйте уважаемые взрослые! Какая чудесная сегодня погода.  Я вчера забыла здесь зонтик, надо убрать его, Ой, а под зонтиком что-то лежит.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Посмотрите, ребята, что это? (правильно, это пожарные атрибуты)</w:t>
      </w:r>
    </w:p>
    <w:p w:rsidR="00EE3D4D" w:rsidRPr="000F1328" w:rsidRDefault="00EA16FA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Это что? (Дети поочередно рассматривают предметы)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-Кто знает номер пожарной части? (01 или 101 по мобильному телефону)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-Кто принимает звонки телефона? </w:t>
      </w:r>
      <w:proofErr w:type="gram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дежурный диспетчер)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как же пожарные узнают, что горит, и где горит? </w:t>
      </w:r>
      <w:proofErr w:type="gram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надо назвать точный домашний адрес, номер дома и квартиры, что случилось и свое имя и фамилию)                                                                                                                                                                                                                 А теперь мы с вами поучимся правильно вызывать пожарных, а играть с вами будет настоящий инструктор по пожарной безопасности.</w:t>
      </w:r>
    </w:p>
    <w:p w:rsidR="00EE3D4D" w:rsidRPr="000F1328" w:rsidRDefault="00EA16FA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ЕленаИгоревна</w:t>
      </w:r>
      <w:proofErr w:type="spellEnd"/>
      <w:r w:rsidR="00EE3D4D"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будет  дежурным </w:t>
      </w:r>
      <w:proofErr w:type="gramStart"/>
      <w:r w:rsidR="00EE3D4D"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диспетчером</w:t>
      </w:r>
      <w:proofErr w:type="gramEnd"/>
      <w:r w:rsidR="00EE3D4D"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принимать от вас звонки. Кому на домик упадет огонек, тот вызывает пожарных.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будьте очень внимательными. Молодцы!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У меня для вас есть еще одна игра, называется она «Карусель»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все встаем в два круга (внешний и внутренний, кто стоит внутри стоят на месте, внешний идет по кругу, по сигналу останавливаемся). Посмотрите, ребята, внимательно, кто стоит напротив, у вас может сложиться  пазл. Если сложился, то объясните, что это за предмет и для чего он нужен. Пара </w:t>
      </w:r>
      <w:proofErr w:type="gram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сложившимся пазлом выходит из игры.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Далее  дружно подходим к экрану (Рассматриваем опасные ситуации)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Посмотрите, ребята, здесь стоит елочка, а елочка украшена карточками.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Это карточки схемы, Сейчас мы с вами разделимся на подгруппы, а для этого мы должны с вами взять с подноса любой квадрат, мы объединимся в группы по цвету квадратиков (красные, желтые, зеленые и синие). Первыми объединились красные, они срывают одну карточку, обсуждают и стараются объяснить и передать в игровой форме свою ситуацию. Проводится игра.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Сейчас предлагаю сесть на стульчики.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Хотите еще поиграть?</w:t>
      </w:r>
    </w:p>
    <w:p w:rsidR="00EE3D4D" w:rsidRPr="000F1328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А мы поиграем в компьютерную игру, я буду читать вопрос, а вы должны найти правильный вариант ответа, за правильный ответ вы получаете огонек. Начинаем, будьте внимательны.</w:t>
      </w:r>
    </w:p>
    <w:p w:rsidR="00EE3D4D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Интерактивная игра «Юный эрудит»</w:t>
      </w:r>
    </w:p>
    <w:p w:rsidR="0082494F" w:rsidRPr="000F1328" w:rsidRDefault="0082494F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сказки-были «Гном Наум»</w:t>
      </w:r>
    </w:p>
    <w:p w:rsidR="00EE3D4D" w:rsidRDefault="00EE3D4D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-Как мы славно сегодня потрудились. А сейчас мы предоставим слово инспектору по пожарной безопасности</w:t>
      </w:r>
      <w:proofErr w:type="gramStart"/>
      <w:r w:rsidRPr="000F132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A54D22">
        <w:rPr>
          <w:rFonts w:ascii="Times New Roman" w:eastAsia="Times New Roman" w:hAnsi="Times New Roman" w:cs="Times New Roman"/>
          <w:color w:val="333333"/>
          <w:sz w:val="24"/>
          <w:szCs w:val="24"/>
        </w:rPr>
        <w:t>(ито</w:t>
      </w:r>
      <w:r w:rsidR="0039452B">
        <w:rPr>
          <w:rFonts w:ascii="Times New Roman" w:eastAsia="Times New Roman" w:hAnsi="Times New Roman" w:cs="Times New Roman"/>
          <w:color w:val="333333"/>
          <w:sz w:val="24"/>
          <w:szCs w:val="24"/>
        </w:rPr>
        <w:t>г, вручение удостоверения юного пожарного</w:t>
      </w:r>
      <w:r w:rsidR="00A54D22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A54D22" w:rsidRDefault="00A54D22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4D22" w:rsidRDefault="00A54D22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4D22" w:rsidRPr="000F1328" w:rsidRDefault="0082494F" w:rsidP="00EE3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2494F">
        <w:rPr>
          <w:rFonts w:ascii="Times New Roman" w:eastAsia="Times New Roman" w:hAnsi="Times New Roman" w:cs="Times New Roman"/>
          <w:color w:val="333333"/>
          <w:sz w:val="24"/>
          <w:szCs w:val="24"/>
        </w:rPr>
        <w:drawing>
          <wp:inline distT="0" distB="0" distL="0" distR="0">
            <wp:extent cx="2543175" cy="2466975"/>
            <wp:effectExtent l="19050" t="0" r="9525" b="0"/>
            <wp:docPr id="6" name="Рисунок 1" descr="C:\Users\User\AppData\Local\Temp\Temp1_фото занятия Лоскутниковой Л.Ф..zip\IMG_20210526_14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фото занятия Лоскутниковой Л.Ф..zip\IMG_20210526_143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3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667000" cy="2473325"/>
            <wp:effectExtent l="19050" t="0" r="0" b="0"/>
            <wp:docPr id="7" name="Рисунок 1" descr="E:\рисунки\IMG_20210527_13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унки\IMG_20210527_131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7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3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173937" w:rsidRDefault="00974E78">
      <w:r>
        <w:rPr>
          <w:noProof/>
        </w:rPr>
        <w:drawing>
          <wp:inline distT="0" distB="0" distL="0" distR="0">
            <wp:extent cx="2552700" cy="2219325"/>
            <wp:effectExtent l="19050" t="0" r="0" b="0"/>
            <wp:docPr id="4" name="Рисунок 2" descr="C:\Users\User\AppData\Local\Temp\Temp1_фото занятия Лоскутниковой Л.Ф..zip\IMG_20210526_14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emp1_фото занятия Лоскутниковой Л.Ф..zip\IMG_20210526_143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01" cy="222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4D22">
        <w:t xml:space="preserve">               </w:t>
      </w:r>
      <w:r w:rsidR="005B4C71">
        <w:rPr>
          <w:noProof/>
        </w:rPr>
        <w:drawing>
          <wp:inline distT="0" distB="0" distL="0" distR="0">
            <wp:extent cx="2752725" cy="2286000"/>
            <wp:effectExtent l="19050" t="0" r="0" b="0"/>
            <wp:docPr id="1" name="Рисунок 1" descr="E:\рисунки\IMG_20210527_13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унки\IMG_20210527_132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08" cy="228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52B" w:rsidRDefault="0039452B"/>
    <w:p w:rsidR="00E22ADE" w:rsidRPr="00E22ADE" w:rsidRDefault="00E22ADE" w:rsidP="00E22ADE">
      <w:pPr>
        <w:pStyle w:val="a5"/>
        <w:rPr>
          <w:sz w:val="24"/>
          <w:szCs w:val="24"/>
        </w:rPr>
      </w:pPr>
      <w:r w:rsidRPr="00E22ADE">
        <w:rPr>
          <w:sz w:val="24"/>
          <w:szCs w:val="24"/>
        </w:rPr>
        <w:t>Литература.</w:t>
      </w:r>
    </w:p>
    <w:p w:rsidR="00E22ADE" w:rsidRPr="00E22ADE" w:rsidRDefault="00E22ADE" w:rsidP="00E22ADE">
      <w:pPr>
        <w:pStyle w:val="a5"/>
        <w:rPr>
          <w:sz w:val="24"/>
          <w:szCs w:val="24"/>
        </w:rPr>
      </w:pPr>
      <w:r w:rsidRPr="00E22ADE">
        <w:rPr>
          <w:sz w:val="24"/>
          <w:szCs w:val="24"/>
        </w:rPr>
        <w:t>1.Саво.И.Л. Пожарная безопасность в детском саду/</w:t>
      </w:r>
    </w:p>
    <w:p w:rsidR="00E22ADE" w:rsidRDefault="00E22ADE" w:rsidP="00E22ADE">
      <w:pPr>
        <w:pStyle w:val="a5"/>
        <w:rPr>
          <w:sz w:val="24"/>
          <w:szCs w:val="24"/>
        </w:rPr>
      </w:pPr>
      <w:r w:rsidRPr="00E22ADE">
        <w:rPr>
          <w:sz w:val="24"/>
          <w:szCs w:val="24"/>
        </w:rPr>
        <w:t>2</w:t>
      </w:r>
      <w:r>
        <w:rPr>
          <w:sz w:val="24"/>
          <w:szCs w:val="24"/>
        </w:rPr>
        <w:t xml:space="preserve">. Смирнов </w:t>
      </w:r>
      <w:r w:rsidR="00EB0BDA">
        <w:rPr>
          <w:sz w:val="24"/>
          <w:szCs w:val="24"/>
        </w:rPr>
        <w:t>С.Н. Противопожарная безопасность.</w:t>
      </w:r>
    </w:p>
    <w:p w:rsidR="00EB0BDA" w:rsidRDefault="00EB0BDA" w:rsidP="00E22AD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3.Комисарова, </w:t>
      </w:r>
      <w:proofErr w:type="spellStart"/>
      <w:r>
        <w:rPr>
          <w:sz w:val="24"/>
          <w:szCs w:val="24"/>
        </w:rPr>
        <w:t>СероваЛ.А</w:t>
      </w:r>
      <w:proofErr w:type="spellEnd"/>
      <w:r>
        <w:rPr>
          <w:sz w:val="24"/>
          <w:szCs w:val="24"/>
        </w:rPr>
        <w:t>.  «Проделки огня»  АГ»Малыш и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2010 Г.Улан-Удэ</w:t>
      </w:r>
    </w:p>
    <w:p w:rsidR="00EB0BDA" w:rsidRDefault="00EB0BDA" w:rsidP="00E22ADE">
      <w:pPr>
        <w:pStyle w:val="a5"/>
        <w:rPr>
          <w:sz w:val="24"/>
          <w:szCs w:val="24"/>
        </w:rPr>
      </w:pPr>
    </w:p>
    <w:p w:rsidR="00EB0BDA" w:rsidRDefault="00EB0BDA" w:rsidP="00E22ADE">
      <w:pPr>
        <w:pStyle w:val="a5"/>
        <w:rPr>
          <w:sz w:val="24"/>
          <w:szCs w:val="24"/>
        </w:rPr>
      </w:pPr>
    </w:p>
    <w:p w:rsidR="00EB0BDA" w:rsidRPr="00E22ADE" w:rsidRDefault="00EB0BDA" w:rsidP="00E22ADE">
      <w:pPr>
        <w:pStyle w:val="a5"/>
        <w:rPr>
          <w:sz w:val="24"/>
          <w:szCs w:val="24"/>
        </w:rPr>
      </w:pPr>
    </w:p>
    <w:p w:rsidR="00E22ADE" w:rsidRPr="00E22ADE" w:rsidRDefault="00E22ADE"/>
    <w:sectPr w:rsidR="00E22ADE" w:rsidRPr="00E22ADE" w:rsidSect="002F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E3D4D"/>
    <w:rsid w:val="00081376"/>
    <w:rsid w:val="00173937"/>
    <w:rsid w:val="002F5FA7"/>
    <w:rsid w:val="0039452B"/>
    <w:rsid w:val="00487CD5"/>
    <w:rsid w:val="0056693B"/>
    <w:rsid w:val="00590F1E"/>
    <w:rsid w:val="005B4C71"/>
    <w:rsid w:val="0082494F"/>
    <w:rsid w:val="00974E78"/>
    <w:rsid w:val="00A45306"/>
    <w:rsid w:val="00A54D22"/>
    <w:rsid w:val="00AF211B"/>
    <w:rsid w:val="00E22ADE"/>
    <w:rsid w:val="00EA16FA"/>
    <w:rsid w:val="00EB0BDA"/>
    <w:rsid w:val="00EE3D4D"/>
    <w:rsid w:val="00F5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D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4E7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7</cp:revision>
  <dcterms:created xsi:type="dcterms:W3CDTF">2021-05-19T01:39:00Z</dcterms:created>
  <dcterms:modified xsi:type="dcterms:W3CDTF">2022-11-22T13:42:00Z</dcterms:modified>
</cp:coreProperties>
</file>