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B3" w:rsidRPr="00D04EE1" w:rsidRDefault="00AC4F41" w:rsidP="00D04EE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>МБ</w:t>
      </w:r>
      <w:r w:rsidR="00EE2569" w:rsidRPr="00D04EE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D04EE1">
        <w:rPr>
          <w:rFonts w:ascii="Times New Roman" w:hAnsi="Times New Roman" w:cs="Times New Roman"/>
          <w:b/>
          <w:sz w:val="28"/>
          <w:szCs w:val="28"/>
        </w:rPr>
        <w:t xml:space="preserve"> Детский сад №6  «Березка</w:t>
      </w:r>
      <w:r w:rsidR="006C52B3" w:rsidRPr="00D04EE1">
        <w:rPr>
          <w:rFonts w:ascii="Times New Roman" w:hAnsi="Times New Roman" w:cs="Times New Roman"/>
          <w:b/>
          <w:sz w:val="28"/>
          <w:szCs w:val="28"/>
        </w:rPr>
        <w:t>»</w:t>
      </w:r>
    </w:p>
    <w:p w:rsidR="00AC4F41" w:rsidRPr="00D04EE1" w:rsidRDefault="00AC4F41" w:rsidP="00D04EE1">
      <w:pPr>
        <w:pStyle w:val="aa"/>
        <w:spacing w:after="12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04EE1">
        <w:rPr>
          <w:rFonts w:ascii="Times New Roman" w:hAnsi="Times New Roman" w:cs="Times New Roman"/>
          <w:color w:val="000000" w:themeColor="text1"/>
          <w:sz w:val="28"/>
          <w:szCs w:val="28"/>
        </w:rPr>
        <w:t>Из опыта работы</w:t>
      </w:r>
    </w:p>
    <w:p w:rsidR="006C52B3" w:rsidRPr="00D04EE1" w:rsidRDefault="006C52B3" w:rsidP="00D04EE1">
      <w:pPr>
        <w:pStyle w:val="aa"/>
        <w:spacing w:after="12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4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D04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Гендерный подход  в физическом развитии детей</w:t>
      </w:r>
    </w:p>
    <w:p w:rsidR="00724A83" w:rsidRPr="00D04EE1" w:rsidRDefault="006C52B3" w:rsidP="00D04EE1">
      <w:pPr>
        <w:pStyle w:val="aa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</w:t>
      </w:r>
      <w:r w:rsidR="00AC4F41" w:rsidRPr="00D04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Pr="00D04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старших групп</w:t>
      </w:r>
      <w:r w:rsidRPr="00D04EE1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24A83" w:rsidRPr="00D04EE1" w:rsidRDefault="00AC4F41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019911" wp14:editId="7B5A2545">
            <wp:extent cx="5937885" cy="44564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A83" w:rsidRPr="00D04EE1" w:rsidRDefault="00724A8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2B3" w:rsidRPr="00D04EE1" w:rsidRDefault="006C52B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A83" w:rsidRPr="00D04EE1" w:rsidRDefault="00724A83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     Составитель: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Лоскутникова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Фадеевна</w:t>
      </w:r>
      <w:proofErr w:type="spellEnd"/>
    </w:p>
    <w:p w:rsidR="00724A83" w:rsidRPr="00D04EE1" w:rsidRDefault="00AC4F41" w:rsidP="00D04EE1">
      <w:pPr>
        <w:tabs>
          <w:tab w:val="left" w:pos="315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ab/>
        <w:t>Воспитатель высшей</w:t>
      </w:r>
      <w:r w:rsidR="00724A83" w:rsidRPr="00D04EE1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724A83" w:rsidRPr="00D04EE1" w:rsidRDefault="00724A83" w:rsidP="00D04EE1">
      <w:pPr>
        <w:tabs>
          <w:tab w:val="left" w:pos="315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A83" w:rsidRPr="00D04EE1" w:rsidRDefault="00724A8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E1" w:rsidRDefault="00724A83" w:rsidP="00D04EE1">
      <w:pPr>
        <w:tabs>
          <w:tab w:val="left" w:pos="177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:rsidR="00431A0B" w:rsidRPr="00D04EE1" w:rsidRDefault="00FC6E2C" w:rsidP="00D04EE1">
      <w:pPr>
        <w:tabs>
          <w:tab w:val="left" w:pos="1770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>Кяхта 2019</w:t>
      </w:r>
      <w:r w:rsidR="00724A83" w:rsidRPr="00D04EE1">
        <w:rPr>
          <w:rFonts w:ascii="Times New Roman" w:hAnsi="Times New Roman" w:cs="Times New Roman"/>
          <w:b/>
          <w:sz w:val="28"/>
          <w:szCs w:val="28"/>
        </w:rPr>
        <w:t>г</w:t>
      </w:r>
      <w:r w:rsidR="00431A0B" w:rsidRPr="00D04EE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5557F" w:rsidRPr="00D04EE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31A0B" w:rsidRPr="00D04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A0B" w:rsidRPr="00D04EE1" w:rsidRDefault="00431A0B" w:rsidP="00D04EE1">
      <w:pPr>
        <w:tabs>
          <w:tab w:val="left" w:pos="243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431A0B" w:rsidRPr="00D04EE1" w:rsidRDefault="00431A0B" w:rsidP="00D04EE1">
      <w:pPr>
        <w:tabs>
          <w:tab w:val="left" w:pos="243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воспитателей старших групп по обеспечению гендерного подхода в </w:t>
      </w:r>
      <w:r w:rsidR="00F92F84" w:rsidRPr="00D04EE1">
        <w:rPr>
          <w:rFonts w:ascii="Times New Roman" w:hAnsi="Times New Roman" w:cs="Times New Roman"/>
          <w:sz w:val="28"/>
          <w:szCs w:val="28"/>
        </w:rPr>
        <w:t xml:space="preserve">физическом воспитании дошкольников, </w:t>
      </w:r>
      <w:r w:rsidR="0095557F" w:rsidRPr="00D04EE1">
        <w:rPr>
          <w:rFonts w:ascii="Times New Roman" w:hAnsi="Times New Roman" w:cs="Times New Roman"/>
          <w:sz w:val="28"/>
          <w:szCs w:val="28"/>
        </w:rPr>
        <w:t xml:space="preserve">согласно ФГОС, </w:t>
      </w:r>
      <w:r w:rsidR="00F92F84" w:rsidRPr="00D04EE1">
        <w:rPr>
          <w:rFonts w:ascii="Times New Roman" w:hAnsi="Times New Roman" w:cs="Times New Roman"/>
          <w:sz w:val="28"/>
          <w:szCs w:val="28"/>
        </w:rPr>
        <w:t>где указываются принципы, содержание, цели и за</w:t>
      </w:r>
      <w:r w:rsidR="00AC4F41" w:rsidRPr="00D04EE1">
        <w:rPr>
          <w:rFonts w:ascii="Times New Roman" w:hAnsi="Times New Roman" w:cs="Times New Roman"/>
          <w:sz w:val="28"/>
          <w:szCs w:val="28"/>
        </w:rPr>
        <w:t xml:space="preserve">дачи, </w:t>
      </w:r>
      <w:r w:rsidR="0095557F"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="00AC4F41" w:rsidRPr="00D04EE1">
        <w:rPr>
          <w:rFonts w:ascii="Times New Roman" w:hAnsi="Times New Roman" w:cs="Times New Roman"/>
          <w:sz w:val="28"/>
          <w:szCs w:val="28"/>
        </w:rPr>
        <w:t xml:space="preserve"> приемы проведение</w:t>
      </w:r>
      <w:r w:rsidR="00F92F84" w:rsidRPr="00D04EE1">
        <w:rPr>
          <w:rFonts w:ascii="Times New Roman" w:hAnsi="Times New Roman" w:cs="Times New Roman"/>
          <w:sz w:val="28"/>
          <w:szCs w:val="28"/>
        </w:rPr>
        <w:t xml:space="preserve"> физкультурных занятий в ДОУ.</w:t>
      </w:r>
    </w:p>
    <w:p w:rsidR="00F92F84" w:rsidRPr="00D04EE1" w:rsidRDefault="00E655C3" w:rsidP="00D04EE1">
      <w:pPr>
        <w:tabs>
          <w:tab w:val="left" w:pos="2430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>Вве</w:t>
      </w:r>
      <w:r w:rsidR="00F92F84" w:rsidRPr="00D04EE1">
        <w:rPr>
          <w:rFonts w:ascii="Times New Roman" w:hAnsi="Times New Roman" w:cs="Times New Roman"/>
          <w:b/>
          <w:sz w:val="28"/>
          <w:szCs w:val="28"/>
        </w:rPr>
        <w:t>дение</w:t>
      </w:r>
    </w:p>
    <w:p w:rsidR="00F92F84" w:rsidRPr="00D04EE1" w:rsidRDefault="00F92F84" w:rsidP="00D04EE1">
      <w:pPr>
        <w:tabs>
          <w:tab w:val="left" w:pos="243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В большинстве дошкольных учреждений физическое воспитание детей ориентируются на «условного ребенка». Оно чаще всего практически не имеет различий для девочек и мальчиков. Одни и те же упражнения, одна и та</w:t>
      </w:r>
      <w:r w:rsidR="00C95B3D" w:rsidRPr="00D04EE1">
        <w:rPr>
          <w:rFonts w:ascii="Times New Roman" w:hAnsi="Times New Roman" w:cs="Times New Roman"/>
          <w:sz w:val="28"/>
          <w:szCs w:val="28"/>
        </w:rPr>
        <w:t xml:space="preserve"> же нагрузка. О половых различиях вспоминают лишь тогда, когда необходимо тестировать уровень физической подготовленности детей. Известный писатель и педагог Жан Жак Руссо говорил: «Как нельзя считать один пол совершеннее другого, так и нельзя их уравнивать». Цели, методы и подходы воспитания мальчиков и девочек должны быть различными. Биологические половые различия несут с собой различные эмоциональные</w:t>
      </w:r>
      <w:r w:rsidR="00E655C3" w:rsidRPr="00D04EE1">
        <w:rPr>
          <w:rFonts w:ascii="Times New Roman" w:hAnsi="Times New Roman" w:cs="Times New Roman"/>
          <w:sz w:val="28"/>
          <w:szCs w:val="28"/>
        </w:rPr>
        <w:t>, познавательные и личностные характеристики, отсюда и возникают необходимость дифференцированного подхода в воспитании мальчиков и девочек с первых дней жизни.</w:t>
      </w:r>
    </w:p>
    <w:p w:rsidR="0095557F" w:rsidRPr="00D04EE1" w:rsidRDefault="00E655C3" w:rsidP="00D04EE1">
      <w:pPr>
        <w:tabs>
          <w:tab w:val="left" w:pos="243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Проблема воспитания подрастающего поколения, ее актуальность на социально – педагогическом  уровне определяется тем, что социальная стратегия государства, направленная на создание условий для устойчивого развития Российской Ф</w:t>
      </w:r>
      <w:r w:rsidR="004F5596" w:rsidRPr="00D04EE1">
        <w:rPr>
          <w:rFonts w:ascii="Times New Roman" w:hAnsi="Times New Roman" w:cs="Times New Roman"/>
          <w:sz w:val="28"/>
          <w:szCs w:val="28"/>
        </w:rPr>
        <w:t xml:space="preserve">едерации на основе использования и совершенствования человеческого потенциала, </w:t>
      </w:r>
      <w:r w:rsidR="003469C7" w:rsidRPr="00D04EE1">
        <w:rPr>
          <w:rFonts w:ascii="Times New Roman" w:hAnsi="Times New Roman" w:cs="Times New Roman"/>
          <w:sz w:val="28"/>
          <w:szCs w:val="28"/>
        </w:rPr>
        <w:t>предполагает включение гендерного компонента во все области об</w:t>
      </w:r>
      <w:r w:rsidR="00AC4F41" w:rsidRPr="00D04EE1">
        <w:rPr>
          <w:rFonts w:ascii="Times New Roman" w:hAnsi="Times New Roman" w:cs="Times New Roman"/>
          <w:sz w:val="28"/>
          <w:szCs w:val="28"/>
        </w:rPr>
        <w:t>щественной жизни: в политику, эк</w:t>
      </w:r>
      <w:r w:rsidR="003469C7" w:rsidRPr="00D04EE1">
        <w:rPr>
          <w:rFonts w:ascii="Times New Roman" w:hAnsi="Times New Roman" w:cs="Times New Roman"/>
          <w:sz w:val="28"/>
          <w:szCs w:val="28"/>
        </w:rPr>
        <w:t>ономику, культуру и образование.</w:t>
      </w:r>
    </w:p>
    <w:p w:rsidR="002B1953" w:rsidRPr="00D04EE1" w:rsidRDefault="0095557F" w:rsidP="00D04EE1">
      <w:pPr>
        <w:tabs>
          <w:tab w:val="left" w:pos="243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Согласно ФГОС, д</w:t>
      </w:r>
      <w:r w:rsidR="003469C7" w:rsidRPr="00D04EE1">
        <w:rPr>
          <w:rFonts w:ascii="Times New Roman" w:hAnsi="Times New Roman" w:cs="Times New Roman"/>
          <w:sz w:val="28"/>
          <w:szCs w:val="28"/>
        </w:rPr>
        <w:t xml:space="preserve">ошкольный возраст – наиболее благоприятный для формирования </w:t>
      </w:r>
      <w:proofErr w:type="spellStart"/>
      <w:r w:rsidR="003469C7" w:rsidRPr="00D04EE1">
        <w:rPr>
          <w:rFonts w:ascii="Times New Roman" w:hAnsi="Times New Roman" w:cs="Times New Roman"/>
          <w:sz w:val="28"/>
          <w:szCs w:val="28"/>
        </w:rPr>
        <w:t>полоролегого</w:t>
      </w:r>
      <w:proofErr w:type="spellEnd"/>
      <w:r w:rsidR="003469C7" w:rsidRPr="00D04EE1">
        <w:rPr>
          <w:rFonts w:ascii="Times New Roman" w:hAnsi="Times New Roman" w:cs="Times New Roman"/>
          <w:sz w:val="28"/>
          <w:szCs w:val="28"/>
        </w:rPr>
        <w:t xml:space="preserve"> поведения ребенка. Так как именно в этот период закладывается фундамент здоровья, происходит созревание и совершенствование жизненных систем и функций организма,</w:t>
      </w:r>
      <w:r w:rsidR="00AC4F41"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="003469C7" w:rsidRPr="00D04EE1">
        <w:rPr>
          <w:rFonts w:ascii="Times New Roman" w:hAnsi="Times New Roman" w:cs="Times New Roman"/>
          <w:sz w:val="28"/>
          <w:szCs w:val="28"/>
        </w:rPr>
        <w:t xml:space="preserve">развиваются </w:t>
      </w:r>
      <w:r w:rsidR="003469C7" w:rsidRPr="00D04EE1">
        <w:rPr>
          <w:rFonts w:ascii="Times New Roman" w:hAnsi="Times New Roman" w:cs="Times New Roman"/>
          <w:sz w:val="28"/>
          <w:szCs w:val="28"/>
        </w:rPr>
        <w:lastRenderedPageBreak/>
        <w:t>его а</w:t>
      </w:r>
      <w:r w:rsidR="002B1953" w:rsidRPr="00D04EE1">
        <w:rPr>
          <w:rFonts w:ascii="Times New Roman" w:hAnsi="Times New Roman" w:cs="Times New Roman"/>
          <w:sz w:val="28"/>
          <w:szCs w:val="28"/>
        </w:rPr>
        <w:t>даптивные возможности, повышается устойчивость к внешним воздействиям, формируются движения, осанка, приобретаются физические качества, привычки, черты характера, без которых не возможен здоровый</w:t>
      </w: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B1953" w:rsidRPr="00D04EE1">
        <w:rPr>
          <w:rFonts w:ascii="Times New Roman" w:hAnsi="Times New Roman" w:cs="Times New Roman"/>
          <w:sz w:val="28"/>
          <w:szCs w:val="28"/>
        </w:rPr>
        <w:t>образ жизни. Здоровье и движение – два взаимозависимых компонента жизни любого человека, а ребенка в особенности.</w:t>
      </w:r>
    </w:p>
    <w:p w:rsidR="002B1953" w:rsidRPr="00D04EE1" w:rsidRDefault="002B1953" w:rsidP="00D04EE1">
      <w:pPr>
        <w:tabs>
          <w:tab w:val="left" w:pos="243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Основная</w:t>
      </w:r>
      <w:r w:rsidR="002E6712" w:rsidRPr="00D04EE1">
        <w:rPr>
          <w:rFonts w:ascii="Times New Roman" w:hAnsi="Times New Roman" w:cs="Times New Roman"/>
          <w:sz w:val="28"/>
          <w:szCs w:val="28"/>
        </w:rPr>
        <w:t xml:space="preserve"> задача</w:t>
      </w:r>
      <w:r w:rsidR="00421B76" w:rsidRPr="00D04EE1">
        <w:rPr>
          <w:rFonts w:ascii="Times New Roman" w:hAnsi="Times New Roman" w:cs="Times New Roman"/>
          <w:sz w:val="28"/>
          <w:szCs w:val="28"/>
        </w:rPr>
        <w:t xml:space="preserve"> ДОУ  - найти рациональные формы организации жизни детей в дошкольном учреждении, обеспечить мальчикам и девочкам оптимальные, комфортные условия для их развития.</w:t>
      </w:r>
    </w:p>
    <w:p w:rsidR="00421B76" w:rsidRPr="00D04EE1" w:rsidRDefault="00421B76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Главными педагогическими задачами являются:</w:t>
      </w:r>
    </w:p>
    <w:p w:rsidR="00E655C3" w:rsidRPr="00D04EE1" w:rsidRDefault="00E655C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="00421B76" w:rsidRPr="00D04EE1">
        <w:rPr>
          <w:rFonts w:ascii="Times New Roman" w:hAnsi="Times New Roman" w:cs="Times New Roman"/>
          <w:sz w:val="28"/>
          <w:szCs w:val="28"/>
        </w:rPr>
        <w:t>- оказание детям помощи в приобретении игрового опыта;</w:t>
      </w:r>
    </w:p>
    <w:p w:rsidR="00421B76" w:rsidRPr="00D04EE1" w:rsidRDefault="00421B76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расширение детских представлений о предметах, событиях, и явлениях окружающего мира, которые потом могут быть отражены</w:t>
      </w:r>
      <w:r w:rsidR="00503862" w:rsidRPr="00D04EE1">
        <w:rPr>
          <w:rFonts w:ascii="Times New Roman" w:hAnsi="Times New Roman" w:cs="Times New Roman"/>
          <w:sz w:val="28"/>
          <w:szCs w:val="28"/>
        </w:rPr>
        <w:t xml:space="preserve"> в игре;</w:t>
      </w:r>
    </w:p>
    <w:p w:rsidR="00503862" w:rsidRPr="00D04EE1" w:rsidRDefault="0050386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поощрение инициативы детей при развертывании при развертывании индивидуальных и коллективных игр;</w:t>
      </w:r>
    </w:p>
    <w:p w:rsidR="00503862" w:rsidRPr="00D04EE1" w:rsidRDefault="0050386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- создание условий для проявления детьми игровой активности в течени</w:t>
      </w:r>
      <w:proofErr w:type="gramStart"/>
      <w:r w:rsidRPr="00D04EE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4EE1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503862" w:rsidRPr="00D04EE1" w:rsidRDefault="0050386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Принципы гендерного подхода системы физического воспитания в ДОУ</w:t>
      </w:r>
    </w:p>
    <w:p w:rsidR="00503862" w:rsidRPr="00D04EE1" w:rsidRDefault="0050386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/В.В.Шишкина, Н.В.Мащенко/</w:t>
      </w:r>
    </w:p>
    <w:p w:rsidR="00503862" w:rsidRPr="00D04EE1" w:rsidRDefault="0050386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1. Принцип целостности  разностороннего развития личности.</w:t>
      </w:r>
    </w:p>
    <w:p w:rsidR="00784092" w:rsidRPr="00D04EE1" w:rsidRDefault="0050386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2. Принцип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гум</w:t>
      </w:r>
      <w:r w:rsidR="00AC4F41" w:rsidRPr="00D04EE1">
        <w:rPr>
          <w:rFonts w:ascii="Times New Roman" w:hAnsi="Times New Roman" w:cs="Times New Roman"/>
          <w:sz w:val="28"/>
          <w:szCs w:val="28"/>
        </w:rPr>
        <w:t>м</w:t>
      </w:r>
      <w:r w:rsidRPr="00D04EE1">
        <w:rPr>
          <w:rFonts w:ascii="Times New Roman" w:hAnsi="Times New Roman" w:cs="Times New Roman"/>
          <w:sz w:val="28"/>
          <w:szCs w:val="28"/>
        </w:rPr>
        <w:t>анизации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и демократизации. Вся физкультурная работа строится на основе комфортности, с учетом желаний и настроений</w:t>
      </w:r>
      <w:r w:rsidR="00784092" w:rsidRPr="00D04EE1">
        <w:rPr>
          <w:rFonts w:ascii="Times New Roman" w:hAnsi="Times New Roman" w:cs="Times New Roman"/>
          <w:sz w:val="28"/>
          <w:szCs w:val="28"/>
        </w:rPr>
        <w:t xml:space="preserve"> ребенка, при создании поддерживающей, доброжелательной атмосферы помощи.                    3.Принцип индивидуализации. Обеспечение здорового образа жизни в детском саду каждому ребенку с учетом его здоровья, интересов и т.д., сотрудничества при формировании позитивного отношения к себе и к </w:t>
      </w:r>
      <w:r w:rsidR="003012CB" w:rsidRPr="00D04EE1">
        <w:rPr>
          <w:rFonts w:ascii="Times New Roman" w:hAnsi="Times New Roman" w:cs="Times New Roman"/>
          <w:sz w:val="28"/>
          <w:szCs w:val="28"/>
        </w:rPr>
        <w:t xml:space="preserve"> представителям противоположного пола.</w:t>
      </w:r>
    </w:p>
    <w:p w:rsidR="003012CB" w:rsidRPr="00D04EE1" w:rsidRDefault="003012C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4.</w:t>
      </w:r>
      <w:r w:rsidR="00B63E57" w:rsidRPr="00D04EE1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B63E57" w:rsidRPr="00D04EE1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="00B63E57" w:rsidRPr="00D04EE1">
        <w:rPr>
          <w:rFonts w:ascii="Times New Roman" w:hAnsi="Times New Roman" w:cs="Times New Roman"/>
          <w:sz w:val="28"/>
          <w:szCs w:val="28"/>
        </w:rPr>
        <w:t>.</w:t>
      </w:r>
    </w:p>
    <w:p w:rsidR="00B63E57" w:rsidRPr="00D04EE1" w:rsidRDefault="00B63E57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lastRenderedPageBreak/>
        <w:t>5  Принцип дифференцированного подхода к девочкам и мальчикам</w:t>
      </w:r>
    </w:p>
    <w:p w:rsidR="00B63E57" w:rsidRPr="00D04EE1" w:rsidRDefault="00B63E57" w:rsidP="00D04EE1">
      <w:pPr>
        <w:pStyle w:val="a3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6.Принцип учета их психофизиологических  особенностей, интересов и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полоролевых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 представлений.                                                </w:t>
      </w:r>
    </w:p>
    <w:p w:rsidR="00B63E57" w:rsidRPr="00D04EE1" w:rsidRDefault="00B63E57" w:rsidP="00D04EE1">
      <w:pPr>
        <w:tabs>
          <w:tab w:val="left" w:pos="243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В своей работе я использую методы и приемы, имеющие различия:</w:t>
      </w:r>
    </w:p>
    <w:p w:rsidR="00B63E57" w:rsidRPr="00D04EE1" w:rsidRDefault="00B63E57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-в подборе упражнений, их дозировке;</w:t>
      </w:r>
    </w:p>
    <w:p w:rsidR="00B63E57" w:rsidRPr="00D04EE1" w:rsidRDefault="00B63E57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-по продолжительности выполнения задания;</w:t>
      </w:r>
    </w:p>
    <w:p w:rsidR="00B63E57" w:rsidRPr="00D04EE1" w:rsidRDefault="00B63E57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-в подборе оборудования</w:t>
      </w:r>
      <w:r w:rsidR="002D665A" w:rsidRPr="00D04EE1">
        <w:rPr>
          <w:rFonts w:ascii="Times New Roman" w:hAnsi="Times New Roman" w:cs="Times New Roman"/>
          <w:sz w:val="28"/>
          <w:szCs w:val="28"/>
        </w:rPr>
        <w:t>;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в обучении сложным движениям;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-в пространственных границах;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в требованиях к качеству выполнения заданий;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в расстановке и уборке снарядов;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-в оценке деятельности.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Для организации и проведения физкультурных занятий я разработала варианты двигательной деятельности: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занятия физическими упражнениями одновременно всей группой, где часть заданий для девочек и мальчиков имеют различия;</w:t>
      </w:r>
    </w:p>
    <w:p w:rsidR="002D665A" w:rsidRPr="00D04EE1" w:rsidRDefault="002D665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занятия по подгруппам;</w:t>
      </w:r>
    </w:p>
    <w:p w:rsidR="002D665A" w:rsidRPr="00D04EE1" w:rsidRDefault="0031797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«</w:t>
      </w:r>
      <w:r w:rsidR="002D665A" w:rsidRPr="00D04EE1">
        <w:rPr>
          <w:rFonts w:ascii="Times New Roman" w:hAnsi="Times New Roman" w:cs="Times New Roman"/>
          <w:sz w:val="28"/>
          <w:szCs w:val="28"/>
        </w:rPr>
        <w:t xml:space="preserve"> интегрированный вариант</w:t>
      </w:r>
      <w:r w:rsidRPr="00D04EE1">
        <w:rPr>
          <w:rFonts w:ascii="Times New Roman" w:hAnsi="Times New Roman" w:cs="Times New Roman"/>
          <w:sz w:val="28"/>
          <w:szCs w:val="28"/>
        </w:rPr>
        <w:t>», когда дети другого пола демонстрируют свое мастерство.</w:t>
      </w:r>
    </w:p>
    <w:p w:rsidR="0031797A" w:rsidRPr="00D04EE1" w:rsidRDefault="0031797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Педагогический процесс при таком подходе имеет различную направленность. Для мальчиков – это развитие быстроты,</w:t>
      </w:r>
      <w:r w:rsidR="00E1777B"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Pr="00D04EE1">
        <w:rPr>
          <w:rFonts w:ascii="Times New Roman" w:hAnsi="Times New Roman" w:cs="Times New Roman"/>
          <w:sz w:val="28"/>
          <w:szCs w:val="28"/>
        </w:rPr>
        <w:t>физической и силовой выносливости, воспитание выдержки, смелости; для девоче</w:t>
      </w:r>
      <w:proofErr w:type="gramStart"/>
      <w:r w:rsidRPr="00D04EE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04EE1">
        <w:rPr>
          <w:rFonts w:ascii="Times New Roman" w:hAnsi="Times New Roman" w:cs="Times New Roman"/>
          <w:sz w:val="28"/>
          <w:szCs w:val="28"/>
        </w:rPr>
        <w:t xml:space="preserve"> развитие чувства ритма, красоты движений, гибкости. Специфика такой деятельности в том, что девочки и мал</w:t>
      </w:r>
      <w:r w:rsidR="00E1777B" w:rsidRPr="00D04EE1">
        <w:rPr>
          <w:rFonts w:ascii="Times New Roman" w:hAnsi="Times New Roman" w:cs="Times New Roman"/>
          <w:sz w:val="28"/>
          <w:szCs w:val="28"/>
        </w:rPr>
        <w:t>ьчики не изолированы друг от дру</w:t>
      </w:r>
      <w:r w:rsidRPr="00D04EE1">
        <w:rPr>
          <w:rFonts w:ascii="Times New Roman" w:hAnsi="Times New Roman" w:cs="Times New Roman"/>
          <w:sz w:val="28"/>
          <w:szCs w:val="28"/>
        </w:rPr>
        <w:t>га, а в процессе идет углубленное понимание половой принадлежности «Я – мальчик,</w:t>
      </w:r>
      <w:r w:rsidR="00002710"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Pr="00D04EE1">
        <w:rPr>
          <w:rFonts w:ascii="Times New Roman" w:hAnsi="Times New Roman" w:cs="Times New Roman"/>
          <w:sz w:val="28"/>
          <w:szCs w:val="28"/>
        </w:rPr>
        <w:t xml:space="preserve"> Я -  девочка»</w:t>
      </w:r>
      <w:r w:rsidR="00002710" w:rsidRPr="00D04EE1">
        <w:rPr>
          <w:rFonts w:ascii="Times New Roman" w:hAnsi="Times New Roman" w:cs="Times New Roman"/>
          <w:sz w:val="28"/>
          <w:szCs w:val="28"/>
        </w:rPr>
        <w:t>.</w:t>
      </w:r>
    </w:p>
    <w:p w:rsidR="00106651" w:rsidRPr="00D04EE1" w:rsidRDefault="0000271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lastRenderedPageBreak/>
        <w:t xml:space="preserve">С целью педагогического просвещения родителей по вопросам воспитания мальчиков и девочек в родительских уголках оформлялась наглядная информация, на родительских собраниях проводился обмен опытом, предоставлялись индивидуальные консультации. Использовала в своей работе с родителями программу «Школа для пап и мам». Совместно с </w:t>
      </w:r>
      <w:r w:rsidR="00106651" w:rsidRPr="00D04EE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04E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6651" w:rsidRPr="00D04EE1">
        <w:rPr>
          <w:rFonts w:ascii="Times New Roman" w:hAnsi="Times New Roman" w:cs="Times New Roman"/>
          <w:sz w:val="28"/>
          <w:szCs w:val="28"/>
        </w:rPr>
        <w:t xml:space="preserve">родителями проводились  культурно – досуговые    мероприятия: «Рыцарский турнир», «День матери», «Богатырская сила», «Полет на луну», работа по страничке портфолио: «Я </w:t>
      </w:r>
      <w:proofErr w:type="gramStart"/>
      <w:r w:rsidR="00106651" w:rsidRPr="00D04EE1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106651" w:rsidRPr="00D04EE1">
        <w:rPr>
          <w:rFonts w:ascii="Times New Roman" w:hAnsi="Times New Roman" w:cs="Times New Roman"/>
          <w:sz w:val="28"/>
          <w:szCs w:val="28"/>
        </w:rPr>
        <w:t>альчик,  Я</w:t>
      </w:r>
      <w:r w:rsidR="00FD4AE5" w:rsidRPr="00D04EE1">
        <w:rPr>
          <w:rFonts w:ascii="Times New Roman" w:hAnsi="Times New Roman" w:cs="Times New Roman"/>
          <w:sz w:val="28"/>
          <w:szCs w:val="28"/>
        </w:rPr>
        <w:t xml:space="preserve"> – девочка», экскурсии по месту работы родителей.</w:t>
      </w:r>
    </w:p>
    <w:p w:rsidR="00FD4AE5" w:rsidRPr="00D04EE1" w:rsidRDefault="00FD4AE5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Работа по созданию в детском саду условий, способствующих гендерному воспитанию детей, </w:t>
      </w:r>
      <w:proofErr w:type="gramStart"/>
      <w:r w:rsidRPr="00D04EE1">
        <w:rPr>
          <w:rFonts w:ascii="Times New Roman" w:hAnsi="Times New Roman" w:cs="Times New Roman"/>
          <w:sz w:val="28"/>
          <w:szCs w:val="28"/>
        </w:rPr>
        <w:t>принесла  положительные  результаты</w:t>
      </w:r>
      <w:proofErr w:type="gramEnd"/>
      <w:r w:rsidRPr="00D04EE1">
        <w:rPr>
          <w:rFonts w:ascii="Times New Roman" w:hAnsi="Times New Roman" w:cs="Times New Roman"/>
          <w:sz w:val="28"/>
          <w:szCs w:val="28"/>
        </w:rPr>
        <w:t>. Повысился уровень психолог</w:t>
      </w:r>
      <w:proofErr w:type="gramStart"/>
      <w:r w:rsidRPr="00D04E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04EE1">
        <w:rPr>
          <w:rFonts w:ascii="Times New Roman" w:hAnsi="Times New Roman" w:cs="Times New Roman"/>
          <w:sz w:val="28"/>
          <w:szCs w:val="28"/>
        </w:rPr>
        <w:t xml:space="preserve"> педагогической компетентности воспитателей и вырос их творческий потенциал. Родители воспитанников приобрели знания об особенностях воспитания детей разного пола.</w:t>
      </w:r>
    </w:p>
    <w:p w:rsidR="00FD4AE5" w:rsidRPr="00D04EE1" w:rsidRDefault="00FD4AE5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Диагностика детей показала, что расширился их кругозор, увеличился объем знаний о содержании социальных ролей мужчины и женщины</w:t>
      </w:r>
      <w:r w:rsidR="000F2252" w:rsidRPr="00D04EE1">
        <w:rPr>
          <w:rFonts w:ascii="Times New Roman" w:hAnsi="Times New Roman" w:cs="Times New Roman"/>
          <w:sz w:val="28"/>
          <w:szCs w:val="28"/>
        </w:rPr>
        <w:t>. Выросла культура поведения в общении детей: мальчики стали более внимательны по отношению к девочкам, а девочки доброжелательны по отношению к мальчикам. Многие родители высказали мнение, что «стали лучше понимать своего ребенка».</w:t>
      </w:r>
    </w:p>
    <w:p w:rsidR="000F2252" w:rsidRPr="00D04EE1" w:rsidRDefault="000F225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В дальнейшем, я планирую, продолжить работу по гендерному воспитанию детей, поиском новых форм и путей реализации  поставленных задач.</w:t>
      </w:r>
    </w:p>
    <w:p w:rsidR="000F2252" w:rsidRPr="00D04EE1" w:rsidRDefault="00803BF6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Я хочу предоставить </w:t>
      </w:r>
      <w:r w:rsidR="000F2252" w:rsidRPr="00D04EE1">
        <w:rPr>
          <w:rFonts w:ascii="Times New Roman" w:hAnsi="Times New Roman" w:cs="Times New Roman"/>
          <w:sz w:val="28"/>
          <w:szCs w:val="28"/>
        </w:rPr>
        <w:t>примерный конспект занятия и подвижных игр, проведенных по гендерному воспитанию детей.</w:t>
      </w:r>
    </w:p>
    <w:p w:rsidR="00D04EE1" w:rsidRDefault="000F2252" w:rsidP="00D04E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D04EE1" w:rsidRDefault="00D04EE1" w:rsidP="00D04E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EE1" w:rsidRDefault="00D04EE1" w:rsidP="00D04E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04EE1" w:rsidRDefault="000F2252" w:rsidP="00D04E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0F2252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lastRenderedPageBreak/>
        <w:t>Мы – мальчишки, мы – девчонки.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>Цель: Совершенствовать ОВД  с использованием гендерного подхода</w:t>
      </w:r>
      <w:r w:rsidRPr="00D04EE1">
        <w:rPr>
          <w:rFonts w:ascii="Times New Roman" w:hAnsi="Times New Roman" w:cs="Times New Roman"/>
          <w:sz w:val="28"/>
          <w:szCs w:val="28"/>
        </w:rPr>
        <w:t>.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закреплять умение метать предметы в цель;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повторять прыжки в разных заданиях;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развивать в мальчиках – силу, выносливость, в девочках – гибкость и пластику;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формировать правильную осанку;</w:t>
      </w:r>
    </w:p>
    <w:p w:rsidR="00796620" w:rsidRPr="00D04EE1" w:rsidRDefault="0079662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 воспитывать смелость, ловкость, быстроту реакции, доброжелательность.</w:t>
      </w:r>
    </w:p>
    <w:p w:rsidR="00796620" w:rsidRPr="00D04EE1" w:rsidRDefault="005C2182" w:rsidP="00D04EE1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Ход</w:t>
      </w:r>
      <w:r w:rsidR="00146C9B" w:rsidRPr="00D04EE1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="008711C3"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8711C3" w:rsidRPr="00D04EE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="00146C9B"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796620" w:rsidRPr="00D04EE1" w:rsidRDefault="008711C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</w:t>
      </w:r>
      <w:r w:rsidR="00796620" w:rsidRPr="00D04EE1">
        <w:rPr>
          <w:rFonts w:ascii="Times New Roman" w:hAnsi="Times New Roman" w:cs="Times New Roman"/>
          <w:sz w:val="28"/>
          <w:szCs w:val="28"/>
        </w:rPr>
        <w:t xml:space="preserve"> Придумано кем </w:t>
      </w:r>
      <w:proofErr w:type="gramStart"/>
      <w:r w:rsidR="00796620" w:rsidRPr="00D04EE1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796620" w:rsidRPr="00D04EE1">
        <w:rPr>
          <w:rFonts w:ascii="Times New Roman" w:hAnsi="Times New Roman" w:cs="Times New Roman"/>
          <w:sz w:val="28"/>
          <w:szCs w:val="28"/>
        </w:rPr>
        <w:t>о просто и мудро</w:t>
      </w:r>
    </w:p>
    <w:p w:rsidR="008711C3" w:rsidRPr="00D04EE1" w:rsidRDefault="008711C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При встрече здороваться: «Доброе утро!»</w:t>
      </w:r>
    </w:p>
    <w:p w:rsidR="008711C3" w:rsidRPr="00D04EE1" w:rsidRDefault="008711C3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Наше занятие называется «М</w:t>
      </w:r>
      <w:r w:rsidR="00065FCA" w:rsidRPr="00D04EE1">
        <w:rPr>
          <w:rFonts w:ascii="Times New Roman" w:hAnsi="Times New Roman" w:cs="Times New Roman"/>
          <w:sz w:val="28"/>
          <w:szCs w:val="28"/>
        </w:rPr>
        <w:t>ы – мальчишки, мы – девчонки»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Есть здесь девчонки – хлопайте! Есть здесь мальчишки? Топайте!                        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Какой сегодня чудный день!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Прогоним мы тоску и лень!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Будем мы бегать, играть, заниматься,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С хандрой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болезнфми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не знаться!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1. Ходьба вокруг обруча на носках, на внешней стороны </w:t>
      </w:r>
      <w:proofErr w:type="spellStart"/>
      <w:proofErr w:type="gramStart"/>
      <w:r w:rsidRPr="00D04EE1">
        <w:rPr>
          <w:rFonts w:ascii="Times New Roman" w:hAnsi="Times New Roman" w:cs="Times New Roman"/>
          <w:sz w:val="28"/>
          <w:szCs w:val="28"/>
        </w:rPr>
        <w:t>стороны</w:t>
      </w:r>
      <w:proofErr w:type="spellEnd"/>
      <w:proofErr w:type="gramEnd"/>
      <w:r w:rsidRPr="00D04EE1">
        <w:rPr>
          <w:rFonts w:ascii="Times New Roman" w:hAnsi="Times New Roman" w:cs="Times New Roman"/>
          <w:sz w:val="28"/>
          <w:szCs w:val="28"/>
        </w:rPr>
        <w:t xml:space="preserve"> стопы, в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присяде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,  в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>.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2. Легкий бег вокруг обруча:</w:t>
      </w:r>
    </w:p>
    <w:p w:rsidR="00065FCA" w:rsidRPr="00D04EE1" w:rsidRDefault="00065FCA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-</w:t>
      </w:r>
      <w:r w:rsidR="00FA6C92" w:rsidRPr="00D04EE1">
        <w:rPr>
          <w:rFonts w:ascii="Times New Roman" w:hAnsi="Times New Roman" w:cs="Times New Roman"/>
          <w:sz w:val="28"/>
          <w:szCs w:val="28"/>
        </w:rPr>
        <w:t xml:space="preserve"> девочки, выбрасывая носочки вперед;</w:t>
      </w:r>
    </w:p>
    <w:p w:rsidR="00FA6C92" w:rsidRPr="00D04EE1" w:rsidRDefault="00FA6C9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- мальчики – захлестывая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толени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назад, туловище чуть наклонить, бег.</w:t>
      </w:r>
    </w:p>
    <w:p w:rsidR="00FA6C92" w:rsidRPr="00D04EE1" w:rsidRDefault="00FA6C9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lastRenderedPageBreak/>
        <w:t xml:space="preserve">      ОРУ  под музыку: мальчики – гантели,  девочки – ленточки.</w:t>
      </w:r>
    </w:p>
    <w:p w:rsidR="00FA6C92" w:rsidRPr="00D04EE1" w:rsidRDefault="00FA6C9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1. Стоя, руки вперед, в стороны,  вверх, опустить.</w:t>
      </w:r>
    </w:p>
    <w:p w:rsidR="00FA6C92" w:rsidRPr="00D04EE1" w:rsidRDefault="00FA6C9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2. Стоя на коленях, повороты туловища.</w:t>
      </w:r>
    </w:p>
    <w:p w:rsidR="00FA6C92" w:rsidRPr="00D04EE1" w:rsidRDefault="00FA6C9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3. Сидя, руки у груди – разводят ноги и руки</w:t>
      </w:r>
      <w:r w:rsidR="006E132D" w:rsidRPr="00D04EE1">
        <w:rPr>
          <w:rFonts w:ascii="Times New Roman" w:hAnsi="Times New Roman" w:cs="Times New Roman"/>
          <w:sz w:val="28"/>
          <w:szCs w:val="28"/>
        </w:rPr>
        <w:t xml:space="preserve"> в стороны одновременно.</w:t>
      </w:r>
    </w:p>
    <w:p w:rsidR="006E132D" w:rsidRPr="00D04EE1" w:rsidRDefault="006E132D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4. Мальчики – приседания, руки перед собой, девочки – полуприседания.</w:t>
      </w:r>
    </w:p>
    <w:p w:rsidR="006E132D" w:rsidRPr="00D04EE1" w:rsidRDefault="006E132D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5. Дыхательная гимнастика</w:t>
      </w:r>
      <w:proofErr w:type="gramStart"/>
      <w:r w:rsidRPr="00D04E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04EE1">
        <w:rPr>
          <w:rFonts w:ascii="Times New Roman" w:hAnsi="Times New Roman" w:cs="Times New Roman"/>
          <w:sz w:val="28"/>
          <w:szCs w:val="28"/>
        </w:rPr>
        <w:t xml:space="preserve"> ХО – РО – Ш О!)</w:t>
      </w:r>
    </w:p>
    <w:p w:rsidR="006E132D" w:rsidRPr="00D04EE1" w:rsidRDefault="006E132D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Дети садятся на скамейки с двух сторон (отдельно девочки и мальчики)</w:t>
      </w:r>
    </w:p>
    <w:p w:rsidR="006E132D" w:rsidRPr="00D04EE1" w:rsidRDefault="006E132D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Под музыку входит богатырь.</w:t>
      </w:r>
    </w:p>
    <w:p w:rsidR="006E132D" w:rsidRPr="00D04EE1" w:rsidRDefault="006E132D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Богатырь.  Здравствуйте, люди добрые, красны девицы да добры молодцы</w:t>
      </w:r>
      <w:r w:rsidR="00B228DF" w:rsidRPr="00D04EE1">
        <w:rPr>
          <w:rFonts w:ascii="Times New Roman" w:hAnsi="Times New Roman" w:cs="Times New Roman"/>
          <w:sz w:val="28"/>
          <w:szCs w:val="28"/>
        </w:rPr>
        <w:t>!</w:t>
      </w:r>
    </w:p>
    <w:p w:rsidR="00B228DF" w:rsidRPr="00D04EE1" w:rsidRDefault="00B228DF" w:rsidP="00D04EE1">
      <w:pPr>
        <w:pStyle w:val="a3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Не просто так пожаловал я в гости к вам,</w:t>
      </w:r>
      <w:r w:rsidR="00D04EE1">
        <w:rPr>
          <w:rFonts w:ascii="Times New Roman" w:hAnsi="Times New Roman" w:cs="Times New Roman"/>
          <w:sz w:val="28"/>
          <w:szCs w:val="28"/>
        </w:rPr>
        <w:t xml:space="preserve"> не с хорошей вестью! Напала на</w:t>
      </w: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Русь нашу Матушку враги черные, враги черные, злые! Вот и кликнул царь Берендей, собирать войско ратное, сильное, чтоб врагу заклятому отпор достойный дать!  Повелел царь – батюшка среди молодцев добрых собрать сильных да ловких, чтоб помочь царю одолеть войско черное. </w:t>
      </w:r>
      <w:r w:rsidR="007F15C4" w:rsidRPr="00D04EE1">
        <w:rPr>
          <w:rFonts w:ascii="Times New Roman" w:hAnsi="Times New Roman" w:cs="Times New Roman"/>
          <w:sz w:val="28"/>
          <w:szCs w:val="28"/>
        </w:rPr>
        <w:t>Есть ли среди вас такие богатыри?</w:t>
      </w:r>
    </w:p>
    <w:p w:rsidR="007F15C4" w:rsidRPr="00D04EE1" w:rsidRDefault="007F15C4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Вот мы сейчас и проверим, кто из вас лучший!</w:t>
      </w:r>
    </w:p>
    <w:p w:rsidR="007F15C4" w:rsidRPr="00D04EE1" w:rsidRDefault="007F15C4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1конкурс: «Метатели»</w:t>
      </w:r>
    </w:p>
    <w:p w:rsidR="007F15C4" w:rsidRPr="00D04EE1" w:rsidRDefault="007F15C4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Богатырь. Вот вам ведра и камни – булыжники! Будете бросать их по очереди, а мы считать будем, кто больше всех забросит в ведро, тот и будет самым ловким.</w:t>
      </w:r>
    </w:p>
    <w:p w:rsidR="007F15C4" w:rsidRPr="00D04EE1" w:rsidRDefault="007F15C4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2 </w:t>
      </w:r>
      <w:r w:rsidR="00DB7060" w:rsidRPr="00D04EE1">
        <w:rPr>
          <w:rFonts w:ascii="Times New Roman" w:hAnsi="Times New Roman" w:cs="Times New Roman"/>
          <w:sz w:val="28"/>
          <w:szCs w:val="28"/>
        </w:rPr>
        <w:t>конкурс:</w:t>
      </w:r>
      <w:r w:rsidRPr="00D04EE1">
        <w:rPr>
          <w:rFonts w:ascii="Times New Roman" w:hAnsi="Times New Roman" w:cs="Times New Roman"/>
          <w:sz w:val="28"/>
          <w:szCs w:val="28"/>
        </w:rPr>
        <w:t xml:space="preserve"> «Бои воздушными шарами»</w:t>
      </w:r>
      <w:r w:rsidR="00DB7060" w:rsidRPr="00D04EE1">
        <w:rPr>
          <w:rFonts w:ascii="Times New Roman" w:hAnsi="Times New Roman" w:cs="Times New Roman"/>
          <w:sz w:val="28"/>
          <w:szCs w:val="28"/>
        </w:rPr>
        <w:t xml:space="preserve">. Необходимо лопнуть шарики противника, но сохранить </w:t>
      </w:r>
      <w:proofErr w:type="gramStart"/>
      <w:r w:rsidR="00DB7060" w:rsidRPr="00D04EE1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DB7060" w:rsidRPr="00D04EE1">
        <w:rPr>
          <w:rFonts w:ascii="Times New Roman" w:hAnsi="Times New Roman" w:cs="Times New Roman"/>
          <w:sz w:val="28"/>
          <w:szCs w:val="28"/>
        </w:rPr>
        <w:t>.</w:t>
      </w:r>
    </w:p>
    <w:p w:rsidR="00DB7060" w:rsidRPr="00D04EE1" w:rsidRDefault="00DB706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3 конкурс:  «Кто самый быстрый». Прыжки с кеглями между коленями.</w:t>
      </w:r>
    </w:p>
    <w:p w:rsidR="00DB7060" w:rsidRPr="00D04EE1" w:rsidRDefault="00DB706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4 конкурс: «Перетягивание каната»</w:t>
      </w:r>
    </w:p>
    <w:p w:rsidR="00DB7060" w:rsidRPr="00D04EE1" w:rsidRDefault="00DB706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Богатырь. Теперь я смело могу доложить царю – батюшке, что много у нас богатырей сильных,  что  за Родину постоять могут.</w:t>
      </w:r>
    </w:p>
    <w:p w:rsidR="00DB7060" w:rsidRPr="00D04EE1" w:rsidRDefault="00DB706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Внимание! Внимание!</w:t>
      </w:r>
    </w:p>
    <w:p w:rsidR="00DB7060" w:rsidRPr="00D04EE1" w:rsidRDefault="00DB706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На нашем занятии сплошное  обаяние.</w:t>
      </w:r>
    </w:p>
    <w:p w:rsidR="00DB7060" w:rsidRPr="00D04EE1" w:rsidRDefault="00DB706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5552B" w:rsidRPr="00D04EE1">
        <w:rPr>
          <w:rFonts w:ascii="Times New Roman" w:hAnsi="Times New Roman" w:cs="Times New Roman"/>
          <w:sz w:val="28"/>
          <w:szCs w:val="28"/>
        </w:rPr>
        <w:t>Плюс юность, привлекательность, веселье, оптимизм,</w:t>
      </w:r>
    </w:p>
    <w:p w:rsidR="0065552B" w:rsidRPr="00D04EE1" w:rsidRDefault="0065552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Пусть с вами обязательно идут они всю жизнь.</w:t>
      </w:r>
    </w:p>
    <w:p w:rsidR="0065552B" w:rsidRPr="00D04EE1" w:rsidRDefault="0065552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1 конкурс: Прыжки через скакалку с продвижением вперед.</w:t>
      </w:r>
    </w:p>
    <w:p w:rsidR="0065552B" w:rsidRPr="00D04EE1" w:rsidRDefault="0065552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2 конкурс:  «Не урони шарик» Игра с платком.</w:t>
      </w:r>
    </w:p>
    <w:p w:rsidR="0065552B" w:rsidRPr="00D04EE1" w:rsidRDefault="0065552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Релаксация. Девочки собираются в кружок, ложатся на коврик и закрывают глаза. Веночки за головой на вытянутых руках. Звучит спокойная музыка.</w:t>
      </w:r>
    </w:p>
    <w:p w:rsidR="00C4788B" w:rsidRPr="00D04EE1" w:rsidRDefault="0065552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Воспитатель читает сказку. В волшебном лесу, в заповедном месте, там, куда не каждый мог войти, Добрая Волшебница посадила Волшебные </w:t>
      </w:r>
      <w:r w:rsidR="00C4788B" w:rsidRPr="00D04EE1">
        <w:rPr>
          <w:rFonts w:ascii="Times New Roman" w:hAnsi="Times New Roman" w:cs="Times New Roman"/>
          <w:sz w:val="28"/>
          <w:szCs w:val="28"/>
        </w:rPr>
        <w:t xml:space="preserve">цветы. Шло время, и появились небольшие бутоны. ( Девочки складывают руки лодочкой и поднимают вверх), а Добрая Волшебница поливала цветы живой водой.                            </w:t>
      </w:r>
      <w:r w:rsidR="00D04EE1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A293A" w:rsidRPr="00D04EE1" w:rsidRDefault="00C4788B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И в один прекрасный день Волшебные цветы распустились! (Девочки берут веночки в руки и поднимают их вверх.) Их красота была удивительна! Все обитатели волшебного леса приходили посмотреть на них. Ведь Добрая </w:t>
      </w:r>
      <w:r w:rsidR="00BA293A" w:rsidRPr="00D04EE1">
        <w:rPr>
          <w:rFonts w:ascii="Times New Roman" w:hAnsi="Times New Roman" w:cs="Times New Roman"/>
          <w:sz w:val="28"/>
          <w:szCs w:val="28"/>
        </w:rPr>
        <w:t>Волшебница наделила цветы удивительной силой. В них было столько добра и красоты, что они дарили радость любому, кто смотрел на них. Шло время, цветы становились все краше и краше, а сила их возрастала. ( Девочки встают, надевают веночки на голову и берутся за руки). Так и в Волшебном лесу появились прекрасные Волшебные цветы, которые дарили радость и доброту всем, кто мог пройти в это заповедное место.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Девочки читают стихи.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1.     Чтоб красоту нам сохранить, 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 Всегда в спортивной форме быть, 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Мы занимаемся с мячами, 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Скакалками и обручами.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2.      Мы сегодня показали,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Как красивой стройной быть, 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 И улыбки всем дарим,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             От души благодарим!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Мальчики приглашают девочек на парный танец.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Шуточная игра «Сорви шапку»</w:t>
      </w:r>
    </w:p>
    <w:p w:rsidR="00256F00" w:rsidRPr="00D04EE1" w:rsidRDefault="00256F00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Звучит песня А.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«</w:t>
      </w:r>
      <w:r w:rsidR="000931F2" w:rsidRPr="00D04EE1">
        <w:rPr>
          <w:rFonts w:ascii="Times New Roman" w:hAnsi="Times New Roman" w:cs="Times New Roman"/>
          <w:sz w:val="28"/>
          <w:szCs w:val="28"/>
        </w:rPr>
        <w:t>Кап-кап-кап…..</w:t>
      </w:r>
      <w:r w:rsidRPr="00D04EE1">
        <w:rPr>
          <w:rFonts w:ascii="Times New Roman" w:hAnsi="Times New Roman" w:cs="Times New Roman"/>
          <w:sz w:val="28"/>
          <w:szCs w:val="28"/>
        </w:rPr>
        <w:t>»</w:t>
      </w:r>
      <w:r w:rsidR="000931F2" w:rsidRPr="00D04EE1">
        <w:rPr>
          <w:rFonts w:ascii="Times New Roman" w:hAnsi="Times New Roman" w:cs="Times New Roman"/>
          <w:sz w:val="28"/>
          <w:szCs w:val="28"/>
        </w:rPr>
        <w:t xml:space="preserve"> дети бегают то в одну сторону, то в другую. Во время паузы в музыке нужно подбежать к богатырю, который стоит в центре круга в шапке, и сорвать ее с головы. Кто сорвал, тот и победитель «воевода</w:t>
      </w:r>
      <w:proofErr w:type="gramStart"/>
      <w:r w:rsidR="000931F2" w:rsidRPr="00D04EE1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0931F2" w:rsidRPr="00D04EE1" w:rsidRDefault="000931F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Турнир всадников</w:t>
      </w:r>
    </w:p>
    <w:p w:rsidR="000931F2" w:rsidRPr="00D04EE1" w:rsidRDefault="000931F2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Эстафета на лошадках с копьем в руке. Нужно копьем сбить одну кеглю, вернуться, передать коня и копье следующему игроку.</w:t>
      </w:r>
    </w:p>
    <w:p w:rsidR="005B0251" w:rsidRPr="00D04EE1" w:rsidRDefault="00D04EE1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0251" w:rsidRPr="00D04EE1">
        <w:rPr>
          <w:rFonts w:ascii="Times New Roman" w:hAnsi="Times New Roman" w:cs="Times New Roman"/>
          <w:sz w:val="28"/>
          <w:szCs w:val="28"/>
        </w:rPr>
        <w:t>Народная игра – забава «Платок»</w:t>
      </w:r>
    </w:p>
    <w:p w:rsidR="005B0251" w:rsidRPr="00D04EE1" w:rsidRDefault="005B0251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Под музыку девочки отбивают воздушный шарик, подбрасывая его платком,</w:t>
      </w:r>
    </w:p>
    <w:p w:rsidR="005B0251" w:rsidRPr="00D04EE1" w:rsidRDefault="005B0251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Держа его за уголки и стараясь, чтобы шарик не упал на пол. У какой</w:t>
      </w:r>
      <w:r w:rsidR="000931F2" w:rsidRPr="00D04EE1">
        <w:rPr>
          <w:rFonts w:ascii="Times New Roman" w:hAnsi="Times New Roman" w:cs="Times New Roman"/>
          <w:sz w:val="28"/>
          <w:szCs w:val="28"/>
        </w:rPr>
        <w:t xml:space="preserve">  </w:t>
      </w:r>
      <w:r w:rsidRPr="00D04EE1">
        <w:rPr>
          <w:rFonts w:ascii="Times New Roman" w:hAnsi="Times New Roman" w:cs="Times New Roman"/>
          <w:sz w:val="28"/>
          <w:szCs w:val="28"/>
        </w:rPr>
        <w:t>команды шарик упал первым, та проиграла.</w:t>
      </w:r>
    </w:p>
    <w:p w:rsidR="005B0251" w:rsidRPr="00D04EE1" w:rsidRDefault="005B0251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                 Упражнение</w:t>
      </w:r>
      <w:r w:rsidR="000931F2" w:rsidRPr="00D04EE1">
        <w:rPr>
          <w:rFonts w:ascii="Times New Roman" w:hAnsi="Times New Roman" w:cs="Times New Roman"/>
          <w:sz w:val="28"/>
          <w:szCs w:val="28"/>
        </w:rPr>
        <w:t xml:space="preserve">  </w:t>
      </w:r>
      <w:r w:rsidRPr="00D04EE1">
        <w:rPr>
          <w:rFonts w:ascii="Times New Roman" w:hAnsi="Times New Roman" w:cs="Times New Roman"/>
          <w:sz w:val="28"/>
          <w:szCs w:val="28"/>
        </w:rPr>
        <w:t>«Ласточка»</w:t>
      </w:r>
    </w:p>
    <w:p w:rsidR="000931F2" w:rsidRPr="00D04EE1" w:rsidRDefault="005B0251" w:rsidP="00D04E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Играют девочки. Предлагается сделать ласточку. Кто дольше простоит на одной ножке.</w:t>
      </w:r>
      <w:r w:rsidR="000931F2" w:rsidRPr="00D04EE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56F00" w:rsidRPr="00D04EE1" w:rsidRDefault="00256F00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C4788B" w:rsidRPr="00D04EE1" w:rsidRDefault="00BA293A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 </w:t>
      </w:r>
      <w:r w:rsidR="00C4788B" w:rsidRPr="00D04EE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F15C4" w:rsidRPr="00D04EE1" w:rsidRDefault="007F15C4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B228DF" w:rsidRPr="00D04EE1" w:rsidRDefault="00B228DF" w:rsidP="00D04EE1">
      <w:pPr>
        <w:pStyle w:val="a3"/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B228DF" w:rsidRPr="00D04EE1" w:rsidRDefault="00B228DF" w:rsidP="00D04EE1">
      <w:pPr>
        <w:pStyle w:val="a3"/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9C4E9F" w:rsidRPr="00D04EE1" w:rsidRDefault="00D04EE1" w:rsidP="00D04EE1">
      <w:pPr>
        <w:pStyle w:val="a3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B0251" w:rsidRPr="00D04EE1">
        <w:rPr>
          <w:rFonts w:ascii="Times New Roman" w:hAnsi="Times New Roman" w:cs="Times New Roman"/>
          <w:sz w:val="28"/>
          <w:szCs w:val="28"/>
        </w:rPr>
        <w:t>Приложение №1</w:t>
      </w:r>
      <w:r w:rsidR="00C9190F"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5E54A3" wp14:editId="0FE1EDF9">
            <wp:extent cx="5940425" cy="3857625"/>
            <wp:effectExtent l="19050" t="0" r="3175" b="0"/>
            <wp:docPr id="1" name="Рисунок 1" descr="C:\Users\ука\Documents\SAM_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а\Documents\SAM_0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E9E" w:rsidRPr="00D04EE1" w:rsidRDefault="00D04EE1" w:rsidP="00D04EE1">
      <w:pPr>
        <w:tabs>
          <w:tab w:val="left" w:pos="189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89CB3A" wp14:editId="3846608A">
            <wp:extent cx="5940425" cy="4455319"/>
            <wp:effectExtent l="19050" t="0" r="3175" b="0"/>
            <wp:docPr id="3" name="Рисунок 2" descr="C:\Users\ука\Documents\SAM_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а\Documents\SAM_0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9F" w:rsidRPr="00D04EE1" w:rsidRDefault="009C4E9F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4E9F" w:rsidRPr="00D04EE1" w:rsidRDefault="009C4E9F" w:rsidP="00D04EE1">
      <w:pPr>
        <w:tabs>
          <w:tab w:val="left" w:pos="2415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9C4E9F" w:rsidRPr="00D04EE1" w:rsidRDefault="00843CE2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0D683" wp14:editId="65623D06">
            <wp:extent cx="5940425" cy="3714750"/>
            <wp:effectExtent l="19050" t="0" r="3175" b="0"/>
            <wp:docPr id="4" name="Рисунок 3" descr="C:\Users\ука\Documents\SAM_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ка\Documents\SAM_07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9F" w:rsidRPr="00D04EE1" w:rsidRDefault="00843CE2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CBFC6E" wp14:editId="209FB4FF">
            <wp:extent cx="5940425" cy="4455319"/>
            <wp:effectExtent l="19050" t="0" r="3175" b="0"/>
            <wp:docPr id="5" name="Рисунок 4" descr="C:\Users\ука\Documents\SAM_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ка\Documents\SAM_07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40" w:rsidRPr="00D04EE1" w:rsidRDefault="00D30126" w:rsidP="00D04EE1">
      <w:pPr>
        <w:tabs>
          <w:tab w:val="left" w:pos="29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EF547C" wp14:editId="5D88D536">
            <wp:extent cx="5940425" cy="4455319"/>
            <wp:effectExtent l="19050" t="0" r="3175" b="0"/>
            <wp:docPr id="7" name="Рисунок 1" descr="C:\Users\ука\Documents\SAM_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а\Documents\SAM_08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9F" w:rsidRPr="00D04EE1" w:rsidRDefault="009C4E9F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9C4E9F" w:rsidRPr="00D04EE1" w:rsidRDefault="00F94DE0" w:rsidP="00D04EE1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87359" wp14:editId="731E0B66">
            <wp:extent cx="5940425" cy="3562350"/>
            <wp:effectExtent l="19050" t="0" r="3175" b="0"/>
            <wp:docPr id="8" name="Рисунок 2" descr="C:\Users\ука\Documents\SAM_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а\Documents\SAM_0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9F" w:rsidRPr="00D04EE1" w:rsidRDefault="00581FD9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A841BD" wp14:editId="6BEEC8E6">
            <wp:extent cx="5940425" cy="4455319"/>
            <wp:effectExtent l="19050" t="0" r="3175" b="0"/>
            <wp:docPr id="9" name="Рисунок 3" descr="C:\Users\ука\Documents\SAM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ка\Documents\SAM_0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252" w:rsidRPr="00D04EE1" w:rsidRDefault="002204B0" w:rsidP="00D04EE1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9E0635" wp14:editId="4360F340">
            <wp:extent cx="5940425" cy="3924300"/>
            <wp:effectExtent l="19050" t="0" r="3175" b="0"/>
            <wp:docPr id="11" name="Рисунок 5" descr="C:\Users\ука\Documents\SAM_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ка\Documents\SAM_07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08F" w:rsidRPr="00D04EE1" w:rsidRDefault="0016046C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60A97A" wp14:editId="0C529540">
            <wp:extent cx="5940425" cy="3590925"/>
            <wp:effectExtent l="19050" t="0" r="3175" b="0"/>
            <wp:docPr id="10" name="Рисунок 1" descr="C:\Users\ука\Documents\SAM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а\Documents\SAM_08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151" w:rsidRPr="00D04EE1" w:rsidRDefault="00BC0151" w:rsidP="00D04EE1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46C" w:rsidRPr="00D04EE1" w:rsidRDefault="0016046C" w:rsidP="00D04EE1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46954" wp14:editId="10B99462">
            <wp:extent cx="5940425" cy="4455319"/>
            <wp:effectExtent l="19050" t="0" r="3175" b="0"/>
            <wp:docPr id="12" name="Рисунок 2" descr="C:\Users\ука\Documents\SAM_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а\Documents\SAM_08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46C" w:rsidRPr="00D04EE1" w:rsidRDefault="0016046C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026D" w:rsidRPr="00D04EE1" w:rsidRDefault="009C4E9F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07535"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F87DC" wp14:editId="1ACBC696">
            <wp:extent cx="5581650" cy="3667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684" cy="366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535" w:rsidRPr="00D04EE1" w:rsidRDefault="00907535" w:rsidP="00D04EE1">
      <w:pPr>
        <w:tabs>
          <w:tab w:val="left" w:pos="294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907535" w:rsidRPr="00D04EE1" w:rsidRDefault="00907535" w:rsidP="00D04EE1">
      <w:pPr>
        <w:tabs>
          <w:tab w:val="left" w:pos="294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D2BBE" wp14:editId="7DA3EB31">
            <wp:extent cx="5657850" cy="3429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26D" w:rsidRDefault="0029026D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4EE1" w:rsidRDefault="00D04EE1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4EE1" w:rsidRPr="00D04EE1" w:rsidRDefault="00D04EE1" w:rsidP="00D04EE1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026D" w:rsidRPr="00D04EE1" w:rsidRDefault="0029026D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907535" w:rsidRPr="00D04EE1" w:rsidRDefault="00907535" w:rsidP="00D04EE1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4EE1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907535" w:rsidRPr="00D04EE1" w:rsidRDefault="00907535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1. Анохина И.А. Система оздоровительной работы в ДОУ. Ульяновск, 2005г</w:t>
      </w:r>
    </w:p>
    <w:p w:rsidR="00907535" w:rsidRPr="00D04EE1" w:rsidRDefault="00907535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2.Бочарова Н. Некоторые вопросы дифференцированного подхода в физическом воспитании мальчиков и девочек. Дошкольное воспитание, 1997г.,№ 12</w:t>
      </w:r>
    </w:p>
    <w:p w:rsidR="00907535" w:rsidRPr="00D04EE1" w:rsidRDefault="00907535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3 .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Добранравов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А.В.  Методические рекомендации по исследованию и оценке физического развития детей. Ленинград, 1988г.</w:t>
      </w:r>
    </w:p>
    <w:p w:rsidR="00907535" w:rsidRPr="00D04EE1" w:rsidRDefault="00907535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Татарницева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Н.Е. Педагогические условия воспитания основ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полоролевого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поведения детей. Росто</w:t>
      </w:r>
      <w:proofErr w:type="gramStart"/>
      <w:r w:rsidRPr="00D04EE1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04EE1">
        <w:rPr>
          <w:rFonts w:ascii="Times New Roman" w:hAnsi="Times New Roman" w:cs="Times New Roman"/>
          <w:sz w:val="28"/>
          <w:szCs w:val="28"/>
        </w:rPr>
        <w:t xml:space="preserve"> на-Дону, 1999г.  </w:t>
      </w:r>
    </w:p>
    <w:p w:rsidR="00907535" w:rsidRPr="00D04EE1" w:rsidRDefault="00907535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>5.Филиппова С.О. Мир движений мальчиков и девочек. Санкт-Петербург, 2001г.</w:t>
      </w:r>
    </w:p>
    <w:p w:rsidR="0029026D" w:rsidRPr="00D04EE1" w:rsidRDefault="00907535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 xml:space="preserve">6.Щетинина А.М., Иванова О.И. </w:t>
      </w:r>
      <w:proofErr w:type="spellStart"/>
      <w:r w:rsidRPr="00D04EE1">
        <w:rPr>
          <w:rFonts w:ascii="Times New Roman" w:hAnsi="Times New Roman" w:cs="Times New Roman"/>
          <w:sz w:val="28"/>
          <w:szCs w:val="28"/>
        </w:rPr>
        <w:t>Полоролевое</w:t>
      </w:r>
      <w:proofErr w:type="spellEnd"/>
      <w:r w:rsidRPr="00D04EE1">
        <w:rPr>
          <w:rFonts w:ascii="Times New Roman" w:hAnsi="Times New Roman" w:cs="Times New Roman"/>
          <w:sz w:val="28"/>
          <w:szCs w:val="28"/>
        </w:rPr>
        <w:t xml:space="preserve">  развитие детей 5-7 лет. Москва, 2010г.</w:t>
      </w:r>
    </w:p>
    <w:p w:rsidR="0029026D" w:rsidRPr="00D04EE1" w:rsidRDefault="0029026D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29026D" w:rsidRPr="00D04EE1" w:rsidRDefault="0029026D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29026D" w:rsidRPr="00D04EE1" w:rsidRDefault="0029026D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29026D" w:rsidRPr="00D04EE1" w:rsidRDefault="0029026D" w:rsidP="00D04EE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A7598A" w:rsidRPr="00D04EE1" w:rsidRDefault="00A7598A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D04EE1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913D5" w:rsidRPr="00D04EE1" w:rsidRDefault="003913D5" w:rsidP="00D04EE1">
      <w:pPr>
        <w:tabs>
          <w:tab w:val="left" w:pos="2370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sectPr w:rsidR="003913D5" w:rsidRPr="00D04EE1" w:rsidSect="001A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79" w:rsidRDefault="00C82D79" w:rsidP="00106651">
      <w:pPr>
        <w:spacing w:after="0" w:line="240" w:lineRule="auto"/>
      </w:pPr>
      <w:r>
        <w:separator/>
      </w:r>
    </w:p>
  </w:endnote>
  <w:endnote w:type="continuationSeparator" w:id="0">
    <w:p w:rsidR="00C82D79" w:rsidRDefault="00C82D79" w:rsidP="0010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79" w:rsidRDefault="00C82D79" w:rsidP="00106651">
      <w:pPr>
        <w:spacing w:after="0" w:line="240" w:lineRule="auto"/>
      </w:pPr>
      <w:r>
        <w:separator/>
      </w:r>
    </w:p>
  </w:footnote>
  <w:footnote w:type="continuationSeparator" w:id="0">
    <w:p w:rsidR="00C82D79" w:rsidRDefault="00C82D79" w:rsidP="00106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2B3"/>
    <w:rsid w:val="00001863"/>
    <w:rsid w:val="00002710"/>
    <w:rsid w:val="00003157"/>
    <w:rsid w:val="000077D8"/>
    <w:rsid w:val="00007CD5"/>
    <w:rsid w:val="00010169"/>
    <w:rsid w:val="0001167B"/>
    <w:rsid w:val="00020C59"/>
    <w:rsid w:val="00036E76"/>
    <w:rsid w:val="000370B4"/>
    <w:rsid w:val="00045A5F"/>
    <w:rsid w:val="00047258"/>
    <w:rsid w:val="00047B56"/>
    <w:rsid w:val="00051B99"/>
    <w:rsid w:val="00053252"/>
    <w:rsid w:val="00054E52"/>
    <w:rsid w:val="00057158"/>
    <w:rsid w:val="00057905"/>
    <w:rsid w:val="0006414F"/>
    <w:rsid w:val="00065FCA"/>
    <w:rsid w:val="00072371"/>
    <w:rsid w:val="00082B1E"/>
    <w:rsid w:val="000931F2"/>
    <w:rsid w:val="0009338F"/>
    <w:rsid w:val="000973DA"/>
    <w:rsid w:val="000A23C7"/>
    <w:rsid w:val="000A523B"/>
    <w:rsid w:val="000A722C"/>
    <w:rsid w:val="000B141F"/>
    <w:rsid w:val="000B5D6A"/>
    <w:rsid w:val="000B6573"/>
    <w:rsid w:val="000B7917"/>
    <w:rsid w:val="000C1711"/>
    <w:rsid w:val="000C44EC"/>
    <w:rsid w:val="000C4519"/>
    <w:rsid w:val="000C6EEE"/>
    <w:rsid w:val="000C7E37"/>
    <w:rsid w:val="000D239C"/>
    <w:rsid w:val="000D2916"/>
    <w:rsid w:val="000D5EC3"/>
    <w:rsid w:val="000D7A8B"/>
    <w:rsid w:val="000E1D8C"/>
    <w:rsid w:val="000E1FED"/>
    <w:rsid w:val="000E425C"/>
    <w:rsid w:val="000E4A85"/>
    <w:rsid w:val="000E57F1"/>
    <w:rsid w:val="000F10EB"/>
    <w:rsid w:val="000F2252"/>
    <w:rsid w:val="000F2824"/>
    <w:rsid w:val="000F6122"/>
    <w:rsid w:val="000F67E8"/>
    <w:rsid w:val="00105D2F"/>
    <w:rsid w:val="00106651"/>
    <w:rsid w:val="001108FA"/>
    <w:rsid w:val="00121931"/>
    <w:rsid w:val="00121A65"/>
    <w:rsid w:val="00123179"/>
    <w:rsid w:val="0012388C"/>
    <w:rsid w:val="00123D9F"/>
    <w:rsid w:val="00126B32"/>
    <w:rsid w:val="00132C33"/>
    <w:rsid w:val="00135A3F"/>
    <w:rsid w:val="00137496"/>
    <w:rsid w:val="00140220"/>
    <w:rsid w:val="00140226"/>
    <w:rsid w:val="0014125C"/>
    <w:rsid w:val="00141AAD"/>
    <w:rsid w:val="00143E30"/>
    <w:rsid w:val="001452C8"/>
    <w:rsid w:val="00145515"/>
    <w:rsid w:val="0014685C"/>
    <w:rsid w:val="00146C9B"/>
    <w:rsid w:val="001471E4"/>
    <w:rsid w:val="00154E0E"/>
    <w:rsid w:val="00155899"/>
    <w:rsid w:val="0016046C"/>
    <w:rsid w:val="00171A23"/>
    <w:rsid w:val="00172917"/>
    <w:rsid w:val="00173047"/>
    <w:rsid w:val="00175689"/>
    <w:rsid w:val="00176A56"/>
    <w:rsid w:val="001807F2"/>
    <w:rsid w:val="00182CBD"/>
    <w:rsid w:val="0019176F"/>
    <w:rsid w:val="001938F0"/>
    <w:rsid w:val="001952A3"/>
    <w:rsid w:val="001976DB"/>
    <w:rsid w:val="001A43D5"/>
    <w:rsid w:val="001A530C"/>
    <w:rsid w:val="001B0C84"/>
    <w:rsid w:val="001B2E9E"/>
    <w:rsid w:val="001B5BB7"/>
    <w:rsid w:val="001B5CB3"/>
    <w:rsid w:val="001B66AF"/>
    <w:rsid w:val="001C70DB"/>
    <w:rsid w:val="001C7F83"/>
    <w:rsid w:val="001D06A0"/>
    <w:rsid w:val="001D6125"/>
    <w:rsid w:val="001D7CDA"/>
    <w:rsid w:val="001E08E4"/>
    <w:rsid w:val="001E243D"/>
    <w:rsid w:val="001E3032"/>
    <w:rsid w:val="001F2DD3"/>
    <w:rsid w:val="001F73FD"/>
    <w:rsid w:val="00200297"/>
    <w:rsid w:val="00203E3C"/>
    <w:rsid w:val="002042D8"/>
    <w:rsid w:val="00212753"/>
    <w:rsid w:val="00215193"/>
    <w:rsid w:val="00216D19"/>
    <w:rsid w:val="00216F87"/>
    <w:rsid w:val="002204B0"/>
    <w:rsid w:val="00224BAF"/>
    <w:rsid w:val="00232C9D"/>
    <w:rsid w:val="00234C60"/>
    <w:rsid w:val="002360B1"/>
    <w:rsid w:val="002427D3"/>
    <w:rsid w:val="00242F44"/>
    <w:rsid w:val="00242FDA"/>
    <w:rsid w:val="00243744"/>
    <w:rsid w:val="002462D5"/>
    <w:rsid w:val="00246E05"/>
    <w:rsid w:val="00254FAB"/>
    <w:rsid w:val="00256F00"/>
    <w:rsid w:val="00260E7A"/>
    <w:rsid w:val="00261B3C"/>
    <w:rsid w:val="002725B9"/>
    <w:rsid w:val="00275218"/>
    <w:rsid w:val="00275C9D"/>
    <w:rsid w:val="00277DBF"/>
    <w:rsid w:val="00282657"/>
    <w:rsid w:val="00284DBC"/>
    <w:rsid w:val="00285362"/>
    <w:rsid w:val="00286EC9"/>
    <w:rsid w:val="0029026D"/>
    <w:rsid w:val="00295FE7"/>
    <w:rsid w:val="00297059"/>
    <w:rsid w:val="00297D4F"/>
    <w:rsid w:val="002A04E6"/>
    <w:rsid w:val="002A17BC"/>
    <w:rsid w:val="002A246D"/>
    <w:rsid w:val="002A35EF"/>
    <w:rsid w:val="002A4583"/>
    <w:rsid w:val="002A548E"/>
    <w:rsid w:val="002A5EDC"/>
    <w:rsid w:val="002A60E8"/>
    <w:rsid w:val="002A69F7"/>
    <w:rsid w:val="002A7E49"/>
    <w:rsid w:val="002B0E82"/>
    <w:rsid w:val="002B1762"/>
    <w:rsid w:val="002B1953"/>
    <w:rsid w:val="002B2638"/>
    <w:rsid w:val="002B296C"/>
    <w:rsid w:val="002B2B26"/>
    <w:rsid w:val="002B2C07"/>
    <w:rsid w:val="002B2E8E"/>
    <w:rsid w:val="002B436D"/>
    <w:rsid w:val="002B4BDF"/>
    <w:rsid w:val="002B4EAA"/>
    <w:rsid w:val="002C229D"/>
    <w:rsid w:val="002C2C9A"/>
    <w:rsid w:val="002C379A"/>
    <w:rsid w:val="002C3B66"/>
    <w:rsid w:val="002C3CA4"/>
    <w:rsid w:val="002D250C"/>
    <w:rsid w:val="002D2598"/>
    <w:rsid w:val="002D4167"/>
    <w:rsid w:val="002D665A"/>
    <w:rsid w:val="002D6E0E"/>
    <w:rsid w:val="002E505A"/>
    <w:rsid w:val="002E5BAC"/>
    <w:rsid w:val="002E6712"/>
    <w:rsid w:val="002F1032"/>
    <w:rsid w:val="002F5D13"/>
    <w:rsid w:val="002F7782"/>
    <w:rsid w:val="003012CB"/>
    <w:rsid w:val="003015EA"/>
    <w:rsid w:val="00302537"/>
    <w:rsid w:val="00304AE3"/>
    <w:rsid w:val="003123EF"/>
    <w:rsid w:val="00312FD4"/>
    <w:rsid w:val="00315E79"/>
    <w:rsid w:val="0031797A"/>
    <w:rsid w:val="00320518"/>
    <w:rsid w:val="003234BB"/>
    <w:rsid w:val="00324359"/>
    <w:rsid w:val="00326CAB"/>
    <w:rsid w:val="00342AF8"/>
    <w:rsid w:val="003469C7"/>
    <w:rsid w:val="00346D89"/>
    <w:rsid w:val="003473F9"/>
    <w:rsid w:val="003522F3"/>
    <w:rsid w:val="0035608F"/>
    <w:rsid w:val="003560CB"/>
    <w:rsid w:val="0035790D"/>
    <w:rsid w:val="00360820"/>
    <w:rsid w:val="00362803"/>
    <w:rsid w:val="003632DF"/>
    <w:rsid w:val="0036373D"/>
    <w:rsid w:val="00363D28"/>
    <w:rsid w:val="00367A10"/>
    <w:rsid w:val="003700F2"/>
    <w:rsid w:val="00374665"/>
    <w:rsid w:val="00375F9C"/>
    <w:rsid w:val="003844A2"/>
    <w:rsid w:val="00390213"/>
    <w:rsid w:val="003913D5"/>
    <w:rsid w:val="003946AF"/>
    <w:rsid w:val="003947CC"/>
    <w:rsid w:val="00397117"/>
    <w:rsid w:val="003A05E1"/>
    <w:rsid w:val="003A2ED7"/>
    <w:rsid w:val="003A3257"/>
    <w:rsid w:val="003D2230"/>
    <w:rsid w:val="003D2E97"/>
    <w:rsid w:val="003D77CE"/>
    <w:rsid w:val="003E44B2"/>
    <w:rsid w:val="003E62D8"/>
    <w:rsid w:val="003F1101"/>
    <w:rsid w:val="003F1EFF"/>
    <w:rsid w:val="003F7F60"/>
    <w:rsid w:val="0040517C"/>
    <w:rsid w:val="004168DA"/>
    <w:rsid w:val="00420D00"/>
    <w:rsid w:val="00421B76"/>
    <w:rsid w:val="00422FF2"/>
    <w:rsid w:val="004312AB"/>
    <w:rsid w:val="00431A0B"/>
    <w:rsid w:val="00436FF2"/>
    <w:rsid w:val="00437043"/>
    <w:rsid w:val="00440532"/>
    <w:rsid w:val="00440B7A"/>
    <w:rsid w:val="00446620"/>
    <w:rsid w:val="00446815"/>
    <w:rsid w:val="00451BC4"/>
    <w:rsid w:val="00453604"/>
    <w:rsid w:val="00454ED4"/>
    <w:rsid w:val="00460D7A"/>
    <w:rsid w:val="00461E91"/>
    <w:rsid w:val="00473A25"/>
    <w:rsid w:val="00475D25"/>
    <w:rsid w:val="00476397"/>
    <w:rsid w:val="00477FEB"/>
    <w:rsid w:val="00480DFB"/>
    <w:rsid w:val="0048193F"/>
    <w:rsid w:val="00482DDC"/>
    <w:rsid w:val="0048729A"/>
    <w:rsid w:val="00487ED6"/>
    <w:rsid w:val="0049053E"/>
    <w:rsid w:val="00492E2B"/>
    <w:rsid w:val="00493017"/>
    <w:rsid w:val="00496E82"/>
    <w:rsid w:val="004979CB"/>
    <w:rsid w:val="004A0878"/>
    <w:rsid w:val="004A30CE"/>
    <w:rsid w:val="004B23B0"/>
    <w:rsid w:val="004B6450"/>
    <w:rsid w:val="004B71FF"/>
    <w:rsid w:val="004C5C8E"/>
    <w:rsid w:val="004C76AA"/>
    <w:rsid w:val="004D3249"/>
    <w:rsid w:val="004E167E"/>
    <w:rsid w:val="004E3E0F"/>
    <w:rsid w:val="004E63B2"/>
    <w:rsid w:val="004F0D1E"/>
    <w:rsid w:val="004F514A"/>
    <w:rsid w:val="004F5596"/>
    <w:rsid w:val="004F5889"/>
    <w:rsid w:val="004F67A4"/>
    <w:rsid w:val="00501DCE"/>
    <w:rsid w:val="00502DC3"/>
    <w:rsid w:val="00503862"/>
    <w:rsid w:val="005053F4"/>
    <w:rsid w:val="00510584"/>
    <w:rsid w:val="005148D8"/>
    <w:rsid w:val="00524D3C"/>
    <w:rsid w:val="00527726"/>
    <w:rsid w:val="00534B3C"/>
    <w:rsid w:val="00535462"/>
    <w:rsid w:val="00535AA0"/>
    <w:rsid w:val="0054143A"/>
    <w:rsid w:val="0054183A"/>
    <w:rsid w:val="00547708"/>
    <w:rsid w:val="00551345"/>
    <w:rsid w:val="00552FCB"/>
    <w:rsid w:val="00553A83"/>
    <w:rsid w:val="00555742"/>
    <w:rsid w:val="00560837"/>
    <w:rsid w:val="00562829"/>
    <w:rsid w:val="005662CB"/>
    <w:rsid w:val="00570A6D"/>
    <w:rsid w:val="0057501A"/>
    <w:rsid w:val="005750C1"/>
    <w:rsid w:val="00581FD9"/>
    <w:rsid w:val="005827FB"/>
    <w:rsid w:val="00583EBB"/>
    <w:rsid w:val="00590C4F"/>
    <w:rsid w:val="00595199"/>
    <w:rsid w:val="005A321D"/>
    <w:rsid w:val="005A6527"/>
    <w:rsid w:val="005B0251"/>
    <w:rsid w:val="005B2CB2"/>
    <w:rsid w:val="005B3B4B"/>
    <w:rsid w:val="005C02C6"/>
    <w:rsid w:val="005C0A53"/>
    <w:rsid w:val="005C0D13"/>
    <w:rsid w:val="005C2182"/>
    <w:rsid w:val="005C65A9"/>
    <w:rsid w:val="005C71A3"/>
    <w:rsid w:val="005C7A25"/>
    <w:rsid w:val="005D0FC8"/>
    <w:rsid w:val="005D76BA"/>
    <w:rsid w:val="005E2998"/>
    <w:rsid w:val="005E2B30"/>
    <w:rsid w:val="005E37C2"/>
    <w:rsid w:val="005E5EE3"/>
    <w:rsid w:val="005E68F2"/>
    <w:rsid w:val="005E6C5E"/>
    <w:rsid w:val="005E7FAE"/>
    <w:rsid w:val="005F189F"/>
    <w:rsid w:val="005F574C"/>
    <w:rsid w:val="005F6471"/>
    <w:rsid w:val="00600B5E"/>
    <w:rsid w:val="00601036"/>
    <w:rsid w:val="00602C4B"/>
    <w:rsid w:val="006060A7"/>
    <w:rsid w:val="00606B22"/>
    <w:rsid w:val="00612014"/>
    <w:rsid w:val="006128F8"/>
    <w:rsid w:val="00613CAF"/>
    <w:rsid w:val="006344FA"/>
    <w:rsid w:val="00634F72"/>
    <w:rsid w:val="00635007"/>
    <w:rsid w:val="00635EE0"/>
    <w:rsid w:val="00636DB4"/>
    <w:rsid w:val="00641EC9"/>
    <w:rsid w:val="006542A5"/>
    <w:rsid w:val="0065552B"/>
    <w:rsid w:val="00657FE1"/>
    <w:rsid w:val="00661253"/>
    <w:rsid w:val="006618F3"/>
    <w:rsid w:val="00663A25"/>
    <w:rsid w:val="0066441C"/>
    <w:rsid w:val="006649F4"/>
    <w:rsid w:val="006712C2"/>
    <w:rsid w:val="00676B6C"/>
    <w:rsid w:val="00681DE7"/>
    <w:rsid w:val="0068662F"/>
    <w:rsid w:val="00686C50"/>
    <w:rsid w:val="00694DE7"/>
    <w:rsid w:val="00697BFF"/>
    <w:rsid w:val="00697C5D"/>
    <w:rsid w:val="006A0E49"/>
    <w:rsid w:val="006A477C"/>
    <w:rsid w:val="006A5DC3"/>
    <w:rsid w:val="006B2779"/>
    <w:rsid w:val="006C52B3"/>
    <w:rsid w:val="006C620C"/>
    <w:rsid w:val="006D0708"/>
    <w:rsid w:val="006E132D"/>
    <w:rsid w:val="006E17EB"/>
    <w:rsid w:val="006E24A0"/>
    <w:rsid w:val="006E4A88"/>
    <w:rsid w:val="006F6F6D"/>
    <w:rsid w:val="006F7708"/>
    <w:rsid w:val="007019B8"/>
    <w:rsid w:val="007064DA"/>
    <w:rsid w:val="00715426"/>
    <w:rsid w:val="00717060"/>
    <w:rsid w:val="007231DF"/>
    <w:rsid w:val="00723309"/>
    <w:rsid w:val="00724637"/>
    <w:rsid w:val="00724A83"/>
    <w:rsid w:val="00725F62"/>
    <w:rsid w:val="007403C3"/>
    <w:rsid w:val="00741F42"/>
    <w:rsid w:val="0074206E"/>
    <w:rsid w:val="00752463"/>
    <w:rsid w:val="007545CC"/>
    <w:rsid w:val="00756EE8"/>
    <w:rsid w:val="00757AFB"/>
    <w:rsid w:val="00760339"/>
    <w:rsid w:val="00765AF4"/>
    <w:rsid w:val="00766027"/>
    <w:rsid w:val="00775AAF"/>
    <w:rsid w:val="00776DBB"/>
    <w:rsid w:val="00780722"/>
    <w:rsid w:val="0078076D"/>
    <w:rsid w:val="0078090B"/>
    <w:rsid w:val="00780BF5"/>
    <w:rsid w:val="0078289E"/>
    <w:rsid w:val="00782F82"/>
    <w:rsid w:val="00784092"/>
    <w:rsid w:val="00785D7F"/>
    <w:rsid w:val="00792B0D"/>
    <w:rsid w:val="00795D6C"/>
    <w:rsid w:val="00796620"/>
    <w:rsid w:val="00796690"/>
    <w:rsid w:val="00797146"/>
    <w:rsid w:val="00797F4F"/>
    <w:rsid w:val="007A0D4C"/>
    <w:rsid w:val="007A2209"/>
    <w:rsid w:val="007A4DCE"/>
    <w:rsid w:val="007A62E2"/>
    <w:rsid w:val="007A7686"/>
    <w:rsid w:val="007B40CC"/>
    <w:rsid w:val="007C14C4"/>
    <w:rsid w:val="007C2E9B"/>
    <w:rsid w:val="007C3560"/>
    <w:rsid w:val="007C3A52"/>
    <w:rsid w:val="007C425A"/>
    <w:rsid w:val="007E06C0"/>
    <w:rsid w:val="007E09D0"/>
    <w:rsid w:val="007E6FD1"/>
    <w:rsid w:val="007F15C4"/>
    <w:rsid w:val="007F2280"/>
    <w:rsid w:val="007F30F6"/>
    <w:rsid w:val="007F5B1E"/>
    <w:rsid w:val="007F5EAD"/>
    <w:rsid w:val="00801012"/>
    <w:rsid w:val="00801D81"/>
    <w:rsid w:val="00803BF6"/>
    <w:rsid w:val="00806C3D"/>
    <w:rsid w:val="00807004"/>
    <w:rsid w:val="0080722B"/>
    <w:rsid w:val="0080761E"/>
    <w:rsid w:val="00820A01"/>
    <w:rsid w:val="00823FD4"/>
    <w:rsid w:val="00825916"/>
    <w:rsid w:val="00835C3B"/>
    <w:rsid w:val="008401C4"/>
    <w:rsid w:val="0084092E"/>
    <w:rsid w:val="0084254D"/>
    <w:rsid w:val="00843A56"/>
    <w:rsid w:val="00843CE2"/>
    <w:rsid w:val="00844234"/>
    <w:rsid w:val="00847ADE"/>
    <w:rsid w:val="00854059"/>
    <w:rsid w:val="00860B7C"/>
    <w:rsid w:val="0086268D"/>
    <w:rsid w:val="008635B6"/>
    <w:rsid w:val="00863C3E"/>
    <w:rsid w:val="0086406A"/>
    <w:rsid w:val="00867F68"/>
    <w:rsid w:val="008711C3"/>
    <w:rsid w:val="00871E0A"/>
    <w:rsid w:val="00872142"/>
    <w:rsid w:val="00873473"/>
    <w:rsid w:val="0087403B"/>
    <w:rsid w:val="00875BFE"/>
    <w:rsid w:val="008760DF"/>
    <w:rsid w:val="00881734"/>
    <w:rsid w:val="00881CA7"/>
    <w:rsid w:val="008939C2"/>
    <w:rsid w:val="00895170"/>
    <w:rsid w:val="008A2B49"/>
    <w:rsid w:val="008A3867"/>
    <w:rsid w:val="008B5DC1"/>
    <w:rsid w:val="008B7974"/>
    <w:rsid w:val="008C11B0"/>
    <w:rsid w:val="008C57F3"/>
    <w:rsid w:val="008C6826"/>
    <w:rsid w:val="008D0FA0"/>
    <w:rsid w:val="008D290D"/>
    <w:rsid w:val="008D2ED6"/>
    <w:rsid w:val="008D3F9C"/>
    <w:rsid w:val="008D60D9"/>
    <w:rsid w:val="008D6AAC"/>
    <w:rsid w:val="008E4DA1"/>
    <w:rsid w:val="008E504B"/>
    <w:rsid w:val="008F3AE2"/>
    <w:rsid w:val="008F5280"/>
    <w:rsid w:val="008F772C"/>
    <w:rsid w:val="00900563"/>
    <w:rsid w:val="009048FE"/>
    <w:rsid w:val="00905465"/>
    <w:rsid w:val="00905625"/>
    <w:rsid w:val="00907535"/>
    <w:rsid w:val="009078F2"/>
    <w:rsid w:val="00912330"/>
    <w:rsid w:val="009141FB"/>
    <w:rsid w:val="00915857"/>
    <w:rsid w:val="00917865"/>
    <w:rsid w:val="009211F9"/>
    <w:rsid w:val="0092480A"/>
    <w:rsid w:val="00924BC1"/>
    <w:rsid w:val="00924E5F"/>
    <w:rsid w:val="00927699"/>
    <w:rsid w:val="009303CB"/>
    <w:rsid w:val="00940187"/>
    <w:rsid w:val="00940456"/>
    <w:rsid w:val="00941E96"/>
    <w:rsid w:val="00942472"/>
    <w:rsid w:val="00945133"/>
    <w:rsid w:val="00947D40"/>
    <w:rsid w:val="0095212D"/>
    <w:rsid w:val="0095428B"/>
    <w:rsid w:val="0095557F"/>
    <w:rsid w:val="00961241"/>
    <w:rsid w:val="00962392"/>
    <w:rsid w:val="00965AE2"/>
    <w:rsid w:val="00965BD7"/>
    <w:rsid w:val="00972E41"/>
    <w:rsid w:val="00982B8D"/>
    <w:rsid w:val="00984B16"/>
    <w:rsid w:val="009850FF"/>
    <w:rsid w:val="009911EA"/>
    <w:rsid w:val="00991BD4"/>
    <w:rsid w:val="00992562"/>
    <w:rsid w:val="00996012"/>
    <w:rsid w:val="009A002A"/>
    <w:rsid w:val="009A0E6A"/>
    <w:rsid w:val="009A300E"/>
    <w:rsid w:val="009A5FBA"/>
    <w:rsid w:val="009B4ECC"/>
    <w:rsid w:val="009B6353"/>
    <w:rsid w:val="009C4E9F"/>
    <w:rsid w:val="009D0FB4"/>
    <w:rsid w:val="009D3C60"/>
    <w:rsid w:val="009D5830"/>
    <w:rsid w:val="009D73E9"/>
    <w:rsid w:val="009D74E5"/>
    <w:rsid w:val="009D7C6E"/>
    <w:rsid w:val="009E06DB"/>
    <w:rsid w:val="009E1FD5"/>
    <w:rsid w:val="009E650C"/>
    <w:rsid w:val="009F32FE"/>
    <w:rsid w:val="009F43EB"/>
    <w:rsid w:val="00A0021D"/>
    <w:rsid w:val="00A01A05"/>
    <w:rsid w:val="00A0464B"/>
    <w:rsid w:val="00A06E6B"/>
    <w:rsid w:val="00A07A0D"/>
    <w:rsid w:val="00A16F01"/>
    <w:rsid w:val="00A17723"/>
    <w:rsid w:val="00A20B65"/>
    <w:rsid w:val="00A405C1"/>
    <w:rsid w:val="00A43339"/>
    <w:rsid w:val="00A441F3"/>
    <w:rsid w:val="00A522A7"/>
    <w:rsid w:val="00A53CB0"/>
    <w:rsid w:val="00A5498F"/>
    <w:rsid w:val="00A5510E"/>
    <w:rsid w:val="00A56728"/>
    <w:rsid w:val="00A575F1"/>
    <w:rsid w:val="00A60A2A"/>
    <w:rsid w:val="00A628CF"/>
    <w:rsid w:val="00A6525B"/>
    <w:rsid w:val="00A71A72"/>
    <w:rsid w:val="00A7598A"/>
    <w:rsid w:val="00A7752A"/>
    <w:rsid w:val="00A80440"/>
    <w:rsid w:val="00A82EB0"/>
    <w:rsid w:val="00A83B7B"/>
    <w:rsid w:val="00A924AE"/>
    <w:rsid w:val="00A92BEF"/>
    <w:rsid w:val="00A955D0"/>
    <w:rsid w:val="00AA2312"/>
    <w:rsid w:val="00AA3DBB"/>
    <w:rsid w:val="00AB1BA3"/>
    <w:rsid w:val="00AB2259"/>
    <w:rsid w:val="00AC0715"/>
    <w:rsid w:val="00AC1431"/>
    <w:rsid w:val="00AC48ED"/>
    <w:rsid w:val="00AC4F41"/>
    <w:rsid w:val="00AC60A0"/>
    <w:rsid w:val="00AD0623"/>
    <w:rsid w:val="00AE2D59"/>
    <w:rsid w:val="00AE32D8"/>
    <w:rsid w:val="00AE428C"/>
    <w:rsid w:val="00AE44C1"/>
    <w:rsid w:val="00AE501E"/>
    <w:rsid w:val="00AF3DBC"/>
    <w:rsid w:val="00AF6EA7"/>
    <w:rsid w:val="00B00EC1"/>
    <w:rsid w:val="00B01095"/>
    <w:rsid w:val="00B0244B"/>
    <w:rsid w:val="00B025E1"/>
    <w:rsid w:val="00B03D7D"/>
    <w:rsid w:val="00B0746F"/>
    <w:rsid w:val="00B07D7F"/>
    <w:rsid w:val="00B10076"/>
    <w:rsid w:val="00B10578"/>
    <w:rsid w:val="00B114FB"/>
    <w:rsid w:val="00B118A4"/>
    <w:rsid w:val="00B11D5C"/>
    <w:rsid w:val="00B12B58"/>
    <w:rsid w:val="00B14DB6"/>
    <w:rsid w:val="00B20079"/>
    <w:rsid w:val="00B209DF"/>
    <w:rsid w:val="00B2169F"/>
    <w:rsid w:val="00B228DF"/>
    <w:rsid w:val="00B239B3"/>
    <w:rsid w:val="00B25231"/>
    <w:rsid w:val="00B26E49"/>
    <w:rsid w:val="00B30A08"/>
    <w:rsid w:val="00B31101"/>
    <w:rsid w:val="00B32616"/>
    <w:rsid w:val="00B32884"/>
    <w:rsid w:val="00B41AD0"/>
    <w:rsid w:val="00B504C6"/>
    <w:rsid w:val="00B527DF"/>
    <w:rsid w:val="00B63E57"/>
    <w:rsid w:val="00B66C7C"/>
    <w:rsid w:val="00B66FFC"/>
    <w:rsid w:val="00B71B05"/>
    <w:rsid w:val="00B82772"/>
    <w:rsid w:val="00B84480"/>
    <w:rsid w:val="00B90BB6"/>
    <w:rsid w:val="00B934EC"/>
    <w:rsid w:val="00BA0D91"/>
    <w:rsid w:val="00BA20BF"/>
    <w:rsid w:val="00BA293A"/>
    <w:rsid w:val="00BA514E"/>
    <w:rsid w:val="00BA5CB4"/>
    <w:rsid w:val="00BB084C"/>
    <w:rsid w:val="00BB2622"/>
    <w:rsid w:val="00BB4A01"/>
    <w:rsid w:val="00BB4D93"/>
    <w:rsid w:val="00BC0151"/>
    <w:rsid w:val="00BC1CA4"/>
    <w:rsid w:val="00BC1DA2"/>
    <w:rsid w:val="00BC3521"/>
    <w:rsid w:val="00BC5773"/>
    <w:rsid w:val="00BD0807"/>
    <w:rsid w:val="00BD2787"/>
    <w:rsid w:val="00BD3509"/>
    <w:rsid w:val="00BD5EA6"/>
    <w:rsid w:val="00BE0793"/>
    <w:rsid w:val="00BE2A81"/>
    <w:rsid w:val="00BF09C2"/>
    <w:rsid w:val="00BF1671"/>
    <w:rsid w:val="00BF17F0"/>
    <w:rsid w:val="00BF2814"/>
    <w:rsid w:val="00BF5488"/>
    <w:rsid w:val="00BF7C07"/>
    <w:rsid w:val="00C003DE"/>
    <w:rsid w:val="00C007D2"/>
    <w:rsid w:val="00C074F1"/>
    <w:rsid w:val="00C12C94"/>
    <w:rsid w:val="00C161D2"/>
    <w:rsid w:val="00C207DC"/>
    <w:rsid w:val="00C27F7F"/>
    <w:rsid w:val="00C40C8E"/>
    <w:rsid w:val="00C4671E"/>
    <w:rsid w:val="00C4788B"/>
    <w:rsid w:val="00C47B24"/>
    <w:rsid w:val="00C56C28"/>
    <w:rsid w:val="00C60226"/>
    <w:rsid w:val="00C60BE1"/>
    <w:rsid w:val="00C616E8"/>
    <w:rsid w:val="00C6328F"/>
    <w:rsid w:val="00C6410E"/>
    <w:rsid w:val="00C75FDF"/>
    <w:rsid w:val="00C76231"/>
    <w:rsid w:val="00C82D79"/>
    <w:rsid w:val="00C84AFE"/>
    <w:rsid w:val="00C87600"/>
    <w:rsid w:val="00C90F9A"/>
    <w:rsid w:val="00C91353"/>
    <w:rsid w:val="00C915C5"/>
    <w:rsid w:val="00C9190F"/>
    <w:rsid w:val="00C91C96"/>
    <w:rsid w:val="00C958DE"/>
    <w:rsid w:val="00C95A73"/>
    <w:rsid w:val="00C95B3D"/>
    <w:rsid w:val="00C960C3"/>
    <w:rsid w:val="00CA1DD0"/>
    <w:rsid w:val="00CA2B4D"/>
    <w:rsid w:val="00CA4EA0"/>
    <w:rsid w:val="00CA7D32"/>
    <w:rsid w:val="00CB4FF0"/>
    <w:rsid w:val="00CC0065"/>
    <w:rsid w:val="00CC5820"/>
    <w:rsid w:val="00CD59B7"/>
    <w:rsid w:val="00CE2DA2"/>
    <w:rsid w:val="00CE5618"/>
    <w:rsid w:val="00CF1840"/>
    <w:rsid w:val="00CF27EF"/>
    <w:rsid w:val="00CF39AC"/>
    <w:rsid w:val="00CF57A2"/>
    <w:rsid w:val="00CF5D8D"/>
    <w:rsid w:val="00D01A29"/>
    <w:rsid w:val="00D024B1"/>
    <w:rsid w:val="00D03232"/>
    <w:rsid w:val="00D0326B"/>
    <w:rsid w:val="00D04EE1"/>
    <w:rsid w:val="00D07A7F"/>
    <w:rsid w:val="00D12DB8"/>
    <w:rsid w:val="00D16790"/>
    <w:rsid w:val="00D1705B"/>
    <w:rsid w:val="00D20540"/>
    <w:rsid w:val="00D25F0D"/>
    <w:rsid w:val="00D25F52"/>
    <w:rsid w:val="00D27493"/>
    <w:rsid w:val="00D2786F"/>
    <w:rsid w:val="00D27EE7"/>
    <w:rsid w:val="00D30126"/>
    <w:rsid w:val="00D3706F"/>
    <w:rsid w:val="00D4033C"/>
    <w:rsid w:val="00D50092"/>
    <w:rsid w:val="00D52294"/>
    <w:rsid w:val="00D54EE9"/>
    <w:rsid w:val="00D55970"/>
    <w:rsid w:val="00D607FB"/>
    <w:rsid w:val="00D7027F"/>
    <w:rsid w:val="00D72C8A"/>
    <w:rsid w:val="00D73C18"/>
    <w:rsid w:val="00D85214"/>
    <w:rsid w:val="00D9220E"/>
    <w:rsid w:val="00D965C9"/>
    <w:rsid w:val="00DA10E8"/>
    <w:rsid w:val="00DA2D1E"/>
    <w:rsid w:val="00DA58EC"/>
    <w:rsid w:val="00DA777B"/>
    <w:rsid w:val="00DB248F"/>
    <w:rsid w:val="00DB3623"/>
    <w:rsid w:val="00DB390D"/>
    <w:rsid w:val="00DB4594"/>
    <w:rsid w:val="00DB4BBC"/>
    <w:rsid w:val="00DB5017"/>
    <w:rsid w:val="00DB7060"/>
    <w:rsid w:val="00DC0BBA"/>
    <w:rsid w:val="00DC14E6"/>
    <w:rsid w:val="00DC283E"/>
    <w:rsid w:val="00DC2B04"/>
    <w:rsid w:val="00DC3E80"/>
    <w:rsid w:val="00DC586C"/>
    <w:rsid w:val="00DC7B36"/>
    <w:rsid w:val="00DD2AB3"/>
    <w:rsid w:val="00DE507C"/>
    <w:rsid w:val="00DF2A6F"/>
    <w:rsid w:val="00DF466A"/>
    <w:rsid w:val="00DF53C2"/>
    <w:rsid w:val="00DF5FE8"/>
    <w:rsid w:val="00DF6B1A"/>
    <w:rsid w:val="00DF73E2"/>
    <w:rsid w:val="00E00F0C"/>
    <w:rsid w:val="00E04ABC"/>
    <w:rsid w:val="00E1063C"/>
    <w:rsid w:val="00E16C7E"/>
    <w:rsid w:val="00E16D46"/>
    <w:rsid w:val="00E1777B"/>
    <w:rsid w:val="00E21F1F"/>
    <w:rsid w:val="00E223A8"/>
    <w:rsid w:val="00E26377"/>
    <w:rsid w:val="00E2691D"/>
    <w:rsid w:val="00E27BE5"/>
    <w:rsid w:val="00E310A1"/>
    <w:rsid w:val="00E339AA"/>
    <w:rsid w:val="00E35FC3"/>
    <w:rsid w:val="00E403C0"/>
    <w:rsid w:val="00E40D75"/>
    <w:rsid w:val="00E44A65"/>
    <w:rsid w:val="00E53377"/>
    <w:rsid w:val="00E540F9"/>
    <w:rsid w:val="00E54679"/>
    <w:rsid w:val="00E5578B"/>
    <w:rsid w:val="00E55E95"/>
    <w:rsid w:val="00E62387"/>
    <w:rsid w:val="00E6238E"/>
    <w:rsid w:val="00E655C3"/>
    <w:rsid w:val="00E70132"/>
    <w:rsid w:val="00E71E1D"/>
    <w:rsid w:val="00E72FAD"/>
    <w:rsid w:val="00E75470"/>
    <w:rsid w:val="00E84B47"/>
    <w:rsid w:val="00E860CB"/>
    <w:rsid w:val="00E90392"/>
    <w:rsid w:val="00E90F70"/>
    <w:rsid w:val="00E93C46"/>
    <w:rsid w:val="00E97E08"/>
    <w:rsid w:val="00EA03DD"/>
    <w:rsid w:val="00EA36D6"/>
    <w:rsid w:val="00EB02FC"/>
    <w:rsid w:val="00EB1B9A"/>
    <w:rsid w:val="00EB1C82"/>
    <w:rsid w:val="00EB656E"/>
    <w:rsid w:val="00EC2EBA"/>
    <w:rsid w:val="00EC56E0"/>
    <w:rsid w:val="00EC75C8"/>
    <w:rsid w:val="00ED1976"/>
    <w:rsid w:val="00EE1C2D"/>
    <w:rsid w:val="00EE2569"/>
    <w:rsid w:val="00EE272A"/>
    <w:rsid w:val="00EE2774"/>
    <w:rsid w:val="00EE508B"/>
    <w:rsid w:val="00EF0A6B"/>
    <w:rsid w:val="00EF11BB"/>
    <w:rsid w:val="00EF2D80"/>
    <w:rsid w:val="00EF637A"/>
    <w:rsid w:val="00F02012"/>
    <w:rsid w:val="00F103EB"/>
    <w:rsid w:val="00F1131F"/>
    <w:rsid w:val="00F2145A"/>
    <w:rsid w:val="00F22293"/>
    <w:rsid w:val="00F23E2E"/>
    <w:rsid w:val="00F2616E"/>
    <w:rsid w:val="00F301BA"/>
    <w:rsid w:val="00F30297"/>
    <w:rsid w:val="00F31EA6"/>
    <w:rsid w:val="00F32365"/>
    <w:rsid w:val="00F40756"/>
    <w:rsid w:val="00F43C4E"/>
    <w:rsid w:val="00F43E48"/>
    <w:rsid w:val="00F44941"/>
    <w:rsid w:val="00F45A2E"/>
    <w:rsid w:val="00F475F3"/>
    <w:rsid w:val="00F50F63"/>
    <w:rsid w:val="00F52914"/>
    <w:rsid w:val="00F62849"/>
    <w:rsid w:val="00F6486E"/>
    <w:rsid w:val="00F66859"/>
    <w:rsid w:val="00F67387"/>
    <w:rsid w:val="00F717CA"/>
    <w:rsid w:val="00F7396F"/>
    <w:rsid w:val="00F74F94"/>
    <w:rsid w:val="00F768F5"/>
    <w:rsid w:val="00F769C1"/>
    <w:rsid w:val="00F76E4C"/>
    <w:rsid w:val="00F81423"/>
    <w:rsid w:val="00F8447C"/>
    <w:rsid w:val="00F865D9"/>
    <w:rsid w:val="00F873BE"/>
    <w:rsid w:val="00F87EB9"/>
    <w:rsid w:val="00F924A3"/>
    <w:rsid w:val="00F92F84"/>
    <w:rsid w:val="00F940C5"/>
    <w:rsid w:val="00F94DE0"/>
    <w:rsid w:val="00F9627B"/>
    <w:rsid w:val="00F966C8"/>
    <w:rsid w:val="00FA2DFE"/>
    <w:rsid w:val="00FA5302"/>
    <w:rsid w:val="00FA54FE"/>
    <w:rsid w:val="00FA6C92"/>
    <w:rsid w:val="00FA6E56"/>
    <w:rsid w:val="00FB0545"/>
    <w:rsid w:val="00FB3109"/>
    <w:rsid w:val="00FB676C"/>
    <w:rsid w:val="00FB7C54"/>
    <w:rsid w:val="00FC04A6"/>
    <w:rsid w:val="00FC0D75"/>
    <w:rsid w:val="00FC2F4E"/>
    <w:rsid w:val="00FC38FC"/>
    <w:rsid w:val="00FC3D21"/>
    <w:rsid w:val="00FC5BAD"/>
    <w:rsid w:val="00FC60EC"/>
    <w:rsid w:val="00FC6E2C"/>
    <w:rsid w:val="00FC729C"/>
    <w:rsid w:val="00FC7B75"/>
    <w:rsid w:val="00FD1EE7"/>
    <w:rsid w:val="00FD21B6"/>
    <w:rsid w:val="00FD22AD"/>
    <w:rsid w:val="00FD23B3"/>
    <w:rsid w:val="00FD2829"/>
    <w:rsid w:val="00FD4AE5"/>
    <w:rsid w:val="00FD5E22"/>
    <w:rsid w:val="00FD653F"/>
    <w:rsid w:val="00FE3631"/>
    <w:rsid w:val="00FE38E3"/>
    <w:rsid w:val="00FE4C25"/>
    <w:rsid w:val="00FF69C7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B7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0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6651"/>
  </w:style>
  <w:style w:type="paragraph" w:styleId="a6">
    <w:name w:val="footer"/>
    <w:basedOn w:val="a"/>
    <w:link w:val="a7"/>
    <w:uiPriority w:val="99"/>
    <w:semiHidden/>
    <w:unhideWhenUsed/>
    <w:rsid w:val="0010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651"/>
  </w:style>
  <w:style w:type="paragraph" w:styleId="a8">
    <w:name w:val="Balloon Text"/>
    <w:basedOn w:val="a"/>
    <w:link w:val="a9"/>
    <w:uiPriority w:val="99"/>
    <w:semiHidden/>
    <w:unhideWhenUsed/>
    <w:rsid w:val="009A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02A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146C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146C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16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ука</dc:creator>
  <cp:keywords/>
  <dc:description/>
  <cp:lastModifiedBy>Admin</cp:lastModifiedBy>
  <cp:revision>57</cp:revision>
  <dcterms:created xsi:type="dcterms:W3CDTF">2014-03-30T02:54:00Z</dcterms:created>
  <dcterms:modified xsi:type="dcterms:W3CDTF">2019-10-22T06:06:00Z</dcterms:modified>
</cp:coreProperties>
</file>