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65200" w:rsidRPr="007D5EDC" w:rsidRDefault="00B32B82" w:rsidP="00AB5B1C">
      <w:pPr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  <w:r w:rsidRPr="007D5EDC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К</w:t>
      </w:r>
      <w:r w:rsidR="00965200" w:rsidRPr="007D5EDC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арта личностно - профессионального роста педагога ДОО, включает в себя сведения о пов</w:t>
      </w:r>
      <w:r w:rsidR="007D5EDC" w:rsidRPr="007D5EDC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ы</w:t>
      </w:r>
      <w:r w:rsidR="00965200" w:rsidRPr="007D5EDC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шении профессионального развития,  творческая активность педагога и воспитанников в конкурсах различного уровня, формы результативности и способы распространения педагогического опыта.</w:t>
      </w:r>
    </w:p>
    <w:p w:rsidR="00965200" w:rsidRDefault="00965200">
      <w:pPr>
        <w:rPr>
          <w:b/>
        </w:rPr>
      </w:pPr>
    </w:p>
    <w:p w:rsidR="00B32B82" w:rsidRPr="00B32B82" w:rsidRDefault="00B32B82" w:rsidP="00B32B82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96520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Карта личностного - профессионального роста педагога МБДОУ №__</w:t>
      </w:r>
      <w:r w:rsidRPr="00B32B8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6_</w:t>
      </w:r>
    </w:p>
    <w:p w:rsidR="00B32B82" w:rsidRPr="00965200" w:rsidRDefault="00B32B82" w:rsidP="00B32B82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32B82" w:rsidRPr="00965200" w:rsidRDefault="00B32B82" w:rsidP="00B32B8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652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ФИО педагога - </w:t>
      </w:r>
      <w:r w:rsidRPr="0096520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_</w:t>
      </w:r>
      <w:r w:rsidR="006F2F3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Безъязыкова Александра Николаевна</w:t>
      </w:r>
      <w:r w:rsidRPr="0096520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___________________</w:t>
      </w:r>
      <w:r w:rsidRPr="009652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Квалификационная категория - </w:t>
      </w:r>
      <w:r w:rsidRPr="0096520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___</w:t>
      </w:r>
      <w:r w:rsidR="006F2F3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нет</w:t>
      </w:r>
      <w:r w:rsidRPr="0096520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________</w:t>
      </w:r>
    </w:p>
    <w:p w:rsidR="00B32B82" w:rsidRPr="00965200" w:rsidRDefault="00B32B82" w:rsidP="00B32B8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652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Стаж работы - </w:t>
      </w:r>
      <w:r w:rsidRPr="0096520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__</w:t>
      </w:r>
      <w:r w:rsidR="006F2F3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1</w:t>
      </w:r>
      <w:r w:rsidRPr="0096520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_____</w:t>
      </w:r>
      <w:r w:rsidRPr="009652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в МБДОУ №</w:t>
      </w:r>
      <w:r w:rsidRPr="00B32B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</w:t>
      </w:r>
      <w:r w:rsidRPr="009652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 </w:t>
      </w:r>
      <w:r w:rsidRPr="0096520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_________</w:t>
      </w:r>
    </w:p>
    <w:p w:rsidR="00B32B82" w:rsidRDefault="00B32B82" w:rsidP="00B32B82">
      <w:pPr>
        <w:rPr>
          <w:b/>
        </w:rPr>
      </w:pPr>
    </w:p>
    <w:p w:rsidR="00D403B2" w:rsidRPr="00D403B2" w:rsidRDefault="00D403B2" w:rsidP="00D403B2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sz w:val="21"/>
          <w:szCs w:val="21"/>
          <w:lang w:eastAsia="ru-RU"/>
        </w:rPr>
      </w:pPr>
      <w:r w:rsidRPr="00D403B2"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  <w:t>Информационные данные:</w:t>
      </w:r>
    </w:p>
    <w:p w:rsidR="00965200" w:rsidRPr="00965200" w:rsidRDefault="00965200" w:rsidP="00965200">
      <w:pPr>
        <w:spacing w:after="150" w:line="240" w:lineRule="auto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</w:p>
    <w:tbl>
      <w:tblPr>
        <w:tblW w:w="15242" w:type="dxa"/>
        <w:tblInd w:w="-452" w:type="dxa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5973"/>
        <w:gridCol w:w="9269"/>
      </w:tblGrid>
      <w:tr w:rsidR="00965200" w:rsidRPr="00965200" w:rsidTr="00D403B2">
        <w:tc>
          <w:tcPr>
            <w:tcW w:w="59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65200" w:rsidRPr="00965200" w:rsidRDefault="00965200" w:rsidP="00965200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965200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Ф.И.О.               </w:t>
            </w:r>
          </w:p>
        </w:tc>
        <w:tc>
          <w:tcPr>
            <w:tcW w:w="9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65200" w:rsidRPr="00965200" w:rsidRDefault="006F2F30" w:rsidP="00965200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Безъязыкова Александра Николаевна</w:t>
            </w:r>
          </w:p>
        </w:tc>
      </w:tr>
      <w:tr w:rsidR="00965200" w:rsidRPr="00965200" w:rsidTr="00D403B2">
        <w:tc>
          <w:tcPr>
            <w:tcW w:w="59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65200" w:rsidRPr="00965200" w:rsidRDefault="00965200" w:rsidP="00965200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965200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Дата рождения (год, число, месяц)</w:t>
            </w:r>
            <w:r w:rsidRPr="0096520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.</w:t>
            </w:r>
          </w:p>
        </w:tc>
        <w:tc>
          <w:tcPr>
            <w:tcW w:w="9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65200" w:rsidRPr="00965200" w:rsidRDefault="006F2F30" w:rsidP="00965200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26.10.1987</w:t>
            </w:r>
          </w:p>
        </w:tc>
      </w:tr>
      <w:tr w:rsidR="00B32B82" w:rsidRPr="00965200" w:rsidTr="00D403B2">
        <w:tc>
          <w:tcPr>
            <w:tcW w:w="59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32B82" w:rsidRPr="00965200" w:rsidRDefault="00B32B82" w:rsidP="00B32B8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965200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Учебное заведение, которое окончила</w:t>
            </w:r>
            <w:r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.</w:t>
            </w:r>
            <w:r w:rsidRPr="00965200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 В каком году окончила</w:t>
            </w:r>
          </w:p>
        </w:tc>
        <w:tc>
          <w:tcPr>
            <w:tcW w:w="9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32B82" w:rsidRPr="00965200" w:rsidRDefault="006F2F30" w:rsidP="00B32B8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ВСГУТУ 2009г. БГУ переподготовка 2021г.</w:t>
            </w:r>
          </w:p>
        </w:tc>
      </w:tr>
      <w:tr w:rsidR="00B32B82" w:rsidRPr="00965200" w:rsidTr="00D403B2">
        <w:tc>
          <w:tcPr>
            <w:tcW w:w="59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</w:tcPr>
          <w:p w:rsidR="00B32B82" w:rsidRPr="00965200" w:rsidRDefault="00B32B82" w:rsidP="00B32B8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965200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Квалификация по диплому</w:t>
            </w:r>
          </w:p>
        </w:tc>
        <w:tc>
          <w:tcPr>
            <w:tcW w:w="9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32B82" w:rsidRPr="00965200" w:rsidRDefault="006F2F30" w:rsidP="00B32B8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Экономист-менеджер, переподготовка Воспитатель</w:t>
            </w:r>
          </w:p>
        </w:tc>
      </w:tr>
      <w:tr w:rsidR="00B32B82" w:rsidRPr="00965200" w:rsidTr="00D403B2">
        <w:tc>
          <w:tcPr>
            <w:tcW w:w="59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32B82" w:rsidRPr="00965200" w:rsidRDefault="00B32B82" w:rsidP="00B32B8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965200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Специальность по диплому </w:t>
            </w:r>
          </w:p>
        </w:tc>
        <w:tc>
          <w:tcPr>
            <w:tcW w:w="9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32B82" w:rsidRPr="00965200" w:rsidRDefault="006F2F30" w:rsidP="00B32B8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Воспитатель</w:t>
            </w:r>
          </w:p>
        </w:tc>
      </w:tr>
      <w:tr w:rsidR="00B32B82" w:rsidRPr="00965200" w:rsidTr="00D403B2">
        <w:tc>
          <w:tcPr>
            <w:tcW w:w="59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32B82" w:rsidRPr="00965200" w:rsidRDefault="00B32B82" w:rsidP="00B32B8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965200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Должность, дата назначения</w:t>
            </w:r>
          </w:p>
        </w:tc>
        <w:tc>
          <w:tcPr>
            <w:tcW w:w="9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32B82" w:rsidRPr="00965200" w:rsidRDefault="006F2F30" w:rsidP="00B32B8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Воспитатель с 26.10.2021г.</w:t>
            </w:r>
          </w:p>
        </w:tc>
      </w:tr>
      <w:tr w:rsidR="00B32B82" w:rsidRPr="00965200" w:rsidTr="00D403B2">
        <w:tc>
          <w:tcPr>
            <w:tcW w:w="59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32B82" w:rsidRPr="00965200" w:rsidRDefault="00B32B82" w:rsidP="00B32B8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965200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Домашний адрес</w:t>
            </w:r>
            <w:r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.</w:t>
            </w:r>
            <w:r w:rsidRPr="00965200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 xml:space="preserve"> Телефоны: домашний </w:t>
            </w:r>
            <w:r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,</w:t>
            </w:r>
            <w:r w:rsidRPr="00965200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сотовый  </w:t>
            </w:r>
          </w:p>
        </w:tc>
        <w:tc>
          <w:tcPr>
            <w:tcW w:w="9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32B82" w:rsidRPr="00965200" w:rsidRDefault="006F2F30" w:rsidP="00B32B8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Г.Кяхта</w:t>
            </w:r>
            <w:r w:rsidR="00B7753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</w:t>
            </w:r>
            <w:r w:rsidR="00F3140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ул. Новая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11,89503831056</w:t>
            </w:r>
          </w:p>
        </w:tc>
      </w:tr>
      <w:tr w:rsidR="00B32B82" w:rsidRPr="00965200" w:rsidTr="00D403B2">
        <w:tc>
          <w:tcPr>
            <w:tcW w:w="59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32B82" w:rsidRPr="00965200" w:rsidRDefault="00B32B82" w:rsidP="00B32B8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965200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Электронная почта</w:t>
            </w:r>
          </w:p>
        </w:tc>
        <w:tc>
          <w:tcPr>
            <w:tcW w:w="9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32B82" w:rsidRPr="006F2F30" w:rsidRDefault="006F2F30" w:rsidP="00B32B8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val="en-US" w:eastAsia="ru-RU"/>
              </w:rPr>
              <w:t>alexandra.bezyazykova@yandex.ru</w:t>
            </w:r>
          </w:p>
        </w:tc>
      </w:tr>
      <w:tr w:rsidR="00B32B82" w:rsidRPr="00965200" w:rsidTr="00D403B2">
        <w:tc>
          <w:tcPr>
            <w:tcW w:w="59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</w:tcPr>
          <w:p w:rsidR="00B32B82" w:rsidRPr="00965200" w:rsidRDefault="00B32B82" w:rsidP="00B32B8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965200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Тема самообразования</w:t>
            </w:r>
          </w:p>
        </w:tc>
        <w:tc>
          <w:tcPr>
            <w:tcW w:w="9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32B82" w:rsidRPr="00DF497F" w:rsidRDefault="00DF497F" w:rsidP="00B32B8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«Развитие мелкой моторики рук у детей младшего дошкольного возраста»</w:t>
            </w:r>
          </w:p>
        </w:tc>
      </w:tr>
      <w:tr w:rsidR="00B32B82" w:rsidRPr="00965200" w:rsidTr="00D403B2">
        <w:tc>
          <w:tcPr>
            <w:tcW w:w="59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32B82" w:rsidRPr="00965200" w:rsidRDefault="00B32B82" w:rsidP="00B32B8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965200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lastRenderedPageBreak/>
              <w:t>Уровень владения ИКТ</w:t>
            </w:r>
          </w:p>
        </w:tc>
        <w:tc>
          <w:tcPr>
            <w:tcW w:w="9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32B82" w:rsidRPr="00965200" w:rsidRDefault="00DF497F" w:rsidP="00B32B8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В совершенстве</w:t>
            </w:r>
          </w:p>
        </w:tc>
      </w:tr>
      <w:tr w:rsidR="00B32B82" w:rsidRPr="00965200" w:rsidTr="00D403B2">
        <w:tc>
          <w:tcPr>
            <w:tcW w:w="59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32B82" w:rsidRPr="00965200" w:rsidRDefault="00B32B82" w:rsidP="00B32B8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9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32B82" w:rsidRPr="00965200" w:rsidRDefault="00B32B82" w:rsidP="00B32B8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</w:tr>
      <w:tr w:rsidR="00B32B82" w:rsidRPr="00965200" w:rsidTr="00D403B2">
        <w:tc>
          <w:tcPr>
            <w:tcW w:w="59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32B82" w:rsidRPr="00965200" w:rsidRDefault="00B32B82" w:rsidP="00B32B8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9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32B82" w:rsidRPr="00965200" w:rsidRDefault="00B32B82" w:rsidP="00B32B8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</w:tr>
    </w:tbl>
    <w:p w:rsidR="004D39C1" w:rsidRPr="004D39C1" w:rsidRDefault="004D39C1" w:rsidP="004D39C1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sz w:val="21"/>
          <w:szCs w:val="21"/>
          <w:lang w:eastAsia="ru-RU"/>
        </w:rPr>
      </w:pPr>
      <w:r w:rsidRPr="004D39C1"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  <w:t>Карта профессионального роста педагога</w:t>
      </w:r>
    </w:p>
    <w:p w:rsidR="00965200" w:rsidRPr="00965200" w:rsidRDefault="00965200" w:rsidP="00965200">
      <w:pPr>
        <w:spacing w:after="150" w:line="240" w:lineRule="auto"/>
        <w:jc w:val="center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</w:p>
    <w:tbl>
      <w:tblPr>
        <w:tblW w:w="14634" w:type="dxa"/>
        <w:tblInd w:w="-594" w:type="dxa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1036"/>
        <w:gridCol w:w="914"/>
        <w:gridCol w:w="908"/>
        <w:gridCol w:w="1166"/>
        <w:gridCol w:w="2025"/>
        <w:gridCol w:w="8585"/>
      </w:tblGrid>
      <w:tr w:rsidR="00B32B82" w:rsidRPr="00965200" w:rsidTr="00190E58">
        <w:trPr>
          <w:trHeight w:val="412"/>
        </w:trPr>
        <w:tc>
          <w:tcPr>
            <w:tcW w:w="103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32B82" w:rsidRPr="00965200" w:rsidRDefault="00B32B82" w:rsidP="00190E5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965200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Учебный год</w:t>
            </w:r>
          </w:p>
        </w:tc>
        <w:tc>
          <w:tcPr>
            <w:tcW w:w="298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32B82" w:rsidRPr="00965200" w:rsidRDefault="00B32B82" w:rsidP="00190E5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965200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Стаж работы</w:t>
            </w:r>
          </w:p>
        </w:tc>
        <w:tc>
          <w:tcPr>
            <w:tcW w:w="202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32B82" w:rsidRPr="00965200" w:rsidRDefault="00B32B82" w:rsidP="00190E5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965200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Квалификационная категория</w:t>
            </w:r>
          </w:p>
          <w:p w:rsidR="00B32B82" w:rsidRPr="00965200" w:rsidRDefault="00B32B82" w:rsidP="00190E5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858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32B82" w:rsidRPr="00965200" w:rsidRDefault="00B32B82" w:rsidP="00190E5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965200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Курсы повышения квалификации</w:t>
            </w:r>
            <w:r w:rsidRPr="0096520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  <w:r w:rsidRPr="00965200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(год, сроки прохождения, тема курсов, количество часов, базовое учреждение, № удостоверения)</w:t>
            </w:r>
          </w:p>
        </w:tc>
      </w:tr>
      <w:tr w:rsidR="00B32B82" w:rsidRPr="00965200" w:rsidTr="00190E58">
        <w:trPr>
          <w:trHeight w:val="279"/>
        </w:trPr>
        <w:tc>
          <w:tcPr>
            <w:tcW w:w="103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B32B82" w:rsidRPr="00965200" w:rsidRDefault="00B32B82" w:rsidP="00190E5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9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32B82" w:rsidRPr="00965200" w:rsidRDefault="00B32B82" w:rsidP="00190E5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965200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Общий</w:t>
            </w:r>
          </w:p>
        </w:tc>
        <w:tc>
          <w:tcPr>
            <w:tcW w:w="9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32B82" w:rsidRPr="00965200" w:rsidRDefault="00B32B82" w:rsidP="00190E5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proofErr w:type="spellStart"/>
            <w:r w:rsidRPr="00965200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Пед</w:t>
            </w:r>
            <w:proofErr w:type="spellEnd"/>
            <w:r w:rsidRPr="00965200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.</w:t>
            </w:r>
          </w:p>
        </w:tc>
        <w:tc>
          <w:tcPr>
            <w:tcW w:w="1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32B82" w:rsidRPr="00965200" w:rsidRDefault="00B32B82" w:rsidP="00190E5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965200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В ДОУ</w:t>
            </w:r>
          </w:p>
        </w:tc>
        <w:tc>
          <w:tcPr>
            <w:tcW w:w="2025" w:type="dxa"/>
            <w:vMerge/>
            <w:tcBorders>
              <w:top w:val="single" w:sz="6" w:space="0" w:color="000000"/>
              <w:left w:val="single" w:sz="6" w:space="0" w:color="000000"/>
              <w:bottom w:val="dotted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32B82" w:rsidRPr="00965200" w:rsidRDefault="00B32B82" w:rsidP="00190E5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8585" w:type="dxa"/>
            <w:vMerge/>
            <w:tcBorders>
              <w:left w:val="single" w:sz="6" w:space="0" w:color="000000"/>
              <w:bottom w:val="dotted" w:sz="4" w:space="0" w:color="auto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32B82" w:rsidRPr="00965200" w:rsidRDefault="00B32B82" w:rsidP="00190E5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</w:tr>
      <w:tr w:rsidR="004D39C1" w:rsidRPr="00965200" w:rsidTr="00190E58">
        <w:trPr>
          <w:trHeight w:val="257"/>
        </w:trPr>
        <w:tc>
          <w:tcPr>
            <w:tcW w:w="10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D39C1" w:rsidRPr="00965200" w:rsidRDefault="004D39C1" w:rsidP="00190E5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2021-2022</w:t>
            </w:r>
          </w:p>
        </w:tc>
        <w:tc>
          <w:tcPr>
            <w:tcW w:w="9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D39C1" w:rsidRPr="00965200" w:rsidRDefault="00DF497F" w:rsidP="00190E5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</w:t>
            </w:r>
          </w:p>
        </w:tc>
        <w:tc>
          <w:tcPr>
            <w:tcW w:w="9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D39C1" w:rsidRPr="00965200" w:rsidRDefault="00DF497F" w:rsidP="00190E5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D39C1" w:rsidRPr="00965200" w:rsidRDefault="00DF497F" w:rsidP="00190E5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20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D39C1" w:rsidRPr="00965200" w:rsidRDefault="00DF497F" w:rsidP="00190E5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858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D39C1" w:rsidRDefault="00DF497F" w:rsidP="00190E5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 октября</w:t>
            </w:r>
            <w:r w:rsidR="00B20CA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2021г.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</w:t>
            </w:r>
            <w:r w:rsidR="00B20CA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«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Курсы Метенова Н.Н. Социализация детей дошкольного возраста по средствам формирования </w:t>
            </w:r>
            <w:r w:rsidR="00B20CA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к</w:t>
            </w:r>
            <w:r w:rsidR="003B434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ультурно</w:t>
            </w:r>
            <w:r w:rsidR="00B20CA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-г</w:t>
            </w:r>
            <w:r w:rsidR="003B434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игиенических</w:t>
            </w:r>
            <w:r w:rsidR="00B20CA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умений и навыков» - 16 часов</w:t>
            </w:r>
          </w:p>
          <w:p w:rsidR="004D39C1" w:rsidRDefault="00DB7565" w:rsidP="00190E5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2 декабря 2021г. </w:t>
            </w:r>
            <w:r w:rsidRPr="00DB756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Всероссийский онлайн-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зачёт по финансовой грамотности. </w:t>
            </w:r>
            <w:r w:rsidRPr="00DB756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Сертификат</w:t>
            </w:r>
          </w:p>
          <w:p w:rsidR="00DB7565" w:rsidRDefault="00DB7565" w:rsidP="00190E5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B756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 14 по 18 марта 2022г. БРИОП «Формирование у детей основ универсальных учебных действий»- 40 часов</w:t>
            </w:r>
          </w:p>
          <w:p w:rsidR="00DB7565" w:rsidRDefault="00DB7565" w:rsidP="00190E5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B756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 21 по 25 марта 2022г. БРИОП «Формирование финансовой грамотности у обучающихся с использованием цифровых технологий» 40 часов</w:t>
            </w:r>
          </w:p>
          <w:p w:rsidR="00DB7565" w:rsidRDefault="00DB7565" w:rsidP="00190E5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  <w:p w:rsidR="004D39C1" w:rsidRDefault="004D39C1" w:rsidP="00190E5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  <w:p w:rsidR="004D39C1" w:rsidRDefault="004D39C1" w:rsidP="00190E5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  <w:p w:rsidR="004D39C1" w:rsidRDefault="004D39C1" w:rsidP="00190E5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  <w:p w:rsidR="004D39C1" w:rsidRDefault="004D39C1" w:rsidP="00190E5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  <w:p w:rsidR="004D39C1" w:rsidRDefault="004D39C1" w:rsidP="00190E5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  <w:p w:rsidR="004D39C1" w:rsidRDefault="004D39C1" w:rsidP="00190E5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  <w:p w:rsidR="004D39C1" w:rsidRDefault="004D39C1" w:rsidP="00190E5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  <w:p w:rsidR="004D39C1" w:rsidRDefault="004D39C1" w:rsidP="00190E5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  <w:p w:rsidR="004D39C1" w:rsidRDefault="004D39C1" w:rsidP="00190E5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  <w:p w:rsidR="004D39C1" w:rsidRPr="00965200" w:rsidRDefault="004D39C1" w:rsidP="00190E5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</w:tr>
      <w:tr w:rsidR="004D39C1" w:rsidRPr="00965200" w:rsidTr="00190E58">
        <w:trPr>
          <w:trHeight w:val="781"/>
        </w:trPr>
        <w:tc>
          <w:tcPr>
            <w:tcW w:w="6049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D39C1" w:rsidRPr="00965200" w:rsidRDefault="004D39C1" w:rsidP="00190E5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858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D39C1" w:rsidRPr="00965200" w:rsidRDefault="004D39C1" w:rsidP="00190E5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</w:tr>
      <w:tr w:rsidR="00190E58" w:rsidTr="00190E58">
        <w:tblPrEx>
          <w:tblBorders>
            <w:top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000" w:firstRow="0" w:lastRow="0" w:firstColumn="0" w:lastColumn="0" w:noHBand="0" w:noVBand="0"/>
        </w:tblPrEx>
        <w:trPr>
          <w:gridBefore w:val="5"/>
          <w:wBefore w:w="6049" w:type="dxa"/>
          <w:trHeight w:val="100"/>
        </w:trPr>
        <w:tc>
          <w:tcPr>
            <w:tcW w:w="8585" w:type="dxa"/>
          </w:tcPr>
          <w:p w:rsidR="00190E58" w:rsidRDefault="00190E58" w:rsidP="00190E5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</w:tr>
    </w:tbl>
    <w:p w:rsidR="00965200" w:rsidRDefault="00965200" w:rsidP="00965200">
      <w:pPr>
        <w:spacing w:after="150" w:line="240" w:lineRule="auto"/>
        <w:jc w:val="center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</w:p>
    <w:p w:rsidR="005A461B" w:rsidRDefault="005A461B" w:rsidP="00965200">
      <w:pPr>
        <w:spacing w:after="150" w:line="240" w:lineRule="auto"/>
        <w:jc w:val="center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</w:p>
    <w:p w:rsidR="005A461B" w:rsidRDefault="005A461B" w:rsidP="00965200">
      <w:pPr>
        <w:spacing w:after="150" w:line="240" w:lineRule="auto"/>
        <w:jc w:val="center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</w:p>
    <w:p w:rsidR="005A461B" w:rsidRDefault="005A461B" w:rsidP="00965200">
      <w:pPr>
        <w:spacing w:after="150" w:line="240" w:lineRule="auto"/>
        <w:jc w:val="center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</w:p>
    <w:p w:rsidR="004D39C1" w:rsidRPr="00D403B2" w:rsidRDefault="004D39C1" w:rsidP="004D39C1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sz w:val="21"/>
          <w:szCs w:val="21"/>
          <w:lang w:eastAsia="ru-RU"/>
        </w:rPr>
      </w:pPr>
      <w:r w:rsidRPr="00D403B2"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  <w:t>Профессиональное развитие педагога:</w:t>
      </w:r>
    </w:p>
    <w:p w:rsidR="005A461B" w:rsidRPr="00965200" w:rsidRDefault="005A461B" w:rsidP="005A461B">
      <w:pPr>
        <w:spacing w:after="150" w:line="240" w:lineRule="auto"/>
        <w:jc w:val="center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</w:p>
    <w:tbl>
      <w:tblPr>
        <w:tblW w:w="14776" w:type="dxa"/>
        <w:tblInd w:w="-736" w:type="dxa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1177"/>
        <w:gridCol w:w="914"/>
        <w:gridCol w:w="908"/>
        <w:gridCol w:w="1171"/>
        <w:gridCol w:w="2025"/>
        <w:gridCol w:w="8360"/>
        <w:gridCol w:w="221"/>
      </w:tblGrid>
      <w:tr w:rsidR="005A461B" w:rsidRPr="00965200" w:rsidTr="00190E58">
        <w:trPr>
          <w:trHeight w:val="412"/>
        </w:trPr>
        <w:tc>
          <w:tcPr>
            <w:tcW w:w="117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A461B" w:rsidRPr="00965200" w:rsidRDefault="005A461B" w:rsidP="00644E4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965200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Учебный год</w:t>
            </w:r>
          </w:p>
        </w:tc>
        <w:tc>
          <w:tcPr>
            <w:tcW w:w="299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A461B" w:rsidRPr="00965200" w:rsidRDefault="005A461B" w:rsidP="00644E4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965200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Стаж работы</w:t>
            </w:r>
          </w:p>
        </w:tc>
        <w:tc>
          <w:tcPr>
            <w:tcW w:w="202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A461B" w:rsidRPr="00965200" w:rsidRDefault="005A461B" w:rsidP="00644E4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965200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Квалификационная категория</w:t>
            </w:r>
          </w:p>
          <w:p w:rsidR="005A461B" w:rsidRPr="00965200" w:rsidRDefault="005A461B" w:rsidP="00644E4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8581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A461B" w:rsidRDefault="005A461B" w:rsidP="00644E4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</w:pPr>
            <w:r w:rsidRPr="00965200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Курсы повышения квалификации</w:t>
            </w:r>
            <w:r w:rsidRPr="0096520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  <w:r w:rsidRPr="00965200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(год, сроки прохождения, тема курсов, количество часов, базовое учреждение, № удостоверения)</w:t>
            </w:r>
          </w:p>
          <w:p w:rsidR="00D7461C" w:rsidRDefault="00D7461C" w:rsidP="00D7461C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БРИОП </w:t>
            </w:r>
            <w:r w:rsidRPr="00D7461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c 14.11.2022 по 19.11.2022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</w:t>
            </w:r>
            <w:r w:rsidRPr="00D7461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Развитие связной родной (бурятской) речи старших дошкольнико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в</w:t>
            </w:r>
            <w:r w:rsidR="001A6F9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-48 часов</w:t>
            </w:r>
          </w:p>
          <w:p w:rsidR="00D7461C" w:rsidRDefault="00D7461C" w:rsidP="00D7461C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БРИОП c 29.11.2022 по 01.12.2022г. </w:t>
            </w:r>
            <w:r w:rsidRPr="00D7461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Бурятская народная сказка как средство обучения дошкольников родной речи</w:t>
            </w:r>
            <w:r w:rsidR="001A6F9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-24 часа</w:t>
            </w:r>
          </w:p>
          <w:p w:rsidR="001A6F9C" w:rsidRDefault="001A6F9C" w:rsidP="00D7461C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1A6F9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Всероссийский онлайн-зачёт по финансовой грамотности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7 декабря 2022г. </w:t>
            </w:r>
            <w:r w:rsidR="004D432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Сертификат</w:t>
            </w:r>
          </w:p>
          <w:p w:rsidR="00F3140C" w:rsidRPr="00F3140C" w:rsidRDefault="00F3140C" w:rsidP="00F3140C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3140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ab/>
            </w:r>
          </w:p>
          <w:p w:rsidR="00D7461C" w:rsidRPr="00965200" w:rsidRDefault="00F3140C" w:rsidP="00F3140C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БРИОП с</w:t>
            </w:r>
            <w:r w:rsidRPr="00F3140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14.03.2023 по 23.03.2023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</w:t>
            </w:r>
            <w:r w:rsidRPr="00F3140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Психологическое консультирование семей с проблемами развития и воспитания детей. Диагностика и коррекция в клинико-психологическом консультировании семьи и ребенка. Основные методы работы с наиболее типичными формами запроса в семейном консультировании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. </w:t>
            </w:r>
            <w:r w:rsidR="00202B93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Объём часов 72 часа.</w:t>
            </w:r>
          </w:p>
        </w:tc>
      </w:tr>
      <w:tr w:rsidR="005A461B" w:rsidRPr="00965200" w:rsidTr="00190E58">
        <w:trPr>
          <w:trHeight w:val="279"/>
        </w:trPr>
        <w:tc>
          <w:tcPr>
            <w:tcW w:w="117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5A461B" w:rsidRPr="00965200" w:rsidRDefault="005A461B" w:rsidP="00644E43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9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A461B" w:rsidRPr="00965200" w:rsidRDefault="005A461B" w:rsidP="00644E4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965200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Общий</w:t>
            </w:r>
          </w:p>
        </w:tc>
        <w:tc>
          <w:tcPr>
            <w:tcW w:w="9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A461B" w:rsidRPr="00965200" w:rsidRDefault="005A461B" w:rsidP="00644E4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proofErr w:type="spellStart"/>
            <w:r w:rsidRPr="00965200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Пед</w:t>
            </w:r>
            <w:proofErr w:type="spellEnd"/>
            <w:r w:rsidRPr="00965200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.</w:t>
            </w:r>
          </w:p>
        </w:tc>
        <w:tc>
          <w:tcPr>
            <w:tcW w:w="11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A461B" w:rsidRPr="00965200" w:rsidRDefault="005A461B" w:rsidP="00644E4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965200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В ДОУ</w:t>
            </w:r>
          </w:p>
        </w:tc>
        <w:tc>
          <w:tcPr>
            <w:tcW w:w="2025" w:type="dxa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A461B" w:rsidRPr="00965200" w:rsidRDefault="005A461B" w:rsidP="00644E43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8581" w:type="dxa"/>
            <w:gridSpan w:val="2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5A461B" w:rsidRPr="00965200" w:rsidRDefault="005A461B" w:rsidP="00644E43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</w:tr>
      <w:tr w:rsidR="00190E58" w:rsidRPr="00965200" w:rsidTr="00BC3056">
        <w:trPr>
          <w:trHeight w:val="1457"/>
        </w:trPr>
        <w:tc>
          <w:tcPr>
            <w:tcW w:w="1177" w:type="dxa"/>
            <w:vMerge w:val="restart"/>
            <w:tcBorders>
              <w:top w:val="single" w:sz="6" w:space="0" w:color="000000"/>
              <w:left w:val="single" w:sz="6" w:space="0" w:color="000000"/>
              <w:right w:val="nil"/>
            </w:tcBorders>
            <w:shd w:val="clear" w:color="auto" w:fill="auto"/>
          </w:tcPr>
          <w:p w:rsidR="00190E58" w:rsidRPr="00965200" w:rsidRDefault="00190E58" w:rsidP="00644E43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2022-2023</w:t>
            </w:r>
          </w:p>
        </w:tc>
        <w:tc>
          <w:tcPr>
            <w:tcW w:w="914" w:type="dxa"/>
            <w:vMerge w:val="restart"/>
            <w:tcBorders>
              <w:top w:val="single" w:sz="6" w:space="0" w:color="000000"/>
              <w:left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</w:tcPr>
          <w:p w:rsidR="00190E58" w:rsidRPr="00965200" w:rsidRDefault="00190E58" w:rsidP="00644E4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6</w:t>
            </w:r>
          </w:p>
        </w:tc>
        <w:tc>
          <w:tcPr>
            <w:tcW w:w="908" w:type="dxa"/>
            <w:vMerge w:val="restart"/>
            <w:tcBorders>
              <w:top w:val="single" w:sz="6" w:space="0" w:color="000000"/>
              <w:left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</w:tcPr>
          <w:p w:rsidR="00190E58" w:rsidRPr="00965200" w:rsidRDefault="00190E58" w:rsidP="00644E4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171" w:type="dxa"/>
            <w:vMerge w:val="restart"/>
            <w:tcBorders>
              <w:top w:val="single" w:sz="6" w:space="0" w:color="000000"/>
              <w:left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</w:tcPr>
          <w:p w:rsidR="00190E58" w:rsidRPr="00965200" w:rsidRDefault="00190E58" w:rsidP="00644E4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2025" w:type="dxa"/>
            <w:vMerge w:val="restart"/>
            <w:tcBorders>
              <w:top w:val="single" w:sz="6" w:space="0" w:color="000000"/>
              <w:left w:val="single" w:sz="6" w:space="0" w:color="000000"/>
              <w:right w:val="nil"/>
            </w:tcBorders>
            <w:shd w:val="clear" w:color="auto" w:fill="auto"/>
            <w:vAlign w:val="center"/>
          </w:tcPr>
          <w:p w:rsidR="00190E58" w:rsidRPr="00965200" w:rsidRDefault="00190E58" w:rsidP="00644E43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8581" w:type="dxa"/>
            <w:gridSpan w:val="2"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190E58" w:rsidRPr="00965200" w:rsidRDefault="00190E58" w:rsidP="00202B93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БРИОП </w:t>
            </w:r>
            <w:r w:rsidRPr="00202B93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c 17.04.2023 по 26.04.2023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</w:t>
            </w:r>
            <w:r w:rsidRPr="00202B93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Психические состояния человека в кризисных ситуациях. Основные закономерности функционирования человека в кризисных ситуациях. Психологические аспекты суицидального поведения подростков. Психосоциальная помощь при кризисных ситуациях. Преодоление личностью кризисных ситуаций, регуляция и само регуляция поведени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я.</w:t>
            </w:r>
          </w:p>
        </w:tc>
      </w:tr>
      <w:tr w:rsidR="00190E58" w:rsidRPr="00965200" w:rsidTr="00BC3056">
        <w:tc>
          <w:tcPr>
            <w:tcW w:w="1177" w:type="dxa"/>
            <w:vMerge/>
            <w:tcBorders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</w:tcPr>
          <w:p w:rsidR="00190E58" w:rsidRDefault="00190E58" w:rsidP="00644E43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914" w:type="dxa"/>
            <w:vMerge/>
            <w:tcBorders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</w:tcPr>
          <w:p w:rsidR="00190E58" w:rsidRDefault="00190E58" w:rsidP="00644E4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</w:pPr>
          </w:p>
        </w:tc>
        <w:tc>
          <w:tcPr>
            <w:tcW w:w="908" w:type="dxa"/>
            <w:vMerge/>
            <w:tcBorders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</w:tcPr>
          <w:p w:rsidR="00190E58" w:rsidRDefault="00190E58" w:rsidP="00644E4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</w:pPr>
          </w:p>
        </w:tc>
        <w:tc>
          <w:tcPr>
            <w:tcW w:w="1171" w:type="dxa"/>
            <w:vMerge/>
            <w:tcBorders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</w:tcPr>
          <w:p w:rsidR="00190E58" w:rsidRDefault="00190E58" w:rsidP="00644E4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</w:pPr>
          </w:p>
        </w:tc>
        <w:tc>
          <w:tcPr>
            <w:tcW w:w="2025" w:type="dxa"/>
            <w:vMerge/>
            <w:tcBorders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center"/>
          </w:tcPr>
          <w:p w:rsidR="00190E58" w:rsidRDefault="00190E58" w:rsidP="00644E43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8581" w:type="dxa"/>
            <w:gridSpan w:val="2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90E58" w:rsidRDefault="00190E58" w:rsidP="00202B93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</w:tr>
      <w:tr w:rsidR="00190E58" w:rsidRPr="00965200" w:rsidTr="00190E58">
        <w:trPr>
          <w:trHeight w:val="514"/>
        </w:trPr>
        <w:tc>
          <w:tcPr>
            <w:tcW w:w="1177" w:type="dxa"/>
            <w:vMerge w:val="restart"/>
            <w:tcBorders>
              <w:top w:val="single" w:sz="6" w:space="0" w:color="000000"/>
              <w:left w:val="single" w:sz="6" w:space="0" w:color="000000"/>
              <w:right w:val="nil"/>
            </w:tcBorders>
            <w:shd w:val="clear" w:color="auto" w:fill="auto"/>
          </w:tcPr>
          <w:p w:rsidR="00190E58" w:rsidRDefault="00190E58" w:rsidP="00644E43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914" w:type="dxa"/>
            <w:vMerge w:val="restart"/>
            <w:tcBorders>
              <w:top w:val="single" w:sz="6" w:space="0" w:color="000000"/>
              <w:left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</w:tcPr>
          <w:p w:rsidR="00190E58" w:rsidRDefault="00190E58" w:rsidP="00644E4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</w:pPr>
          </w:p>
        </w:tc>
        <w:tc>
          <w:tcPr>
            <w:tcW w:w="908" w:type="dxa"/>
            <w:vMerge w:val="restart"/>
            <w:tcBorders>
              <w:top w:val="single" w:sz="6" w:space="0" w:color="000000"/>
              <w:left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</w:tcPr>
          <w:p w:rsidR="00190E58" w:rsidRDefault="00190E58" w:rsidP="00644E4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</w:pPr>
          </w:p>
        </w:tc>
        <w:tc>
          <w:tcPr>
            <w:tcW w:w="1171" w:type="dxa"/>
            <w:vMerge w:val="restart"/>
            <w:tcBorders>
              <w:top w:val="single" w:sz="6" w:space="0" w:color="000000"/>
              <w:left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</w:tcPr>
          <w:p w:rsidR="00190E58" w:rsidRDefault="00190E58" w:rsidP="00644E4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</w:pPr>
          </w:p>
        </w:tc>
        <w:tc>
          <w:tcPr>
            <w:tcW w:w="2025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190E58" w:rsidRDefault="00190E58" w:rsidP="00644E43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8581" w:type="dxa"/>
            <w:gridSpan w:val="2"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190E58" w:rsidRPr="00FE7E1E" w:rsidRDefault="00190E58" w:rsidP="00644E43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</w:tr>
      <w:tr w:rsidR="00190E58" w:rsidTr="00190E5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000" w:firstRow="0" w:lastRow="0" w:firstColumn="0" w:lastColumn="0" w:noHBand="0" w:noVBand="0"/>
        </w:tblPrEx>
        <w:trPr>
          <w:gridBefore w:val="4"/>
          <w:gridAfter w:val="1"/>
          <w:wBefore w:w="4170" w:type="dxa"/>
          <w:wAfter w:w="221" w:type="dxa"/>
          <w:trHeight w:val="223"/>
        </w:trPr>
        <w:tc>
          <w:tcPr>
            <w:tcW w:w="10385" w:type="dxa"/>
            <w:gridSpan w:val="2"/>
          </w:tcPr>
          <w:p w:rsidR="00190E58" w:rsidRDefault="00190E58" w:rsidP="00644E43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</w:tr>
      <w:tr w:rsidR="00190E58" w:rsidRPr="00965200" w:rsidTr="00190E58">
        <w:trPr>
          <w:trHeight w:val="69"/>
        </w:trPr>
        <w:tc>
          <w:tcPr>
            <w:tcW w:w="1177" w:type="dxa"/>
            <w:vMerge/>
            <w:tcBorders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</w:tcPr>
          <w:p w:rsidR="00190E58" w:rsidRDefault="00190E58" w:rsidP="00644E43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914" w:type="dxa"/>
            <w:vMerge/>
            <w:tcBorders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</w:tcPr>
          <w:p w:rsidR="00190E58" w:rsidRDefault="00190E58" w:rsidP="00644E4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</w:pPr>
          </w:p>
        </w:tc>
        <w:tc>
          <w:tcPr>
            <w:tcW w:w="908" w:type="dxa"/>
            <w:vMerge/>
            <w:tcBorders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</w:tcPr>
          <w:p w:rsidR="00190E58" w:rsidRDefault="00190E58" w:rsidP="00644E4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</w:pPr>
          </w:p>
        </w:tc>
        <w:tc>
          <w:tcPr>
            <w:tcW w:w="1171" w:type="dxa"/>
            <w:vMerge/>
            <w:tcBorders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</w:tcPr>
          <w:p w:rsidR="00190E58" w:rsidRDefault="00190E58" w:rsidP="00644E4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</w:pPr>
          </w:p>
        </w:tc>
        <w:tc>
          <w:tcPr>
            <w:tcW w:w="2025" w:type="dxa"/>
            <w:tcBorders>
              <w:top w:val="single" w:sz="4" w:space="0" w:color="auto"/>
              <w:left w:val="single" w:sz="6" w:space="0" w:color="000000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:rsidR="00190E58" w:rsidRDefault="00190E58" w:rsidP="00644E43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8581" w:type="dxa"/>
            <w:gridSpan w:val="2"/>
            <w:tcBorders>
              <w:top w:val="single" w:sz="4" w:space="0" w:color="auto"/>
              <w:left w:val="single" w:sz="6" w:space="0" w:color="000000"/>
              <w:bottom w:val="dotted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190E58" w:rsidRPr="00FE7E1E" w:rsidRDefault="00190E58" w:rsidP="00644E43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</w:tr>
    </w:tbl>
    <w:p w:rsidR="005A461B" w:rsidRDefault="005A461B" w:rsidP="005A461B">
      <w:pPr>
        <w:spacing w:after="150" w:line="240" w:lineRule="auto"/>
        <w:jc w:val="center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</w:p>
    <w:p w:rsidR="004D39C1" w:rsidRPr="007D5EDC" w:rsidRDefault="004D39C1" w:rsidP="005A461B">
      <w:pPr>
        <w:spacing w:after="150" w:line="240" w:lineRule="auto"/>
        <w:jc w:val="center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</w:p>
    <w:p w:rsidR="002B75F9" w:rsidRDefault="002B75F9" w:rsidP="004D39C1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</w:pPr>
    </w:p>
    <w:p w:rsidR="004D39C1" w:rsidRPr="00965200" w:rsidRDefault="004D39C1" w:rsidP="004D39C1">
      <w:pPr>
        <w:spacing w:after="150" w:line="240" w:lineRule="auto"/>
        <w:jc w:val="center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  <w:t>П</w:t>
      </w:r>
      <w:r w:rsidRPr="00965200"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  <w:t>рофессиональное развитие педагога:</w:t>
      </w:r>
    </w:p>
    <w:tbl>
      <w:tblPr>
        <w:tblW w:w="14593" w:type="dxa"/>
        <w:tblInd w:w="-8" w:type="dxa"/>
        <w:tblLayout w:type="fixed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2148"/>
        <w:gridCol w:w="1663"/>
        <w:gridCol w:w="2597"/>
        <w:gridCol w:w="1895"/>
        <w:gridCol w:w="1761"/>
        <w:gridCol w:w="4529"/>
      </w:tblGrid>
      <w:tr w:rsidR="004D39C1" w:rsidRPr="00965200" w:rsidTr="004A16F1">
        <w:trPr>
          <w:trHeight w:val="2751"/>
        </w:trPr>
        <w:tc>
          <w:tcPr>
            <w:tcW w:w="21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D39C1" w:rsidRPr="00965200" w:rsidRDefault="004D39C1" w:rsidP="006D18D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965200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Учебный год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D39C1" w:rsidRPr="00965200" w:rsidRDefault="004D39C1" w:rsidP="006D18D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965200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Работа в</w:t>
            </w:r>
          </w:p>
          <w:p w:rsidR="004D39C1" w:rsidRPr="00965200" w:rsidRDefault="004D39C1" w:rsidP="006D18D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965200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творческих, проблемных</w:t>
            </w:r>
          </w:p>
          <w:p w:rsidR="004D39C1" w:rsidRPr="00965200" w:rsidRDefault="004D39C1" w:rsidP="006D18D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965200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группах</w:t>
            </w:r>
          </w:p>
        </w:tc>
        <w:tc>
          <w:tcPr>
            <w:tcW w:w="25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D39C1" w:rsidRPr="00965200" w:rsidRDefault="004D39C1" w:rsidP="006D18D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965200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Выступление на</w:t>
            </w:r>
          </w:p>
          <w:p w:rsidR="004D39C1" w:rsidRPr="00965200" w:rsidRDefault="004D39C1" w:rsidP="006D18D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965200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педсовете,</w:t>
            </w:r>
          </w:p>
          <w:p w:rsidR="004D39C1" w:rsidRPr="00965200" w:rsidRDefault="004D39C1" w:rsidP="006D18D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965200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конференциях</w:t>
            </w:r>
          </w:p>
        </w:tc>
        <w:tc>
          <w:tcPr>
            <w:tcW w:w="18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D39C1" w:rsidRPr="00965200" w:rsidRDefault="004D39C1" w:rsidP="006D18D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965200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Мероприятия</w:t>
            </w:r>
          </w:p>
          <w:p w:rsidR="004D39C1" w:rsidRPr="00965200" w:rsidRDefault="004D39C1" w:rsidP="006D18D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районного</w:t>
            </w:r>
          </w:p>
          <w:p w:rsidR="004D39C1" w:rsidRPr="00965200" w:rsidRDefault="004D39C1" w:rsidP="006D18D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965200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уровня</w:t>
            </w:r>
          </w:p>
        </w:tc>
        <w:tc>
          <w:tcPr>
            <w:tcW w:w="17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D39C1" w:rsidRPr="00965200" w:rsidRDefault="004D39C1" w:rsidP="006D18D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965200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Мероприятия</w:t>
            </w:r>
          </w:p>
          <w:p w:rsidR="004D39C1" w:rsidRPr="00965200" w:rsidRDefault="004D39C1" w:rsidP="006D18D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республиканского</w:t>
            </w:r>
            <w:r w:rsidRPr="00965200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 xml:space="preserve"> уровня</w:t>
            </w:r>
          </w:p>
        </w:tc>
        <w:tc>
          <w:tcPr>
            <w:tcW w:w="4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D39C1" w:rsidRPr="00965200" w:rsidRDefault="004D39C1" w:rsidP="006D18D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965200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Мероприятия</w:t>
            </w:r>
          </w:p>
          <w:p w:rsidR="004D39C1" w:rsidRPr="00965200" w:rsidRDefault="004D39C1" w:rsidP="006D18D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965200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всероссийского</w:t>
            </w:r>
          </w:p>
          <w:p w:rsidR="004D39C1" w:rsidRDefault="004D39C1" w:rsidP="006D18D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</w:pPr>
            <w:r w:rsidRPr="00965200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уровня</w:t>
            </w:r>
          </w:p>
          <w:p w:rsidR="00DB7565" w:rsidRDefault="00DB7565" w:rsidP="006D18D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</w:pPr>
          </w:p>
          <w:p w:rsidR="00DB7565" w:rsidRDefault="00DB7565" w:rsidP="006D18D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</w:pPr>
          </w:p>
          <w:p w:rsidR="00DB7565" w:rsidRDefault="00DB7565" w:rsidP="006D18D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</w:pPr>
          </w:p>
          <w:p w:rsidR="00DB7565" w:rsidRDefault="00DB7565" w:rsidP="006D18D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</w:pPr>
          </w:p>
          <w:p w:rsidR="00DB7565" w:rsidRDefault="00DB7565" w:rsidP="006D18D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</w:pPr>
          </w:p>
          <w:p w:rsidR="00DB7565" w:rsidRPr="00965200" w:rsidRDefault="00DB7565" w:rsidP="006D18D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</w:tr>
      <w:tr w:rsidR="004D39C1" w:rsidRPr="00965200" w:rsidTr="006D18D0">
        <w:trPr>
          <w:trHeight w:val="851"/>
        </w:trPr>
        <w:tc>
          <w:tcPr>
            <w:tcW w:w="21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D39C1" w:rsidRPr="00965200" w:rsidRDefault="004D39C1" w:rsidP="004A16F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46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</w:t>
            </w:r>
            <w:r w:rsidR="004A16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Pr="005A46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-202</w:t>
            </w:r>
            <w:r w:rsidR="004A16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Pr="005A46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год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D39C1" w:rsidRPr="00965200" w:rsidRDefault="004D39C1" w:rsidP="006D18D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25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D39C1" w:rsidRPr="00965200" w:rsidRDefault="00904366" w:rsidP="006D18D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Сохранение и укрепление здоровья младших дошкольников октябрь 2021г.</w:t>
            </w:r>
          </w:p>
        </w:tc>
        <w:tc>
          <w:tcPr>
            <w:tcW w:w="18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43131" w:rsidRDefault="009560A5" w:rsidP="00B4313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МБДОУ «Детский сад №1 «Теремок»</w:t>
            </w:r>
          </w:p>
          <w:p w:rsidR="009560A5" w:rsidRPr="00965200" w:rsidRDefault="009560A5" w:rsidP="00B4313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Тема: Инновационные формы с родителями» 2022г.</w:t>
            </w:r>
          </w:p>
        </w:tc>
        <w:tc>
          <w:tcPr>
            <w:tcW w:w="17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C0A33" w:rsidRPr="00CC0A33" w:rsidRDefault="00CC0A33" w:rsidP="00CC0A3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C0A33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Республиканский семинар «Эффективные практики обучения дошкольников родной (бурятской) речи</w:t>
            </w:r>
          </w:p>
          <w:p w:rsidR="00DB7565" w:rsidRPr="00965200" w:rsidRDefault="00CC0A33" w:rsidP="00CC0A3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C0A33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23.06.2022г.</w:t>
            </w:r>
          </w:p>
        </w:tc>
        <w:tc>
          <w:tcPr>
            <w:tcW w:w="4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27393" w:rsidRPr="00965200" w:rsidRDefault="00327393" w:rsidP="00327393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</w:tr>
      <w:tr w:rsidR="004D39C1" w:rsidRPr="00965200" w:rsidTr="006D18D0">
        <w:trPr>
          <w:trHeight w:val="707"/>
        </w:trPr>
        <w:tc>
          <w:tcPr>
            <w:tcW w:w="21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D39C1" w:rsidRPr="00965200" w:rsidRDefault="004D39C1" w:rsidP="006D18D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D39C1" w:rsidRPr="00965200" w:rsidRDefault="004D39C1" w:rsidP="006D18D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25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D39C1" w:rsidRPr="00965200" w:rsidRDefault="00904366" w:rsidP="006D18D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Социализация детей младшего дошкольного возраста февраль 2022г.</w:t>
            </w:r>
          </w:p>
        </w:tc>
        <w:tc>
          <w:tcPr>
            <w:tcW w:w="18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D39C1" w:rsidRPr="00965200" w:rsidRDefault="004D39C1" w:rsidP="006D18D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7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27393" w:rsidRPr="00965200" w:rsidRDefault="00327393" w:rsidP="006D18D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.</w:t>
            </w:r>
          </w:p>
        </w:tc>
        <w:tc>
          <w:tcPr>
            <w:tcW w:w="4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D39C1" w:rsidRPr="00965200" w:rsidRDefault="004D39C1" w:rsidP="006D18D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</w:tr>
      <w:tr w:rsidR="004D39C1" w:rsidRPr="00965200" w:rsidTr="006D18D0">
        <w:trPr>
          <w:trHeight w:val="707"/>
        </w:trPr>
        <w:tc>
          <w:tcPr>
            <w:tcW w:w="21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D39C1" w:rsidRPr="00965200" w:rsidRDefault="004D39C1" w:rsidP="006D18D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D39C1" w:rsidRPr="00965200" w:rsidRDefault="004D39C1" w:rsidP="006D18D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25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D39C1" w:rsidRPr="00965200" w:rsidRDefault="00904366" w:rsidP="006D18D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Что такое мелкая моторика и почему так важно ее развивать июнь 2022г.</w:t>
            </w:r>
          </w:p>
        </w:tc>
        <w:tc>
          <w:tcPr>
            <w:tcW w:w="18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D39C1" w:rsidRPr="00965200" w:rsidRDefault="004D39C1" w:rsidP="006D18D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7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D39C1" w:rsidRPr="00965200" w:rsidRDefault="004D39C1" w:rsidP="006D18D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4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D39C1" w:rsidRPr="00965200" w:rsidRDefault="004D39C1" w:rsidP="006D18D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</w:tr>
      <w:tr w:rsidR="004D39C1" w:rsidRPr="00965200" w:rsidTr="006D18D0">
        <w:trPr>
          <w:trHeight w:val="707"/>
        </w:trPr>
        <w:tc>
          <w:tcPr>
            <w:tcW w:w="21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D39C1" w:rsidRPr="00965200" w:rsidRDefault="004D39C1" w:rsidP="006D18D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D39C1" w:rsidRPr="00965200" w:rsidRDefault="004D39C1" w:rsidP="006D18D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25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D39C1" w:rsidRPr="00965200" w:rsidRDefault="004D39C1" w:rsidP="006D18D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8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D39C1" w:rsidRPr="00965200" w:rsidRDefault="004D39C1" w:rsidP="006D18D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7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D39C1" w:rsidRPr="00965200" w:rsidRDefault="004D39C1" w:rsidP="006D18D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4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D39C1" w:rsidRPr="00965200" w:rsidRDefault="004D39C1" w:rsidP="006D18D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</w:tr>
    </w:tbl>
    <w:p w:rsidR="00B7753E" w:rsidRDefault="00B7753E" w:rsidP="00B7753E">
      <w:pPr>
        <w:spacing w:after="150" w:line="240" w:lineRule="auto"/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</w:pPr>
    </w:p>
    <w:p w:rsidR="005A461B" w:rsidRDefault="005A461B" w:rsidP="00B7753E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  <w:t>П</w:t>
      </w:r>
      <w:r w:rsidRPr="00965200"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  <w:t>рофессиональное развитие педагога:</w:t>
      </w:r>
    </w:p>
    <w:p w:rsidR="00B43131" w:rsidRPr="00965200" w:rsidRDefault="00B43131" w:rsidP="005A461B">
      <w:pPr>
        <w:spacing w:after="150" w:line="240" w:lineRule="auto"/>
        <w:jc w:val="center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</w:p>
    <w:tbl>
      <w:tblPr>
        <w:tblW w:w="14593" w:type="dxa"/>
        <w:tblInd w:w="-8" w:type="dxa"/>
        <w:tblLayout w:type="fixed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2148"/>
        <w:gridCol w:w="1663"/>
        <w:gridCol w:w="2597"/>
        <w:gridCol w:w="1895"/>
        <w:gridCol w:w="1761"/>
        <w:gridCol w:w="4529"/>
      </w:tblGrid>
      <w:tr w:rsidR="00AB5B1C" w:rsidRPr="00965200" w:rsidTr="00AB5B1C">
        <w:trPr>
          <w:trHeight w:val="2694"/>
        </w:trPr>
        <w:tc>
          <w:tcPr>
            <w:tcW w:w="21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B5B1C" w:rsidRPr="00965200" w:rsidRDefault="00AB5B1C" w:rsidP="00644E4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965200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Учебный год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B5B1C" w:rsidRPr="00965200" w:rsidRDefault="00AB5B1C" w:rsidP="00C0483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965200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Работа в</w:t>
            </w:r>
          </w:p>
          <w:p w:rsidR="00AB5B1C" w:rsidRPr="00965200" w:rsidRDefault="00AB5B1C" w:rsidP="00C0483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965200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творческих, проблемных</w:t>
            </w:r>
          </w:p>
          <w:p w:rsidR="00AB5B1C" w:rsidRPr="00965200" w:rsidRDefault="00AB5B1C" w:rsidP="00C0483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965200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группах</w:t>
            </w:r>
          </w:p>
        </w:tc>
        <w:tc>
          <w:tcPr>
            <w:tcW w:w="25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B5B1C" w:rsidRPr="00965200" w:rsidRDefault="00AB5B1C" w:rsidP="00C0483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965200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Выступление на</w:t>
            </w:r>
          </w:p>
          <w:p w:rsidR="00AB5B1C" w:rsidRPr="00965200" w:rsidRDefault="00AB5B1C" w:rsidP="00C0483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965200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педсовете,</w:t>
            </w:r>
          </w:p>
          <w:p w:rsidR="00AB5B1C" w:rsidRPr="00965200" w:rsidRDefault="00AB5B1C" w:rsidP="00C0483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965200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конференциях</w:t>
            </w:r>
          </w:p>
        </w:tc>
        <w:tc>
          <w:tcPr>
            <w:tcW w:w="18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B5B1C" w:rsidRPr="00965200" w:rsidRDefault="00AB5B1C" w:rsidP="00C0483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965200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Мероприятия</w:t>
            </w:r>
          </w:p>
          <w:p w:rsidR="00AB5B1C" w:rsidRPr="00965200" w:rsidRDefault="00AB5B1C" w:rsidP="00C0483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районного</w:t>
            </w:r>
          </w:p>
          <w:p w:rsidR="00AB5B1C" w:rsidRPr="00965200" w:rsidRDefault="00AB5B1C" w:rsidP="00C0483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965200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уровня</w:t>
            </w:r>
          </w:p>
        </w:tc>
        <w:tc>
          <w:tcPr>
            <w:tcW w:w="17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B5B1C" w:rsidRPr="00965200" w:rsidRDefault="00AB5B1C" w:rsidP="00C0483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965200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Мероприятия</w:t>
            </w:r>
          </w:p>
          <w:p w:rsidR="00AB5B1C" w:rsidRPr="00965200" w:rsidRDefault="00AB5B1C" w:rsidP="00C0483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республиканского</w:t>
            </w:r>
            <w:r w:rsidRPr="00965200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 xml:space="preserve"> уровня</w:t>
            </w:r>
          </w:p>
        </w:tc>
        <w:tc>
          <w:tcPr>
            <w:tcW w:w="4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B5B1C" w:rsidRPr="00965200" w:rsidRDefault="00AB5B1C" w:rsidP="00C0483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965200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Мероприятия</w:t>
            </w:r>
          </w:p>
          <w:p w:rsidR="00AB5B1C" w:rsidRPr="00965200" w:rsidRDefault="00AB5B1C" w:rsidP="00C0483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965200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всероссийского</w:t>
            </w:r>
          </w:p>
          <w:p w:rsidR="00AB5B1C" w:rsidRPr="00965200" w:rsidRDefault="00AB5B1C" w:rsidP="00C0483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965200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уровня</w:t>
            </w:r>
          </w:p>
        </w:tc>
      </w:tr>
      <w:tr w:rsidR="00AB5B1C" w:rsidRPr="00965200" w:rsidTr="00AB5B1C">
        <w:trPr>
          <w:trHeight w:val="851"/>
        </w:trPr>
        <w:tc>
          <w:tcPr>
            <w:tcW w:w="21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B5B1C" w:rsidRPr="00965200" w:rsidRDefault="00AB5B1C" w:rsidP="005A461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46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Pr="005A46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-202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  <w:r w:rsidRPr="005A46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год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B5B1C" w:rsidRPr="00965200" w:rsidRDefault="00904366" w:rsidP="00644E4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Новогоднее оформление группы, 1 место номинация</w:t>
            </w:r>
          </w:p>
        </w:tc>
        <w:tc>
          <w:tcPr>
            <w:tcW w:w="25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B5B1C" w:rsidRPr="00965200" w:rsidRDefault="00904366" w:rsidP="00644E4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Влияние родительских установок на развитие детей Сентябрь 2022 год</w:t>
            </w:r>
          </w:p>
        </w:tc>
        <w:tc>
          <w:tcPr>
            <w:tcW w:w="18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43131" w:rsidRPr="00B43131" w:rsidRDefault="009560A5" w:rsidP="00B4313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МБДОУ </w:t>
            </w:r>
            <w:r w:rsidR="00B43131" w:rsidRPr="00B4313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Алтайский детский сад Тема: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</w:t>
            </w:r>
            <w:r w:rsidR="00B43131" w:rsidRPr="00B4313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«Этнокультурное воспитание детей дошкольного возраста»</w:t>
            </w:r>
          </w:p>
          <w:p w:rsidR="00AB5B1C" w:rsidRPr="00965200" w:rsidRDefault="00B43131" w:rsidP="00B4313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B4313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18.11.2022г.</w:t>
            </w:r>
          </w:p>
        </w:tc>
        <w:tc>
          <w:tcPr>
            <w:tcW w:w="17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C0A33" w:rsidRPr="00CC0A33" w:rsidRDefault="00CC0A33" w:rsidP="00CC0A3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C0A33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XIV Межрегиональный </w:t>
            </w:r>
            <w:r w:rsidR="009560A5" w:rsidRPr="00CC0A33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конкурс популяризации</w:t>
            </w:r>
            <w:r w:rsidRPr="00CC0A33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бурятского языка среди представителей </w:t>
            </w:r>
            <w:r w:rsidRPr="00CC0A33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не бурятской национальности</w:t>
            </w:r>
          </w:p>
          <w:p w:rsidR="00CC0A33" w:rsidRPr="00CC0A33" w:rsidRDefault="00CC0A33" w:rsidP="00CC0A3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C0A33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БУРЯАД </w:t>
            </w:r>
            <w:r w:rsidR="009560A5" w:rsidRPr="00CC0A33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ХЭЛЭН БАЯН</w:t>
            </w:r>
            <w:r w:rsidRPr="00CC0A33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ДАА!»</w:t>
            </w:r>
          </w:p>
          <w:p w:rsidR="00CC0A33" w:rsidRPr="00CC0A33" w:rsidRDefault="00CC0A33" w:rsidP="00CC0A3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C0A33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27 октября 2022г</w:t>
            </w:r>
          </w:p>
          <w:p w:rsidR="00CC0A33" w:rsidRPr="00CC0A33" w:rsidRDefault="009560A5" w:rsidP="00CC0A3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C0A33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Диплом 3</w:t>
            </w:r>
            <w:r w:rsidR="00CC0A33" w:rsidRPr="00CC0A33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степени.</w:t>
            </w:r>
          </w:p>
          <w:p w:rsidR="00CC0A33" w:rsidRPr="00CC0A33" w:rsidRDefault="00CC0A33" w:rsidP="00CC0A3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C0A33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Старшая группа Безъязыкова А.Н.Грамота.</w:t>
            </w:r>
          </w:p>
          <w:p w:rsidR="00CC0A33" w:rsidRPr="00CC0A33" w:rsidRDefault="00CC0A33" w:rsidP="00CC0A3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C0A33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Фонд «</w:t>
            </w:r>
            <w:proofErr w:type="spellStart"/>
            <w:r w:rsidRPr="00CC0A33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Найдал</w:t>
            </w:r>
            <w:proofErr w:type="spellEnd"/>
            <w:r w:rsidRPr="00CC0A33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» в поддержку бурятского языка.</w:t>
            </w:r>
          </w:p>
          <w:p w:rsidR="00AB5B1C" w:rsidRPr="00965200" w:rsidRDefault="00CC0A33" w:rsidP="00CC0A3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C0A33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Председатель </w:t>
            </w:r>
            <w:proofErr w:type="spellStart"/>
            <w:r w:rsidRPr="00CC0A33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Ю.С.Балханов</w:t>
            </w:r>
            <w:proofErr w:type="spellEnd"/>
            <w:r w:rsidRPr="00CC0A33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</w:t>
            </w:r>
            <w:r w:rsidR="004D432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г</w:t>
            </w:r>
            <w:r w:rsidRPr="00CC0A33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руппа</w:t>
            </w:r>
          </w:p>
        </w:tc>
        <w:tc>
          <w:tcPr>
            <w:tcW w:w="4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B5B1C" w:rsidRDefault="00CC0A33" w:rsidP="00644E4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C0A33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 xml:space="preserve">Форум молодых преподавателей родных языков и родных литератур Дальневосточного федерального </w:t>
            </w:r>
            <w:proofErr w:type="gramStart"/>
            <w:r w:rsidRPr="00CC0A33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округа  выступила</w:t>
            </w:r>
            <w:proofErr w:type="gramEnd"/>
            <w:r w:rsidRPr="00CC0A33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с докладом «Поэзия родного края» с 29 по 30 ноября 2022г Выдан сертификат.</w:t>
            </w:r>
          </w:p>
          <w:p w:rsidR="00B031E0" w:rsidRPr="00B031E0" w:rsidRDefault="00B031E0" w:rsidP="00B031E0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B031E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Сборник выступлений</w:t>
            </w:r>
          </w:p>
          <w:p w:rsidR="00B031E0" w:rsidRPr="00B031E0" w:rsidRDefault="00B031E0" w:rsidP="00B031E0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B031E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участников форумов молодых преподавателей родных языков и родных</w:t>
            </w:r>
          </w:p>
          <w:p w:rsidR="00B031E0" w:rsidRPr="00B031E0" w:rsidRDefault="00B031E0" w:rsidP="00B031E0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B031E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литератур Северо-Кавказского федерального округа</w:t>
            </w:r>
          </w:p>
          <w:p w:rsidR="00B031E0" w:rsidRDefault="00B031E0" w:rsidP="00B031E0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B031E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и Дальневосточного федерального округа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Статья Поэзия родного края</w:t>
            </w:r>
          </w:p>
          <w:p w:rsidR="00B031E0" w:rsidRDefault="00B031E0" w:rsidP="00B031E0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  <w:p w:rsidR="00B031E0" w:rsidRDefault="00B031E0" w:rsidP="00B031E0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  <w:p w:rsidR="00B031E0" w:rsidRDefault="00B031E0" w:rsidP="00B031E0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  <w:p w:rsidR="00B031E0" w:rsidRPr="00965200" w:rsidRDefault="00B031E0" w:rsidP="00B031E0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</w:tr>
      <w:tr w:rsidR="00AB5B1C" w:rsidRPr="00965200" w:rsidTr="00AB5B1C">
        <w:trPr>
          <w:trHeight w:val="707"/>
        </w:trPr>
        <w:tc>
          <w:tcPr>
            <w:tcW w:w="21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B5B1C" w:rsidRPr="00965200" w:rsidRDefault="00AB5B1C" w:rsidP="00644E4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B5B1C" w:rsidRPr="00965200" w:rsidRDefault="00AB5B1C" w:rsidP="00644E4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25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B5B1C" w:rsidRPr="00965200" w:rsidRDefault="00904366" w:rsidP="00644E4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Какими должны быть прогулки с детьми дошкольного возраста. Требования к организации детей на прогулку. Январь 2023г.</w:t>
            </w:r>
          </w:p>
        </w:tc>
        <w:tc>
          <w:tcPr>
            <w:tcW w:w="18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B5B1C" w:rsidRPr="00965200" w:rsidRDefault="00AB5B1C" w:rsidP="00644E4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7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B5B1C" w:rsidRPr="00965200" w:rsidRDefault="00AB5B1C" w:rsidP="00644E4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4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B5B1C" w:rsidRPr="00965200" w:rsidRDefault="00AB5B1C" w:rsidP="00644E4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</w:tr>
      <w:tr w:rsidR="00AB5B1C" w:rsidRPr="00965200" w:rsidTr="00AB5B1C">
        <w:trPr>
          <w:trHeight w:val="707"/>
        </w:trPr>
        <w:tc>
          <w:tcPr>
            <w:tcW w:w="21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B5B1C" w:rsidRPr="00965200" w:rsidRDefault="00AB5B1C" w:rsidP="00644E4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B5B1C" w:rsidRPr="00965200" w:rsidRDefault="00AB5B1C" w:rsidP="00644E4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25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B5B1C" w:rsidRPr="00965200" w:rsidRDefault="00AB5B1C" w:rsidP="00644E4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8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B5B1C" w:rsidRPr="00965200" w:rsidRDefault="00AB5B1C" w:rsidP="00644E4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7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B5B1C" w:rsidRPr="00965200" w:rsidRDefault="00AB5B1C" w:rsidP="00644E4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4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B5B1C" w:rsidRPr="00965200" w:rsidRDefault="00AB5B1C" w:rsidP="00644E4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</w:tr>
      <w:tr w:rsidR="00AB5B1C" w:rsidRPr="00965200" w:rsidTr="00AB5B1C">
        <w:trPr>
          <w:trHeight w:val="707"/>
        </w:trPr>
        <w:tc>
          <w:tcPr>
            <w:tcW w:w="21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B5B1C" w:rsidRPr="00965200" w:rsidRDefault="00AB5B1C" w:rsidP="00644E4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B5B1C" w:rsidRPr="00965200" w:rsidRDefault="00AB5B1C" w:rsidP="00644E4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25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B5B1C" w:rsidRPr="00965200" w:rsidRDefault="00AB5B1C" w:rsidP="00644E4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8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B5B1C" w:rsidRPr="00965200" w:rsidRDefault="00AB5B1C" w:rsidP="00644E4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7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B5B1C" w:rsidRPr="00965200" w:rsidRDefault="00AB5B1C" w:rsidP="00644E4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4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B5B1C" w:rsidRPr="00965200" w:rsidRDefault="00AB5B1C" w:rsidP="00644E4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</w:tr>
    </w:tbl>
    <w:p w:rsidR="00AB5B1C" w:rsidRDefault="00AB5B1C" w:rsidP="00965200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</w:pPr>
    </w:p>
    <w:p w:rsidR="00AB5B1C" w:rsidRDefault="00AB5B1C" w:rsidP="004A16F1">
      <w:pPr>
        <w:spacing w:after="150" w:line="240" w:lineRule="auto"/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</w:pPr>
    </w:p>
    <w:p w:rsidR="002B75F9" w:rsidRDefault="002B75F9" w:rsidP="002B75F9">
      <w:pPr>
        <w:spacing w:after="150" w:line="240" w:lineRule="auto"/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</w:pPr>
    </w:p>
    <w:p w:rsidR="00971AA4" w:rsidRDefault="00971AA4" w:rsidP="002B75F9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</w:pPr>
    </w:p>
    <w:p w:rsidR="00971AA4" w:rsidRDefault="00971AA4" w:rsidP="002B75F9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</w:pPr>
    </w:p>
    <w:p w:rsidR="00971AA4" w:rsidRDefault="00971AA4" w:rsidP="002B75F9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</w:pPr>
    </w:p>
    <w:p w:rsidR="00971AA4" w:rsidRDefault="00971AA4" w:rsidP="002B75F9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</w:pPr>
    </w:p>
    <w:p w:rsidR="00971AA4" w:rsidRDefault="00971AA4" w:rsidP="002B75F9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</w:pPr>
    </w:p>
    <w:p w:rsidR="00965200" w:rsidRPr="00D403B2" w:rsidRDefault="00965200" w:rsidP="002B75F9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sz w:val="21"/>
          <w:szCs w:val="21"/>
          <w:lang w:eastAsia="ru-RU"/>
        </w:rPr>
      </w:pPr>
      <w:r w:rsidRPr="00D403B2"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  <w:t>Участие воспитанников в конкурсах, выставках:</w:t>
      </w:r>
    </w:p>
    <w:p w:rsidR="00965200" w:rsidRPr="00965200" w:rsidRDefault="00965200" w:rsidP="00965200">
      <w:pPr>
        <w:spacing w:after="150" w:line="240" w:lineRule="auto"/>
        <w:jc w:val="center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</w:p>
    <w:tbl>
      <w:tblPr>
        <w:tblW w:w="22805" w:type="dxa"/>
        <w:tblInd w:w="-594" w:type="dxa"/>
        <w:tblLayout w:type="fixed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16160"/>
        <w:gridCol w:w="1651"/>
        <w:gridCol w:w="1439"/>
        <w:gridCol w:w="1855"/>
        <w:gridCol w:w="1700"/>
      </w:tblGrid>
      <w:tr w:rsidR="00965200" w:rsidRPr="00965200" w:rsidTr="00D403B2">
        <w:tc>
          <w:tcPr>
            <w:tcW w:w="16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65200" w:rsidRDefault="00965200" w:rsidP="0096520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</w:pPr>
            <w:r w:rsidRPr="00965200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Учебный год</w:t>
            </w:r>
          </w:p>
          <w:p w:rsidR="00F54F82" w:rsidRPr="00F54F82" w:rsidRDefault="00F54F82" w:rsidP="00F54F8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54F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ГАУДПО РБ «БРИОП</w:t>
            </w:r>
            <w:r w:rsidR="002B75F9" w:rsidRPr="00F54F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», -</w:t>
            </w:r>
            <w:r w:rsidRPr="00F54F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БРО «Русское географическое общество» Республика Бурятия Межрегиональный фестиваль Байкальский серпантин. Яковлева Дарья, Диплом 1 </w:t>
            </w:r>
            <w:proofErr w:type="gramStart"/>
            <w:r w:rsidRPr="00F54F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степени,  ПОБЕДИТЕЛЬ</w:t>
            </w:r>
            <w:proofErr w:type="gramEnd"/>
            <w:r w:rsidRPr="00F54F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1 МЕЖРЕГИОНАЛЬНОГО ФЕСТИВАЛЯ  «БАЙКАЛЬСКИЙ СЕРПАНТИН» номинация: Художественное слово. Апрель 2022г</w:t>
            </w:r>
          </w:p>
          <w:p w:rsidR="00F54F82" w:rsidRPr="00F54F82" w:rsidRDefault="00F54F82" w:rsidP="00F54F8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54F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ГАУДПО РБ «БРИОП</w:t>
            </w:r>
            <w:proofErr w:type="gramStart"/>
            <w:r w:rsidRPr="00F54F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»,   </w:t>
            </w:r>
            <w:proofErr w:type="gramEnd"/>
            <w:r w:rsidRPr="00F54F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- БРО «Русское географическое общество» Республика Бурятия Межрегиональный фестиваль Байкальский серпантин. Тётушкин Глеб, Диплом 1 </w:t>
            </w:r>
            <w:proofErr w:type="gramStart"/>
            <w:r w:rsidRPr="00F54F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степени,  ПОБЕДИТЕЛЬ</w:t>
            </w:r>
            <w:proofErr w:type="gramEnd"/>
            <w:r w:rsidRPr="00F54F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1 МЕЖРЕГИОНАЛЬНОГО ФЕСТИВАЛЯ  «БАЙКАЛЬСКИЙ СЕРПАНТИН» номинация: Художественное слово. Апрель 2022г</w:t>
            </w:r>
          </w:p>
          <w:p w:rsidR="00F54F82" w:rsidRPr="00F54F82" w:rsidRDefault="00F54F82" w:rsidP="00F54F8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  <w:p w:rsidR="00F54F82" w:rsidRPr="00F54F82" w:rsidRDefault="00F3140C" w:rsidP="00F54F8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ГАУДПО РБ «БРИОП</w:t>
            </w:r>
            <w:proofErr w:type="gramStart"/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»,  </w:t>
            </w:r>
            <w:r w:rsidR="00F54F82" w:rsidRPr="00F54F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-</w:t>
            </w:r>
            <w:proofErr w:type="gramEnd"/>
            <w:r w:rsidR="00F54F82" w:rsidRPr="00F54F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БРО «Русское географическое общество» Республика Бурятия Межрегиональный фестиваль Байкальский серпантин. ГАУДПО РБ «БРИОП</w:t>
            </w:r>
            <w:proofErr w:type="gramStart"/>
            <w:r w:rsidR="00F54F82" w:rsidRPr="00F54F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»,   </w:t>
            </w:r>
            <w:proofErr w:type="gramEnd"/>
            <w:r w:rsidR="00F54F82" w:rsidRPr="00F54F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- БРО «Русское географическое общество» Республика Бурятия  Брянская Алина, Диплом 2степени,  ПРИЗЁР 1 МЕЖРЕГИОНАЛЬНОГО ФЕСТИВАЛЯ  «БАЙКАЛЬСКИЙ СЕРПАНТИН» номинация: Художественное слово Апрель 2022г</w:t>
            </w:r>
          </w:p>
          <w:p w:rsidR="00F54F82" w:rsidRPr="00F54F82" w:rsidRDefault="00F54F82" w:rsidP="00F54F8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54F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ГАУДПО РБ «БРИОП</w:t>
            </w:r>
            <w:proofErr w:type="gramStart"/>
            <w:r w:rsidRPr="00F54F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»,   </w:t>
            </w:r>
            <w:proofErr w:type="gramEnd"/>
            <w:r w:rsidRPr="00F54F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- БРО «Русское географическое общество» Республика Бурятия Межрегиональный фестиваль Байкальский серпантин. Синюшкина Вероника, Диплом 1 </w:t>
            </w:r>
            <w:proofErr w:type="gramStart"/>
            <w:r w:rsidRPr="00F54F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степени,  ПОБЕДИТЕЛЬ</w:t>
            </w:r>
            <w:proofErr w:type="gramEnd"/>
            <w:r w:rsidRPr="00F54F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1 МЕЖРЕГИОНАЛЬНОГО ФЕСТИВАЛЯ  «БАЙКАЛЬСКИЙ СЕРПАНТИН» номинация: Художественное слово. Апрель 2022г</w:t>
            </w:r>
          </w:p>
          <w:p w:rsidR="00F54F82" w:rsidRPr="00F54F82" w:rsidRDefault="00F54F82" w:rsidP="00F54F8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54F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ГАУДПО РБ «БРИОП</w:t>
            </w:r>
            <w:proofErr w:type="gramStart"/>
            <w:r w:rsidRPr="00F54F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»,   </w:t>
            </w:r>
            <w:proofErr w:type="gramEnd"/>
            <w:r w:rsidRPr="00F54F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- БРО «Русское географическое общество» Республика Бурятия Межрегиональный фестиваль Байкальский серпантин. Пахомова Екатерина, Диплом 1 </w:t>
            </w:r>
            <w:proofErr w:type="gramStart"/>
            <w:r w:rsidRPr="00F54F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степени,  ПОБЕДИТЕЛЬ</w:t>
            </w:r>
            <w:proofErr w:type="gramEnd"/>
            <w:r w:rsidRPr="00F54F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1 МЕЖРЕГИОНАЛЬНОГО ФЕСТИВАЛЯ  «БАЙКАЛЬСКИЙ СЕРПАНТИН» номинация: Художественное слово. Апрель 2022г</w:t>
            </w:r>
          </w:p>
          <w:p w:rsidR="00F54F82" w:rsidRPr="00F54F82" w:rsidRDefault="00F54F82" w:rsidP="00F54F8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54F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ГАУДПО РБ «БРИОП</w:t>
            </w:r>
            <w:proofErr w:type="gramStart"/>
            <w:r w:rsidRPr="00F54F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»,   </w:t>
            </w:r>
            <w:proofErr w:type="gramEnd"/>
            <w:r w:rsidRPr="00F54F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- БРО «Русское географическое общество» Республика Бурятия  Котоманова Кира, Диплом 1 степени,  ПОБЕДИТЕЛЬ 1 МЕЖРЕГИОНАЛЬНОГО ФЕСТИВАЛЯ  «БАЙКАЛЬСКИЙ СЕРПАНТИН» номинация: Художественное слово Апрель 2022г</w:t>
            </w:r>
          </w:p>
          <w:p w:rsidR="00F54F82" w:rsidRPr="00F54F82" w:rsidRDefault="00F54F82" w:rsidP="00F54F8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54F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55. ГАУДПО РБ «БРИОП</w:t>
            </w:r>
            <w:proofErr w:type="gramStart"/>
            <w:r w:rsidRPr="00F54F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»,   </w:t>
            </w:r>
            <w:proofErr w:type="gramEnd"/>
            <w:r w:rsidRPr="00F54F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- БРО «Русское географическое общество» Республика Бурятия  </w:t>
            </w:r>
            <w:proofErr w:type="spellStart"/>
            <w:r w:rsidRPr="00F54F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Жалсараева</w:t>
            </w:r>
            <w:proofErr w:type="spellEnd"/>
            <w:r w:rsidRPr="00F54F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F54F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Норжима</w:t>
            </w:r>
            <w:proofErr w:type="spellEnd"/>
            <w:r w:rsidRPr="00F54F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, Диплом 1 степени,  ПОБЕДИТЕЛЬ 1 МЕЖРЕГИОНАЛЬНОГО ФЕСТИВАЛЯ  «БАЙКАЛЬСКИЙ СЕРПАНТИН» номинация: Художественное слово Апрель 2022 г.</w:t>
            </w:r>
          </w:p>
          <w:p w:rsidR="00F54F82" w:rsidRPr="00F54F82" w:rsidRDefault="00F54F82" w:rsidP="00F54F8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54F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ГАУДПО РБ «БРИОП</w:t>
            </w:r>
            <w:proofErr w:type="gramStart"/>
            <w:r w:rsidRPr="00F54F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»,   </w:t>
            </w:r>
            <w:proofErr w:type="gramEnd"/>
            <w:r w:rsidRPr="00F54F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- БРО «Русское географическое общество» Республика Бурятия  Базаров Дамир, Диплом 1 степени,  ПОБЕДИТЕЛЬ 1 МЕЖРЕГИОНАЛЬНОГО ФЕСТИВАЛЯ  «БАЙКАЛЬСКИЙ СЕРПАНТИН» номинация: Художественное слово Апрель 2022г</w:t>
            </w:r>
          </w:p>
          <w:p w:rsidR="00F54F82" w:rsidRPr="00F54F82" w:rsidRDefault="00F54F82" w:rsidP="00F54F8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54F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ГАУДПО РБ «БРИОП</w:t>
            </w:r>
            <w:proofErr w:type="gramStart"/>
            <w:r w:rsidRPr="00F54F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»,   </w:t>
            </w:r>
            <w:proofErr w:type="gramEnd"/>
            <w:r w:rsidRPr="00F54F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- БРО «Русское географическое общество» Республика Бурятия  </w:t>
            </w:r>
            <w:proofErr w:type="spellStart"/>
            <w:r w:rsidRPr="00F54F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Злыгостев</w:t>
            </w:r>
            <w:proofErr w:type="spellEnd"/>
            <w:r w:rsidRPr="00F54F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Артём, Диплом 2степени,  ПРИЗЁР 1 МЕЖРЕГИОНАЛЬНОГО ФЕСТИВАЛЯ  «БАЙКАЛЬСКИЙ СЕРПАНТИН» номинация: Художественное слово Апрель 2022г</w:t>
            </w:r>
          </w:p>
          <w:p w:rsidR="00F54F82" w:rsidRPr="00F54F82" w:rsidRDefault="00F54F82" w:rsidP="00F54F8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54F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ГАУДПО РБ «БРИОП</w:t>
            </w:r>
            <w:proofErr w:type="gramStart"/>
            <w:r w:rsidRPr="00F54F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»,   </w:t>
            </w:r>
            <w:proofErr w:type="gramEnd"/>
            <w:r w:rsidRPr="00F54F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- БРО «Русское географическое общество» Республика Бурятия  Бухольцев Кирилл, Диплом 2степени,  ПРИЗЁР 1 МЕЖРЕГИОНАЛЬНОГО ФЕСТИВАЛЯ  «БАЙКАЛЬСКИЙ СЕРПАНТИН» номинация: Художественное слово Апрель 2022г</w:t>
            </w:r>
          </w:p>
          <w:p w:rsidR="00F54F82" w:rsidRPr="00965200" w:rsidRDefault="00F54F82" w:rsidP="00F54F8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54F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59. ГАУДПО РБ «БРИОП»,   - БРО «Русское географическое</w:t>
            </w:r>
          </w:p>
        </w:tc>
        <w:tc>
          <w:tcPr>
            <w:tcW w:w="1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65200" w:rsidRPr="00965200" w:rsidRDefault="00965200" w:rsidP="0096520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965200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lastRenderedPageBreak/>
              <w:t>Мероприятия ДОУ</w:t>
            </w:r>
          </w:p>
        </w:tc>
        <w:tc>
          <w:tcPr>
            <w:tcW w:w="14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65200" w:rsidRPr="00965200" w:rsidRDefault="00965200" w:rsidP="0096520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965200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Мероприятия</w:t>
            </w:r>
          </w:p>
          <w:p w:rsidR="00965200" w:rsidRPr="00965200" w:rsidRDefault="00B32B82" w:rsidP="0096520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районного</w:t>
            </w:r>
          </w:p>
          <w:p w:rsidR="00965200" w:rsidRPr="00965200" w:rsidRDefault="00965200" w:rsidP="0096520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965200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уровня</w:t>
            </w:r>
          </w:p>
        </w:tc>
        <w:tc>
          <w:tcPr>
            <w:tcW w:w="1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65200" w:rsidRPr="00965200" w:rsidRDefault="00965200" w:rsidP="0096520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965200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Мероприятия</w:t>
            </w:r>
          </w:p>
          <w:p w:rsidR="00965200" w:rsidRPr="00965200" w:rsidRDefault="00B32B82" w:rsidP="0096520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республиканского</w:t>
            </w:r>
            <w:r w:rsidR="00965200" w:rsidRPr="00965200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 xml:space="preserve"> уровня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65200" w:rsidRPr="00965200" w:rsidRDefault="00965200" w:rsidP="0096520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965200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Мероприятия</w:t>
            </w:r>
          </w:p>
          <w:p w:rsidR="00965200" w:rsidRPr="00965200" w:rsidRDefault="00965200" w:rsidP="0096520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965200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всероссийского</w:t>
            </w:r>
          </w:p>
          <w:p w:rsidR="00965200" w:rsidRPr="00965200" w:rsidRDefault="00965200" w:rsidP="0096520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965200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уровня</w:t>
            </w:r>
          </w:p>
        </w:tc>
      </w:tr>
    </w:tbl>
    <w:p w:rsidR="00B7753E" w:rsidRDefault="00B7753E" w:rsidP="00965200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</w:pPr>
      <w:bookmarkStart w:id="0" w:name="_GoBack"/>
      <w:bookmarkEnd w:id="0"/>
    </w:p>
    <w:p w:rsidR="00B7753E" w:rsidRDefault="00B7753E" w:rsidP="00965200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</w:pPr>
    </w:p>
    <w:p w:rsidR="00965200" w:rsidRPr="00965200" w:rsidRDefault="00965200" w:rsidP="00965200">
      <w:pPr>
        <w:spacing w:after="150" w:line="240" w:lineRule="auto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</w:p>
    <w:p w:rsidR="00965200" w:rsidRPr="00965200" w:rsidRDefault="00965200" w:rsidP="00965200">
      <w:pPr>
        <w:spacing w:after="150" w:line="240" w:lineRule="auto"/>
        <w:jc w:val="right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FE7E1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Подпись </w:t>
      </w:r>
      <w:proofErr w:type="spellStart"/>
      <w:proofErr w:type="gramStart"/>
      <w:r w:rsidR="007D5EDC" w:rsidRPr="00FE7E1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ст</w:t>
      </w:r>
      <w:r w:rsidR="00D403B2" w:rsidRPr="00FE7E1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  <w:r w:rsidR="007D5EDC" w:rsidRPr="00FE7E1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воспитателя</w:t>
      </w:r>
      <w:proofErr w:type="spellEnd"/>
      <w:proofErr w:type="gramEnd"/>
      <w:r w:rsidRPr="00965200"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  <w:t xml:space="preserve">: </w:t>
      </w:r>
      <w:proofErr w:type="spellStart"/>
      <w:r w:rsidR="00FE7E1E"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  <w:t>Петрожицкая</w:t>
      </w:r>
      <w:proofErr w:type="spellEnd"/>
      <w:r w:rsidR="00FE7E1E"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  <w:t xml:space="preserve"> О.Л.</w:t>
      </w:r>
      <w:r w:rsidRPr="00965200"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  <w:t>__________________________/_________________________/</w:t>
      </w:r>
    </w:p>
    <w:p w:rsidR="00965200" w:rsidRPr="00965200" w:rsidRDefault="00965200" w:rsidP="00965200">
      <w:pPr>
        <w:spacing w:after="150" w:line="240" w:lineRule="auto"/>
        <w:jc w:val="right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</w:p>
    <w:p w:rsidR="00965200" w:rsidRPr="003F07B2" w:rsidRDefault="00965200">
      <w:pPr>
        <w:rPr>
          <w:b/>
        </w:rPr>
      </w:pPr>
    </w:p>
    <w:sectPr w:rsidR="00965200" w:rsidRPr="003F07B2" w:rsidSect="00965200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42535A"/>
    <w:multiLevelType w:val="multilevel"/>
    <w:tmpl w:val="EC9CBE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FEF3D0F"/>
    <w:multiLevelType w:val="multilevel"/>
    <w:tmpl w:val="56EABC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13070F6"/>
    <w:multiLevelType w:val="multilevel"/>
    <w:tmpl w:val="CB6C87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5E83C2B"/>
    <w:multiLevelType w:val="multilevel"/>
    <w:tmpl w:val="DC66BD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F50323A"/>
    <w:multiLevelType w:val="multilevel"/>
    <w:tmpl w:val="31E8FF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0E7280E"/>
    <w:multiLevelType w:val="multilevel"/>
    <w:tmpl w:val="C98456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4B22BDF"/>
    <w:multiLevelType w:val="multilevel"/>
    <w:tmpl w:val="8CA635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D9F7FAE"/>
    <w:multiLevelType w:val="multilevel"/>
    <w:tmpl w:val="11CE70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5"/>
  </w:num>
  <w:num w:numId="3">
    <w:abstractNumId w:val="0"/>
  </w:num>
  <w:num w:numId="4">
    <w:abstractNumId w:val="2"/>
  </w:num>
  <w:num w:numId="5">
    <w:abstractNumId w:val="7"/>
  </w:num>
  <w:num w:numId="6">
    <w:abstractNumId w:val="4"/>
  </w:num>
  <w:num w:numId="7">
    <w:abstractNumId w:val="1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7E15"/>
    <w:rsid w:val="001124D1"/>
    <w:rsid w:val="0011250A"/>
    <w:rsid w:val="00190E58"/>
    <w:rsid w:val="001A6F9C"/>
    <w:rsid w:val="001D59F9"/>
    <w:rsid w:val="00202B93"/>
    <w:rsid w:val="00292F61"/>
    <w:rsid w:val="002B75F9"/>
    <w:rsid w:val="00327393"/>
    <w:rsid w:val="003B434A"/>
    <w:rsid w:val="003F07B2"/>
    <w:rsid w:val="00453CDF"/>
    <w:rsid w:val="00474795"/>
    <w:rsid w:val="004A16F1"/>
    <w:rsid w:val="004D39C1"/>
    <w:rsid w:val="004D4324"/>
    <w:rsid w:val="005A461B"/>
    <w:rsid w:val="0061116F"/>
    <w:rsid w:val="006F2F30"/>
    <w:rsid w:val="00747EC2"/>
    <w:rsid w:val="007A13E1"/>
    <w:rsid w:val="007D5EDC"/>
    <w:rsid w:val="0089313A"/>
    <w:rsid w:val="00893C35"/>
    <w:rsid w:val="00904366"/>
    <w:rsid w:val="009560A5"/>
    <w:rsid w:val="00965200"/>
    <w:rsid w:val="00971AA4"/>
    <w:rsid w:val="00A95DAE"/>
    <w:rsid w:val="00AB5B1C"/>
    <w:rsid w:val="00B031E0"/>
    <w:rsid w:val="00B20CA9"/>
    <w:rsid w:val="00B32B82"/>
    <w:rsid w:val="00B43131"/>
    <w:rsid w:val="00B7753E"/>
    <w:rsid w:val="00C04834"/>
    <w:rsid w:val="00C72FA4"/>
    <w:rsid w:val="00C935B4"/>
    <w:rsid w:val="00CC0A33"/>
    <w:rsid w:val="00D403B2"/>
    <w:rsid w:val="00D7461C"/>
    <w:rsid w:val="00DB7565"/>
    <w:rsid w:val="00DF497F"/>
    <w:rsid w:val="00E5277A"/>
    <w:rsid w:val="00EC7E15"/>
    <w:rsid w:val="00F3140C"/>
    <w:rsid w:val="00F51D4C"/>
    <w:rsid w:val="00F54F82"/>
    <w:rsid w:val="00F8137E"/>
    <w:rsid w:val="00FE7E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D0AADB"/>
  <w15:docId w15:val="{CBA5C7C1-CB84-482A-A8E0-AF58E5385D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0483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link w:val="30"/>
    <w:uiPriority w:val="9"/>
    <w:qFormat/>
    <w:rsid w:val="0096520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965200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9652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39"/>
    <w:rsid w:val="006111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basedOn w:val="a0"/>
    <w:link w:val="2"/>
    <w:uiPriority w:val="9"/>
    <w:semiHidden/>
    <w:rsid w:val="00C04834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a5">
    <w:name w:val="Balloon Text"/>
    <w:basedOn w:val="a"/>
    <w:link w:val="a6"/>
    <w:uiPriority w:val="99"/>
    <w:semiHidden/>
    <w:unhideWhenUsed/>
    <w:rsid w:val="00D403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403B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577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2406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644357">
          <w:marLeft w:val="0"/>
          <w:marRight w:val="0"/>
          <w:marTop w:val="300"/>
          <w:marBottom w:val="0"/>
          <w:divBdr>
            <w:top w:val="single" w:sz="6" w:space="0" w:color="E1E8ED"/>
            <w:left w:val="single" w:sz="6" w:space="0" w:color="E1E8ED"/>
            <w:bottom w:val="single" w:sz="6" w:space="0" w:color="E1E8ED"/>
            <w:right w:val="single" w:sz="6" w:space="0" w:color="E1E8ED"/>
          </w:divBdr>
          <w:divsChild>
            <w:div w:id="1601716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4810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5502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0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79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7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5003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77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65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62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0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1193</Words>
  <Characters>6802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cp:lastPrinted>2023-01-31T01:48:00Z</cp:lastPrinted>
  <dcterms:created xsi:type="dcterms:W3CDTF">2023-02-02T12:48:00Z</dcterms:created>
  <dcterms:modified xsi:type="dcterms:W3CDTF">2023-05-16T11:19:00Z</dcterms:modified>
</cp:coreProperties>
</file>