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C5" w:rsidRDefault="00F450C5" w:rsidP="00F450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 МБДОУ №6</w:t>
      </w:r>
      <w:r w:rsid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«Берёзка»</w:t>
      </w: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г.Кяхта</w:t>
      </w:r>
      <w:proofErr w:type="spellEnd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Петрожицкая</w:t>
      </w:r>
      <w:proofErr w:type="spellEnd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О.Л.</w:t>
      </w:r>
    </w:p>
    <w:p w:rsidR="00F450C5" w:rsidRPr="00C96CF5" w:rsidRDefault="00F450C5" w:rsidP="00F450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  <w:r w:rsid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как средство развития речи.</w:t>
      </w:r>
    </w:p>
    <w:p w:rsidR="00F450C5" w:rsidRDefault="00F450C5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0C5" w:rsidRPr="001C3242" w:rsidRDefault="00F450C5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главных задач воспитателя ДОУ- н</w:t>
      </w:r>
      <w:r w:rsidRPr="00F4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аучить ребёнка владеть речью, как средством общения и культуры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значит, надо сформировать устную речь детей на таком уровне, чтобы они не испытывал трудностей в установлении контактов со сверстниками и взрослыми, чтобы их речь была по</w:t>
      </w:r>
      <w:r w:rsid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нятна окружающим. </w:t>
      </w:r>
      <w:proofErr w:type="gramStart"/>
      <w:r w:rsid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Pr="00F4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 </w:t>
      </w:r>
      <w:r w:rsidRPr="00F4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формируем правильную устную речь детей на основе овладения ими литературным языком русского народа. Поэтому так важно, чтобы ребёнок слышал такую речь</w:t>
      </w:r>
      <w:r w:rsidRP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чтобы он чувствовал, что его тоже слышат, и всегда готовы вступить с ним во </w:t>
      </w:r>
      <w:proofErr w:type="gramStart"/>
      <w:r w:rsidRP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</w:t>
      </w:r>
      <w:r w:rsid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 нам помогают пальчиковые игры</w:t>
      </w:r>
      <w:r w:rsidR="001C3242" w:rsidRP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C3242" w:rsidRPr="001C32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3242" w:rsidRPr="001C3242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Пальчиковые игры или гимнастика не только положительно воздействует на речевые функции, но и на здоровье ребенка.</w:t>
      </w:r>
    </w:p>
    <w:p w:rsidR="00C65369" w:rsidRPr="005B342F" w:rsidRDefault="00C65369" w:rsidP="00C65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C65369" w:rsidRPr="005B342F" w:rsidRDefault="00C65369" w:rsidP="00C6536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действия речевых зон головного мозга;</w:t>
      </w:r>
    </w:p>
    <w:p w:rsidR="00C65369" w:rsidRPr="005B342F" w:rsidRDefault="00C65369" w:rsidP="00C65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65369" w:rsidRPr="005B342F" w:rsidRDefault="00C65369" w:rsidP="00C65369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</w:p>
    <w:p w:rsidR="00F450C5" w:rsidRPr="00F450C5" w:rsidRDefault="00C65369" w:rsidP="00F450C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среду для развития </w:t>
      </w:r>
      <w:proofErr w:type="gramStart"/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мелкой  моторики</w:t>
      </w:r>
      <w:proofErr w:type="gramEnd"/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сделать ее использование увлекательным для детей.</w:t>
      </w:r>
    </w:p>
    <w:p w:rsidR="00F450C5" w:rsidRPr="005B342F" w:rsidRDefault="00F450C5" w:rsidP="00F450C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5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моторику;</w:t>
      </w:r>
    </w:p>
    <w:p w:rsidR="00F450C5" w:rsidRPr="005B342F" w:rsidRDefault="00F450C5" w:rsidP="00F450C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чувства ритма;</w:t>
      </w:r>
    </w:p>
    <w:p w:rsidR="00F450C5" w:rsidRPr="005B342F" w:rsidRDefault="00F450C5" w:rsidP="00F450C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речь;</w:t>
      </w:r>
    </w:p>
    <w:p w:rsidR="00F450C5" w:rsidRPr="005B342F" w:rsidRDefault="00F450C5" w:rsidP="00F450C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 и внимание, воображение.</w:t>
      </w:r>
    </w:p>
    <w:p w:rsidR="00C65369" w:rsidRPr="005B342F" w:rsidRDefault="00C65369" w:rsidP="00F450C5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</w:p>
    <w:p w:rsidR="00C65369" w:rsidRPr="00F450C5" w:rsidRDefault="00C65369" w:rsidP="00C6536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речи детей, сенсорное развитие детей с учетом возрастных и индивидуальных особенностей.</w:t>
      </w:r>
    </w:p>
    <w:p w:rsidR="00F450C5" w:rsidRDefault="00F450C5" w:rsidP="00F450C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0C5" w:rsidRPr="001C3242" w:rsidRDefault="00F450C5" w:rsidP="00F450C5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3242">
        <w:rPr>
          <w:sz w:val="28"/>
          <w:szCs w:val="28"/>
        </w:rPr>
        <w:t>Развитие тонкой ручной моторики ребёнка начинается с раннего детства. Сначала упражнения носят пассивный характер. Уже начиная с полугода, ребенок производит осторожное сгибание и разгибание пальчиков рук.</w:t>
      </w:r>
    </w:p>
    <w:p w:rsidR="00F450C5" w:rsidRPr="001C3242" w:rsidRDefault="00F450C5" w:rsidP="00F450C5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3242">
        <w:rPr>
          <w:sz w:val="28"/>
          <w:szCs w:val="28"/>
        </w:rPr>
        <w:t>В более позднем возрасте основная задача тренировочных упражнений будет состоять в том, чтобы сделать все эти упражнения доступными и легко выполнимыми для ребёнка. Достигнуть этого можно будет лишь путём постепенного развития ручной умелости, достигаемого в результате перехода к всё более и более сложным для ребёнка заданиям по мере овладения менее сложными.</w:t>
      </w:r>
    </w:p>
    <w:p w:rsidR="00F450C5" w:rsidRDefault="00F450C5" w:rsidP="00F450C5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3242">
        <w:rPr>
          <w:sz w:val="28"/>
          <w:szCs w:val="28"/>
        </w:rPr>
        <w:t xml:space="preserve">Если вы хотите, чтобы ребёнок хорошо разговаривал, быстро и легко учился, ловко выполнял любую, самую тонкую работу - с раннего возраста начинайте развивать его руки: пальцы и кисти. Тогда он уже в младшем дошкольном возрасте научится веселиться, обретет бодрость, хороший настрой, а это обязательно усилит способность получать </w:t>
      </w:r>
      <w:r w:rsidRPr="001C3242">
        <w:rPr>
          <w:sz w:val="28"/>
          <w:szCs w:val="28"/>
        </w:rPr>
        <w:lastRenderedPageBreak/>
        <w:t>удовольствие от жизни в будущем. Состояние веселья пробуждает чувство радости от общения с другими ребятами, способствует развитию речи детей, укреплению физического и нервно-психического здоровья, а также духовному развитию.</w:t>
      </w:r>
    </w:p>
    <w:p w:rsidR="001C3242" w:rsidRDefault="001C3242" w:rsidP="00F450C5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1C3242" w:rsidRDefault="001C3242" w:rsidP="00F450C5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1C3242" w:rsidRDefault="001C3242" w:rsidP="00F450C5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1C3242" w:rsidRDefault="001C3242" w:rsidP="001C324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 МБДОУ №6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«Берёзка»</w:t>
      </w: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г.Кяхта</w:t>
      </w:r>
      <w:proofErr w:type="spellEnd"/>
    </w:p>
    <w:p w:rsidR="001C3242" w:rsidRDefault="001C3242" w:rsidP="001C324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Петрожицкая</w:t>
      </w:r>
      <w:proofErr w:type="spellEnd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О.Л.</w:t>
      </w:r>
    </w:p>
    <w:p w:rsidR="001C3242" w:rsidRPr="001C3242" w:rsidRDefault="001C3242" w:rsidP="00F450C5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F450C5" w:rsidRPr="001C3242" w:rsidRDefault="001C3242" w:rsidP="001C3242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1C3242">
        <w:rPr>
          <w:b/>
          <w:sz w:val="28"/>
          <w:szCs w:val="28"/>
        </w:rPr>
        <w:t>Картотека пальчиковых игр в ДОУ</w:t>
      </w:r>
    </w:p>
    <w:p w:rsidR="001C3242" w:rsidRPr="001C3242" w:rsidRDefault="001C3242" w:rsidP="00F450C5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F450C5" w:rsidRPr="001C3242" w:rsidRDefault="00F450C5" w:rsidP="00F450C5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3242">
        <w:rPr>
          <w:sz w:val="28"/>
          <w:szCs w:val="28"/>
        </w:rPr>
        <w:t>Главная цель пальчиковых игр — переключение внимания, улучшение координации и мелкой моторики, что напрямую воздействует на умственное развитие ребенка. Кроме того, при повторении стихотворных строк и одновременном движении пальцами у малышей формируется правильное звукопроизношение, умение быстро и четко говорить, совершенствуется память, способность согласовывать движения и речь.</w:t>
      </w:r>
    </w:p>
    <w:p w:rsidR="00F450C5" w:rsidRPr="005B342F" w:rsidRDefault="00F450C5" w:rsidP="00F450C5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65369" w:rsidRPr="001C3242" w:rsidRDefault="00C65369" w:rsidP="00C653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«Весёлый человечек»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веселый человечек,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гуляю и пою.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веселый человечек,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играть люблю.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Указательные и средние пальчики обеих рук «шагают» по столу.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Разотру ладошки сильно,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Растирают ладони.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пальчик покручу,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Поздороваюсь с ним сильно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вытягивать начну.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я затем помою,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Потирают ладони.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 к пальчику сложу,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замочек их закрою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тепло поберегу.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Складывают пальцы в замок.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65369" w:rsidRPr="001C3242" w:rsidRDefault="00C65369" w:rsidP="00C653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«Дружные пальчики»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пальчики щипают, 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Большим и указательным пальцем щипаем ладонь другой руки или мамину ладонь).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пальчики гуляют, 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Указательный и средний "идут" по другой руке)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- любят поболтать,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(Средний и безымянный шевелятся, трутся друг об друга (шурша).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- тихо подремать,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(Безымянный и мизинец прижимаем к ладони)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большой с мизинцем братцем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чисто умываться. 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Крутим большим пальцем вокруг мизинца)</w:t>
      </w:r>
    </w:p>
    <w:p w:rsidR="00C65369" w:rsidRPr="001C3242" w:rsidRDefault="00C65369" w:rsidP="00C653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7F7F6"/>
          <w:lang w:eastAsia="ru-RU"/>
        </w:rPr>
        <w:t>«Водичка»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Водичка, водичка,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Умой мое личико,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блестели,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щечки краснели,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смеялся роток,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кусался зубок!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Выполнять ладонью круговые движения перед лицом, как будто умываемся.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глазки руками от внутреннего края к наружному, как будто моем.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Круговыми движениями погладить щечки.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Улыбнуться.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зубки.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4.«Рыбка»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плавает в водице,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изображают сложенными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Рыбке весело играть.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 ладонями, как плывёт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рыбка)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Рыбка, рыбка, озорница,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пальчиком)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тебя поймать.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Медленно сближают ладони)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спинку изогнула,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Снова изображают, как плывёт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Рыбка)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Крошку хлебную взяла.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хватательное движение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обеими руками)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хвостиком махнула,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Снова «плывут»)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быстро уплыла.</w:t>
      </w:r>
    </w:p>
    <w:p w:rsidR="00C65369" w:rsidRPr="001C3242" w:rsidRDefault="00C65369" w:rsidP="00C653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«Солнышко»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в глазки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ребяткам.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поиграем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солнышком в прятки!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Образовать два кружка из больших и указательных пальцев обеих рук, соединив их.</w:t>
      </w:r>
    </w:p>
    <w:p w:rsidR="00C65369" w:rsidRPr="001C3242" w:rsidRDefault="00C65369" w:rsidP="00C653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«Кулачок»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Сжали ручку в кулачок,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Положили на бочок: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Чок-чок</w:t>
      </w:r>
      <w:proofErr w:type="spellEnd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кулачок,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Чок-чок</w:t>
      </w:r>
      <w:proofErr w:type="spellEnd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бочок!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положить на стол: ладони прижать к столу; одновременно сжать два кулачка; разжать пальцы одной руки и прижать к столу ребром ладони.</w:t>
      </w:r>
    </w:p>
    <w:p w:rsidR="00C65369" w:rsidRPr="001C3242" w:rsidRDefault="00C65369" w:rsidP="00C6536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«У Антошки есть игрушки»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65369" w:rsidRPr="001C3242" w:rsidRDefault="00C65369" w:rsidP="00C653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Антошки есть игрушки: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Поочередно сгибают пальцы, начиная с большого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веселая лягушка.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железная машина.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мяч. Он из резины.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Разноцветная матрешка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хвостом пушистым кошка.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369" w:rsidRPr="001C3242" w:rsidRDefault="00C65369" w:rsidP="00C653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Катины игрушки»</w:t>
      </w:r>
    </w:p>
    <w:p w:rsidR="00C65369" w:rsidRPr="001C3242" w:rsidRDefault="00C65369" w:rsidP="00C653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большом диване в ряд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Попеременно хлопают в ладоши, стучат кулаками)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Куклы Танины сидят: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медведя, Буратино,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Загибают поочередно все пальцы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веселый Чиполино,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котенок, и слоненок.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Разгибают поочередно все пальцы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Помогаем нашей Тане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(Попеременно хлопают в ладоши)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игрушки сосчитать –(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стучат кулаками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игрушки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игрушки: Хлопки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Пластмассовые погремушки,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(Встряхивают кулачки)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мягкий меховой,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(Сжимают и разжимают пальцы)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 резиновый цветной,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Делают шар из пальцев).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Кубик деревянный,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Солдатик оловянный,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сложить в круг перед собой)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Шарик легкий надувной,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сложить в круг перед собой)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люблю играть с тобой.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Хлопают в ладоши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 игрушками играю.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 игрушками играю: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перед собой, сжимаем-разжимаем пальцы обеих рук.)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Мячик я тебе бросаю,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Протягиваем руки вперёд – «бросаем мяч».)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Пирамидку собираю,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Прямые кисти ладонями вниз поочерёдно кладём друг на друга несколько раз.)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Грузовик везде катаю.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Двигаем слегка раскрытой кистью правой руки – «катаем машинку».</w:t>
      </w:r>
    </w:p>
    <w:p w:rsidR="00C65369" w:rsidRPr="001C3242" w:rsidRDefault="00C65369" w:rsidP="00C6536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«Индюк»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Индюк из города идет,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Игрушку новую везет.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Игрушка не простая,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Игрушка расписная.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Пальчики обеих рук «идут» по столу).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игрушки у меня.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игрушки у меня: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хлопают в ладоши и ударяют кулачками друг о друга попеременно)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Паровоз и два коня,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загибают пальчики на обеих руках)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Серебристый самолёт,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ракеты, вездеход,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Самосвал, подъёмный кран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Настоящий великан.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вместе? Как узнать?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хлопают в ладоши и ударяют кулачками друг о друга попеременно)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 сосчитать!</w:t>
      </w:r>
    </w:p>
    <w:p w:rsidR="00C65369" w:rsidRPr="001C3242" w:rsidRDefault="00C65369" w:rsidP="00C653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хочет спать.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поочередно загибать пальцы к ладошке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– прыг в кровать!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начиная с мизинца. Затем большим пальцем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прикорнул.(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Касаться всех остальных - «будить»);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уж заснул.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Тише, тише не шуми,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Пальчики не разбуди.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Встали пальчики. Ура!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 восклицанием «Ура!» - кулачки разжать)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детский сад идти пора –(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широко расставив пальцы.)</w:t>
      </w:r>
    </w:p>
    <w:p w:rsidR="00C65369" w:rsidRPr="001C3242" w:rsidRDefault="00C65369" w:rsidP="00C653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Наша группа»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группе все друзья.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Ритмично стучат кулачками по столу)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младший — это я.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Разжимают пальчики поочередно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Маша, начиная с мизинца).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Саша,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Юра,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Даша.</w:t>
      </w:r>
    </w:p>
    <w:p w:rsidR="00C65369" w:rsidRPr="001C3242" w:rsidRDefault="00C65369" w:rsidP="00C653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Дружба»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Дружат в нашей группе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(Хлопают в ладоши.)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 и мальчики.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тобой подружим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Стучат кулачками друг об друга.)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Маленькие пальчики.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(Загибают пальчики поочередно, начиная с мизинца.)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снова мы считать.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Загибают пальчики поочередно, начиная с мизинца, на др. руке.)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закончили считать.</w:t>
      </w:r>
    </w:p>
    <w:p w:rsidR="00C65369" w:rsidRPr="001C3242" w:rsidRDefault="00C65369" w:rsidP="00C653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 живёшь?»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живёшь?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показать большой палец)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идешь? - Вот так»!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(«шагать» пальчиками по столу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даешь?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протягивать открытую ладонь)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Ждёшь обед?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кулачок подпирает лицо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Машешь вслед?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помахать рукой)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-Утром спишь?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2 ладошки под щекой)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шалишь?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щёки надули и руками лопнули)</w:t>
      </w:r>
    </w:p>
    <w:p w:rsidR="00C65369" w:rsidRPr="001C3242" w:rsidRDefault="00C65369" w:rsidP="00C6536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«Девочки и мальчики»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Наши девочки и мальчики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держат руки на поясе)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Ловко прыгают как мячики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прыгают)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Головой слегка качают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качают головой)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красиво приседают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приседают)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Ручками хлопают вот так, вот так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хлопки 4 раза)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Ножками топают вот так, вот так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топают 4 раза)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Кулачки сжимают вот так,  вот так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Показывают один кулачок, портом другой)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Ладошки раскрывают вот так, вот так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Поочерёдно раскрывают ладошки)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ладошки мы подуем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Дуют поочерёдно на обе ладошки)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пальчики разбудим.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(Шевелят пальчиками)</w:t>
      </w:r>
    </w:p>
    <w:p w:rsidR="00C65369" w:rsidRPr="001C3242" w:rsidRDefault="00C65369" w:rsidP="00C6536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«Большие и маленькие»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маленькие мы,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сгибают и прижимают пальцы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ладони).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вдруг большие.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Растопыривают пальцы).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Шалунишки, шалуны, «Фонарики».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дружные какие!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Солнцу рада детвора.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Сцепляют пальцы обеих рук в замок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</w:t>
      </w:r>
      <w:proofErr w:type="spellStart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поярче</w:t>
      </w:r>
      <w:proofErr w:type="spellEnd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светит!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ладони сжимают).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Пляшут с самого утра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полянке дети.</w:t>
      </w:r>
    </w:p>
    <w:p w:rsidR="00C65369" w:rsidRPr="001C3242" w:rsidRDefault="00C65369" w:rsidP="00C653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«Это я»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глазки. Вот. Вот.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показывают сначала левый,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потом правый глаз).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ушки. Вот. Вот.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Берутся за левое ухо, потом за правое)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нос. Это рот.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рот левой рукой, нос-правой)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спинка. Тут живот.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Кладут левую руку на спину,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правую – на живот).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ручки. Хлоп, хлоп.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(Вытягивают вперёд обе руки, 2 раза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Хлопают).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ножки. Топ, топ.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Кладут ладони на бёдра, 2 раза топают)</w:t>
      </w:r>
    </w:p>
    <w:p w:rsidR="00C65369" w:rsidRPr="001C3242" w:rsidRDefault="00C65369" w:rsidP="00C6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устали. Вытрем лоб.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Проводят правой ладонью по лбу).</w:t>
      </w:r>
    </w:p>
    <w:bookmarkEnd w:id="0"/>
    <w:p w:rsidR="00C2200A" w:rsidRPr="001C3242" w:rsidRDefault="00C2200A">
      <w:pPr>
        <w:rPr>
          <w:rFonts w:ascii="Times New Roman" w:hAnsi="Times New Roman" w:cs="Times New Roman"/>
          <w:sz w:val="28"/>
          <w:szCs w:val="28"/>
        </w:rPr>
      </w:pPr>
    </w:p>
    <w:sectPr w:rsidR="00C2200A" w:rsidRPr="001C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199"/>
    <w:multiLevelType w:val="multilevel"/>
    <w:tmpl w:val="3B3E2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54701"/>
    <w:multiLevelType w:val="multilevel"/>
    <w:tmpl w:val="686E9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D5BD6"/>
    <w:multiLevelType w:val="multilevel"/>
    <w:tmpl w:val="BD66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938E0"/>
    <w:multiLevelType w:val="multilevel"/>
    <w:tmpl w:val="6008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D0F4E"/>
    <w:multiLevelType w:val="multilevel"/>
    <w:tmpl w:val="C98C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C4DAA"/>
    <w:multiLevelType w:val="multilevel"/>
    <w:tmpl w:val="933CF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54E13"/>
    <w:multiLevelType w:val="multilevel"/>
    <w:tmpl w:val="EDE04C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54C90"/>
    <w:multiLevelType w:val="multilevel"/>
    <w:tmpl w:val="F12852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63E0C"/>
    <w:multiLevelType w:val="multilevel"/>
    <w:tmpl w:val="09F8E1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457D9"/>
    <w:multiLevelType w:val="multilevel"/>
    <w:tmpl w:val="E0384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55AFF"/>
    <w:multiLevelType w:val="multilevel"/>
    <w:tmpl w:val="7286E4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F32067"/>
    <w:multiLevelType w:val="multilevel"/>
    <w:tmpl w:val="891ED2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7F2A08"/>
    <w:multiLevelType w:val="multilevel"/>
    <w:tmpl w:val="51A6BE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685328"/>
    <w:multiLevelType w:val="multilevel"/>
    <w:tmpl w:val="B33ED8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BD67F7"/>
    <w:multiLevelType w:val="multilevel"/>
    <w:tmpl w:val="96A0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54AF8"/>
    <w:multiLevelType w:val="multilevel"/>
    <w:tmpl w:val="AD9846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C82614"/>
    <w:multiLevelType w:val="multilevel"/>
    <w:tmpl w:val="26F4C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970596"/>
    <w:multiLevelType w:val="multilevel"/>
    <w:tmpl w:val="D71ABE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17"/>
  </w:num>
  <w:num w:numId="8">
    <w:abstractNumId w:val="0"/>
  </w:num>
  <w:num w:numId="9">
    <w:abstractNumId w:val="16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7A"/>
    <w:rsid w:val="001C3242"/>
    <w:rsid w:val="00585F7A"/>
    <w:rsid w:val="00A719EA"/>
    <w:rsid w:val="00C2200A"/>
    <w:rsid w:val="00C65369"/>
    <w:rsid w:val="00F4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6A5E"/>
  <w15:chartTrackingRefBased/>
  <w15:docId w15:val="{154FEEA9-AFC3-4731-9196-459A586D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4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2023-02-23T04:22:00Z</dcterms:created>
  <dcterms:modified xsi:type="dcterms:W3CDTF">2023-02-23T05:11:00Z</dcterms:modified>
</cp:coreProperties>
</file>