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D0D" w:rsidRPr="00EA64FB" w:rsidRDefault="00DC7D0D" w:rsidP="00DC7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4FB">
        <w:rPr>
          <w:rFonts w:ascii="Times New Roman" w:hAnsi="Times New Roman" w:cs="Times New Roman"/>
          <w:b/>
          <w:sz w:val="28"/>
          <w:szCs w:val="28"/>
        </w:rPr>
        <w:t>МБДОУ «Детский сад №6 Берёзка</w:t>
      </w:r>
      <w:proofErr w:type="gramStart"/>
      <w:r w:rsidRPr="00EA64FB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EA64FB">
        <w:rPr>
          <w:rFonts w:ascii="Times New Roman" w:hAnsi="Times New Roman" w:cs="Times New Roman"/>
          <w:b/>
          <w:sz w:val="28"/>
          <w:szCs w:val="28"/>
        </w:rPr>
        <w:t>г.Кяхта</w:t>
      </w:r>
      <w:proofErr w:type="spellEnd"/>
      <w:proofErr w:type="gramEnd"/>
      <w:r w:rsidRPr="00EA64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D0D" w:rsidRPr="00EA64FB" w:rsidRDefault="00DC7D0D" w:rsidP="00DC7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4FB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 </w:t>
      </w:r>
      <w:proofErr w:type="spellStart"/>
      <w:r w:rsidRPr="00EA64FB">
        <w:rPr>
          <w:rFonts w:ascii="Times New Roman" w:hAnsi="Times New Roman" w:cs="Times New Roman"/>
          <w:b/>
          <w:sz w:val="28"/>
          <w:szCs w:val="28"/>
        </w:rPr>
        <w:t>О.Л.Петрожицкая</w:t>
      </w:r>
      <w:proofErr w:type="spellEnd"/>
      <w:r w:rsidRPr="00EA64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D0D" w:rsidRPr="00EA64FB" w:rsidRDefault="00DC7D0D" w:rsidP="00DC7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64FB">
        <w:rPr>
          <w:rFonts w:ascii="Times New Roman" w:hAnsi="Times New Roman" w:cs="Times New Roman"/>
          <w:b/>
          <w:sz w:val="28"/>
          <w:szCs w:val="28"/>
        </w:rPr>
        <w:t>Структура гимнастики после сна</w:t>
      </w:r>
      <w:bookmarkStart w:id="0" w:name="_GoBack"/>
      <w:bookmarkEnd w:id="0"/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Комплекс гимнастики состоит из нескольких частей: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Гимнастика в постели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Упражнения для профилактики нарушений осанки и плоскостопия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Индивидуальные задания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Водные процедуры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Общая длительность гимнастики после дневного сна для малышей составляет 7-10 минут, для старших дошкольников – 10-15 минут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A64FB">
        <w:rPr>
          <w:rFonts w:ascii="Times New Roman" w:hAnsi="Times New Roman" w:cs="Times New Roman"/>
          <w:sz w:val="28"/>
          <w:szCs w:val="28"/>
          <w:u w:val="single"/>
        </w:rPr>
        <w:t>Гимнастика после сна для разных возрастных групп.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Гимнастика после сна для младшей группы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Гимнастика в младшей группе требует точного выполнения простых упражнений. Воспитатель должен подробно объяснять детям, как и что делать, следить за правильностью выполнения, помогать, если потребуется. В комплекс полезно включать пальчиковую и дыхательную гимнастику, упражнения на растягивание, ходьбу по массажным дорожкам, упражнения для профилактики осанки.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Упражнения выполняются сначала в кроватях, потом в прохладной комнате.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«Колобок». Малыш лежит на спине, раскинув руки в стороны. Затем необходимо сгруппироваться – подтянуть колени к груди и обхватить их руками. После этого можно вернуться в исходное положение;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«Велосипед». Исходное положение - лежа на спине, руки вытянуты вдоль туловища. Поднять ноги и крутить воображаемые педали;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«Кошечка». Попросите малыша встать на четвереньки. Первая позиция: добрая киска (прогнуть спину вниз). Вторая: киска сердится (выгнуть спину вверх).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В прохладной комнате дети ходят на носочках, несколько секунд бегут, потом - опять ходьба. После этого делаются упражнения, которые помогут малышам сохранить правильную осанку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«Журавль». Встать, руки за голову, ноги вместе. Попросите ребенка поднять правую ногу и держать ее на весу. Досчитайте до семи. На счет «восемь» малыш возвращается в исходное положение. Упражнение повторяется для левой ноги;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«Солнышко». Встать прямо, руки вниз. Руки перед собой, соединить в круг. Подняться на носочки, сложенные кругом руки поднять над головой, потянуться. Вернуться в исходное положение.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Найти другие упражнения для младшей группы можно в книге «Утренняя гимнастика в детском саду» (</w:t>
      </w:r>
      <w:proofErr w:type="spellStart"/>
      <w:r w:rsidRPr="00EA64FB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Pr="00EA64FB">
        <w:rPr>
          <w:rFonts w:ascii="Times New Roman" w:hAnsi="Times New Roman" w:cs="Times New Roman"/>
          <w:sz w:val="28"/>
          <w:szCs w:val="28"/>
        </w:rPr>
        <w:t>).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Гимнастика после сна для средней группы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Дети средней группы способны выполнять и более сложные упражнения. Им даже этого хочется - ведь совсем простые движения будут скучны. Комплекс должен включать пальчиковую гимнастику, дыхательную, упражнения на коврике. Упражнения должны чередоваться с паузами для отдыха.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Обычно детям очень нравятся движения, имитирующие животных и предметы: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«Рак». Проползти несколько шагов на четвереньках вперед. Потом назад;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«Мостик». Исходное положение: сесть, руки за спину. Приподняться на руках и ногах. Снова сесть;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 xml:space="preserve">«Я - </w:t>
      </w:r>
      <w:proofErr w:type="spellStart"/>
      <w:r w:rsidRPr="00EA64FB">
        <w:rPr>
          <w:rFonts w:ascii="Times New Roman" w:hAnsi="Times New Roman" w:cs="Times New Roman"/>
          <w:sz w:val="28"/>
          <w:szCs w:val="28"/>
        </w:rPr>
        <w:t>машина</w:t>
      </w:r>
      <w:proofErr w:type="gramStart"/>
      <w:r w:rsidRPr="00EA64FB">
        <w:rPr>
          <w:rFonts w:ascii="Times New Roman" w:hAnsi="Times New Roman" w:cs="Times New Roman"/>
          <w:sz w:val="28"/>
          <w:szCs w:val="28"/>
        </w:rPr>
        <w:t>».Легкий</w:t>
      </w:r>
      <w:proofErr w:type="spellEnd"/>
      <w:proofErr w:type="gramEnd"/>
      <w:r w:rsidRPr="00EA64FB">
        <w:rPr>
          <w:rFonts w:ascii="Times New Roman" w:hAnsi="Times New Roman" w:cs="Times New Roman"/>
          <w:sz w:val="28"/>
          <w:szCs w:val="28"/>
        </w:rPr>
        <w:t xml:space="preserve"> бег, держа руки вперед и имитируя вращение руля;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«Я - самолет». Легкий бег, размахивая руками, как крыльями;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«Я - паровоз». Легкий бег, руки попеременно сгибаются в локтях и выпрямляются перед собой.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Гимнастика после сна для старшей группы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lastRenderedPageBreak/>
        <w:t>Дети старшей группы готовы выполнять практически любые упражнения - ведь они уже достаточно хорошо владеют своим телом. Комплекс должен включать в себя упражнения на растягивание, на профилактику нарушения осанки, плоскостопия, дыхательную гимнастику, закаливающие процедуры.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Ходьба оздоровительная для профилактики плоскостопия (время: 2–3 минуты)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- Ходьба на носочках (как лисички).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- Ходьба на пяточках.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- На внешней стороне стопы (как медведь).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- Высоко поднимая колени (как лось).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- Полу</w:t>
      </w:r>
      <w:r w:rsidR="00EA64FB">
        <w:rPr>
          <w:rFonts w:ascii="Times New Roman" w:hAnsi="Times New Roman" w:cs="Times New Roman"/>
          <w:sz w:val="28"/>
          <w:szCs w:val="28"/>
        </w:rPr>
        <w:t xml:space="preserve"> </w:t>
      </w:r>
      <w:r w:rsidRPr="00EA64FB">
        <w:rPr>
          <w:rFonts w:ascii="Times New Roman" w:hAnsi="Times New Roman" w:cs="Times New Roman"/>
          <w:sz w:val="28"/>
          <w:szCs w:val="28"/>
        </w:rPr>
        <w:t>приседая (как ёжики).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Упражнения на формирование правильной осанки.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4FB">
        <w:rPr>
          <w:rFonts w:ascii="Times New Roman" w:hAnsi="Times New Roman" w:cs="Times New Roman"/>
          <w:sz w:val="28"/>
          <w:szCs w:val="28"/>
        </w:rPr>
        <w:t>Спина должна быть прямой во всех упражнениях. Исходное положение - встать прямо, руки сзади сплести в замок, ноги вместе. Далее следуют наклоны вперед и назад, повороты туловища, приседания.</w:t>
      </w:r>
    </w:p>
    <w:p w:rsidR="00DC7D0D" w:rsidRPr="00EA64FB" w:rsidRDefault="00DC7D0D" w:rsidP="00DC7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7B9" w:rsidRPr="00EA64FB" w:rsidRDefault="003A67B9">
      <w:pPr>
        <w:rPr>
          <w:rFonts w:ascii="Times New Roman" w:hAnsi="Times New Roman" w:cs="Times New Roman"/>
          <w:sz w:val="28"/>
          <w:szCs w:val="28"/>
        </w:rPr>
      </w:pPr>
    </w:p>
    <w:sectPr w:rsidR="003A67B9" w:rsidRPr="00EA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10"/>
    <w:rsid w:val="003A67B9"/>
    <w:rsid w:val="00DC7D0D"/>
    <w:rsid w:val="00E04D10"/>
    <w:rsid w:val="00E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C26B"/>
  <w15:chartTrackingRefBased/>
  <w15:docId w15:val="{C1CE6E31-D5C4-4DD7-AB37-8D4FBA86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2023-02-19T08:44:00Z</dcterms:created>
  <dcterms:modified xsi:type="dcterms:W3CDTF">2023-02-19T10:35:00Z</dcterms:modified>
</cp:coreProperties>
</file>