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BF2" w:rsidRDefault="007D4BF2" w:rsidP="007D4BF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Старший воспитатель МБДОУ №6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«Берёзка»</w:t>
      </w:r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г.Кяхта</w:t>
      </w:r>
      <w:proofErr w:type="spellEnd"/>
    </w:p>
    <w:p w:rsidR="007D4BF2" w:rsidRDefault="007D4BF2" w:rsidP="007D4BF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proofErr w:type="spellStart"/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Петрожицкая</w:t>
      </w:r>
      <w:proofErr w:type="spellEnd"/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О.Л.</w:t>
      </w:r>
    </w:p>
    <w:p w:rsidR="007D4BF2" w:rsidRPr="001C3242" w:rsidRDefault="007D4BF2" w:rsidP="007D4BF2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</w:p>
    <w:p w:rsidR="007D4BF2" w:rsidRPr="001C3242" w:rsidRDefault="007D4BF2" w:rsidP="007D4BF2">
      <w:pPr>
        <w:pStyle w:val="a3"/>
        <w:shd w:val="clear" w:color="auto" w:fill="FFFFFF"/>
        <w:spacing w:before="0" w:beforeAutospacing="0"/>
        <w:jc w:val="center"/>
        <w:rPr>
          <w:b/>
          <w:sz w:val="28"/>
          <w:szCs w:val="28"/>
        </w:rPr>
      </w:pPr>
      <w:r w:rsidRPr="001C3242">
        <w:rPr>
          <w:b/>
          <w:sz w:val="28"/>
          <w:szCs w:val="28"/>
        </w:rPr>
        <w:t>Картотека пальчиковых игр в ДОУ</w:t>
      </w:r>
    </w:p>
    <w:p w:rsidR="007D4BF2" w:rsidRPr="001C3242" w:rsidRDefault="007D4BF2" w:rsidP="007D4BF2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</w:p>
    <w:p w:rsidR="007D4BF2" w:rsidRPr="001C3242" w:rsidRDefault="007D4BF2" w:rsidP="007D4BF2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C3242">
        <w:rPr>
          <w:sz w:val="28"/>
          <w:szCs w:val="28"/>
        </w:rPr>
        <w:t>Главная цель пальчиковых игр — переключение внимания, улучшение координации и мелкой моторики, что напрямую воздействует на умственное развитие ребенка. Кроме того, при повторении стихотворных строк и одновременном движении пальцами у малышей формируется правильное звукопроизношение, умение быстро и четко говорить, совершенствуется память, способность согласовывать движения и речь.</w:t>
      </w:r>
    </w:p>
    <w:p w:rsidR="007D4BF2" w:rsidRPr="005B342F" w:rsidRDefault="007D4BF2" w:rsidP="007D4BF2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D4BF2" w:rsidRPr="001C3242" w:rsidRDefault="007D4BF2" w:rsidP="007D4B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«Весёлый человечек»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– веселый человечек,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гуляю и пою.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– веселый человечек,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я играть люблю.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Указательные и средние пальчики обеих рук «шагают» по столу.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Разотру ладошки сильно,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Растирают ладони.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пальчик покручу,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Поздороваюсь с ним сильно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вытягивать начну.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Охватывают каждый палец у основания и вращательными движениями поднимаются до ногтевой фаланги.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Руки я затем помою,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Потирают ладони.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Пальчик к пальчику сложу,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замочек их закрою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тепло поберегу.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Складывают пальцы в замок.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D4BF2" w:rsidRPr="001C3242" w:rsidRDefault="007D4BF2" w:rsidP="007D4B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«Дружные пальчики»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Эти пальчики щипают, 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Большим и указательным пальцем щипаем ладонь другой руки или мамину ладонь).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Эти пальчики гуляют, 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Указательный и средний "идут" по другой руке)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Эти - любят поболтать,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(Средний и безымянный шевелятся, трутся друг об друга (шурша).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Эти - тихо подремать,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(Безымянный и мизинец прижимаем к ладони)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большой с мизинцем братцем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Могут чисто умываться. 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Крутим большим пальцем вокруг мизинца)</w:t>
      </w:r>
    </w:p>
    <w:p w:rsidR="007D4BF2" w:rsidRPr="001C3242" w:rsidRDefault="007D4BF2" w:rsidP="007D4B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7F7F6"/>
          <w:lang w:eastAsia="ru-RU"/>
        </w:rPr>
        <w:t>«Водичка»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Водичка, водичка,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Умой мое личико,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глазки блестели,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щечки краснели,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смеялся роток,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кусался зубок!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Выполнять ладонью круговые движения перед лицом, как будто умываемся.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Погладить глазки руками от внутреннего края к наружному, как будто моем.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Круговыми движениями погладить щечки.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Улыбнуться.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Показать зубки.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4.«Рыбка»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Рыбка плавает в водице,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изображают сложенными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Рыбке весело играть.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Вместе ладонями, как плывёт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рыбка)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Рыбка, рыбка, озорница,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(Грозят пальчиком)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хотим тебя поймать.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Медленно сближают ладони)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Рыбка спинку изогнула,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Снова изображают, как плывёт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Рыбка)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Крошку хлебную взяла.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Делают хватательное движение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обеими руками)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Рыбка хвостиком махнула,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Снова «плывут»)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Рыбка быстро уплыла.</w:t>
      </w:r>
    </w:p>
    <w:p w:rsidR="007D4BF2" w:rsidRPr="001C3242" w:rsidRDefault="007D4BF2" w:rsidP="007D4BF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«Солнышко»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 в глазки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Светит ребяткам.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поиграем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солнышком в прятки!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Образовать два кружка из больших и указательных пальцев обеих рук, соединив их.</w:t>
      </w:r>
    </w:p>
    <w:p w:rsidR="007D4BF2" w:rsidRPr="001C3242" w:rsidRDefault="007D4BF2" w:rsidP="007D4BF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«Кулачок»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Сжали ручку в кулачок,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Положили на бочок: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Чок-чок</w:t>
      </w:r>
      <w:proofErr w:type="spellEnd"/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кулачок,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Чок-чок</w:t>
      </w:r>
      <w:proofErr w:type="spellEnd"/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бочок!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положить на стол: ладони прижать к столу; одновременно сжать два кулачка; разжать пальцы одной руки и прижать к столу ребром ладони.</w:t>
      </w:r>
    </w:p>
    <w:p w:rsidR="007D4BF2" w:rsidRPr="001C3242" w:rsidRDefault="007D4BF2" w:rsidP="007D4BF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«У Антошки есть игрушки»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7D4BF2" w:rsidRPr="001C3242" w:rsidRDefault="007D4BF2" w:rsidP="007D4BF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Антошки есть игрушки: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Поочередно сгибают пальцы, начиная с большого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 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веселая лягушка.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железная машина. 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мяч. Он из резины. 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Разноцветная матрешка 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 хвостом пушистым кошка.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BF2" w:rsidRPr="001C3242" w:rsidRDefault="007D4BF2" w:rsidP="007D4BF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Катины игрушки»</w:t>
      </w:r>
    </w:p>
    <w:p w:rsidR="007D4BF2" w:rsidRPr="001C3242" w:rsidRDefault="007D4BF2" w:rsidP="007D4BF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большом диване в ряд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Попеременно хлопают в ладоши, стучат кулаками)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Куклы Танины сидят: 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Два медведя, Буратино,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Загибают поочередно все пальцы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веселый Чиполино,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котенок, и слоненок.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Раз, два, три, четыре, пять.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Разгибают поочередно все пальцы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Помогаем нашей Тане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(Попеременно хлопают в ладоши)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игрушки сосчитать –(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стучат кулаками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у нас игрушки 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у нас игрушки: Хлопки 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Пластмассовые погремушки,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(Встряхивают кулачки)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Мишка мягкий меховой,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(Сжимают и разжимают пальцы)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 резиновый цветной,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Делают шар из пальцев).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Кубик деревянный,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Солдатик оловянный,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Руки сложить в круг перед собой)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Шарик легкий надувной,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Руки сложить в круг перед собой)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люблю играть с тобой.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Хлопают в ладоши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с игрушками играю.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с игрушками играю: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Руки перед собой, сжимаем-разжимаем пальцы обеих рук.)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Мячик я тебе бросаю,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Протягиваем руки вперёд – «бросаем мяч».)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Пирамидку собираю,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Прямые кисти ладонями вниз поочерёдно кладём друг на друга несколько раз.)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Грузовик везде катаю.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Двигаем слегка раскрытой кистью правой руки – «катаем машинку».</w:t>
      </w:r>
    </w:p>
    <w:p w:rsidR="007D4BF2" w:rsidRPr="001C3242" w:rsidRDefault="007D4BF2" w:rsidP="007D4BF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«Индюк»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Индюк из города идет,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Игрушку новую везет.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Игрушка не простая,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Игрушка расписная.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Пальчики обеих рук «идут» по столу).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Есть игрушки у меня. 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игрушки у меня: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хлопают в ладоши и ударяют кулачками друг о друга попеременно)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Паровоз и два коня,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загибают пальчики на обеих руках)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Серебристый самолёт, 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 ракеты, вездеход, 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Самосвал, подъёмный кран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Настоящий великан. 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вместе? Как узнать?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хлопают в ладоши и ударяют кулачками друг о друга попеременно)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Помогите сосчитать!</w:t>
      </w:r>
    </w:p>
    <w:p w:rsidR="007D4BF2" w:rsidRPr="001C3242" w:rsidRDefault="007D4BF2" w:rsidP="007D4BF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пальчик хочет спать.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поочередно загибать пальцы к ладошке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пальчик – прыг в кровать!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начиная с мизинца. Затем большим пальцем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 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пальчик прикорнул.(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Касаться всех остальных - «будить»);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пальчик уж заснул.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Тише, тише не шуми,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Пальчики не разбуди.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Встали пальчики. Ура!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 восклицанием «Ура!» - кулачки разжать)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детский сад идти пора –(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широко расставив пальцы.)</w:t>
      </w:r>
    </w:p>
    <w:p w:rsidR="007D4BF2" w:rsidRPr="001C3242" w:rsidRDefault="007D4BF2" w:rsidP="007D4BF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Наша группа»</w:t>
      </w: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нашей группе все друзья.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Ритмично стучат кулачками по столу)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Самый младший — это я.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Разжимают пальчики поочередно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 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Маша, начиная с мизинца). 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Саша,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Юра,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Даша.</w:t>
      </w:r>
    </w:p>
    <w:p w:rsidR="007D4BF2" w:rsidRPr="001C3242" w:rsidRDefault="007D4BF2" w:rsidP="007D4BF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Дружба»</w:t>
      </w: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Дружат в нашей группе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(Хлопают в ладоши.)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Девочки и мальчики.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 тобой подружим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Стучат кулачками друг об друга.)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Маленькие пальчики.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Раз, два, три, четыре, пять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(Загибают пальчики поочередно, начиная с мизинца.)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Будем снова мы считать.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Раз, два, три, четыре, пять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Загибают пальчики поочередно, начиная с мизинца, на др. руке.)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закончили считать.</w:t>
      </w:r>
    </w:p>
    <w:p w:rsidR="007D4BF2" w:rsidRPr="001C3242" w:rsidRDefault="007D4BF2" w:rsidP="007D4BF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Как живёшь?»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живёшь? - Вот так!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показать большой палец)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идешь? - Вот так»!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(«шагать» пальчиками по столу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-Как даешь? - Вот так!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протягивать открытую ладонь)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Ждёшь обед? - Вот так!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кулачок подпирает лицо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Машешь вслед? - Вот так!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помахать рукой)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-Утром спишь? - Вот так!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2 ладошки под щекой)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шалишь? - Вот так!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щёки надули и руками лопнули)</w:t>
      </w:r>
    </w:p>
    <w:p w:rsidR="007D4BF2" w:rsidRPr="001C3242" w:rsidRDefault="007D4BF2" w:rsidP="007D4BF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«Девочки и мальчики»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Наши девочки и мальчики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 держат руки на поясе)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Ловко прыгают как мячики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прыгают)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Головой слегка качают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качают головой)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красиво приседают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приседают)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Ручками хлопают вот так, вот так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хлопки 4 раза)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Ножками топают вот так, вот так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топают 4 раза)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Кулачки сжимают вот так,  вот так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Показывают один кулачок, портом другой)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Ладошки раскрывают вот так, вот так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Поочерёдно раскрывают ладошки)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ладошки мы подуем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Дуют поочерёдно на обе ладошки)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пальчики разбудим.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(Шевелят пальчиками)</w:t>
      </w:r>
    </w:p>
    <w:p w:rsidR="007D4BF2" w:rsidRPr="001C3242" w:rsidRDefault="007D4BF2" w:rsidP="007D4BF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«Большие и маленькие»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маленькие мы,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сгибают и прижимают пальцы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 ладони).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вдруг большие.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Растопыривают пальцы).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Шалунишки, шалуны, «Фонарики».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дружные какие!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Солнцу рада детвора.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Сцепляют пальцы обеих рук в замок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</w:t>
      </w:r>
      <w:proofErr w:type="spellStart"/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поярче</w:t>
      </w:r>
      <w:proofErr w:type="spellEnd"/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светит!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ладони сжимают).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Пляшут с самого утра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полянке дети.</w:t>
      </w:r>
    </w:p>
    <w:p w:rsidR="007D4BF2" w:rsidRPr="001C3242" w:rsidRDefault="007D4BF2" w:rsidP="007D4BF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«Это я»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глазки. Вот. Вот.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показывают сначала левый,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потом правый глаз).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ушки. Вот. Вот.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Берутся за левое ухо, потом за правое)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нос. Это рот.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(Показывают рот левой рукой, нос-правой)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спинка. Тут живот.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Кладут левую руку на спину,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правую – на живот).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ручки. Хлоп, хлоп.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(Вытягивают вперёд обе руки, 2 раза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Хлопают).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ножки. Топ, топ.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Кладут ладони на бёдра, 2 раза топают)</w:t>
      </w:r>
    </w:p>
    <w:p w:rsidR="007D4BF2" w:rsidRPr="001C3242" w:rsidRDefault="007D4BF2" w:rsidP="007D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устали. Вытрем лоб.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Проводят правой ладонью по лбу).</w:t>
      </w:r>
    </w:p>
    <w:p w:rsidR="007D4BF2" w:rsidRPr="001C3242" w:rsidRDefault="007D4BF2" w:rsidP="007D4BF2">
      <w:pPr>
        <w:rPr>
          <w:rFonts w:ascii="Times New Roman" w:hAnsi="Times New Roman" w:cs="Times New Roman"/>
          <w:sz w:val="28"/>
          <w:szCs w:val="28"/>
        </w:rPr>
      </w:pPr>
    </w:p>
    <w:p w:rsidR="00C2200A" w:rsidRDefault="00C2200A">
      <w:bookmarkStart w:id="0" w:name="_GoBack"/>
      <w:bookmarkEnd w:id="0"/>
    </w:p>
    <w:sectPr w:rsidR="00C22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5199"/>
    <w:multiLevelType w:val="multilevel"/>
    <w:tmpl w:val="3B3E21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B54701"/>
    <w:multiLevelType w:val="multilevel"/>
    <w:tmpl w:val="686E99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7938E0"/>
    <w:multiLevelType w:val="multilevel"/>
    <w:tmpl w:val="6008B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8C4DAA"/>
    <w:multiLevelType w:val="multilevel"/>
    <w:tmpl w:val="933CF1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F54E13"/>
    <w:multiLevelType w:val="multilevel"/>
    <w:tmpl w:val="EDE04CB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E54C90"/>
    <w:multiLevelType w:val="multilevel"/>
    <w:tmpl w:val="F12852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363E0C"/>
    <w:multiLevelType w:val="multilevel"/>
    <w:tmpl w:val="09F8E1A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8457D9"/>
    <w:multiLevelType w:val="multilevel"/>
    <w:tmpl w:val="E03843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B55AFF"/>
    <w:multiLevelType w:val="multilevel"/>
    <w:tmpl w:val="7286E43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F32067"/>
    <w:multiLevelType w:val="multilevel"/>
    <w:tmpl w:val="891ED2E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7F2A08"/>
    <w:multiLevelType w:val="multilevel"/>
    <w:tmpl w:val="51A6BE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685328"/>
    <w:multiLevelType w:val="multilevel"/>
    <w:tmpl w:val="B33ED81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854AF8"/>
    <w:multiLevelType w:val="multilevel"/>
    <w:tmpl w:val="AD9846C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C82614"/>
    <w:multiLevelType w:val="multilevel"/>
    <w:tmpl w:val="26F4CF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970596"/>
    <w:multiLevelType w:val="multilevel"/>
    <w:tmpl w:val="D71ABE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4"/>
  </w:num>
  <w:num w:numId="5">
    <w:abstractNumId w:val="0"/>
  </w:num>
  <w:num w:numId="6">
    <w:abstractNumId w:val="13"/>
  </w:num>
  <w:num w:numId="7">
    <w:abstractNumId w:val="9"/>
  </w:num>
  <w:num w:numId="8">
    <w:abstractNumId w:val="5"/>
  </w:num>
  <w:num w:numId="9">
    <w:abstractNumId w:val="10"/>
  </w:num>
  <w:num w:numId="10">
    <w:abstractNumId w:val="6"/>
  </w:num>
  <w:num w:numId="11">
    <w:abstractNumId w:val="4"/>
  </w:num>
  <w:num w:numId="12">
    <w:abstractNumId w:val="8"/>
  </w:num>
  <w:num w:numId="13">
    <w:abstractNumId w:val="12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1B8"/>
    <w:rsid w:val="005721B8"/>
    <w:rsid w:val="007D4BF2"/>
    <w:rsid w:val="00C2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86F29-6CAA-4841-9386-B31806C74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B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4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1035</Words>
  <Characters>5900</Characters>
  <Application>Microsoft Office Word</Application>
  <DocSecurity>0</DocSecurity>
  <Lines>49</Lines>
  <Paragraphs>13</Paragraphs>
  <ScaleCrop>false</ScaleCrop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2023-02-23T05:11:00Z</dcterms:created>
  <dcterms:modified xsi:type="dcterms:W3CDTF">2023-02-23T05:12:00Z</dcterms:modified>
</cp:coreProperties>
</file>