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BCF" w:rsidRDefault="008B6574" w:rsidP="008944BD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Н. В. </w:t>
      </w:r>
      <w:r w:rsidR="00630BCF" w:rsidRPr="00630BCF">
        <w:rPr>
          <w:rFonts w:ascii="Times New Roman" w:hAnsi="Times New Roman" w:cs="Times New Roman"/>
          <w:bCs/>
          <w:sz w:val="28"/>
          <w:szCs w:val="28"/>
        </w:rPr>
        <w:t xml:space="preserve">Рещикова  </w:t>
      </w:r>
    </w:p>
    <w:p w:rsidR="00630BCF" w:rsidRDefault="00630BCF" w:rsidP="008944BD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 xml:space="preserve">Музыкальный руководитель </w:t>
      </w:r>
      <w:r>
        <w:rPr>
          <w:rFonts w:ascii="Times New Roman" w:hAnsi="Times New Roman" w:cs="Times New Roman"/>
          <w:bCs/>
          <w:sz w:val="28"/>
          <w:szCs w:val="28"/>
        </w:rPr>
        <w:t xml:space="preserve"> высшей квалификационной категории</w:t>
      </w:r>
    </w:p>
    <w:p w:rsidR="008B6574" w:rsidRDefault="00630BCF" w:rsidP="008944BD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 w:cs="Times New Roman"/>
          <w:bCs/>
          <w:sz w:val="28"/>
          <w:szCs w:val="28"/>
        </w:rPr>
        <w:t xml:space="preserve">БДОУ «Детский сад № 6 «Берёзка» </w:t>
      </w:r>
    </w:p>
    <w:p w:rsidR="00630BCF" w:rsidRPr="00630BCF" w:rsidRDefault="00630BCF" w:rsidP="008944BD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г. Кяхта,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Кяхтинский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8B6574">
        <w:rPr>
          <w:rFonts w:ascii="Times New Roman" w:hAnsi="Times New Roman" w:cs="Times New Roman"/>
          <w:bCs/>
          <w:sz w:val="28"/>
          <w:szCs w:val="28"/>
        </w:rPr>
        <w:t>, Республика Бурятия</w:t>
      </w:r>
      <w:bookmarkStart w:id="0" w:name="_GoBack"/>
      <w:bookmarkEnd w:id="0"/>
    </w:p>
    <w:p w:rsidR="00630BCF" w:rsidRDefault="00630BCF" w:rsidP="008944BD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80324" w:rsidRPr="00630BCF" w:rsidRDefault="00630BCF" w:rsidP="008944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>«ИСПОЛЬЗОВАНИЕ  ИГРОВЫХ ПРИЁМОВ В РАЗВИТИИ МУЗЫКАЛЬНЫХ  СПОСОБНОСТЕЙ ДЕТЕЙ ДОШКОЛЬНОГО ВОЗРАСТА»</w:t>
      </w:r>
    </w:p>
    <w:p w:rsidR="00630BCF" w:rsidRDefault="00630BCF" w:rsidP="008944BD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80324" w:rsidRPr="00630BCF" w:rsidRDefault="007F36FB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080324" w:rsidRPr="00630BCF">
        <w:rPr>
          <w:rFonts w:ascii="Times New Roman" w:hAnsi="Times New Roman" w:cs="Times New Roman"/>
          <w:bCs/>
          <w:sz w:val="28"/>
          <w:szCs w:val="28"/>
        </w:rPr>
        <w:t>Вхождение ребенка в мир музыкального искусства будет проходить легко и радостно через “волшебный мостик” игры. По мнению Н.А. Ветлугиной, музыкальная игра является “</w:t>
      </w:r>
      <w:r w:rsidR="00080324" w:rsidRPr="00630BCF">
        <w:rPr>
          <w:rFonts w:ascii="Times New Roman" w:hAnsi="Times New Roman" w:cs="Times New Roman"/>
          <w:bCs/>
          <w:i/>
          <w:iCs/>
          <w:sz w:val="28"/>
          <w:szCs w:val="28"/>
        </w:rPr>
        <w:t>одним</w:t>
      </w:r>
      <w:r w:rsidR="00080324" w:rsidRPr="00630BCF">
        <w:rPr>
          <w:rFonts w:ascii="Times New Roman" w:hAnsi="Times New Roman" w:cs="Times New Roman"/>
          <w:bCs/>
          <w:sz w:val="28"/>
          <w:szCs w:val="28"/>
        </w:rPr>
        <w:t> </w:t>
      </w:r>
      <w:r w:rsidR="00080324" w:rsidRPr="00630BCF">
        <w:rPr>
          <w:rFonts w:ascii="Times New Roman" w:hAnsi="Times New Roman" w:cs="Times New Roman"/>
          <w:bCs/>
          <w:i/>
          <w:iCs/>
          <w:sz w:val="28"/>
          <w:szCs w:val="28"/>
        </w:rPr>
        <w:t>из средств</w:t>
      </w:r>
      <w:r w:rsidR="00080324" w:rsidRPr="00630BCF">
        <w:rPr>
          <w:rFonts w:ascii="Times New Roman" w:hAnsi="Times New Roman" w:cs="Times New Roman"/>
          <w:bCs/>
          <w:sz w:val="28"/>
          <w:szCs w:val="28"/>
        </w:rPr>
        <w:t>, которым можно пользоваться при обучении программным умениям, </w:t>
      </w:r>
      <w:r w:rsidR="00080324" w:rsidRPr="00630BCF">
        <w:rPr>
          <w:rFonts w:ascii="Times New Roman" w:hAnsi="Times New Roman" w:cs="Times New Roman"/>
          <w:bCs/>
          <w:i/>
          <w:iCs/>
          <w:sz w:val="28"/>
          <w:szCs w:val="28"/>
        </w:rPr>
        <w:t>одной из форм</w:t>
      </w:r>
      <w:r w:rsidR="00080324" w:rsidRPr="00630BCF">
        <w:rPr>
          <w:rFonts w:ascii="Times New Roman" w:hAnsi="Times New Roman" w:cs="Times New Roman"/>
          <w:bCs/>
          <w:sz w:val="28"/>
          <w:szCs w:val="28"/>
        </w:rPr>
        <w:t> игровой деятельности, которая радует, интересует детей, … </w:t>
      </w:r>
      <w:r w:rsidR="00080324" w:rsidRPr="00630BCF">
        <w:rPr>
          <w:rFonts w:ascii="Times New Roman" w:hAnsi="Times New Roman" w:cs="Times New Roman"/>
          <w:bCs/>
          <w:i/>
          <w:iCs/>
          <w:sz w:val="28"/>
          <w:szCs w:val="28"/>
        </w:rPr>
        <w:t>одним из условий</w:t>
      </w:r>
      <w:r w:rsidR="00080324" w:rsidRPr="00630BCF">
        <w:rPr>
          <w:rFonts w:ascii="Times New Roman" w:hAnsi="Times New Roman" w:cs="Times New Roman"/>
          <w:bCs/>
          <w:sz w:val="28"/>
          <w:szCs w:val="28"/>
        </w:rPr>
        <w:t xml:space="preserve">, способствующих развитию художественно-творческих и музыкальных способностей”. </w:t>
      </w:r>
    </w:p>
    <w:p w:rsidR="00630BCF" w:rsidRPr="00630BCF" w:rsidRDefault="00630BCF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>“Музыкальное воспитание – это не воспитание музыканта, а прежде всего, воспитание человека”, - так писал выдающийся педагог современности В.А. Сухомлинский.</w:t>
      </w:r>
    </w:p>
    <w:p w:rsidR="008944BD" w:rsidRDefault="002C74CD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Актуальность:</w:t>
      </w:r>
    </w:p>
    <w:p w:rsidR="008944BD" w:rsidRDefault="008944BD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Игровые приёмы активизируют и увлекают детей на музыкальных занятиях, помогают побороть чувство страха перед друзьями, при выполнении того или иного движения. Способствуют быть более уверенным в себе в любом виде музыкальной деятельности.</w:t>
      </w:r>
    </w:p>
    <w:p w:rsidR="00630BCF" w:rsidRPr="00630BCF" w:rsidRDefault="00630BCF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>Игровые приёмы:</w:t>
      </w:r>
    </w:p>
    <w:p w:rsidR="00630BCF" w:rsidRPr="00630BCF" w:rsidRDefault="00630BCF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>-Способствуют быстрому овладению детьми музыкальным материалом, вызывает у детей активный интерес к музыке, к самим заданиям, а также позволяет в доступной форме приобщать их к основам музыкального искусства.</w:t>
      </w:r>
    </w:p>
    <w:p w:rsidR="00630BCF" w:rsidRPr="00630BCF" w:rsidRDefault="00630BCF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>-Стимулирует  в детях стремление к самостоятельности, активности, творческому самовыражению</w:t>
      </w:r>
    </w:p>
    <w:p w:rsidR="00080324" w:rsidRPr="00630BCF" w:rsidRDefault="00630BCF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Цель: </w:t>
      </w:r>
      <w:r w:rsidR="009E38DB" w:rsidRPr="00630BCF">
        <w:rPr>
          <w:rFonts w:ascii="Times New Roman" w:hAnsi="Times New Roman" w:cs="Times New Roman"/>
          <w:bCs/>
          <w:sz w:val="28"/>
          <w:szCs w:val="28"/>
        </w:rPr>
        <w:t xml:space="preserve"> с помощью игровых приёмов повыси</w:t>
      </w:r>
      <w:r w:rsidR="00954EFB" w:rsidRPr="00630BCF">
        <w:rPr>
          <w:rFonts w:ascii="Times New Roman" w:hAnsi="Times New Roman" w:cs="Times New Roman"/>
          <w:bCs/>
          <w:sz w:val="28"/>
          <w:szCs w:val="28"/>
        </w:rPr>
        <w:t>ть интерес к музыкальной деятельности, что положительно влияет на развитие музыкальных способностей детей.</w:t>
      </w:r>
    </w:p>
    <w:p w:rsidR="00954EFB" w:rsidRDefault="007F36FB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954EFB" w:rsidRPr="00630BCF">
        <w:rPr>
          <w:rFonts w:ascii="Times New Roman" w:hAnsi="Times New Roman" w:cs="Times New Roman"/>
          <w:bCs/>
          <w:sz w:val="28"/>
          <w:szCs w:val="28"/>
        </w:rPr>
        <w:t>Задачи:</w:t>
      </w:r>
      <w:r w:rsidR="009E38DB" w:rsidRPr="00630BCF">
        <w:rPr>
          <w:rFonts w:ascii="Times New Roman" w:hAnsi="Times New Roman" w:cs="Times New Roman"/>
          <w:bCs/>
          <w:sz w:val="28"/>
          <w:szCs w:val="28"/>
        </w:rPr>
        <w:t xml:space="preserve"> формирование и развитие музыкальных и творческих способностей в игровой форме.</w:t>
      </w:r>
    </w:p>
    <w:p w:rsidR="000F3342" w:rsidRPr="000F3342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3342">
        <w:rPr>
          <w:rFonts w:ascii="Times New Roman" w:hAnsi="Times New Roman" w:cs="Times New Roman"/>
          <w:bCs/>
          <w:sz w:val="28"/>
          <w:szCs w:val="28"/>
        </w:rPr>
        <w:t xml:space="preserve">- Развивать музыкальные и творческие способности детей в различных видах музыкальной деятельности, посредством игровых методов и приемов, исходя из возрастных и индивидуальных возможностей каждого ребёнка. </w:t>
      </w:r>
    </w:p>
    <w:p w:rsidR="000F3342" w:rsidRPr="000F3342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3342">
        <w:rPr>
          <w:rFonts w:ascii="Times New Roman" w:hAnsi="Times New Roman" w:cs="Times New Roman"/>
          <w:bCs/>
          <w:sz w:val="28"/>
          <w:szCs w:val="28"/>
        </w:rPr>
        <w:t>- Формировать у детей музыкальные способности в доступной игровой форме посредством  музыкально - дидактических пособий и игр.  </w:t>
      </w:r>
    </w:p>
    <w:p w:rsidR="000F3342" w:rsidRPr="000F3342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3342">
        <w:rPr>
          <w:rFonts w:ascii="Times New Roman" w:hAnsi="Times New Roman" w:cs="Times New Roman"/>
          <w:bCs/>
          <w:sz w:val="28"/>
          <w:szCs w:val="28"/>
        </w:rPr>
        <w:t>- Способствовать развитию у детей интереса к музыкальному творчеству, повысить интерес в усвоении музыкально-ритмических движений.</w:t>
      </w:r>
    </w:p>
    <w:p w:rsidR="00707539" w:rsidRPr="000F3342" w:rsidRDefault="000F3342" w:rsidP="008944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3342">
        <w:rPr>
          <w:rFonts w:ascii="Times New Roman" w:hAnsi="Times New Roman" w:cs="Times New Roman"/>
          <w:bCs/>
          <w:sz w:val="28"/>
          <w:szCs w:val="28"/>
        </w:rPr>
        <w:t xml:space="preserve"> Сохранить и укрепить физическое и психическое здоровье. </w:t>
      </w:r>
    </w:p>
    <w:p w:rsidR="00707539" w:rsidRPr="000F3342" w:rsidRDefault="000F3342" w:rsidP="008944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3342">
        <w:rPr>
          <w:rFonts w:ascii="Times New Roman" w:hAnsi="Times New Roman" w:cs="Times New Roman"/>
          <w:bCs/>
          <w:sz w:val="28"/>
          <w:szCs w:val="28"/>
        </w:rPr>
        <w:t xml:space="preserve"> Формировать осанку, гигиенические навыки.</w:t>
      </w:r>
    </w:p>
    <w:p w:rsidR="000F3342" w:rsidRPr="000F3342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3342">
        <w:rPr>
          <w:rFonts w:ascii="Times New Roman" w:hAnsi="Times New Roman" w:cs="Times New Roman"/>
          <w:bCs/>
          <w:sz w:val="28"/>
          <w:szCs w:val="28"/>
        </w:rPr>
        <w:t xml:space="preserve">- Создать музыкальную предметно-развивающую среду в музыкальном зале с учетом  музыкально игровых технологий. </w:t>
      </w:r>
    </w:p>
    <w:p w:rsidR="000F3342" w:rsidRPr="000F3342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334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Побуждение к самостоятельным действиям (играм) за рамками музыкальных занятий. </w:t>
      </w:r>
    </w:p>
    <w:p w:rsidR="000F3342" w:rsidRPr="000F3342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3342">
        <w:rPr>
          <w:rFonts w:ascii="Times New Roman" w:hAnsi="Times New Roman" w:cs="Times New Roman"/>
          <w:bCs/>
          <w:sz w:val="28"/>
          <w:szCs w:val="28"/>
        </w:rPr>
        <w:t xml:space="preserve">- Формировать положительное отношение ребёнка к окружающему миру, к своей семье, сверстникам, самому себе. </w:t>
      </w:r>
    </w:p>
    <w:p w:rsidR="000F3342" w:rsidRDefault="00954EFB" w:rsidP="008944BD">
      <w:pPr>
        <w:spacing w:after="0" w:line="240" w:lineRule="auto"/>
        <w:ind w:firstLine="709"/>
        <w:jc w:val="both"/>
        <w:rPr>
          <w:rFonts w:ascii="Comic Sans MS" w:eastAsiaTheme="minorEastAsia" w:hAnsi="Comic Sans MS"/>
          <w:b/>
          <w:bCs/>
          <w:color w:val="C00000"/>
          <w:kern w:val="24"/>
          <w:sz w:val="40"/>
          <w:szCs w:val="40"/>
          <w:lang w:eastAsia="ru-RU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>Для организации музыкально-игровой деятельности необходимы соответствующие пособия и игрушки.</w:t>
      </w:r>
    </w:p>
    <w:p w:rsidR="000F3342" w:rsidRPr="000F3342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3342">
        <w:rPr>
          <w:rFonts w:ascii="Times New Roman" w:hAnsi="Times New Roman" w:cs="Times New Roman"/>
          <w:bCs/>
          <w:sz w:val="28"/>
          <w:szCs w:val="28"/>
        </w:rPr>
        <w:t xml:space="preserve">Предлагаемые варианты являются полифункциональными, мобильными, легкими в использовании. Помимо музыкальной деятельности, пособия могут быть задействованы в непосредственной образовательной деятельности другого содержания. </w:t>
      </w:r>
      <w:r w:rsidR="002C74CD">
        <w:rPr>
          <w:rFonts w:ascii="Times New Roman" w:hAnsi="Times New Roman" w:cs="Times New Roman"/>
          <w:bCs/>
          <w:sz w:val="28"/>
          <w:szCs w:val="28"/>
        </w:rPr>
        <w:t>Они</w:t>
      </w:r>
      <w:r w:rsidRPr="000F3342">
        <w:rPr>
          <w:rFonts w:ascii="Times New Roman" w:hAnsi="Times New Roman" w:cs="Times New Roman"/>
          <w:bCs/>
          <w:sz w:val="28"/>
          <w:szCs w:val="28"/>
        </w:rPr>
        <w:t xml:space="preserve"> подходят для обыгрывания различных сюжетов, создания проблемных ситуаций на занятиях, индивидуальной работы с детьми.</w:t>
      </w:r>
    </w:p>
    <w:p w:rsidR="00954EFB" w:rsidRPr="00630BCF" w:rsidRDefault="002C74CD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Также пособия,</w:t>
      </w:r>
      <w:r w:rsidR="00954EFB" w:rsidRPr="00630BCF">
        <w:rPr>
          <w:rFonts w:ascii="Times New Roman" w:hAnsi="Times New Roman" w:cs="Times New Roman"/>
          <w:bCs/>
          <w:sz w:val="28"/>
          <w:szCs w:val="28"/>
        </w:rPr>
        <w:t xml:space="preserve">  сделанные </w:t>
      </w:r>
      <w:r w:rsidR="00630BCF">
        <w:rPr>
          <w:rFonts w:ascii="Times New Roman" w:hAnsi="Times New Roman" w:cs="Times New Roman"/>
          <w:bCs/>
          <w:sz w:val="28"/>
          <w:szCs w:val="28"/>
        </w:rPr>
        <w:t>своими</w:t>
      </w:r>
      <w:r w:rsidR="00954EFB" w:rsidRPr="00630BCF">
        <w:rPr>
          <w:rFonts w:ascii="Times New Roman" w:hAnsi="Times New Roman" w:cs="Times New Roman"/>
          <w:bCs/>
          <w:sz w:val="28"/>
          <w:szCs w:val="28"/>
        </w:rPr>
        <w:t xml:space="preserve"> руками, способствующие созданию у детей положительной м</w:t>
      </w:r>
      <w:r>
        <w:rPr>
          <w:rFonts w:ascii="Times New Roman" w:hAnsi="Times New Roman" w:cs="Times New Roman"/>
          <w:bCs/>
          <w:sz w:val="28"/>
          <w:szCs w:val="28"/>
        </w:rPr>
        <w:t>отивации к музыкальным занятиям и</w:t>
      </w:r>
      <w:r w:rsidR="00954EFB" w:rsidRPr="00630BCF">
        <w:rPr>
          <w:rFonts w:ascii="Times New Roman" w:hAnsi="Times New Roman" w:cs="Times New Roman"/>
          <w:bCs/>
          <w:sz w:val="28"/>
          <w:szCs w:val="28"/>
        </w:rPr>
        <w:t xml:space="preserve"> успешному решению задач по развитию музыкальных и творческих способностей детей.</w:t>
      </w:r>
    </w:p>
    <w:p w:rsidR="002C74CD" w:rsidRDefault="002C74CD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F36FB" w:rsidRPr="00630BCF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630BCF">
        <w:rPr>
          <w:rFonts w:ascii="Times New Roman" w:hAnsi="Times New Roman" w:cs="Times New Roman"/>
          <w:bCs/>
          <w:sz w:val="28"/>
          <w:szCs w:val="28"/>
        </w:rPr>
        <w:t>ОСОБИЕ «</w:t>
      </w:r>
      <w:proofErr w:type="gramStart"/>
      <w:r w:rsidRPr="00630BCF">
        <w:rPr>
          <w:rFonts w:ascii="Times New Roman" w:hAnsi="Times New Roman" w:cs="Times New Roman"/>
          <w:bCs/>
          <w:sz w:val="28"/>
          <w:szCs w:val="28"/>
        </w:rPr>
        <w:t>МУЗЫКАЛЬНАЯ</w:t>
      </w:r>
      <w:proofErr w:type="gramEnd"/>
      <w:r w:rsidRPr="00630BCF">
        <w:rPr>
          <w:rFonts w:ascii="Times New Roman" w:hAnsi="Times New Roman" w:cs="Times New Roman"/>
          <w:bCs/>
          <w:sz w:val="28"/>
          <w:szCs w:val="28"/>
        </w:rPr>
        <w:t xml:space="preserve"> ГУСЕНИЧКА». </w:t>
      </w:r>
    </w:p>
    <w:p w:rsidR="006753A3" w:rsidRPr="00630BCF" w:rsidRDefault="007072E6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BCF">
        <w:rPr>
          <w:rFonts w:ascii="Times New Roman" w:hAnsi="Times New Roman" w:cs="Times New Roman"/>
          <w:sz w:val="28"/>
          <w:szCs w:val="28"/>
        </w:rPr>
        <w:t xml:space="preserve">- Развивает чувства ритма, ритмического слуха; </w:t>
      </w:r>
    </w:p>
    <w:p w:rsidR="006753A3" w:rsidRPr="00630BCF" w:rsidRDefault="007072E6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BCF">
        <w:rPr>
          <w:rFonts w:ascii="Times New Roman" w:hAnsi="Times New Roman" w:cs="Times New Roman"/>
          <w:sz w:val="28"/>
          <w:szCs w:val="28"/>
        </w:rPr>
        <w:t xml:space="preserve">- Развивает способности воспринимать взаимосвязь между разными по длительности звуками и воспроизводить их; </w:t>
      </w:r>
    </w:p>
    <w:p w:rsidR="007072E6" w:rsidRPr="00630BCF" w:rsidRDefault="007072E6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sz w:val="28"/>
          <w:szCs w:val="28"/>
        </w:rPr>
        <w:t>- Закрепляет представление о тембровом разнообразии и его значении в музыке.</w:t>
      </w:r>
    </w:p>
    <w:p w:rsidR="00270A3D" w:rsidRPr="00630BCF" w:rsidRDefault="00270A3D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>- развивает мелкую моторику рук</w:t>
      </w:r>
      <w:r w:rsidR="007F36FB" w:rsidRPr="00630BCF">
        <w:rPr>
          <w:rFonts w:ascii="Times New Roman" w:hAnsi="Times New Roman" w:cs="Times New Roman"/>
          <w:bCs/>
          <w:sz w:val="28"/>
          <w:szCs w:val="28"/>
        </w:rPr>
        <w:t>.</w:t>
      </w:r>
    </w:p>
    <w:p w:rsidR="007F36FB" w:rsidRDefault="008944BD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334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7CB4D26" wp14:editId="5D5B944D">
            <wp:simplePos x="0" y="0"/>
            <wp:positionH relativeFrom="column">
              <wp:posOffset>576580</wp:posOffset>
            </wp:positionH>
            <wp:positionV relativeFrom="paragraph">
              <wp:posOffset>726440</wp:posOffset>
            </wp:positionV>
            <wp:extent cx="2838450" cy="1520190"/>
            <wp:effectExtent l="0" t="0" r="0" b="0"/>
            <wp:wrapNone/>
            <wp:docPr id="11266" name="Picture 2" descr="D:\На конкурс 2020 г. инновации\МОЕ\игры\20201117_153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D:\На конкурс 2020 г. инновации\МОЕ\игры\20201117_1535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520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342" w:rsidRPr="000F334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D554496" wp14:editId="6B34F692">
            <wp:simplePos x="0" y="0"/>
            <wp:positionH relativeFrom="column">
              <wp:posOffset>3647195</wp:posOffset>
            </wp:positionH>
            <wp:positionV relativeFrom="paragraph">
              <wp:posOffset>726573</wp:posOffset>
            </wp:positionV>
            <wp:extent cx="2142698" cy="1548615"/>
            <wp:effectExtent l="0" t="0" r="0" b="0"/>
            <wp:wrapNone/>
            <wp:docPr id="7" name="Рисунок 6" descr="20201119_16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201119_160554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863" cy="1551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6FB" w:rsidRPr="00630BCF">
        <w:rPr>
          <w:rFonts w:ascii="Times New Roman" w:hAnsi="Times New Roman" w:cs="Times New Roman"/>
          <w:bCs/>
          <w:sz w:val="28"/>
          <w:szCs w:val="28"/>
        </w:rPr>
        <w:t>Детям приятно брать её в руки, создавать свои ритмические рисунки. Гусеница полностью разлаживаетс</w:t>
      </w:r>
      <w:r w:rsidR="002C74CD">
        <w:rPr>
          <w:rFonts w:ascii="Times New Roman" w:hAnsi="Times New Roman" w:cs="Times New Roman"/>
          <w:bCs/>
          <w:sz w:val="28"/>
          <w:szCs w:val="28"/>
        </w:rPr>
        <w:t xml:space="preserve">я и в дальнейшем </w:t>
      </w:r>
      <w:proofErr w:type="spellStart"/>
      <w:r w:rsidR="002C74CD">
        <w:rPr>
          <w:rFonts w:ascii="Times New Roman" w:hAnsi="Times New Roman" w:cs="Times New Roman"/>
          <w:bCs/>
          <w:sz w:val="28"/>
          <w:szCs w:val="28"/>
        </w:rPr>
        <w:t>гусеничка</w:t>
      </w:r>
      <w:proofErr w:type="spellEnd"/>
      <w:r w:rsidR="002C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36FB" w:rsidRPr="00630BC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F36FB" w:rsidRPr="00630BCF">
        <w:rPr>
          <w:rFonts w:ascii="Times New Roman" w:hAnsi="Times New Roman" w:cs="Times New Roman"/>
          <w:bCs/>
          <w:sz w:val="28"/>
          <w:szCs w:val="28"/>
        </w:rPr>
        <w:t>пополня</w:t>
      </w:r>
      <w:r w:rsidR="002C74CD">
        <w:rPr>
          <w:rFonts w:ascii="Times New Roman" w:hAnsi="Times New Roman" w:cs="Times New Roman"/>
          <w:bCs/>
          <w:sz w:val="28"/>
          <w:szCs w:val="28"/>
        </w:rPr>
        <w:t>н</w:t>
      </w:r>
      <w:r w:rsidR="007F36FB" w:rsidRPr="00630BCF">
        <w:rPr>
          <w:rFonts w:ascii="Times New Roman" w:hAnsi="Times New Roman" w:cs="Times New Roman"/>
          <w:bCs/>
          <w:sz w:val="28"/>
          <w:szCs w:val="28"/>
        </w:rPr>
        <w:t>тся</w:t>
      </w:r>
      <w:proofErr w:type="spellEnd"/>
      <w:r w:rsidR="007F36FB" w:rsidRPr="00630BCF">
        <w:rPr>
          <w:rFonts w:ascii="Times New Roman" w:hAnsi="Times New Roman" w:cs="Times New Roman"/>
          <w:bCs/>
          <w:sz w:val="28"/>
          <w:szCs w:val="28"/>
        </w:rPr>
        <w:t xml:space="preserve"> такими знаками, как паузы.</w:t>
      </w:r>
    </w:p>
    <w:p w:rsidR="000F3342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30BCF" w:rsidRPr="00630BCF" w:rsidRDefault="00630BCF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F3342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F3342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F3342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8944BD" w:rsidRDefault="008944BD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944BD" w:rsidRDefault="008944BD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944BD" w:rsidRDefault="008944BD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F36FB" w:rsidRPr="000F3342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3342">
        <w:rPr>
          <w:rFonts w:ascii="Times New Roman" w:hAnsi="Times New Roman" w:cs="Times New Roman"/>
          <w:bCs/>
          <w:sz w:val="28"/>
          <w:szCs w:val="28"/>
        </w:rPr>
        <w:t>ПОСОБИЕ  ИГРОВЫЕ ПЛАНШЕТЫ</w:t>
      </w:r>
    </w:p>
    <w:p w:rsidR="007F36FB" w:rsidRPr="00630BCF" w:rsidRDefault="007F36FB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>- Знакомство с нотной грамотой</w:t>
      </w:r>
    </w:p>
    <w:p w:rsidR="000E4299" w:rsidRPr="00630BCF" w:rsidRDefault="000E4299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 xml:space="preserve">- Развитие </w:t>
      </w:r>
      <w:proofErr w:type="spellStart"/>
      <w:r w:rsidRPr="00630BCF">
        <w:rPr>
          <w:rFonts w:ascii="Times New Roman" w:hAnsi="Times New Roman" w:cs="Times New Roman"/>
          <w:bCs/>
          <w:sz w:val="28"/>
          <w:szCs w:val="28"/>
        </w:rPr>
        <w:t>звуковысотного</w:t>
      </w:r>
      <w:proofErr w:type="spellEnd"/>
      <w:r w:rsidRPr="00630BCF">
        <w:rPr>
          <w:rFonts w:ascii="Times New Roman" w:hAnsi="Times New Roman" w:cs="Times New Roman"/>
          <w:bCs/>
          <w:sz w:val="28"/>
          <w:szCs w:val="28"/>
        </w:rPr>
        <w:t xml:space="preserve"> слуха (</w:t>
      </w:r>
      <w:proofErr w:type="gramStart"/>
      <w:r w:rsidRPr="00630BCF">
        <w:rPr>
          <w:rFonts w:ascii="Times New Roman" w:hAnsi="Times New Roman" w:cs="Times New Roman"/>
          <w:bCs/>
          <w:sz w:val="28"/>
          <w:szCs w:val="28"/>
        </w:rPr>
        <w:t>Высоко-низко</w:t>
      </w:r>
      <w:proofErr w:type="gramEnd"/>
      <w:r w:rsidRPr="00630BCF">
        <w:rPr>
          <w:rFonts w:ascii="Times New Roman" w:hAnsi="Times New Roman" w:cs="Times New Roman"/>
          <w:bCs/>
          <w:sz w:val="28"/>
          <w:szCs w:val="28"/>
        </w:rPr>
        <w:t>)</w:t>
      </w:r>
    </w:p>
    <w:p w:rsidR="0099493C" w:rsidRPr="00630BCF" w:rsidRDefault="0099493C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>- Развитие диатонического слуха (</w:t>
      </w:r>
      <w:proofErr w:type="gramStart"/>
      <w:r w:rsidRPr="00630BCF">
        <w:rPr>
          <w:rFonts w:ascii="Times New Roman" w:hAnsi="Times New Roman" w:cs="Times New Roman"/>
          <w:bCs/>
          <w:sz w:val="28"/>
          <w:szCs w:val="28"/>
        </w:rPr>
        <w:t>Тихо-громко</w:t>
      </w:r>
      <w:proofErr w:type="gramEnd"/>
      <w:r w:rsidRPr="00630BCF">
        <w:rPr>
          <w:rFonts w:ascii="Times New Roman" w:hAnsi="Times New Roman" w:cs="Times New Roman"/>
          <w:bCs/>
          <w:sz w:val="28"/>
          <w:szCs w:val="28"/>
        </w:rPr>
        <w:t>)</w:t>
      </w:r>
    </w:p>
    <w:p w:rsidR="000E4299" w:rsidRPr="00630BCF" w:rsidRDefault="000E4299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>- Развитие ритмического слуха</w:t>
      </w:r>
    </w:p>
    <w:p w:rsidR="0099493C" w:rsidRPr="00630BCF" w:rsidRDefault="0099493C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 xml:space="preserve">- Закрепление знаний детей о </w:t>
      </w:r>
      <w:r w:rsidR="006753A3" w:rsidRPr="00630BCF">
        <w:rPr>
          <w:rFonts w:ascii="Times New Roman" w:hAnsi="Times New Roman" w:cs="Times New Roman"/>
          <w:bCs/>
          <w:sz w:val="28"/>
          <w:szCs w:val="28"/>
        </w:rPr>
        <w:t xml:space="preserve"> движении мелодии вверх, </w:t>
      </w:r>
      <w:r w:rsidRPr="00630BCF">
        <w:rPr>
          <w:rFonts w:ascii="Times New Roman" w:hAnsi="Times New Roman" w:cs="Times New Roman"/>
          <w:bCs/>
          <w:sz w:val="28"/>
          <w:szCs w:val="28"/>
        </w:rPr>
        <w:t xml:space="preserve"> вниз, на одном уровне.</w:t>
      </w:r>
    </w:p>
    <w:p w:rsidR="0099493C" w:rsidRPr="00630BCF" w:rsidRDefault="0099493C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>- Развитие памяти, воображение</w:t>
      </w:r>
    </w:p>
    <w:p w:rsidR="0099493C" w:rsidRPr="00630BCF" w:rsidRDefault="0099493C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 xml:space="preserve">- Развитие </w:t>
      </w:r>
      <w:proofErr w:type="spellStart"/>
      <w:r w:rsidRPr="00630BCF">
        <w:rPr>
          <w:rFonts w:ascii="Times New Roman" w:hAnsi="Times New Roman" w:cs="Times New Roman"/>
          <w:bCs/>
          <w:sz w:val="28"/>
          <w:szCs w:val="28"/>
        </w:rPr>
        <w:t>сенсорики</w:t>
      </w:r>
      <w:proofErr w:type="spellEnd"/>
      <w:r w:rsidRPr="00630BCF">
        <w:rPr>
          <w:rFonts w:ascii="Times New Roman" w:hAnsi="Times New Roman" w:cs="Times New Roman"/>
          <w:bCs/>
          <w:sz w:val="28"/>
          <w:szCs w:val="28"/>
        </w:rPr>
        <w:t xml:space="preserve"> и мелкой моторики рук</w:t>
      </w:r>
    </w:p>
    <w:p w:rsidR="009E38DB" w:rsidRPr="00630BCF" w:rsidRDefault="000E4299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>- Развитие детского творчества</w:t>
      </w:r>
      <w:r w:rsidR="002C74CD">
        <w:rPr>
          <w:rFonts w:ascii="Times New Roman" w:hAnsi="Times New Roman" w:cs="Times New Roman"/>
          <w:bCs/>
          <w:sz w:val="28"/>
          <w:szCs w:val="28"/>
        </w:rPr>
        <w:t>,</w:t>
      </w:r>
      <w:r w:rsidRPr="00630BCF">
        <w:rPr>
          <w:rFonts w:ascii="Times New Roman" w:hAnsi="Times New Roman" w:cs="Times New Roman"/>
          <w:bCs/>
          <w:sz w:val="28"/>
          <w:szCs w:val="28"/>
        </w:rPr>
        <w:t xml:space="preserve"> игровой де</w:t>
      </w:r>
      <w:r w:rsidR="003212F4" w:rsidRPr="00630BCF">
        <w:rPr>
          <w:rFonts w:ascii="Times New Roman" w:hAnsi="Times New Roman" w:cs="Times New Roman"/>
          <w:bCs/>
          <w:sz w:val="28"/>
          <w:szCs w:val="28"/>
        </w:rPr>
        <w:t>я</w:t>
      </w:r>
      <w:r w:rsidRPr="00630BCF">
        <w:rPr>
          <w:rFonts w:ascii="Times New Roman" w:hAnsi="Times New Roman" w:cs="Times New Roman"/>
          <w:bCs/>
          <w:sz w:val="28"/>
          <w:szCs w:val="28"/>
        </w:rPr>
        <w:t>тельности</w:t>
      </w:r>
      <w:r w:rsidR="002C74CD">
        <w:rPr>
          <w:rFonts w:ascii="Times New Roman" w:hAnsi="Times New Roman" w:cs="Times New Roman"/>
          <w:bCs/>
          <w:sz w:val="28"/>
          <w:szCs w:val="28"/>
        </w:rPr>
        <w:t>.</w:t>
      </w:r>
    </w:p>
    <w:p w:rsidR="009E38DB" w:rsidRPr="00630BCF" w:rsidRDefault="009E38DB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>Дети сами могут составить ритмический рисунок к заданному произведению.</w:t>
      </w:r>
    </w:p>
    <w:p w:rsidR="0099493C" w:rsidRPr="00630BCF" w:rsidRDefault="00E043D8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99493C" w:rsidRPr="00630BCF">
        <w:rPr>
          <w:rFonts w:ascii="Times New Roman" w:hAnsi="Times New Roman" w:cs="Times New Roman"/>
          <w:bCs/>
          <w:sz w:val="28"/>
          <w:szCs w:val="28"/>
        </w:rPr>
        <w:t>(Игры:</w:t>
      </w:r>
      <w:proofErr w:type="gramEnd"/>
      <w:r w:rsidR="0099493C" w:rsidRPr="00630B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74CD">
        <w:rPr>
          <w:rFonts w:ascii="Times New Roman" w:hAnsi="Times New Roman" w:cs="Times New Roman"/>
          <w:bCs/>
          <w:sz w:val="28"/>
          <w:szCs w:val="28"/>
        </w:rPr>
        <w:t>«</w:t>
      </w:r>
      <w:r w:rsidR="0099493C" w:rsidRPr="00630BCF">
        <w:rPr>
          <w:rFonts w:ascii="Times New Roman" w:hAnsi="Times New Roman" w:cs="Times New Roman"/>
          <w:bCs/>
          <w:sz w:val="28"/>
          <w:szCs w:val="28"/>
        </w:rPr>
        <w:t>Ступеньки</w:t>
      </w:r>
      <w:r w:rsidR="002C74CD">
        <w:rPr>
          <w:rFonts w:ascii="Times New Roman" w:hAnsi="Times New Roman" w:cs="Times New Roman"/>
          <w:bCs/>
          <w:sz w:val="28"/>
          <w:szCs w:val="28"/>
        </w:rPr>
        <w:t>»</w:t>
      </w:r>
      <w:r w:rsidR="0099493C" w:rsidRPr="00630BC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C74CD">
        <w:rPr>
          <w:rFonts w:ascii="Times New Roman" w:hAnsi="Times New Roman" w:cs="Times New Roman"/>
          <w:bCs/>
          <w:sz w:val="28"/>
          <w:szCs w:val="28"/>
        </w:rPr>
        <w:t>«</w:t>
      </w:r>
      <w:r w:rsidR="0099493C" w:rsidRPr="00630BCF">
        <w:rPr>
          <w:rFonts w:ascii="Times New Roman" w:hAnsi="Times New Roman" w:cs="Times New Roman"/>
          <w:bCs/>
          <w:sz w:val="28"/>
          <w:szCs w:val="28"/>
        </w:rPr>
        <w:t>Музыкальные птенчики</w:t>
      </w:r>
      <w:r w:rsidR="002C74CD">
        <w:rPr>
          <w:rFonts w:ascii="Times New Roman" w:hAnsi="Times New Roman" w:cs="Times New Roman"/>
          <w:bCs/>
          <w:sz w:val="28"/>
          <w:szCs w:val="28"/>
        </w:rPr>
        <w:t>»</w:t>
      </w:r>
      <w:r w:rsidR="0099493C" w:rsidRPr="00630BC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C74CD">
        <w:rPr>
          <w:rFonts w:ascii="Times New Roman" w:hAnsi="Times New Roman" w:cs="Times New Roman"/>
          <w:bCs/>
          <w:sz w:val="28"/>
          <w:szCs w:val="28"/>
        </w:rPr>
        <w:t>«Д</w:t>
      </w:r>
      <w:r w:rsidR="0099493C" w:rsidRPr="00630BCF">
        <w:rPr>
          <w:rFonts w:ascii="Times New Roman" w:hAnsi="Times New Roman" w:cs="Times New Roman"/>
          <w:bCs/>
          <w:sz w:val="28"/>
          <w:szCs w:val="28"/>
        </w:rPr>
        <w:t>омик-крошечка</w:t>
      </w:r>
      <w:r w:rsidR="002C74CD">
        <w:rPr>
          <w:rFonts w:ascii="Times New Roman" w:hAnsi="Times New Roman" w:cs="Times New Roman"/>
          <w:bCs/>
          <w:sz w:val="28"/>
          <w:szCs w:val="28"/>
        </w:rPr>
        <w:t>»</w:t>
      </w:r>
      <w:r w:rsidR="0099493C" w:rsidRPr="00630BCF">
        <w:rPr>
          <w:rFonts w:ascii="Times New Roman" w:hAnsi="Times New Roman" w:cs="Times New Roman"/>
          <w:bCs/>
          <w:sz w:val="28"/>
          <w:szCs w:val="28"/>
        </w:rPr>
        <w:t>,</w:t>
      </w:r>
      <w:r w:rsidR="000E4299" w:rsidRPr="00630B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74CD">
        <w:rPr>
          <w:rFonts w:ascii="Times New Roman" w:hAnsi="Times New Roman" w:cs="Times New Roman"/>
          <w:bCs/>
          <w:sz w:val="28"/>
          <w:szCs w:val="28"/>
        </w:rPr>
        <w:t>«О</w:t>
      </w:r>
      <w:r w:rsidR="000E4299" w:rsidRPr="00630BCF">
        <w:rPr>
          <w:rFonts w:ascii="Times New Roman" w:hAnsi="Times New Roman" w:cs="Times New Roman"/>
          <w:bCs/>
          <w:sz w:val="28"/>
          <w:szCs w:val="28"/>
        </w:rPr>
        <w:t>предели по ритму</w:t>
      </w:r>
      <w:r w:rsidR="002C74CD">
        <w:rPr>
          <w:rFonts w:ascii="Times New Roman" w:hAnsi="Times New Roman" w:cs="Times New Roman"/>
          <w:bCs/>
          <w:sz w:val="28"/>
          <w:szCs w:val="28"/>
        </w:rPr>
        <w:t>»</w:t>
      </w:r>
      <w:r w:rsidRPr="00630BC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C74CD">
        <w:rPr>
          <w:rFonts w:ascii="Times New Roman" w:hAnsi="Times New Roman" w:cs="Times New Roman"/>
          <w:bCs/>
          <w:sz w:val="28"/>
          <w:szCs w:val="28"/>
        </w:rPr>
        <w:t>«</w:t>
      </w:r>
      <w:proofErr w:type="gramStart"/>
      <w:r w:rsidR="002C74CD">
        <w:rPr>
          <w:rFonts w:ascii="Times New Roman" w:hAnsi="Times New Roman" w:cs="Times New Roman"/>
          <w:bCs/>
          <w:sz w:val="28"/>
          <w:szCs w:val="28"/>
        </w:rPr>
        <w:t>О</w:t>
      </w:r>
      <w:r w:rsidRPr="00630BCF">
        <w:rPr>
          <w:rFonts w:ascii="Times New Roman" w:hAnsi="Times New Roman" w:cs="Times New Roman"/>
          <w:bCs/>
          <w:sz w:val="28"/>
          <w:szCs w:val="28"/>
        </w:rPr>
        <w:t>предели</w:t>
      </w:r>
      <w:proofErr w:type="gramEnd"/>
      <w:r w:rsidRPr="00630BCF">
        <w:rPr>
          <w:rFonts w:ascii="Times New Roman" w:hAnsi="Times New Roman" w:cs="Times New Roman"/>
          <w:bCs/>
          <w:sz w:val="28"/>
          <w:szCs w:val="28"/>
        </w:rPr>
        <w:t xml:space="preserve"> сколько частей в</w:t>
      </w:r>
      <w:r w:rsidR="003212F4" w:rsidRPr="00630B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0BCF">
        <w:rPr>
          <w:rFonts w:ascii="Times New Roman" w:hAnsi="Times New Roman" w:cs="Times New Roman"/>
          <w:bCs/>
          <w:sz w:val="28"/>
          <w:szCs w:val="28"/>
        </w:rPr>
        <w:t>произведении</w:t>
      </w:r>
      <w:r w:rsidR="002C74CD">
        <w:rPr>
          <w:rFonts w:ascii="Times New Roman" w:hAnsi="Times New Roman" w:cs="Times New Roman"/>
          <w:bCs/>
          <w:sz w:val="28"/>
          <w:szCs w:val="28"/>
        </w:rPr>
        <w:t>»</w:t>
      </w:r>
      <w:r w:rsidR="000E4299" w:rsidRPr="00630BCF">
        <w:rPr>
          <w:rFonts w:ascii="Times New Roman" w:hAnsi="Times New Roman" w:cs="Times New Roman"/>
          <w:bCs/>
          <w:sz w:val="28"/>
          <w:szCs w:val="28"/>
        </w:rPr>
        <w:t xml:space="preserve"> и т.д.)</w:t>
      </w:r>
    </w:p>
    <w:p w:rsidR="000F3342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0F3342">
        <w:rPr>
          <w:rFonts w:ascii="Times New Roman" w:hAnsi="Times New Roman" w:cs="Times New Roman"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9E43533" wp14:editId="72D9D099">
            <wp:simplePos x="0" y="0"/>
            <wp:positionH relativeFrom="column">
              <wp:posOffset>17401</wp:posOffset>
            </wp:positionH>
            <wp:positionV relativeFrom="paragraph">
              <wp:posOffset>29835</wp:posOffset>
            </wp:positionV>
            <wp:extent cx="1460311" cy="1283973"/>
            <wp:effectExtent l="0" t="0" r="0" b="0"/>
            <wp:wrapNone/>
            <wp:docPr id="4" name="Рисунок 3" descr="20201117_15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20201117_154154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311" cy="12839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3342">
        <w:rPr>
          <w:rFonts w:ascii="Times New Roman" w:hAnsi="Times New Roman" w:cs="Times New Roman"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29246D14" wp14:editId="75795687">
            <wp:simplePos x="0" y="0"/>
            <wp:positionH relativeFrom="column">
              <wp:posOffset>4931410</wp:posOffset>
            </wp:positionH>
            <wp:positionV relativeFrom="paragraph">
              <wp:posOffset>3810</wp:posOffset>
            </wp:positionV>
            <wp:extent cx="1572260" cy="1310005"/>
            <wp:effectExtent l="0" t="0" r="0" b="0"/>
            <wp:wrapNone/>
            <wp:docPr id="5" name="Рисунок 4" descr="20201117_155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20201117_155012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260" cy="1310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3342">
        <w:rPr>
          <w:rFonts w:ascii="Times New Roman" w:hAnsi="Times New Roman" w:cs="Times New Roman"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AF97712" wp14:editId="5F59DB4F">
            <wp:simplePos x="0" y="0"/>
            <wp:positionH relativeFrom="column">
              <wp:posOffset>3100070</wp:posOffset>
            </wp:positionH>
            <wp:positionV relativeFrom="paragraph">
              <wp:posOffset>7620</wp:posOffset>
            </wp:positionV>
            <wp:extent cx="1828800" cy="1316355"/>
            <wp:effectExtent l="0" t="0" r="0" b="0"/>
            <wp:wrapNone/>
            <wp:docPr id="6" name="Рисунок 5" descr="20201117_15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20201117_153846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16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3342">
        <w:rPr>
          <w:rFonts w:ascii="Times New Roman" w:hAnsi="Times New Roman" w:cs="Times New Roman"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153F4383" wp14:editId="370DBBF4">
            <wp:simplePos x="0" y="0"/>
            <wp:positionH relativeFrom="column">
              <wp:posOffset>1558290</wp:posOffset>
            </wp:positionH>
            <wp:positionV relativeFrom="paragraph">
              <wp:posOffset>-635</wp:posOffset>
            </wp:positionV>
            <wp:extent cx="1541780" cy="1236980"/>
            <wp:effectExtent l="0" t="0" r="0" b="0"/>
            <wp:wrapNone/>
            <wp:docPr id="1" name="Рисунок 3" descr="20201117_15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20201117_153720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1236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3342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F3342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F3342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8944BD" w:rsidRDefault="008944BD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944BD" w:rsidRDefault="008944BD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043D8" w:rsidRPr="00630BCF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ПОСОБИЕ </w:t>
      </w:r>
      <w:r w:rsidRPr="00630BC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gramStart"/>
      <w:r w:rsidRPr="00630BCF">
        <w:rPr>
          <w:rFonts w:ascii="Times New Roman" w:hAnsi="Times New Roman" w:cs="Times New Roman"/>
          <w:bCs/>
          <w:sz w:val="28"/>
          <w:szCs w:val="28"/>
        </w:rPr>
        <w:t>ВЕСЕЛЫЕ</w:t>
      </w:r>
      <w:proofErr w:type="gramEnd"/>
      <w:r w:rsidRPr="00630BCF">
        <w:rPr>
          <w:rFonts w:ascii="Times New Roman" w:hAnsi="Times New Roman" w:cs="Times New Roman"/>
          <w:bCs/>
          <w:sz w:val="28"/>
          <w:szCs w:val="28"/>
        </w:rPr>
        <w:t xml:space="preserve"> ОСЬМИНОЖКИ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E043D8" w:rsidRPr="00630BCF" w:rsidRDefault="00E043D8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 xml:space="preserve">- Развитие </w:t>
      </w:r>
      <w:proofErr w:type="spellStart"/>
      <w:r w:rsidRPr="00630BCF">
        <w:rPr>
          <w:rFonts w:ascii="Times New Roman" w:hAnsi="Times New Roman" w:cs="Times New Roman"/>
          <w:bCs/>
          <w:sz w:val="28"/>
          <w:szCs w:val="28"/>
        </w:rPr>
        <w:t>сенсорики</w:t>
      </w:r>
      <w:proofErr w:type="spellEnd"/>
      <w:r w:rsidRPr="00630BCF">
        <w:rPr>
          <w:rFonts w:ascii="Times New Roman" w:hAnsi="Times New Roman" w:cs="Times New Roman"/>
          <w:bCs/>
          <w:sz w:val="28"/>
          <w:szCs w:val="28"/>
        </w:rPr>
        <w:t xml:space="preserve"> и мелкой моторики рук</w:t>
      </w:r>
    </w:p>
    <w:p w:rsidR="003212F4" w:rsidRPr="00630BCF" w:rsidRDefault="009E38DB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 xml:space="preserve">- Развитие </w:t>
      </w:r>
      <w:r w:rsidR="003212F4" w:rsidRPr="00630BCF">
        <w:rPr>
          <w:rFonts w:ascii="Times New Roman" w:hAnsi="Times New Roman" w:cs="Times New Roman"/>
          <w:bCs/>
          <w:sz w:val="28"/>
          <w:szCs w:val="28"/>
        </w:rPr>
        <w:t xml:space="preserve"> внимания, памяти</w:t>
      </w:r>
    </w:p>
    <w:p w:rsidR="0064131C" w:rsidRPr="00630BCF" w:rsidRDefault="0064131C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419"/>
          <w:sz w:val="28"/>
          <w:szCs w:val="28"/>
        </w:rPr>
      </w:pPr>
      <w:proofErr w:type="gramStart"/>
      <w:r w:rsidRPr="00630BCF">
        <w:rPr>
          <w:rFonts w:ascii="Times New Roman" w:hAnsi="Times New Roman" w:cs="Times New Roman"/>
          <w:color w:val="0F1419"/>
          <w:sz w:val="28"/>
          <w:szCs w:val="28"/>
        </w:rPr>
        <w:t>- Развитие слухового восприятия</w:t>
      </w:r>
      <w:r w:rsidR="006753A3" w:rsidRPr="00630BCF">
        <w:rPr>
          <w:rFonts w:ascii="Times New Roman" w:hAnsi="Times New Roman" w:cs="Times New Roman"/>
          <w:color w:val="0F1419"/>
          <w:sz w:val="28"/>
          <w:szCs w:val="28"/>
        </w:rPr>
        <w:t xml:space="preserve"> </w:t>
      </w:r>
      <w:r w:rsidRPr="00630BCF">
        <w:rPr>
          <w:rFonts w:ascii="Times New Roman" w:hAnsi="Times New Roman" w:cs="Times New Roman"/>
          <w:color w:val="0F1419"/>
          <w:sz w:val="28"/>
          <w:szCs w:val="28"/>
        </w:rPr>
        <w:t xml:space="preserve">(игра «Веселые </w:t>
      </w:r>
      <w:proofErr w:type="spellStart"/>
      <w:r w:rsidRPr="00630BCF">
        <w:rPr>
          <w:rFonts w:ascii="Times New Roman" w:hAnsi="Times New Roman" w:cs="Times New Roman"/>
          <w:color w:val="0F1419"/>
          <w:sz w:val="28"/>
          <w:szCs w:val="28"/>
        </w:rPr>
        <w:t>осьминожки</w:t>
      </w:r>
      <w:proofErr w:type="spellEnd"/>
      <w:r w:rsidRPr="00630BCF">
        <w:rPr>
          <w:rFonts w:ascii="Times New Roman" w:hAnsi="Times New Roman" w:cs="Times New Roman"/>
          <w:color w:val="0F1419"/>
          <w:sz w:val="28"/>
          <w:szCs w:val="28"/>
        </w:rPr>
        <w:t>)</w:t>
      </w:r>
      <w:proofErr w:type="gramEnd"/>
    </w:p>
    <w:p w:rsidR="002958F1" w:rsidRDefault="002958F1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419"/>
          <w:sz w:val="28"/>
          <w:szCs w:val="28"/>
        </w:rPr>
      </w:pPr>
      <w:r w:rsidRPr="00630BCF">
        <w:rPr>
          <w:rFonts w:ascii="Times New Roman" w:hAnsi="Times New Roman" w:cs="Times New Roman"/>
          <w:color w:val="0F1419"/>
          <w:sz w:val="28"/>
          <w:szCs w:val="28"/>
        </w:rPr>
        <w:t xml:space="preserve">- продолжать учить ориентироваться </w:t>
      </w:r>
      <w:r w:rsidR="006753A3" w:rsidRPr="00630BCF">
        <w:rPr>
          <w:rFonts w:ascii="Times New Roman" w:hAnsi="Times New Roman" w:cs="Times New Roman"/>
          <w:color w:val="0F1419"/>
          <w:sz w:val="28"/>
          <w:szCs w:val="28"/>
        </w:rPr>
        <w:t xml:space="preserve">в </w:t>
      </w:r>
      <w:r w:rsidRPr="00630BCF">
        <w:rPr>
          <w:rFonts w:ascii="Times New Roman" w:hAnsi="Times New Roman" w:cs="Times New Roman"/>
          <w:color w:val="0F1419"/>
          <w:sz w:val="28"/>
          <w:szCs w:val="28"/>
        </w:rPr>
        <w:t xml:space="preserve">пространстве, быстро перестраиваться (игра </w:t>
      </w:r>
      <w:r w:rsidR="002C74CD">
        <w:rPr>
          <w:rFonts w:ascii="Times New Roman" w:hAnsi="Times New Roman" w:cs="Times New Roman"/>
          <w:color w:val="0F1419"/>
          <w:sz w:val="28"/>
          <w:szCs w:val="28"/>
        </w:rPr>
        <w:t>«</w:t>
      </w:r>
      <w:r w:rsidRPr="00630BCF">
        <w:rPr>
          <w:rFonts w:ascii="Times New Roman" w:hAnsi="Times New Roman" w:cs="Times New Roman"/>
          <w:color w:val="0F1419"/>
          <w:sz w:val="28"/>
          <w:szCs w:val="28"/>
        </w:rPr>
        <w:t>Светофор</w:t>
      </w:r>
      <w:r w:rsidR="002C74CD">
        <w:rPr>
          <w:rFonts w:ascii="Times New Roman" w:hAnsi="Times New Roman" w:cs="Times New Roman"/>
          <w:color w:val="0F1419"/>
          <w:sz w:val="28"/>
          <w:szCs w:val="28"/>
        </w:rPr>
        <w:t>»</w:t>
      </w:r>
      <w:r w:rsidRPr="00630BCF">
        <w:rPr>
          <w:rFonts w:ascii="Times New Roman" w:hAnsi="Times New Roman" w:cs="Times New Roman"/>
          <w:color w:val="0F1419"/>
          <w:sz w:val="28"/>
          <w:szCs w:val="28"/>
        </w:rPr>
        <w:t>)</w:t>
      </w:r>
    </w:p>
    <w:p w:rsidR="000F3342" w:rsidRDefault="008944BD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419"/>
          <w:sz w:val="28"/>
          <w:szCs w:val="28"/>
        </w:rPr>
      </w:pPr>
      <w:r w:rsidRPr="000F3342">
        <w:rPr>
          <w:rFonts w:ascii="Times New Roman" w:hAnsi="Times New Roman" w:cs="Times New Roman"/>
          <w:noProof/>
          <w:color w:val="0F1419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24F03E6F" wp14:editId="2F97E40B">
            <wp:simplePos x="0" y="0"/>
            <wp:positionH relativeFrom="column">
              <wp:posOffset>630245</wp:posOffset>
            </wp:positionH>
            <wp:positionV relativeFrom="paragraph">
              <wp:posOffset>502</wp:posOffset>
            </wp:positionV>
            <wp:extent cx="1693545" cy="1623695"/>
            <wp:effectExtent l="0" t="0" r="0" b="0"/>
            <wp:wrapNone/>
            <wp:docPr id="2" name="Рисунок 5" descr="20201117_160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20201117_160531.jpg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545" cy="1623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3342">
        <w:rPr>
          <w:rFonts w:ascii="Times New Roman" w:hAnsi="Times New Roman" w:cs="Times New Roman"/>
          <w:noProof/>
          <w:color w:val="0F1419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1144AEA" wp14:editId="328AF9CE">
            <wp:simplePos x="0" y="0"/>
            <wp:positionH relativeFrom="column">
              <wp:posOffset>2564765</wp:posOffset>
            </wp:positionH>
            <wp:positionV relativeFrom="paragraph">
              <wp:posOffset>0</wp:posOffset>
            </wp:positionV>
            <wp:extent cx="2279015" cy="1597660"/>
            <wp:effectExtent l="0" t="0" r="0" b="0"/>
            <wp:wrapNone/>
            <wp:docPr id="8" name="Рисунок 7" descr="20201119_16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20201119_160708.jpg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015" cy="1597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3342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419"/>
          <w:sz w:val="28"/>
          <w:szCs w:val="28"/>
        </w:rPr>
      </w:pPr>
    </w:p>
    <w:p w:rsidR="000F3342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419"/>
          <w:sz w:val="28"/>
          <w:szCs w:val="28"/>
        </w:rPr>
      </w:pPr>
    </w:p>
    <w:p w:rsidR="000F3342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419"/>
          <w:sz w:val="28"/>
          <w:szCs w:val="28"/>
        </w:rPr>
      </w:pPr>
    </w:p>
    <w:p w:rsidR="000F3342" w:rsidRPr="00630BCF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419"/>
          <w:sz w:val="28"/>
          <w:szCs w:val="28"/>
        </w:rPr>
      </w:pP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p w:rsidR="007072E6" w:rsidRPr="00630BCF" w:rsidRDefault="000F3342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  <w:r>
        <w:rPr>
          <w:rStyle w:val="a6"/>
          <w:bCs/>
          <w:i w:val="0"/>
          <w:sz w:val="28"/>
          <w:szCs w:val="28"/>
        </w:rPr>
        <w:t>ПОСОБИЕ «</w:t>
      </w:r>
      <w:proofErr w:type="gramStart"/>
      <w:r w:rsidRPr="00630BCF">
        <w:rPr>
          <w:rStyle w:val="a6"/>
          <w:bCs/>
          <w:i w:val="0"/>
          <w:sz w:val="28"/>
          <w:szCs w:val="28"/>
        </w:rPr>
        <w:t>МУЗЫКАЛЬНЫЕ</w:t>
      </w:r>
      <w:proofErr w:type="gramEnd"/>
      <w:r w:rsidRPr="00630BCF">
        <w:rPr>
          <w:rStyle w:val="a6"/>
          <w:bCs/>
          <w:i w:val="0"/>
          <w:sz w:val="28"/>
          <w:szCs w:val="28"/>
        </w:rPr>
        <w:t xml:space="preserve"> ЭМОДЖИ</w:t>
      </w:r>
      <w:r>
        <w:rPr>
          <w:rStyle w:val="a6"/>
          <w:bCs/>
          <w:i w:val="0"/>
          <w:sz w:val="28"/>
          <w:szCs w:val="28"/>
        </w:rPr>
        <w:t>»</w:t>
      </w:r>
    </w:p>
    <w:p w:rsidR="007072E6" w:rsidRPr="00630BCF" w:rsidRDefault="003D03E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F1419"/>
          <w:sz w:val="28"/>
          <w:szCs w:val="28"/>
        </w:rPr>
      </w:pPr>
      <w:r w:rsidRPr="00630BCF">
        <w:rPr>
          <w:color w:val="0F1419"/>
          <w:sz w:val="28"/>
          <w:szCs w:val="28"/>
        </w:rPr>
        <w:t xml:space="preserve">- </w:t>
      </w:r>
      <w:r w:rsidR="007072E6" w:rsidRPr="00630BCF">
        <w:rPr>
          <w:color w:val="0F1419"/>
          <w:sz w:val="28"/>
          <w:szCs w:val="28"/>
        </w:rPr>
        <w:t xml:space="preserve">Учить соотносить музыкальные впечатления с конкретными образами, характером музыки, развивать словарный запас детей (подбор синонимов к слову) </w:t>
      </w:r>
    </w:p>
    <w:p w:rsidR="003D03ED" w:rsidRPr="00630BCF" w:rsidRDefault="003D03E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  <w:r w:rsidRPr="00630BCF">
        <w:rPr>
          <w:color w:val="0F1419"/>
          <w:sz w:val="28"/>
          <w:szCs w:val="28"/>
        </w:rPr>
        <w:t>-учить детей реагировать на характер музыкального произведения</w:t>
      </w:r>
    </w:p>
    <w:p w:rsidR="003212F4" w:rsidRPr="00630BCF" w:rsidRDefault="003212F4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>- Развитие детского творчества</w:t>
      </w:r>
      <w:r w:rsidR="002C74CD">
        <w:rPr>
          <w:rFonts w:ascii="Times New Roman" w:hAnsi="Times New Roman" w:cs="Times New Roman"/>
          <w:bCs/>
          <w:sz w:val="28"/>
          <w:szCs w:val="28"/>
        </w:rPr>
        <w:t>,</w:t>
      </w:r>
      <w:r w:rsidRPr="00630BCF">
        <w:rPr>
          <w:rFonts w:ascii="Times New Roman" w:hAnsi="Times New Roman" w:cs="Times New Roman"/>
          <w:bCs/>
          <w:sz w:val="28"/>
          <w:szCs w:val="28"/>
        </w:rPr>
        <w:t xml:space="preserve"> игровой деятельности</w:t>
      </w:r>
      <w:r w:rsidR="002C74CD">
        <w:rPr>
          <w:rFonts w:ascii="Times New Roman" w:hAnsi="Times New Roman" w:cs="Times New Roman"/>
          <w:bCs/>
          <w:sz w:val="28"/>
          <w:szCs w:val="28"/>
        </w:rPr>
        <w:t>,</w:t>
      </w:r>
    </w:p>
    <w:p w:rsidR="002958F1" w:rsidRDefault="008944BD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334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89E24FC" wp14:editId="05FDA686">
            <wp:simplePos x="0" y="0"/>
            <wp:positionH relativeFrom="column">
              <wp:posOffset>426322</wp:posOffset>
            </wp:positionH>
            <wp:positionV relativeFrom="paragraph">
              <wp:posOffset>488941</wp:posOffset>
            </wp:positionV>
            <wp:extent cx="2142490" cy="1430655"/>
            <wp:effectExtent l="0" t="0" r="0" b="0"/>
            <wp:wrapNone/>
            <wp:docPr id="3" name="Рисунок 5" descr="20201117_16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20201117_161003.jpg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1430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3DF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EEA2763" wp14:editId="27F5F076">
            <wp:simplePos x="0" y="0"/>
            <wp:positionH relativeFrom="column">
              <wp:posOffset>2719070</wp:posOffset>
            </wp:positionH>
            <wp:positionV relativeFrom="paragraph">
              <wp:posOffset>488315</wp:posOffset>
            </wp:positionV>
            <wp:extent cx="2524760" cy="1417320"/>
            <wp:effectExtent l="0" t="0" r="0" b="0"/>
            <wp:wrapNone/>
            <wp:docPr id="9" name="Рисунок 6" descr="20201119_16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201119_164828.jpg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760" cy="1417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4CD">
        <w:rPr>
          <w:rFonts w:ascii="Times New Roman" w:hAnsi="Times New Roman" w:cs="Times New Roman"/>
          <w:bCs/>
          <w:sz w:val="28"/>
          <w:szCs w:val="28"/>
        </w:rPr>
        <w:t>-</w:t>
      </w:r>
      <w:r w:rsidR="002958F1" w:rsidRPr="00630BCF">
        <w:rPr>
          <w:rFonts w:ascii="Times New Roman" w:hAnsi="Times New Roman" w:cs="Times New Roman"/>
          <w:bCs/>
          <w:sz w:val="28"/>
          <w:szCs w:val="28"/>
        </w:rPr>
        <w:t>Развитие эмоциональной сферы, знакомство с различными проявлениями эмоций детей.</w:t>
      </w:r>
    </w:p>
    <w:p w:rsidR="000F3342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F3342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F3342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F3342" w:rsidRDefault="000F3342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944BD" w:rsidRDefault="008944B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p w:rsidR="008944BD" w:rsidRDefault="008944B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p w:rsidR="008944BD" w:rsidRDefault="008944B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p w:rsidR="003212F4" w:rsidRPr="00630BCF" w:rsidRDefault="00023DF1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  <w:r>
        <w:rPr>
          <w:rStyle w:val="a6"/>
          <w:bCs/>
          <w:i w:val="0"/>
          <w:sz w:val="28"/>
          <w:szCs w:val="28"/>
        </w:rPr>
        <w:t>ПОСОБИЕ «</w:t>
      </w:r>
      <w:r w:rsidRPr="00630BCF">
        <w:rPr>
          <w:rStyle w:val="a6"/>
          <w:bCs/>
          <w:i w:val="0"/>
          <w:sz w:val="28"/>
          <w:szCs w:val="28"/>
        </w:rPr>
        <w:t>БАБУШКИНЫ СКАЗКИ</w:t>
      </w:r>
      <w:r>
        <w:rPr>
          <w:rStyle w:val="a6"/>
          <w:bCs/>
          <w:i w:val="0"/>
          <w:sz w:val="28"/>
          <w:szCs w:val="28"/>
        </w:rPr>
        <w:t>»</w:t>
      </w:r>
    </w:p>
    <w:p w:rsidR="009513EE" w:rsidRPr="00630BCF" w:rsidRDefault="009513EE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F1419"/>
          <w:sz w:val="28"/>
          <w:szCs w:val="28"/>
        </w:rPr>
      </w:pPr>
      <w:r w:rsidRPr="00630BCF">
        <w:rPr>
          <w:color w:val="0F1419"/>
          <w:sz w:val="28"/>
          <w:szCs w:val="28"/>
        </w:rPr>
        <w:t>- развитие творческой активности</w:t>
      </w:r>
    </w:p>
    <w:p w:rsidR="002958F1" w:rsidRPr="00630BCF" w:rsidRDefault="003D03E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0BCF">
        <w:rPr>
          <w:sz w:val="28"/>
          <w:szCs w:val="28"/>
        </w:rPr>
        <w:t>- умение выразительно пере</w:t>
      </w:r>
      <w:r w:rsidR="002958F1" w:rsidRPr="00630BCF">
        <w:rPr>
          <w:sz w:val="28"/>
          <w:szCs w:val="28"/>
        </w:rPr>
        <w:t>давать музыкально-игровой образ</w:t>
      </w:r>
    </w:p>
    <w:p w:rsidR="002958F1" w:rsidRPr="00630BCF" w:rsidRDefault="002958F1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0BCF">
        <w:rPr>
          <w:sz w:val="28"/>
          <w:szCs w:val="28"/>
        </w:rPr>
        <w:t>- развитие певческих навыков</w:t>
      </w:r>
    </w:p>
    <w:p w:rsidR="00781EF6" w:rsidRDefault="00781EF6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0BCF">
        <w:rPr>
          <w:sz w:val="28"/>
          <w:szCs w:val="28"/>
        </w:rPr>
        <w:t xml:space="preserve"> Это пособие органайзер, для прослушивания произведения П.И. Чайковского «Времена года»</w:t>
      </w:r>
    </w:p>
    <w:p w:rsidR="00023DF1" w:rsidRDefault="00023DF1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23DF1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23DF1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6A78AC85" wp14:editId="327F64C0">
            <wp:simplePos x="0" y="0"/>
            <wp:positionH relativeFrom="column">
              <wp:posOffset>2234565</wp:posOffset>
            </wp:positionH>
            <wp:positionV relativeFrom="paragraph">
              <wp:posOffset>-410845</wp:posOffset>
            </wp:positionV>
            <wp:extent cx="2701925" cy="1453515"/>
            <wp:effectExtent l="0" t="0" r="0" b="0"/>
            <wp:wrapNone/>
            <wp:docPr id="10" name="Рисунок 6" descr="20201117_16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201117_161448.jp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925" cy="1453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3DF1"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467FFF8F" wp14:editId="377BF5BB">
            <wp:simplePos x="0" y="0"/>
            <wp:positionH relativeFrom="column">
              <wp:posOffset>368935</wp:posOffset>
            </wp:positionH>
            <wp:positionV relativeFrom="paragraph">
              <wp:posOffset>-400050</wp:posOffset>
            </wp:positionV>
            <wp:extent cx="1459865" cy="1443990"/>
            <wp:effectExtent l="0" t="0" r="0" b="0"/>
            <wp:wrapNone/>
            <wp:docPr id="11" name="Рисунок 3" descr="20201117_16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20201117_161755.jpg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1443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DF1" w:rsidRDefault="00023DF1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23DF1" w:rsidRDefault="00023DF1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23DF1" w:rsidRPr="00630BCF" w:rsidRDefault="00023DF1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944BD" w:rsidRDefault="008944B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p w:rsidR="008944BD" w:rsidRDefault="008944B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p w:rsidR="003212F4" w:rsidRPr="00023DF1" w:rsidRDefault="00023DF1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  <w:r w:rsidRPr="00023DF1">
        <w:rPr>
          <w:rStyle w:val="a6"/>
          <w:bCs/>
          <w:i w:val="0"/>
          <w:sz w:val="28"/>
          <w:szCs w:val="28"/>
        </w:rPr>
        <w:t xml:space="preserve">ПОСОБИЕ </w:t>
      </w:r>
      <w:r>
        <w:rPr>
          <w:rStyle w:val="a6"/>
          <w:bCs/>
          <w:i w:val="0"/>
          <w:sz w:val="28"/>
          <w:szCs w:val="28"/>
        </w:rPr>
        <w:t>«</w:t>
      </w:r>
      <w:r w:rsidRPr="00023DF1">
        <w:rPr>
          <w:rStyle w:val="a6"/>
          <w:bCs/>
          <w:i w:val="0"/>
          <w:sz w:val="28"/>
          <w:szCs w:val="28"/>
        </w:rPr>
        <w:t>СКАЗКИ НА ЛАДОШКЕ</w:t>
      </w:r>
      <w:r>
        <w:rPr>
          <w:rStyle w:val="a6"/>
          <w:bCs/>
          <w:i w:val="0"/>
          <w:sz w:val="28"/>
          <w:szCs w:val="28"/>
        </w:rPr>
        <w:t>»</w:t>
      </w:r>
    </w:p>
    <w:p w:rsidR="002958F1" w:rsidRPr="00630BCF" w:rsidRDefault="002958F1" w:rsidP="008944BD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630BCF">
        <w:rPr>
          <w:color w:val="000000"/>
          <w:sz w:val="28"/>
          <w:szCs w:val="28"/>
        </w:rPr>
        <w:t xml:space="preserve">- развитие </w:t>
      </w:r>
      <w:proofErr w:type="spellStart"/>
      <w:r w:rsidRPr="00630BCF">
        <w:rPr>
          <w:color w:val="000000"/>
          <w:sz w:val="28"/>
          <w:szCs w:val="28"/>
        </w:rPr>
        <w:t>звуковысотного</w:t>
      </w:r>
      <w:proofErr w:type="spellEnd"/>
      <w:r w:rsidRPr="00630BCF">
        <w:rPr>
          <w:color w:val="000000"/>
          <w:sz w:val="28"/>
          <w:szCs w:val="28"/>
        </w:rPr>
        <w:t xml:space="preserve"> слуха.</w:t>
      </w:r>
    </w:p>
    <w:p w:rsidR="002958F1" w:rsidRDefault="002958F1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  <w:r w:rsidRPr="00630BCF">
        <w:rPr>
          <w:rStyle w:val="a6"/>
          <w:bCs/>
          <w:i w:val="0"/>
          <w:sz w:val="28"/>
          <w:szCs w:val="28"/>
        </w:rPr>
        <w:t>- развитие творческой деятельности, активности</w:t>
      </w:r>
    </w:p>
    <w:p w:rsidR="00023DF1" w:rsidRDefault="008944B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  <w:r w:rsidRPr="00023DF1">
        <w:rPr>
          <w:bCs/>
          <w:iCs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233AA726" wp14:editId="1C2B2377">
            <wp:simplePos x="0" y="0"/>
            <wp:positionH relativeFrom="column">
              <wp:posOffset>794385</wp:posOffset>
            </wp:positionH>
            <wp:positionV relativeFrom="paragraph">
              <wp:posOffset>5080</wp:posOffset>
            </wp:positionV>
            <wp:extent cx="1364615" cy="1656080"/>
            <wp:effectExtent l="0" t="0" r="0" b="0"/>
            <wp:wrapNone/>
            <wp:docPr id="12" name="Рисунок 5" descr="20201117_16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20201117_162030.jpg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615" cy="1656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3DF1">
        <w:rPr>
          <w:bCs/>
          <w:iCs/>
          <w:noProof/>
          <w:color w:val="FF0000"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2B502370" wp14:editId="3C6C5661">
            <wp:simplePos x="0" y="0"/>
            <wp:positionH relativeFrom="column">
              <wp:posOffset>2609850</wp:posOffset>
            </wp:positionH>
            <wp:positionV relativeFrom="paragraph">
              <wp:posOffset>5080</wp:posOffset>
            </wp:positionV>
            <wp:extent cx="1419225" cy="1594485"/>
            <wp:effectExtent l="0" t="0" r="0" b="0"/>
            <wp:wrapNone/>
            <wp:docPr id="13" name="Рисунок 7" descr="20201117_162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20201117_162122.jp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594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DF1" w:rsidRDefault="00023DF1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p w:rsidR="00023DF1" w:rsidRPr="00630BCF" w:rsidRDefault="00023DF1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p w:rsidR="00023DF1" w:rsidRDefault="00023DF1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color w:val="FF0000"/>
          <w:sz w:val="28"/>
          <w:szCs w:val="28"/>
        </w:rPr>
      </w:pPr>
    </w:p>
    <w:p w:rsidR="00023DF1" w:rsidRDefault="00023DF1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color w:val="FF0000"/>
          <w:sz w:val="28"/>
          <w:szCs w:val="28"/>
        </w:rPr>
      </w:pPr>
    </w:p>
    <w:p w:rsidR="008944BD" w:rsidRDefault="008944B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p w:rsidR="008944BD" w:rsidRDefault="008944B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p w:rsidR="008944BD" w:rsidRDefault="008944B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p w:rsidR="008944BD" w:rsidRDefault="008944B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p w:rsidR="003212F4" w:rsidRPr="00023DF1" w:rsidRDefault="00023DF1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  <w:r>
        <w:rPr>
          <w:rStyle w:val="a6"/>
          <w:bCs/>
          <w:i w:val="0"/>
          <w:sz w:val="28"/>
          <w:szCs w:val="28"/>
        </w:rPr>
        <w:t>ПОСОБИЕ «ТО</w:t>
      </w:r>
      <w:r w:rsidRPr="00023DF1">
        <w:rPr>
          <w:rStyle w:val="a6"/>
          <w:bCs/>
          <w:i w:val="0"/>
          <w:sz w:val="28"/>
          <w:szCs w:val="28"/>
        </w:rPr>
        <w:t>ПОТУШКИ</w:t>
      </w:r>
      <w:r>
        <w:rPr>
          <w:rStyle w:val="a6"/>
          <w:bCs/>
          <w:i w:val="0"/>
          <w:sz w:val="28"/>
          <w:szCs w:val="28"/>
        </w:rPr>
        <w:t>»</w:t>
      </w:r>
    </w:p>
    <w:p w:rsidR="006753A3" w:rsidRPr="00630BCF" w:rsidRDefault="009513EE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F1419"/>
          <w:sz w:val="28"/>
          <w:szCs w:val="28"/>
        </w:rPr>
      </w:pPr>
      <w:r w:rsidRPr="00630BCF">
        <w:rPr>
          <w:color w:val="0F1419"/>
          <w:sz w:val="28"/>
          <w:szCs w:val="28"/>
        </w:rPr>
        <w:t xml:space="preserve">- развитие слухового внимания, </w:t>
      </w:r>
    </w:p>
    <w:p w:rsidR="009513EE" w:rsidRDefault="006753A3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F1419"/>
          <w:sz w:val="28"/>
          <w:szCs w:val="28"/>
        </w:rPr>
      </w:pPr>
      <w:r w:rsidRPr="00630BCF">
        <w:rPr>
          <w:color w:val="0F1419"/>
          <w:sz w:val="28"/>
          <w:szCs w:val="28"/>
        </w:rPr>
        <w:t xml:space="preserve">- </w:t>
      </w:r>
      <w:r w:rsidR="009513EE" w:rsidRPr="00630BCF">
        <w:rPr>
          <w:color w:val="0F1419"/>
          <w:sz w:val="28"/>
          <w:szCs w:val="28"/>
        </w:rPr>
        <w:t>развитие чувства ритма</w:t>
      </w:r>
    </w:p>
    <w:p w:rsidR="008944BD" w:rsidRDefault="008944B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F1419"/>
          <w:sz w:val="28"/>
          <w:szCs w:val="28"/>
        </w:rPr>
      </w:pPr>
    </w:p>
    <w:p w:rsidR="008944BD" w:rsidRPr="00630BCF" w:rsidRDefault="008944B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F1419"/>
          <w:sz w:val="28"/>
          <w:szCs w:val="28"/>
        </w:rPr>
      </w:pPr>
    </w:p>
    <w:p w:rsidR="00023DF1" w:rsidRDefault="00023DF1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color w:val="FF0000"/>
          <w:sz w:val="28"/>
          <w:szCs w:val="28"/>
        </w:rPr>
      </w:pPr>
      <w:r w:rsidRPr="00023DF1">
        <w:rPr>
          <w:bCs/>
          <w:iCs/>
          <w:noProof/>
          <w:color w:val="FF0000"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4DF69390" wp14:editId="0787CE43">
            <wp:simplePos x="0" y="0"/>
            <wp:positionH relativeFrom="column">
              <wp:posOffset>3892852</wp:posOffset>
            </wp:positionH>
            <wp:positionV relativeFrom="paragraph">
              <wp:posOffset>-187827</wp:posOffset>
            </wp:positionV>
            <wp:extent cx="2406119" cy="1351128"/>
            <wp:effectExtent l="0" t="0" r="0" b="0"/>
            <wp:wrapNone/>
            <wp:docPr id="16" name="Рисунок 7" descr="20201119_162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20201119_162127.jp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013" cy="13544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3DF1">
        <w:rPr>
          <w:bCs/>
          <w:iCs/>
          <w:noProof/>
          <w:color w:val="FF0000"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000096BE" wp14:editId="31A3A58E">
            <wp:simplePos x="0" y="0"/>
            <wp:positionH relativeFrom="column">
              <wp:posOffset>2432306</wp:posOffset>
            </wp:positionH>
            <wp:positionV relativeFrom="paragraph">
              <wp:posOffset>-296545</wp:posOffset>
            </wp:positionV>
            <wp:extent cx="1337481" cy="1571492"/>
            <wp:effectExtent l="0" t="0" r="0" b="0"/>
            <wp:wrapNone/>
            <wp:docPr id="15" name="Рисунок 5" descr="20201117_162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20201117_162652.jpg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481" cy="15714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3DF1">
        <w:rPr>
          <w:bCs/>
          <w:iCs/>
          <w:noProof/>
          <w:color w:val="FF0000"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6E130AB5" wp14:editId="6B8EAC60">
            <wp:simplePos x="0" y="0"/>
            <wp:positionH relativeFrom="column">
              <wp:posOffset>125844</wp:posOffset>
            </wp:positionH>
            <wp:positionV relativeFrom="paragraph">
              <wp:posOffset>-297076</wp:posOffset>
            </wp:positionV>
            <wp:extent cx="2131704" cy="1460311"/>
            <wp:effectExtent l="0" t="0" r="0" b="0"/>
            <wp:wrapNone/>
            <wp:docPr id="14" name="Рисунок 4" descr="20201117_16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20201117_162359.jpg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704" cy="14603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DF1" w:rsidRDefault="00023DF1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color w:val="FF0000"/>
          <w:sz w:val="28"/>
          <w:szCs w:val="28"/>
        </w:rPr>
      </w:pPr>
    </w:p>
    <w:p w:rsidR="00023DF1" w:rsidRDefault="00023DF1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color w:val="FF0000"/>
          <w:sz w:val="28"/>
          <w:szCs w:val="28"/>
        </w:rPr>
      </w:pPr>
    </w:p>
    <w:p w:rsidR="008944BD" w:rsidRDefault="008944B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p w:rsidR="008944BD" w:rsidRDefault="008944B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p w:rsidR="008944BD" w:rsidRDefault="008944B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  <w:r w:rsidRPr="00023DF1">
        <w:rPr>
          <w:noProof/>
          <w:color w:val="0F1419"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0DA99692" wp14:editId="3E02203A">
            <wp:simplePos x="0" y="0"/>
            <wp:positionH relativeFrom="column">
              <wp:posOffset>4294505</wp:posOffset>
            </wp:positionH>
            <wp:positionV relativeFrom="paragraph">
              <wp:posOffset>140970</wp:posOffset>
            </wp:positionV>
            <wp:extent cx="1282700" cy="1138555"/>
            <wp:effectExtent l="0" t="0" r="0" b="0"/>
            <wp:wrapNone/>
            <wp:docPr id="17" name="Рисунок 9" descr="20201117_163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20201117_163838.jpg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1138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12F4" w:rsidRPr="00023DF1" w:rsidRDefault="00023DF1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  <w:r w:rsidRPr="00023DF1">
        <w:rPr>
          <w:rStyle w:val="a6"/>
          <w:bCs/>
          <w:i w:val="0"/>
          <w:sz w:val="28"/>
          <w:szCs w:val="28"/>
        </w:rPr>
        <w:t>ПОСОБИЕ «ВОЛШЕБНЫЕ КУБИКИ»</w:t>
      </w:r>
    </w:p>
    <w:p w:rsidR="009513EE" w:rsidRPr="00630BCF" w:rsidRDefault="009513EE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419"/>
          <w:sz w:val="28"/>
          <w:szCs w:val="28"/>
        </w:rPr>
      </w:pPr>
      <w:r w:rsidRPr="00630BCF">
        <w:rPr>
          <w:rFonts w:ascii="Times New Roman" w:hAnsi="Times New Roman" w:cs="Times New Roman"/>
          <w:color w:val="0F1419"/>
          <w:sz w:val="28"/>
          <w:szCs w:val="28"/>
        </w:rPr>
        <w:t>- Учить детей различать длительность звуков</w:t>
      </w:r>
      <w:r w:rsidR="003D03ED" w:rsidRPr="00630BCF">
        <w:rPr>
          <w:rFonts w:ascii="Times New Roman" w:hAnsi="Times New Roman" w:cs="Times New Roman"/>
          <w:color w:val="0F1419"/>
          <w:sz w:val="28"/>
          <w:szCs w:val="28"/>
        </w:rPr>
        <w:t>,</w:t>
      </w:r>
      <w:r w:rsidR="00023DF1" w:rsidRPr="00023DF1">
        <w:rPr>
          <w:noProof/>
          <w:lang w:eastAsia="ru-RU"/>
        </w:rPr>
        <w:t xml:space="preserve"> </w:t>
      </w:r>
    </w:p>
    <w:p w:rsidR="002958F1" w:rsidRPr="00630BCF" w:rsidRDefault="002958F1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>- Развитие воображения, мышления, логики</w:t>
      </w:r>
    </w:p>
    <w:p w:rsidR="00781EF6" w:rsidRPr="00630BCF" w:rsidRDefault="00781EF6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 xml:space="preserve"> - Развитие мелкой моторики</w:t>
      </w:r>
    </w:p>
    <w:p w:rsidR="008944BD" w:rsidRDefault="008944B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p w:rsidR="003212F4" w:rsidRPr="00023DF1" w:rsidRDefault="00023DF1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  <w:r w:rsidRPr="00023DF1">
        <w:rPr>
          <w:rStyle w:val="a6"/>
          <w:bCs/>
          <w:i w:val="0"/>
          <w:sz w:val="28"/>
          <w:szCs w:val="28"/>
        </w:rPr>
        <w:t>ПОСОБИЕ «ЗАБАВЛЯЛОЧКИ»</w:t>
      </w:r>
    </w:p>
    <w:p w:rsidR="003212F4" w:rsidRPr="00630BCF" w:rsidRDefault="003212F4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F1419"/>
          <w:sz w:val="28"/>
          <w:szCs w:val="28"/>
        </w:rPr>
      </w:pPr>
      <w:r w:rsidRPr="00630BCF">
        <w:rPr>
          <w:color w:val="0F1419"/>
          <w:sz w:val="28"/>
          <w:szCs w:val="28"/>
        </w:rPr>
        <w:t>- Развивать координацию движений, чувство ритма, слуха, быстроту реакции (разноцветные кубики – игра «собери светофор»),</w:t>
      </w:r>
    </w:p>
    <w:p w:rsidR="0064131C" w:rsidRPr="00630BCF" w:rsidRDefault="0064131C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419"/>
          <w:sz w:val="28"/>
          <w:szCs w:val="28"/>
        </w:rPr>
      </w:pPr>
      <w:r w:rsidRPr="00630BCF">
        <w:rPr>
          <w:rFonts w:ascii="Times New Roman" w:hAnsi="Times New Roman" w:cs="Times New Roman"/>
          <w:color w:val="0F1419"/>
          <w:sz w:val="28"/>
          <w:szCs w:val="28"/>
        </w:rPr>
        <w:t>- Закреплять умение различать в музыкальном произведении части (игра разноцветные кубики)</w:t>
      </w:r>
    </w:p>
    <w:p w:rsidR="009513EE" w:rsidRPr="00630BCF" w:rsidRDefault="009513EE" w:rsidP="002C74C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30BCF">
        <w:rPr>
          <w:color w:val="0F1419"/>
          <w:sz w:val="28"/>
          <w:szCs w:val="28"/>
        </w:rPr>
        <w:t>- развитие творческой активности</w:t>
      </w:r>
      <w:r w:rsidR="002C74CD">
        <w:rPr>
          <w:color w:val="0F1419"/>
          <w:sz w:val="28"/>
          <w:szCs w:val="28"/>
        </w:rPr>
        <w:t>,</w:t>
      </w:r>
      <w:r w:rsidRPr="00630BCF">
        <w:rPr>
          <w:bCs/>
          <w:sz w:val="28"/>
          <w:szCs w:val="28"/>
        </w:rPr>
        <w:t xml:space="preserve"> игровой деятельности</w:t>
      </w:r>
    </w:p>
    <w:p w:rsidR="009513EE" w:rsidRPr="00630BCF" w:rsidRDefault="009513EE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 xml:space="preserve">- Развитие </w:t>
      </w:r>
      <w:proofErr w:type="spellStart"/>
      <w:r w:rsidRPr="00630BCF">
        <w:rPr>
          <w:rFonts w:ascii="Times New Roman" w:hAnsi="Times New Roman" w:cs="Times New Roman"/>
          <w:bCs/>
          <w:sz w:val="28"/>
          <w:szCs w:val="28"/>
        </w:rPr>
        <w:t>сенсорики</w:t>
      </w:r>
      <w:proofErr w:type="spellEnd"/>
      <w:r w:rsidRPr="00630BCF">
        <w:rPr>
          <w:rFonts w:ascii="Times New Roman" w:hAnsi="Times New Roman" w:cs="Times New Roman"/>
          <w:bCs/>
          <w:sz w:val="28"/>
          <w:szCs w:val="28"/>
        </w:rPr>
        <w:t xml:space="preserve"> и мелкой моторики рук</w:t>
      </w:r>
    </w:p>
    <w:p w:rsidR="009513EE" w:rsidRDefault="009513EE" w:rsidP="008944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>- Обогащение музыкальных впечатлений через слушание музыки</w:t>
      </w:r>
    </w:p>
    <w:p w:rsidR="00781EF6" w:rsidRDefault="003D03E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F1419"/>
          <w:sz w:val="28"/>
          <w:szCs w:val="28"/>
        </w:rPr>
      </w:pPr>
      <w:r w:rsidRPr="00630BCF">
        <w:rPr>
          <w:color w:val="0F1419"/>
          <w:sz w:val="28"/>
          <w:szCs w:val="28"/>
        </w:rPr>
        <w:t>- Развитие творчества при восприятии музыки.</w:t>
      </w:r>
    </w:p>
    <w:p w:rsidR="008944BD" w:rsidRDefault="008944B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F1419"/>
          <w:sz w:val="28"/>
          <w:szCs w:val="28"/>
        </w:rPr>
      </w:pPr>
    </w:p>
    <w:p w:rsidR="008944BD" w:rsidRDefault="008944B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F1419"/>
          <w:sz w:val="28"/>
          <w:szCs w:val="28"/>
        </w:rPr>
      </w:pPr>
    </w:p>
    <w:p w:rsidR="008944BD" w:rsidRPr="00630BCF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F1419"/>
          <w:sz w:val="28"/>
          <w:szCs w:val="28"/>
        </w:rPr>
      </w:pPr>
      <w:r w:rsidRPr="00023DF1">
        <w:rPr>
          <w:bCs/>
          <w:iCs/>
          <w:noProof/>
          <w:color w:val="FF0000"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7309387B" wp14:editId="43C8CBFB">
            <wp:simplePos x="0" y="0"/>
            <wp:positionH relativeFrom="column">
              <wp:posOffset>3649345</wp:posOffset>
            </wp:positionH>
            <wp:positionV relativeFrom="paragraph">
              <wp:posOffset>13335</wp:posOffset>
            </wp:positionV>
            <wp:extent cx="2540635" cy="1426210"/>
            <wp:effectExtent l="0" t="0" r="0" b="0"/>
            <wp:wrapNone/>
            <wp:docPr id="19" name="Рисунок 5" descr="20201119_165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20201119_165051.jpg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1426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3DF1">
        <w:rPr>
          <w:bCs/>
          <w:iCs/>
          <w:noProof/>
          <w:color w:val="FF0000"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34459945" wp14:editId="6D15A935">
            <wp:simplePos x="0" y="0"/>
            <wp:positionH relativeFrom="column">
              <wp:posOffset>97790</wp:posOffset>
            </wp:positionH>
            <wp:positionV relativeFrom="paragraph">
              <wp:posOffset>13335</wp:posOffset>
            </wp:positionV>
            <wp:extent cx="2593975" cy="1456055"/>
            <wp:effectExtent l="0" t="0" r="0" b="0"/>
            <wp:wrapNone/>
            <wp:docPr id="18" name="Рисунок 8" descr="20201119_16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20201119_163053.jpg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975" cy="1456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DF1" w:rsidRDefault="00023DF1" w:rsidP="008944BD">
      <w:pPr>
        <w:pStyle w:val="a5"/>
        <w:shd w:val="clear" w:color="auto" w:fill="FFFFFF"/>
        <w:spacing w:before="0" w:beforeAutospacing="0" w:after="0" w:afterAutospacing="0"/>
        <w:ind w:firstLine="709"/>
        <w:rPr>
          <w:bCs/>
          <w:iCs/>
          <w:color w:val="FF0000"/>
          <w:sz w:val="28"/>
          <w:szCs w:val="28"/>
        </w:rPr>
      </w:pP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2C74CD">
        <w:rPr>
          <w:bCs/>
          <w:iCs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6EEC0EAD" wp14:editId="70FBF111">
            <wp:simplePos x="0" y="0"/>
            <wp:positionH relativeFrom="column">
              <wp:posOffset>3284142</wp:posOffset>
            </wp:positionH>
            <wp:positionV relativeFrom="paragraph">
              <wp:posOffset>140459</wp:posOffset>
            </wp:positionV>
            <wp:extent cx="2833370" cy="1590675"/>
            <wp:effectExtent l="0" t="0" r="0" b="0"/>
            <wp:wrapNone/>
            <wp:docPr id="21" name="Рисунок 3" descr="20201117_16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20201117_164958.jpg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370" cy="1590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3DF1">
        <w:rPr>
          <w:bCs/>
          <w:iCs/>
          <w:noProof/>
          <w:color w:val="FF0000"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3FA44A1C" wp14:editId="1CBBE279">
            <wp:simplePos x="0" y="0"/>
            <wp:positionH relativeFrom="column">
              <wp:posOffset>-7620</wp:posOffset>
            </wp:positionH>
            <wp:positionV relativeFrom="paragraph">
              <wp:posOffset>139700</wp:posOffset>
            </wp:positionV>
            <wp:extent cx="2975610" cy="1506855"/>
            <wp:effectExtent l="0" t="0" r="0" b="0"/>
            <wp:wrapNone/>
            <wp:docPr id="20" name="Рисунок 4" descr="20201117_164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20201117_164640.jpg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610" cy="1506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2C74CD">
        <w:rPr>
          <w:bCs/>
          <w:iCs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42BE191C" wp14:editId="11D61D45">
            <wp:simplePos x="0" y="0"/>
            <wp:positionH relativeFrom="column">
              <wp:posOffset>2372995</wp:posOffset>
            </wp:positionH>
            <wp:positionV relativeFrom="paragraph">
              <wp:posOffset>135890</wp:posOffset>
            </wp:positionV>
            <wp:extent cx="1456055" cy="1640205"/>
            <wp:effectExtent l="0" t="0" r="0" b="0"/>
            <wp:wrapNone/>
            <wp:docPr id="23" name="Рисунок 3" descr="20201117_16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20201117_163934.jpg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055" cy="1640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4CD">
        <w:rPr>
          <w:bCs/>
          <w:iCs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5E2D883A" wp14:editId="13D000B3">
            <wp:simplePos x="0" y="0"/>
            <wp:positionH relativeFrom="column">
              <wp:posOffset>97790</wp:posOffset>
            </wp:positionH>
            <wp:positionV relativeFrom="paragraph">
              <wp:posOffset>139700</wp:posOffset>
            </wp:positionV>
            <wp:extent cx="2019935" cy="1494790"/>
            <wp:effectExtent l="0" t="0" r="0" b="0"/>
            <wp:wrapNone/>
            <wp:docPr id="22" name="Рисунок 4" descr="20201117_164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20201117_164700.jpg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935" cy="1494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2C74CD">
        <w:rPr>
          <w:bCs/>
          <w:iCs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651029D0" wp14:editId="3821097F">
            <wp:simplePos x="0" y="0"/>
            <wp:positionH relativeFrom="column">
              <wp:posOffset>3968543</wp:posOffset>
            </wp:positionH>
            <wp:positionV relativeFrom="paragraph">
              <wp:posOffset>35900</wp:posOffset>
            </wp:positionV>
            <wp:extent cx="2519680" cy="1479550"/>
            <wp:effectExtent l="0" t="0" r="0" b="0"/>
            <wp:wrapNone/>
            <wp:docPr id="24" name="Рисунок 7" descr="20201117_164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20201117_164058.jpg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479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:rsidR="002C74CD" w:rsidRDefault="002C74C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:rsidR="00471A4E" w:rsidRPr="00630BCF" w:rsidRDefault="00471A4E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630BCF">
        <w:rPr>
          <w:bCs/>
          <w:iCs/>
          <w:sz w:val="28"/>
          <w:szCs w:val="28"/>
        </w:rPr>
        <w:t xml:space="preserve">Почему же я использую игровые приёмы в своей работе с дошкольниками? </w:t>
      </w:r>
    </w:p>
    <w:p w:rsidR="00471A4E" w:rsidRPr="00630BCF" w:rsidRDefault="00471A4E" w:rsidP="003D63D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630BCF">
        <w:rPr>
          <w:bCs/>
          <w:iCs/>
          <w:sz w:val="28"/>
          <w:szCs w:val="28"/>
        </w:rPr>
        <w:t>Во-первых, ребята активизировались на музыкальных</w:t>
      </w:r>
      <w:r w:rsidR="003D63D5">
        <w:rPr>
          <w:bCs/>
          <w:iCs/>
          <w:sz w:val="28"/>
          <w:szCs w:val="28"/>
        </w:rPr>
        <w:t xml:space="preserve"> </w:t>
      </w:r>
      <w:proofErr w:type="gramStart"/>
      <w:r w:rsidR="003D63D5">
        <w:rPr>
          <w:bCs/>
          <w:iCs/>
          <w:sz w:val="28"/>
          <w:szCs w:val="28"/>
        </w:rPr>
        <w:t>занятиях</w:t>
      </w:r>
      <w:proofErr w:type="gramEnd"/>
      <w:r w:rsidR="003D63D5">
        <w:rPr>
          <w:bCs/>
          <w:iCs/>
          <w:sz w:val="28"/>
          <w:szCs w:val="28"/>
        </w:rPr>
        <w:t xml:space="preserve"> и игровой процесс увлё</w:t>
      </w:r>
      <w:r w:rsidRPr="00630BCF">
        <w:rPr>
          <w:bCs/>
          <w:iCs/>
          <w:sz w:val="28"/>
          <w:szCs w:val="28"/>
        </w:rPr>
        <w:t xml:space="preserve">к детей. Дети на   музыкальных  занятиях  получают  ощущение  радости  и  с  нетерпением  ждут  новых встреч. </w:t>
      </w:r>
    </w:p>
    <w:p w:rsidR="00471A4E" w:rsidRPr="00630BCF" w:rsidRDefault="00471A4E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630BCF">
        <w:rPr>
          <w:bCs/>
          <w:iCs/>
          <w:sz w:val="28"/>
          <w:szCs w:val="28"/>
        </w:rPr>
        <w:t>Во-вторых, новизна и актуальность игровой технологии определяет</w:t>
      </w:r>
      <w:r w:rsidR="003D63D5">
        <w:rPr>
          <w:bCs/>
          <w:iCs/>
          <w:sz w:val="28"/>
          <w:szCs w:val="28"/>
        </w:rPr>
        <w:t>ся</w:t>
      </w:r>
      <w:r w:rsidRPr="00630BCF">
        <w:rPr>
          <w:bCs/>
          <w:iCs/>
          <w:sz w:val="28"/>
          <w:szCs w:val="28"/>
        </w:rPr>
        <w:t xml:space="preserve"> социально</w:t>
      </w:r>
      <w:r w:rsidR="003D63D5">
        <w:rPr>
          <w:bCs/>
          <w:iCs/>
          <w:sz w:val="28"/>
          <w:szCs w:val="28"/>
        </w:rPr>
        <w:t>й</w:t>
      </w:r>
      <w:r w:rsidRPr="00630BCF">
        <w:rPr>
          <w:bCs/>
          <w:iCs/>
          <w:sz w:val="28"/>
          <w:szCs w:val="28"/>
        </w:rPr>
        <w:t xml:space="preserve"> значимостью проблемы воспитания активной творческой личности. </w:t>
      </w:r>
    </w:p>
    <w:p w:rsidR="00471A4E" w:rsidRPr="00630BCF" w:rsidRDefault="00471A4E" w:rsidP="003D63D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630BCF">
        <w:rPr>
          <w:bCs/>
          <w:iCs/>
          <w:sz w:val="28"/>
          <w:szCs w:val="28"/>
        </w:rPr>
        <w:t xml:space="preserve">В-третьих, игровая технология позволяет </w:t>
      </w:r>
      <w:r w:rsidR="003D63D5">
        <w:rPr>
          <w:bCs/>
          <w:iCs/>
          <w:sz w:val="28"/>
          <w:szCs w:val="28"/>
        </w:rPr>
        <w:t>педагогу</w:t>
      </w:r>
      <w:r w:rsidRPr="00630BCF">
        <w:rPr>
          <w:bCs/>
          <w:iCs/>
          <w:sz w:val="28"/>
          <w:szCs w:val="28"/>
        </w:rPr>
        <w:t xml:space="preserve"> проявлять свои творческие способности и индивидуальный подход в воспитании у дошкольников устойчивого интереса на музыкальных занятиях. </w:t>
      </w:r>
    </w:p>
    <w:p w:rsidR="00471A4E" w:rsidRPr="00630BCF" w:rsidRDefault="00471A4E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630BCF">
        <w:rPr>
          <w:bCs/>
          <w:iCs/>
          <w:sz w:val="28"/>
          <w:szCs w:val="28"/>
        </w:rPr>
        <w:t>Считаю, что пособия</w:t>
      </w:r>
      <w:r w:rsidR="003D63D5">
        <w:rPr>
          <w:bCs/>
          <w:iCs/>
          <w:sz w:val="28"/>
          <w:szCs w:val="28"/>
        </w:rPr>
        <w:t>, сделанные из подручных средств</w:t>
      </w:r>
      <w:r w:rsidRPr="00630BCF">
        <w:rPr>
          <w:bCs/>
          <w:iCs/>
          <w:sz w:val="28"/>
          <w:szCs w:val="28"/>
        </w:rPr>
        <w:t>, не только эстет</w:t>
      </w:r>
      <w:r w:rsidR="003D63D5">
        <w:rPr>
          <w:bCs/>
          <w:iCs/>
          <w:sz w:val="28"/>
          <w:szCs w:val="28"/>
        </w:rPr>
        <w:t>ичны, но и легко сделать самим</w:t>
      </w:r>
      <w:r w:rsidRPr="00630BCF">
        <w:rPr>
          <w:bCs/>
          <w:iCs/>
          <w:sz w:val="28"/>
          <w:szCs w:val="28"/>
        </w:rPr>
        <w:t xml:space="preserve">. </w:t>
      </w:r>
      <w:r w:rsidR="003D63D5">
        <w:rPr>
          <w:bCs/>
          <w:iCs/>
          <w:sz w:val="28"/>
          <w:szCs w:val="28"/>
        </w:rPr>
        <w:t>Способ применения пособий от</w:t>
      </w:r>
      <w:r w:rsidRPr="00630BCF">
        <w:rPr>
          <w:bCs/>
          <w:iCs/>
          <w:sz w:val="28"/>
          <w:szCs w:val="28"/>
        </w:rPr>
        <w:t xml:space="preserve"> раннего возраста, так </w:t>
      </w:r>
      <w:r w:rsidR="003D63D5">
        <w:rPr>
          <w:bCs/>
          <w:iCs/>
          <w:sz w:val="28"/>
          <w:szCs w:val="28"/>
        </w:rPr>
        <w:t>к</w:t>
      </w:r>
      <w:r w:rsidRPr="00630BCF">
        <w:rPr>
          <w:bCs/>
          <w:iCs/>
          <w:sz w:val="28"/>
          <w:szCs w:val="28"/>
        </w:rPr>
        <w:t xml:space="preserve"> старш</w:t>
      </w:r>
      <w:r w:rsidR="003D63D5">
        <w:rPr>
          <w:bCs/>
          <w:iCs/>
          <w:sz w:val="28"/>
          <w:szCs w:val="28"/>
        </w:rPr>
        <w:t>е</w:t>
      </w:r>
      <w:r w:rsidRPr="00630BCF">
        <w:rPr>
          <w:bCs/>
          <w:iCs/>
          <w:sz w:val="28"/>
          <w:szCs w:val="28"/>
        </w:rPr>
        <w:t>м</w:t>
      </w:r>
      <w:r w:rsidR="003D63D5">
        <w:rPr>
          <w:bCs/>
          <w:iCs/>
          <w:sz w:val="28"/>
          <w:szCs w:val="28"/>
        </w:rPr>
        <w:t>у</w:t>
      </w:r>
      <w:r w:rsidRPr="00630BCF">
        <w:rPr>
          <w:bCs/>
          <w:iCs/>
          <w:sz w:val="28"/>
          <w:szCs w:val="28"/>
        </w:rPr>
        <w:t xml:space="preserve"> дошкольн</w:t>
      </w:r>
      <w:r w:rsidR="003D63D5">
        <w:rPr>
          <w:bCs/>
          <w:iCs/>
          <w:sz w:val="28"/>
          <w:szCs w:val="28"/>
        </w:rPr>
        <w:t>ому</w:t>
      </w:r>
      <w:r w:rsidRPr="00630BCF">
        <w:rPr>
          <w:bCs/>
          <w:iCs/>
          <w:sz w:val="28"/>
          <w:szCs w:val="28"/>
        </w:rPr>
        <w:t xml:space="preserve"> возраст</w:t>
      </w:r>
      <w:r w:rsidR="003D63D5">
        <w:rPr>
          <w:bCs/>
          <w:iCs/>
          <w:sz w:val="28"/>
          <w:szCs w:val="28"/>
        </w:rPr>
        <w:t>у</w:t>
      </w:r>
      <w:r w:rsidRPr="00630BCF">
        <w:rPr>
          <w:bCs/>
          <w:iCs/>
          <w:sz w:val="28"/>
          <w:szCs w:val="28"/>
        </w:rPr>
        <w:t>.</w:t>
      </w:r>
    </w:p>
    <w:p w:rsidR="00471A4E" w:rsidRPr="00630BCF" w:rsidRDefault="00471A4E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630BCF">
        <w:rPr>
          <w:bCs/>
          <w:iCs/>
          <w:sz w:val="28"/>
          <w:szCs w:val="28"/>
        </w:rPr>
        <w:t>Масштабность прим</w:t>
      </w:r>
      <w:r w:rsidR="003D63D5">
        <w:rPr>
          <w:bCs/>
          <w:iCs/>
          <w:sz w:val="28"/>
          <w:szCs w:val="28"/>
        </w:rPr>
        <w:t>енения – игры для всех возрастных групп</w:t>
      </w:r>
      <w:r w:rsidRPr="00630BCF">
        <w:rPr>
          <w:bCs/>
          <w:iCs/>
          <w:sz w:val="28"/>
          <w:szCs w:val="28"/>
        </w:rPr>
        <w:t>.</w:t>
      </w:r>
    </w:p>
    <w:p w:rsidR="003212F4" w:rsidRDefault="003212F4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p w:rsidR="008944BD" w:rsidRDefault="008944B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p w:rsidR="008944BD" w:rsidRDefault="008944B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p w:rsidR="008944BD" w:rsidRDefault="008944B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p w:rsidR="008944BD" w:rsidRDefault="008944B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p w:rsidR="008944BD" w:rsidRDefault="008944B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p w:rsidR="008944BD" w:rsidRPr="00630BCF" w:rsidRDefault="008944BD" w:rsidP="008944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/>
          <w:i w:val="0"/>
          <w:sz w:val="28"/>
          <w:szCs w:val="28"/>
        </w:rPr>
      </w:pPr>
    </w:p>
    <w:sectPr w:rsidR="008944BD" w:rsidRPr="00630BCF" w:rsidSect="00630BC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F41BE"/>
    <w:multiLevelType w:val="hybridMultilevel"/>
    <w:tmpl w:val="B07C375A"/>
    <w:lvl w:ilvl="0" w:tplc="E862A4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E8C51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2EF6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E6AE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EAC1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8AD7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AE3A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D8FB1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8A2C6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80324"/>
    <w:rsid w:val="00000869"/>
    <w:rsid w:val="0000152B"/>
    <w:rsid w:val="000017FA"/>
    <w:rsid w:val="0000641E"/>
    <w:rsid w:val="0000718C"/>
    <w:rsid w:val="000103CB"/>
    <w:rsid w:val="00015397"/>
    <w:rsid w:val="00015D81"/>
    <w:rsid w:val="00016034"/>
    <w:rsid w:val="00016569"/>
    <w:rsid w:val="00016D84"/>
    <w:rsid w:val="0001710D"/>
    <w:rsid w:val="00022B7C"/>
    <w:rsid w:val="00023DF1"/>
    <w:rsid w:val="0002415F"/>
    <w:rsid w:val="000258F6"/>
    <w:rsid w:val="00027E94"/>
    <w:rsid w:val="00030EAD"/>
    <w:rsid w:val="00031397"/>
    <w:rsid w:val="0003196D"/>
    <w:rsid w:val="00033818"/>
    <w:rsid w:val="00037C34"/>
    <w:rsid w:val="00037FB2"/>
    <w:rsid w:val="00041E36"/>
    <w:rsid w:val="0004201C"/>
    <w:rsid w:val="00044E97"/>
    <w:rsid w:val="00045537"/>
    <w:rsid w:val="000460BA"/>
    <w:rsid w:val="00046402"/>
    <w:rsid w:val="00046691"/>
    <w:rsid w:val="000471A6"/>
    <w:rsid w:val="00047D33"/>
    <w:rsid w:val="00051BD5"/>
    <w:rsid w:val="00051C24"/>
    <w:rsid w:val="00053CD2"/>
    <w:rsid w:val="00054F36"/>
    <w:rsid w:val="000562F7"/>
    <w:rsid w:val="00056CC4"/>
    <w:rsid w:val="00060565"/>
    <w:rsid w:val="00061C5D"/>
    <w:rsid w:val="00061E74"/>
    <w:rsid w:val="0006229E"/>
    <w:rsid w:val="000632EA"/>
    <w:rsid w:val="000639C9"/>
    <w:rsid w:val="00063E96"/>
    <w:rsid w:val="0006572A"/>
    <w:rsid w:val="000660E2"/>
    <w:rsid w:val="00071CB5"/>
    <w:rsid w:val="00071D0D"/>
    <w:rsid w:val="00072A59"/>
    <w:rsid w:val="00073A68"/>
    <w:rsid w:val="00074F5D"/>
    <w:rsid w:val="000770F1"/>
    <w:rsid w:val="000777F8"/>
    <w:rsid w:val="00080027"/>
    <w:rsid w:val="00080324"/>
    <w:rsid w:val="000810C0"/>
    <w:rsid w:val="00081544"/>
    <w:rsid w:val="00081C6A"/>
    <w:rsid w:val="00082474"/>
    <w:rsid w:val="00083C32"/>
    <w:rsid w:val="00084300"/>
    <w:rsid w:val="00085006"/>
    <w:rsid w:val="000856A5"/>
    <w:rsid w:val="00090235"/>
    <w:rsid w:val="00091E97"/>
    <w:rsid w:val="0009596B"/>
    <w:rsid w:val="000966DD"/>
    <w:rsid w:val="00096A99"/>
    <w:rsid w:val="00097E52"/>
    <w:rsid w:val="000A0B6A"/>
    <w:rsid w:val="000A23B4"/>
    <w:rsid w:val="000A4DA3"/>
    <w:rsid w:val="000A53A1"/>
    <w:rsid w:val="000A598B"/>
    <w:rsid w:val="000B0C17"/>
    <w:rsid w:val="000B1542"/>
    <w:rsid w:val="000B190F"/>
    <w:rsid w:val="000B1CE1"/>
    <w:rsid w:val="000B55EA"/>
    <w:rsid w:val="000C069C"/>
    <w:rsid w:val="000C2F94"/>
    <w:rsid w:val="000C43C2"/>
    <w:rsid w:val="000C6717"/>
    <w:rsid w:val="000D1EDA"/>
    <w:rsid w:val="000D320F"/>
    <w:rsid w:val="000D38F3"/>
    <w:rsid w:val="000D4ADC"/>
    <w:rsid w:val="000D4D69"/>
    <w:rsid w:val="000D4DB8"/>
    <w:rsid w:val="000D52DD"/>
    <w:rsid w:val="000D6EEF"/>
    <w:rsid w:val="000D76BD"/>
    <w:rsid w:val="000E13BE"/>
    <w:rsid w:val="000E28AE"/>
    <w:rsid w:val="000E33A2"/>
    <w:rsid w:val="000E4299"/>
    <w:rsid w:val="000E4B4E"/>
    <w:rsid w:val="000E69E6"/>
    <w:rsid w:val="000E6C27"/>
    <w:rsid w:val="000E6DA2"/>
    <w:rsid w:val="000E7E16"/>
    <w:rsid w:val="000F15D1"/>
    <w:rsid w:val="000F24E5"/>
    <w:rsid w:val="000F2F4D"/>
    <w:rsid w:val="000F3342"/>
    <w:rsid w:val="000F5C1B"/>
    <w:rsid w:val="000F5C4A"/>
    <w:rsid w:val="000F62AB"/>
    <w:rsid w:val="000F6C68"/>
    <w:rsid w:val="000F6E34"/>
    <w:rsid w:val="000F6F3A"/>
    <w:rsid w:val="000F7629"/>
    <w:rsid w:val="000F7F61"/>
    <w:rsid w:val="00101953"/>
    <w:rsid w:val="00101D04"/>
    <w:rsid w:val="00102575"/>
    <w:rsid w:val="001049CC"/>
    <w:rsid w:val="00104BBB"/>
    <w:rsid w:val="001050CE"/>
    <w:rsid w:val="00105639"/>
    <w:rsid w:val="00106E53"/>
    <w:rsid w:val="0011175D"/>
    <w:rsid w:val="00112EF7"/>
    <w:rsid w:val="00114A2E"/>
    <w:rsid w:val="00114FAE"/>
    <w:rsid w:val="00117011"/>
    <w:rsid w:val="0011745E"/>
    <w:rsid w:val="00117B79"/>
    <w:rsid w:val="00120202"/>
    <w:rsid w:val="00120978"/>
    <w:rsid w:val="00123959"/>
    <w:rsid w:val="00123ECD"/>
    <w:rsid w:val="00126EB9"/>
    <w:rsid w:val="001277FF"/>
    <w:rsid w:val="00127A73"/>
    <w:rsid w:val="00127C9F"/>
    <w:rsid w:val="00127D70"/>
    <w:rsid w:val="001303DB"/>
    <w:rsid w:val="001310F7"/>
    <w:rsid w:val="0013381A"/>
    <w:rsid w:val="00133AFE"/>
    <w:rsid w:val="0013409F"/>
    <w:rsid w:val="001342DA"/>
    <w:rsid w:val="0013486D"/>
    <w:rsid w:val="001349AE"/>
    <w:rsid w:val="001349B8"/>
    <w:rsid w:val="00134DFD"/>
    <w:rsid w:val="00142C0A"/>
    <w:rsid w:val="00142E11"/>
    <w:rsid w:val="001434FF"/>
    <w:rsid w:val="0014557F"/>
    <w:rsid w:val="001455E2"/>
    <w:rsid w:val="00146681"/>
    <w:rsid w:val="00146EC5"/>
    <w:rsid w:val="00147912"/>
    <w:rsid w:val="00151E34"/>
    <w:rsid w:val="00152D4B"/>
    <w:rsid w:val="00152DAA"/>
    <w:rsid w:val="00154F13"/>
    <w:rsid w:val="00156660"/>
    <w:rsid w:val="001579A7"/>
    <w:rsid w:val="001626DD"/>
    <w:rsid w:val="001626EF"/>
    <w:rsid w:val="001632B3"/>
    <w:rsid w:val="00164EE5"/>
    <w:rsid w:val="001666B9"/>
    <w:rsid w:val="00167D64"/>
    <w:rsid w:val="0017077B"/>
    <w:rsid w:val="00173E30"/>
    <w:rsid w:val="00175C0A"/>
    <w:rsid w:val="001761F8"/>
    <w:rsid w:val="001777E8"/>
    <w:rsid w:val="00180580"/>
    <w:rsid w:val="001809BD"/>
    <w:rsid w:val="001809F6"/>
    <w:rsid w:val="0018149C"/>
    <w:rsid w:val="00185369"/>
    <w:rsid w:val="00185D1A"/>
    <w:rsid w:val="0018692C"/>
    <w:rsid w:val="00186EE1"/>
    <w:rsid w:val="00190B8F"/>
    <w:rsid w:val="00191857"/>
    <w:rsid w:val="001921EE"/>
    <w:rsid w:val="001934EE"/>
    <w:rsid w:val="001936D9"/>
    <w:rsid w:val="0019492E"/>
    <w:rsid w:val="00195956"/>
    <w:rsid w:val="0019672E"/>
    <w:rsid w:val="00196CA0"/>
    <w:rsid w:val="001A18E8"/>
    <w:rsid w:val="001A1A21"/>
    <w:rsid w:val="001A4105"/>
    <w:rsid w:val="001A76F0"/>
    <w:rsid w:val="001A7A42"/>
    <w:rsid w:val="001B2A3A"/>
    <w:rsid w:val="001B4B81"/>
    <w:rsid w:val="001B6F0C"/>
    <w:rsid w:val="001C0FE6"/>
    <w:rsid w:val="001C10C1"/>
    <w:rsid w:val="001C42E7"/>
    <w:rsid w:val="001C50CD"/>
    <w:rsid w:val="001C513B"/>
    <w:rsid w:val="001C6E41"/>
    <w:rsid w:val="001D03BF"/>
    <w:rsid w:val="001D1DBE"/>
    <w:rsid w:val="001D2914"/>
    <w:rsid w:val="001D45DD"/>
    <w:rsid w:val="001D4F59"/>
    <w:rsid w:val="001D5338"/>
    <w:rsid w:val="001D6551"/>
    <w:rsid w:val="001D6F0E"/>
    <w:rsid w:val="001D7277"/>
    <w:rsid w:val="001D74F7"/>
    <w:rsid w:val="001D76A9"/>
    <w:rsid w:val="001E0480"/>
    <w:rsid w:val="001E09EF"/>
    <w:rsid w:val="001E1ED7"/>
    <w:rsid w:val="001E2622"/>
    <w:rsid w:val="001E4D62"/>
    <w:rsid w:val="001E500A"/>
    <w:rsid w:val="001E52D4"/>
    <w:rsid w:val="001E6999"/>
    <w:rsid w:val="001E7840"/>
    <w:rsid w:val="001F07C9"/>
    <w:rsid w:val="001F089F"/>
    <w:rsid w:val="001F0A03"/>
    <w:rsid w:val="001F2485"/>
    <w:rsid w:val="001F3057"/>
    <w:rsid w:val="001F369C"/>
    <w:rsid w:val="001F68F2"/>
    <w:rsid w:val="001F761F"/>
    <w:rsid w:val="00200F28"/>
    <w:rsid w:val="0020131D"/>
    <w:rsid w:val="002023D1"/>
    <w:rsid w:val="002043D5"/>
    <w:rsid w:val="00204619"/>
    <w:rsid w:val="00204BDF"/>
    <w:rsid w:val="00207088"/>
    <w:rsid w:val="0020781C"/>
    <w:rsid w:val="00207E59"/>
    <w:rsid w:val="00210B61"/>
    <w:rsid w:val="00211C2D"/>
    <w:rsid w:val="002136D2"/>
    <w:rsid w:val="00216426"/>
    <w:rsid w:val="002167FC"/>
    <w:rsid w:val="002206B6"/>
    <w:rsid w:val="002207F4"/>
    <w:rsid w:val="00230779"/>
    <w:rsid w:val="00231191"/>
    <w:rsid w:val="00231C21"/>
    <w:rsid w:val="00232E34"/>
    <w:rsid w:val="002336A5"/>
    <w:rsid w:val="00234363"/>
    <w:rsid w:val="002346CA"/>
    <w:rsid w:val="00234CF5"/>
    <w:rsid w:val="00235B3E"/>
    <w:rsid w:val="00240384"/>
    <w:rsid w:val="0024093D"/>
    <w:rsid w:val="00241F96"/>
    <w:rsid w:val="0024594F"/>
    <w:rsid w:val="0024630E"/>
    <w:rsid w:val="002467FC"/>
    <w:rsid w:val="0024728E"/>
    <w:rsid w:val="00252610"/>
    <w:rsid w:val="002544D6"/>
    <w:rsid w:val="00254B1D"/>
    <w:rsid w:val="00255C6F"/>
    <w:rsid w:val="0025600A"/>
    <w:rsid w:val="0025620B"/>
    <w:rsid w:val="002574BC"/>
    <w:rsid w:val="00260408"/>
    <w:rsid w:val="00261322"/>
    <w:rsid w:val="00261ABE"/>
    <w:rsid w:val="00262462"/>
    <w:rsid w:val="00262930"/>
    <w:rsid w:val="00265113"/>
    <w:rsid w:val="00267230"/>
    <w:rsid w:val="0026750E"/>
    <w:rsid w:val="002704F7"/>
    <w:rsid w:val="00270A3D"/>
    <w:rsid w:val="00272C52"/>
    <w:rsid w:val="002731FC"/>
    <w:rsid w:val="002735B8"/>
    <w:rsid w:val="00273A32"/>
    <w:rsid w:val="00273E12"/>
    <w:rsid w:val="00273E52"/>
    <w:rsid w:val="002776CD"/>
    <w:rsid w:val="00283168"/>
    <w:rsid w:val="0028778D"/>
    <w:rsid w:val="00290841"/>
    <w:rsid w:val="00291201"/>
    <w:rsid w:val="00291BFB"/>
    <w:rsid w:val="00291F30"/>
    <w:rsid w:val="002942D0"/>
    <w:rsid w:val="002958F1"/>
    <w:rsid w:val="00296648"/>
    <w:rsid w:val="002A0774"/>
    <w:rsid w:val="002A0992"/>
    <w:rsid w:val="002A17F9"/>
    <w:rsid w:val="002A25F7"/>
    <w:rsid w:val="002A4783"/>
    <w:rsid w:val="002A6EBD"/>
    <w:rsid w:val="002A71AE"/>
    <w:rsid w:val="002A7529"/>
    <w:rsid w:val="002B0C34"/>
    <w:rsid w:val="002B1FA5"/>
    <w:rsid w:val="002B2DC9"/>
    <w:rsid w:val="002B5713"/>
    <w:rsid w:val="002B5BF9"/>
    <w:rsid w:val="002B5E2C"/>
    <w:rsid w:val="002B613F"/>
    <w:rsid w:val="002B6C25"/>
    <w:rsid w:val="002B75F8"/>
    <w:rsid w:val="002B79F1"/>
    <w:rsid w:val="002B7FCC"/>
    <w:rsid w:val="002C13B5"/>
    <w:rsid w:val="002C28A9"/>
    <w:rsid w:val="002C3134"/>
    <w:rsid w:val="002C4C83"/>
    <w:rsid w:val="002C4DDA"/>
    <w:rsid w:val="002C50DB"/>
    <w:rsid w:val="002C5416"/>
    <w:rsid w:val="002C74CD"/>
    <w:rsid w:val="002C79F6"/>
    <w:rsid w:val="002C7B12"/>
    <w:rsid w:val="002D04C8"/>
    <w:rsid w:val="002D07F7"/>
    <w:rsid w:val="002D0F11"/>
    <w:rsid w:val="002D233E"/>
    <w:rsid w:val="002D2A9F"/>
    <w:rsid w:val="002D322B"/>
    <w:rsid w:val="002D38B8"/>
    <w:rsid w:val="002D4275"/>
    <w:rsid w:val="002D7056"/>
    <w:rsid w:val="002D7322"/>
    <w:rsid w:val="002D74E7"/>
    <w:rsid w:val="002D7ABA"/>
    <w:rsid w:val="002D7B5C"/>
    <w:rsid w:val="002E0910"/>
    <w:rsid w:val="002E2FA7"/>
    <w:rsid w:val="002E5923"/>
    <w:rsid w:val="002E6586"/>
    <w:rsid w:val="002E7728"/>
    <w:rsid w:val="002F1154"/>
    <w:rsid w:val="002F14B3"/>
    <w:rsid w:val="002F19EB"/>
    <w:rsid w:val="002F2A9E"/>
    <w:rsid w:val="002F30A7"/>
    <w:rsid w:val="002F3409"/>
    <w:rsid w:val="002F36C0"/>
    <w:rsid w:val="002F419D"/>
    <w:rsid w:val="002F4DB7"/>
    <w:rsid w:val="0030008F"/>
    <w:rsid w:val="0030207D"/>
    <w:rsid w:val="00302D78"/>
    <w:rsid w:val="003030B9"/>
    <w:rsid w:val="00303CE3"/>
    <w:rsid w:val="00306D23"/>
    <w:rsid w:val="003072BF"/>
    <w:rsid w:val="00311685"/>
    <w:rsid w:val="003148C8"/>
    <w:rsid w:val="00315E65"/>
    <w:rsid w:val="00315F79"/>
    <w:rsid w:val="003212F4"/>
    <w:rsid w:val="0032434F"/>
    <w:rsid w:val="00327FA5"/>
    <w:rsid w:val="00332E7A"/>
    <w:rsid w:val="00332EB0"/>
    <w:rsid w:val="003330ED"/>
    <w:rsid w:val="00333D0B"/>
    <w:rsid w:val="003354D4"/>
    <w:rsid w:val="00335857"/>
    <w:rsid w:val="00337EB5"/>
    <w:rsid w:val="00341BA4"/>
    <w:rsid w:val="00342284"/>
    <w:rsid w:val="00343EC7"/>
    <w:rsid w:val="0034428D"/>
    <w:rsid w:val="00344F7F"/>
    <w:rsid w:val="00345438"/>
    <w:rsid w:val="00346412"/>
    <w:rsid w:val="00346824"/>
    <w:rsid w:val="00347CBC"/>
    <w:rsid w:val="00350459"/>
    <w:rsid w:val="00351BED"/>
    <w:rsid w:val="003534F5"/>
    <w:rsid w:val="003608F3"/>
    <w:rsid w:val="0036108D"/>
    <w:rsid w:val="00363965"/>
    <w:rsid w:val="0036779F"/>
    <w:rsid w:val="00370A74"/>
    <w:rsid w:val="00370B7C"/>
    <w:rsid w:val="0037260C"/>
    <w:rsid w:val="00373985"/>
    <w:rsid w:val="00374010"/>
    <w:rsid w:val="00380107"/>
    <w:rsid w:val="00380B27"/>
    <w:rsid w:val="00383FAA"/>
    <w:rsid w:val="00384193"/>
    <w:rsid w:val="003843F8"/>
    <w:rsid w:val="00385C61"/>
    <w:rsid w:val="00386AC5"/>
    <w:rsid w:val="0039129E"/>
    <w:rsid w:val="00391B83"/>
    <w:rsid w:val="003940FD"/>
    <w:rsid w:val="00394E22"/>
    <w:rsid w:val="003957D5"/>
    <w:rsid w:val="00395840"/>
    <w:rsid w:val="003958C5"/>
    <w:rsid w:val="00397616"/>
    <w:rsid w:val="003A000B"/>
    <w:rsid w:val="003A0C49"/>
    <w:rsid w:val="003A27FD"/>
    <w:rsid w:val="003A2C46"/>
    <w:rsid w:val="003A6768"/>
    <w:rsid w:val="003B0A14"/>
    <w:rsid w:val="003B15AE"/>
    <w:rsid w:val="003B19A2"/>
    <w:rsid w:val="003B26C9"/>
    <w:rsid w:val="003B2E56"/>
    <w:rsid w:val="003B35C7"/>
    <w:rsid w:val="003B423F"/>
    <w:rsid w:val="003B532B"/>
    <w:rsid w:val="003B5A29"/>
    <w:rsid w:val="003B5D1F"/>
    <w:rsid w:val="003C03FB"/>
    <w:rsid w:val="003C09EE"/>
    <w:rsid w:val="003C0F39"/>
    <w:rsid w:val="003C2195"/>
    <w:rsid w:val="003C5031"/>
    <w:rsid w:val="003C514E"/>
    <w:rsid w:val="003C77B5"/>
    <w:rsid w:val="003C7B8E"/>
    <w:rsid w:val="003D03ED"/>
    <w:rsid w:val="003D1412"/>
    <w:rsid w:val="003D1441"/>
    <w:rsid w:val="003D2944"/>
    <w:rsid w:val="003D4146"/>
    <w:rsid w:val="003D48B6"/>
    <w:rsid w:val="003D5CBD"/>
    <w:rsid w:val="003D5F5C"/>
    <w:rsid w:val="003D63D5"/>
    <w:rsid w:val="003D7528"/>
    <w:rsid w:val="003E0736"/>
    <w:rsid w:val="003E0980"/>
    <w:rsid w:val="003E2FBF"/>
    <w:rsid w:val="003E7E68"/>
    <w:rsid w:val="003F0591"/>
    <w:rsid w:val="003F1A2C"/>
    <w:rsid w:val="003F1C9F"/>
    <w:rsid w:val="003F2C1C"/>
    <w:rsid w:val="003F3B87"/>
    <w:rsid w:val="003F3BFF"/>
    <w:rsid w:val="003F3E54"/>
    <w:rsid w:val="003F4CF5"/>
    <w:rsid w:val="003F5432"/>
    <w:rsid w:val="003F549E"/>
    <w:rsid w:val="003F66AB"/>
    <w:rsid w:val="003F745D"/>
    <w:rsid w:val="004011C0"/>
    <w:rsid w:val="00401714"/>
    <w:rsid w:val="00401E08"/>
    <w:rsid w:val="00407223"/>
    <w:rsid w:val="00411162"/>
    <w:rsid w:val="00411BAD"/>
    <w:rsid w:val="00411C1A"/>
    <w:rsid w:val="00413D95"/>
    <w:rsid w:val="00414123"/>
    <w:rsid w:val="004157BD"/>
    <w:rsid w:val="0041667C"/>
    <w:rsid w:val="0041670C"/>
    <w:rsid w:val="00417955"/>
    <w:rsid w:val="0042040E"/>
    <w:rsid w:val="00421D75"/>
    <w:rsid w:val="00421F9F"/>
    <w:rsid w:val="00423D99"/>
    <w:rsid w:val="00423EE8"/>
    <w:rsid w:val="0042544D"/>
    <w:rsid w:val="00427B29"/>
    <w:rsid w:val="004303BF"/>
    <w:rsid w:val="004303D8"/>
    <w:rsid w:val="0043154E"/>
    <w:rsid w:val="004321EC"/>
    <w:rsid w:val="00432737"/>
    <w:rsid w:val="00432C3B"/>
    <w:rsid w:val="00433484"/>
    <w:rsid w:val="00434065"/>
    <w:rsid w:val="0043775A"/>
    <w:rsid w:val="00440629"/>
    <w:rsid w:val="00442465"/>
    <w:rsid w:val="0044441D"/>
    <w:rsid w:val="00445142"/>
    <w:rsid w:val="0044525B"/>
    <w:rsid w:val="00446802"/>
    <w:rsid w:val="00446CFA"/>
    <w:rsid w:val="004470CB"/>
    <w:rsid w:val="00451251"/>
    <w:rsid w:val="00451583"/>
    <w:rsid w:val="00453101"/>
    <w:rsid w:val="0045408C"/>
    <w:rsid w:val="0045622F"/>
    <w:rsid w:val="0045640B"/>
    <w:rsid w:val="00456AAA"/>
    <w:rsid w:val="00457C75"/>
    <w:rsid w:val="00457CC4"/>
    <w:rsid w:val="004612C6"/>
    <w:rsid w:val="00461390"/>
    <w:rsid w:val="004613E0"/>
    <w:rsid w:val="0046152D"/>
    <w:rsid w:val="00461839"/>
    <w:rsid w:val="004622C5"/>
    <w:rsid w:val="00464EF5"/>
    <w:rsid w:val="004657AA"/>
    <w:rsid w:val="004678B8"/>
    <w:rsid w:val="00470388"/>
    <w:rsid w:val="0047127D"/>
    <w:rsid w:val="00471A4E"/>
    <w:rsid w:val="004731FB"/>
    <w:rsid w:val="00476C04"/>
    <w:rsid w:val="00476DC9"/>
    <w:rsid w:val="004775BF"/>
    <w:rsid w:val="00480727"/>
    <w:rsid w:val="0048474D"/>
    <w:rsid w:val="00484A8C"/>
    <w:rsid w:val="00484D76"/>
    <w:rsid w:val="004860C2"/>
    <w:rsid w:val="00487524"/>
    <w:rsid w:val="00491041"/>
    <w:rsid w:val="004912CE"/>
    <w:rsid w:val="00491A16"/>
    <w:rsid w:val="00494A70"/>
    <w:rsid w:val="00495286"/>
    <w:rsid w:val="0049584C"/>
    <w:rsid w:val="00496179"/>
    <w:rsid w:val="004972AF"/>
    <w:rsid w:val="004978C5"/>
    <w:rsid w:val="004A13AF"/>
    <w:rsid w:val="004A144D"/>
    <w:rsid w:val="004A18DA"/>
    <w:rsid w:val="004A29BF"/>
    <w:rsid w:val="004A3826"/>
    <w:rsid w:val="004A3953"/>
    <w:rsid w:val="004A3A55"/>
    <w:rsid w:val="004A47F8"/>
    <w:rsid w:val="004A70E4"/>
    <w:rsid w:val="004A7BB0"/>
    <w:rsid w:val="004B1CF3"/>
    <w:rsid w:val="004B3DAF"/>
    <w:rsid w:val="004B467A"/>
    <w:rsid w:val="004B4C67"/>
    <w:rsid w:val="004B7708"/>
    <w:rsid w:val="004C0F72"/>
    <w:rsid w:val="004C193D"/>
    <w:rsid w:val="004C2AA9"/>
    <w:rsid w:val="004C5C69"/>
    <w:rsid w:val="004C616A"/>
    <w:rsid w:val="004C6F41"/>
    <w:rsid w:val="004C7773"/>
    <w:rsid w:val="004C7FFD"/>
    <w:rsid w:val="004D08AF"/>
    <w:rsid w:val="004D1803"/>
    <w:rsid w:val="004D21B7"/>
    <w:rsid w:val="004D23F8"/>
    <w:rsid w:val="004D2B21"/>
    <w:rsid w:val="004D3D65"/>
    <w:rsid w:val="004D4D2D"/>
    <w:rsid w:val="004D6473"/>
    <w:rsid w:val="004D709B"/>
    <w:rsid w:val="004D77C4"/>
    <w:rsid w:val="004E0BAB"/>
    <w:rsid w:val="004E17D9"/>
    <w:rsid w:val="004E192A"/>
    <w:rsid w:val="004E5210"/>
    <w:rsid w:val="004E57B9"/>
    <w:rsid w:val="004E7B42"/>
    <w:rsid w:val="004E7E8E"/>
    <w:rsid w:val="004F0007"/>
    <w:rsid w:val="004F0355"/>
    <w:rsid w:val="004F0BF7"/>
    <w:rsid w:val="004F10CC"/>
    <w:rsid w:val="004F22BD"/>
    <w:rsid w:val="004F2AF7"/>
    <w:rsid w:val="004F3578"/>
    <w:rsid w:val="0050227C"/>
    <w:rsid w:val="00505072"/>
    <w:rsid w:val="0050533E"/>
    <w:rsid w:val="00505570"/>
    <w:rsid w:val="00506B57"/>
    <w:rsid w:val="0051074B"/>
    <w:rsid w:val="00510C85"/>
    <w:rsid w:val="00510FFF"/>
    <w:rsid w:val="00511587"/>
    <w:rsid w:val="0051281C"/>
    <w:rsid w:val="00512941"/>
    <w:rsid w:val="00512DA6"/>
    <w:rsid w:val="005155B3"/>
    <w:rsid w:val="00515677"/>
    <w:rsid w:val="00515F99"/>
    <w:rsid w:val="0051613C"/>
    <w:rsid w:val="00516466"/>
    <w:rsid w:val="00516C57"/>
    <w:rsid w:val="005179E4"/>
    <w:rsid w:val="00520E88"/>
    <w:rsid w:val="0052433F"/>
    <w:rsid w:val="005258D1"/>
    <w:rsid w:val="00526237"/>
    <w:rsid w:val="00530C88"/>
    <w:rsid w:val="00531FDF"/>
    <w:rsid w:val="00532AE0"/>
    <w:rsid w:val="00534E4B"/>
    <w:rsid w:val="0053605F"/>
    <w:rsid w:val="00537B5D"/>
    <w:rsid w:val="0054248F"/>
    <w:rsid w:val="00543B35"/>
    <w:rsid w:val="00544122"/>
    <w:rsid w:val="00545D94"/>
    <w:rsid w:val="0054626C"/>
    <w:rsid w:val="005510F8"/>
    <w:rsid w:val="00551A1A"/>
    <w:rsid w:val="0055414B"/>
    <w:rsid w:val="0055496E"/>
    <w:rsid w:val="00554F60"/>
    <w:rsid w:val="00555308"/>
    <w:rsid w:val="00555C92"/>
    <w:rsid w:val="00562A47"/>
    <w:rsid w:val="00563C6E"/>
    <w:rsid w:val="0056475D"/>
    <w:rsid w:val="00565F69"/>
    <w:rsid w:val="0056718C"/>
    <w:rsid w:val="00567832"/>
    <w:rsid w:val="00570074"/>
    <w:rsid w:val="00570673"/>
    <w:rsid w:val="00570D44"/>
    <w:rsid w:val="005711CD"/>
    <w:rsid w:val="005711E5"/>
    <w:rsid w:val="00571C7B"/>
    <w:rsid w:val="00572FC9"/>
    <w:rsid w:val="00573B12"/>
    <w:rsid w:val="00575178"/>
    <w:rsid w:val="00575C13"/>
    <w:rsid w:val="005761F7"/>
    <w:rsid w:val="00576A93"/>
    <w:rsid w:val="005779E4"/>
    <w:rsid w:val="0058093F"/>
    <w:rsid w:val="0058116C"/>
    <w:rsid w:val="00582B5E"/>
    <w:rsid w:val="005836BC"/>
    <w:rsid w:val="00584E40"/>
    <w:rsid w:val="00585BED"/>
    <w:rsid w:val="00587134"/>
    <w:rsid w:val="005873BD"/>
    <w:rsid w:val="00590039"/>
    <w:rsid w:val="005910F2"/>
    <w:rsid w:val="0059162F"/>
    <w:rsid w:val="00591BBA"/>
    <w:rsid w:val="00593C8C"/>
    <w:rsid w:val="00593DA9"/>
    <w:rsid w:val="00595821"/>
    <w:rsid w:val="005958B1"/>
    <w:rsid w:val="00596870"/>
    <w:rsid w:val="005A36C2"/>
    <w:rsid w:val="005A4FC6"/>
    <w:rsid w:val="005A76B6"/>
    <w:rsid w:val="005B022F"/>
    <w:rsid w:val="005B0BBD"/>
    <w:rsid w:val="005B0E63"/>
    <w:rsid w:val="005B0FDE"/>
    <w:rsid w:val="005B2AD3"/>
    <w:rsid w:val="005B35C9"/>
    <w:rsid w:val="005B4850"/>
    <w:rsid w:val="005B5748"/>
    <w:rsid w:val="005B59E8"/>
    <w:rsid w:val="005B5D65"/>
    <w:rsid w:val="005B5F94"/>
    <w:rsid w:val="005B7C4A"/>
    <w:rsid w:val="005C1024"/>
    <w:rsid w:val="005C2B83"/>
    <w:rsid w:val="005C2ED5"/>
    <w:rsid w:val="005C3444"/>
    <w:rsid w:val="005C40EA"/>
    <w:rsid w:val="005C42EB"/>
    <w:rsid w:val="005C43CA"/>
    <w:rsid w:val="005C4983"/>
    <w:rsid w:val="005C4EB6"/>
    <w:rsid w:val="005C6641"/>
    <w:rsid w:val="005D38DC"/>
    <w:rsid w:val="005D4460"/>
    <w:rsid w:val="005D5327"/>
    <w:rsid w:val="005D5BB3"/>
    <w:rsid w:val="005D5DDD"/>
    <w:rsid w:val="005D5E44"/>
    <w:rsid w:val="005D7A25"/>
    <w:rsid w:val="005E0690"/>
    <w:rsid w:val="005E2140"/>
    <w:rsid w:val="005E2A78"/>
    <w:rsid w:val="005E2FC4"/>
    <w:rsid w:val="005E34D4"/>
    <w:rsid w:val="005E4215"/>
    <w:rsid w:val="005E48EF"/>
    <w:rsid w:val="005E49BF"/>
    <w:rsid w:val="005E56F1"/>
    <w:rsid w:val="005E66F6"/>
    <w:rsid w:val="005E7A75"/>
    <w:rsid w:val="005F27F6"/>
    <w:rsid w:val="005F4648"/>
    <w:rsid w:val="005F4B8B"/>
    <w:rsid w:val="005F59CC"/>
    <w:rsid w:val="005F5F9C"/>
    <w:rsid w:val="005F71E4"/>
    <w:rsid w:val="005F7871"/>
    <w:rsid w:val="0060217D"/>
    <w:rsid w:val="00602304"/>
    <w:rsid w:val="006028E8"/>
    <w:rsid w:val="006037C4"/>
    <w:rsid w:val="0060392B"/>
    <w:rsid w:val="006044D5"/>
    <w:rsid w:val="00604EDD"/>
    <w:rsid w:val="0060523B"/>
    <w:rsid w:val="00606EFF"/>
    <w:rsid w:val="00607E47"/>
    <w:rsid w:val="00610F5B"/>
    <w:rsid w:val="00611362"/>
    <w:rsid w:val="006117C6"/>
    <w:rsid w:val="00612C48"/>
    <w:rsid w:val="006130FE"/>
    <w:rsid w:val="00613F45"/>
    <w:rsid w:val="006140F5"/>
    <w:rsid w:val="006146D8"/>
    <w:rsid w:val="006162E9"/>
    <w:rsid w:val="00616D35"/>
    <w:rsid w:val="00616D59"/>
    <w:rsid w:val="006170A9"/>
    <w:rsid w:val="00617786"/>
    <w:rsid w:val="00617A77"/>
    <w:rsid w:val="00617D36"/>
    <w:rsid w:val="006213F4"/>
    <w:rsid w:val="006216CC"/>
    <w:rsid w:val="0062284A"/>
    <w:rsid w:val="00622B1C"/>
    <w:rsid w:val="00625487"/>
    <w:rsid w:val="00625496"/>
    <w:rsid w:val="00625CE4"/>
    <w:rsid w:val="00630BCF"/>
    <w:rsid w:val="00632B96"/>
    <w:rsid w:val="0063322F"/>
    <w:rsid w:val="006357F6"/>
    <w:rsid w:val="00636C04"/>
    <w:rsid w:val="006374FC"/>
    <w:rsid w:val="00641024"/>
    <w:rsid w:val="0064131C"/>
    <w:rsid w:val="006428B2"/>
    <w:rsid w:val="006430AA"/>
    <w:rsid w:val="00643C56"/>
    <w:rsid w:val="006443BE"/>
    <w:rsid w:val="00644DE2"/>
    <w:rsid w:val="00647A38"/>
    <w:rsid w:val="00647EE0"/>
    <w:rsid w:val="006538A6"/>
    <w:rsid w:val="00653978"/>
    <w:rsid w:val="00654561"/>
    <w:rsid w:val="0065463A"/>
    <w:rsid w:val="0065502D"/>
    <w:rsid w:val="00657479"/>
    <w:rsid w:val="006607D3"/>
    <w:rsid w:val="0066263B"/>
    <w:rsid w:val="00663D06"/>
    <w:rsid w:val="006649CC"/>
    <w:rsid w:val="006663C5"/>
    <w:rsid w:val="00670643"/>
    <w:rsid w:val="0067099C"/>
    <w:rsid w:val="006722BE"/>
    <w:rsid w:val="00672DFD"/>
    <w:rsid w:val="00674883"/>
    <w:rsid w:val="006753A3"/>
    <w:rsid w:val="006779DB"/>
    <w:rsid w:val="00681CA3"/>
    <w:rsid w:val="006866D1"/>
    <w:rsid w:val="0068749C"/>
    <w:rsid w:val="006917BC"/>
    <w:rsid w:val="0069381E"/>
    <w:rsid w:val="00694CEB"/>
    <w:rsid w:val="00694FF7"/>
    <w:rsid w:val="0069592F"/>
    <w:rsid w:val="0069655C"/>
    <w:rsid w:val="006A0797"/>
    <w:rsid w:val="006A2096"/>
    <w:rsid w:val="006A3CA7"/>
    <w:rsid w:val="006A4AE5"/>
    <w:rsid w:val="006A7083"/>
    <w:rsid w:val="006A755F"/>
    <w:rsid w:val="006A7D8C"/>
    <w:rsid w:val="006B2B58"/>
    <w:rsid w:val="006B2F78"/>
    <w:rsid w:val="006B354D"/>
    <w:rsid w:val="006B3EA4"/>
    <w:rsid w:val="006B69F8"/>
    <w:rsid w:val="006C0FB0"/>
    <w:rsid w:val="006C1161"/>
    <w:rsid w:val="006C1F6D"/>
    <w:rsid w:val="006C46B7"/>
    <w:rsid w:val="006C4B15"/>
    <w:rsid w:val="006C4E09"/>
    <w:rsid w:val="006D2768"/>
    <w:rsid w:val="006D3BF5"/>
    <w:rsid w:val="006D4560"/>
    <w:rsid w:val="006D4802"/>
    <w:rsid w:val="006D520A"/>
    <w:rsid w:val="006D6CE8"/>
    <w:rsid w:val="006E0653"/>
    <w:rsid w:val="006E0945"/>
    <w:rsid w:val="006E1053"/>
    <w:rsid w:val="006E41B3"/>
    <w:rsid w:val="006E473D"/>
    <w:rsid w:val="006E4972"/>
    <w:rsid w:val="006E666F"/>
    <w:rsid w:val="006E7790"/>
    <w:rsid w:val="006E7F09"/>
    <w:rsid w:val="006F0350"/>
    <w:rsid w:val="006F2DEB"/>
    <w:rsid w:val="006F32DC"/>
    <w:rsid w:val="006F34CC"/>
    <w:rsid w:val="006F3968"/>
    <w:rsid w:val="006F4FC8"/>
    <w:rsid w:val="00700FAE"/>
    <w:rsid w:val="0070157A"/>
    <w:rsid w:val="00701A76"/>
    <w:rsid w:val="00703B7F"/>
    <w:rsid w:val="00705156"/>
    <w:rsid w:val="00705668"/>
    <w:rsid w:val="00705862"/>
    <w:rsid w:val="0070599D"/>
    <w:rsid w:val="007064CD"/>
    <w:rsid w:val="007070F5"/>
    <w:rsid w:val="007072E1"/>
    <w:rsid w:val="007072E6"/>
    <w:rsid w:val="00707539"/>
    <w:rsid w:val="00710E08"/>
    <w:rsid w:val="00710E30"/>
    <w:rsid w:val="007113A0"/>
    <w:rsid w:val="00711F01"/>
    <w:rsid w:val="00714207"/>
    <w:rsid w:val="00714926"/>
    <w:rsid w:val="0071497C"/>
    <w:rsid w:val="00714C64"/>
    <w:rsid w:val="00716F4E"/>
    <w:rsid w:val="00716FE7"/>
    <w:rsid w:val="007177A1"/>
    <w:rsid w:val="007216BB"/>
    <w:rsid w:val="00721A09"/>
    <w:rsid w:val="00721E4A"/>
    <w:rsid w:val="0072372C"/>
    <w:rsid w:val="0072608A"/>
    <w:rsid w:val="007270A2"/>
    <w:rsid w:val="007275D9"/>
    <w:rsid w:val="007332E8"/>
    <w:rsid w:val="00733C43"/>
    <w:rsid w:val="00733DA8"/>
    <w:rsid w:val="0073445A"/>
    <w:rsid w:val="0073548F"/>
    <w:rsid w:val="00742626"/>
    <w:rsid w:val="00742DAE"/>
    <w:rsid w:val="00744247"/>
    <w:rsid w:val="00744C15"/>
    <w:rsid w:val="0074589D"/>
    <w:rsid w:val="00745DE8"/>
    <w:rsid w:val="0074646A"/>
    <w:rsid w:val="00750740"/>
    <w:rsid w:val="00752CB2"/>
    <w:rsid w:val="00753412"/>
    <w:rsid w:val="00753541"/>
    <w:rsid w:val="00753B08"/>
    <w:rsid w:val="00755CE6"/>
    <w:rsid w:val="00757A75"/>
    <w:rsid w:val="007622A1"/>
    <w:rsid w:val="00762C14"/>
    <w:rsid w:val="00763661"/>
    <w:rsid w:val="00764102"/>
    <w:rsid w:val="00764E4E"/>
    <w:rsid w:val="0076706A"/>
    <w:rsid w:val="007674F5"/>
    <w:rsid w:val="00767F8B"/>
    <w:rsid w:val="00770639"/>
    <w:rsid w:val="00770F9B"/>
    <w:rsid w:val="00773E6F"/>
    <w:rsid w:val="00774036"/>
    <w:rsid w:val="0077493E"/>
    <w:rsid w:val="00775457"/>
    <w:rsid w:val="0077650B"/>
    <w:rsid w:val="00776830"/>
    <w:rsid w:val="00776C01"/>
    <w:rsid w:val="00777457"/>
    <w:rsid w:val="00781DEE"/>
    <w:rsid w:val="00781EF6"/>
    <w:rsid w:val="00782CC1"/>
    <w:rsid w:val="007837A3"/>
    <w:rsid w:val="007842AE"/>
    <w:rsid w:val="0078453D"/>
    <w:rsid w:val="00784CB6"/>
    <w:rsid w:val="00785FFF"/>
    <w:rsid w:val="007869D8"/>
    <w:rsid w:val="007874C5"/>
    <w:rsid w:val="00791918"/>
    <w:rsid w:val="00796124"/>
    <w:rsid w:val="00797201"/>
    <w:rsid w:val="00797AC3"/>
    <w:rsid w:val="007A23F7"/>
    <w:rsid w:val="007A4DBB"/>
    <w:rsid w:val="007B2BBC"/>
    <w:rsid w:val="007B3B9D"/>
    <w:rsid w:val="007B44C4"/>
    <w:rsid w:val="007B4647"/>
    <w:rsid w:val="007B6FA2"/>
    <w:rsid w:val="007C18F9"/>
    <w:rsid w:val="007C1FA2"/>
    <w:rsid w:val="007C24C7"/>
    <w:rsid w:val="007C2A42"/>
    <w:rsid w:val="007C524D"/>
    <w:rsid w:val="007C6392"/>
    <w:rsid w:val="007C7D68"/>
    <w:rsid w:val="007D283C"/>
    <w:rsid w:val="007D45FF"/>
    <w:rsid w:val="007D490C"/>
    <w:rsid w:val="007D644E"/>
    <w:rsid w:val="007E0E46"/>
    <w:rsid w:val="007E1F5E"/>
    <w:rsid w:val="007E26EE"/>
    <w:rsid w:val="007E2738"/>
    <w:rsid w:val="007E2EA2"/>
    <w:rsid w:val="007E4684"/>
    <w:rsid w:val="007E5EFB"/>
    <w:rsid w:val="007E7AB5"/>
    <w:rsid w:val="007F170B"/>
    <w:rsid w:val="007F2AC0"/>
    <w:rsid w:val="007F2D00"/>
    <w:rsid w:val="007F36FB"/>
    <w:rsid w:val="007F66E1"/>
    <w:rsid w:val="007F6747"/>
    <w:rsid w:val="007F7375"/>
    <w:rsid w:val="007F7AE5"/>
    <w:rsid w:val="008001F2"/>
    <w:rsid w:val="0080081B"/>
    <w:rsid w:val="008028CD"/>
    <w:rsid w:val="0080332F"/>
    <w:rsid w:val="00803EC0"/>
    <w:rsid w:val="008050E6"/>
    <w:rsid w:val="00805E0A"/>
    <w:rsid w:val="008066D6"/>
    <w:rsid w:val="0080781E"/>
    <w:rsid w:val="00807A68"/>
    <w:rsid w:val="00810676"/>
    <w:rsid w:val="00812EDA"/>
    <w:rsid w:val="0081347A"/>
    <w:rsid w:val="0081378D"/>
    <w:rsid w:val="008141E9"/>
    <w:rsid w:val="008205EB"/>
    <w:rsid w:val="008224FB"/>
    <w:rsid w:val="00822518"/>
    <w:rsid w:val="00824FEB"/>
    <w:rsid w:val="00825296"/>
    <w:rsid w:val="00826511"/>
    <w:rsid w:val="00826B41"/>
    <w:rsid w:val="00830ABF"/>
    <w:rsid w:val="00833139"/>
    <w:rsid w:val="00833470"/>
    <w:rsid w:val="00834022"/>
    <w:rsid w:val="008351B4"/>
    <w:rsid w:val="00836A8D"/>
    <w:rsid w:val="00841AC3"/>
    <w:rsid w:val="00842E6F"/>
    <w:rsid w:val="008436CF"/>
    <w:rsid w:val="00843AD7"/>
    <w:rsid w:val="00844BF8"/>
    <w:rsid w:val="008468C9"/>
    <w:rsid w:val="0084695F"/>
    <w:rsid w:val="00850C0E"/>
    <w:rsid w:val="00851AA6"/>
    <w:rsid w:val="00852A73"/>
    <w:rsid w:val="00853ACE"/>
    <w:rsid w:val="008570F2"/>
    <w:rsid w:val="00857C6D"/>
    <w:rsid w:val="00860296"/>
    <w:rsid w:val="0086138A"/>
    <w:rsid w:val="008619D5"/>
    <w:rsid w:val="00863682"/>
    <w:rsid w:val="00863C12"/>
    <w:rsid w:val="00863F8B"/>
    <w:rsid w:val="008653EF"/>
    <w:rsid w:val="008654BC"/>
    <w:rsid w:val="00865654"/>
    <w:rsid w:val="0086621F"/>
    <w:rsid w:val="008666D5"/>
    <w:rsid w:val="00870EC9"/>
    <w:rsid w:val="008771CD"/>
    <w:rsid w:val="00877DAB"/>
    <w:rsid w:val="00877F93"/>
    <w:rsid w:val="00880FB4"/>
    <w:rsid w:val="00881350"/>
    <w:rsid w:val="00881F21"/>
    <w:rsid w:val="00883EFB"/>
    <w:rsid w:val="008844CD"/>
    <w:rsid w:val="00885609"/>
    <w:rsid w:val="008858A5"/>
    <w:rsid w:val="008859B8"/>
    <w:rsid w:val="00885B66"/>
    <w:rsid w:val="00886E50"/>
    <w:rsid w:val="008873DC"/>
    <w:rsid w:val="00887CF3"/>
    <w:rsid w:val="00890649"/>
    <w:rsid w:val="008912C3"/>
    <w:rsid w:val="00891861"/>
    <w:rsid w:val="0089254F"/>
    <w:rsid w:val="00893D75"/>
    <w:rsid w:val="00893F21"/>
    <w:rsid w:val="008940A7"/>
    <w:rsid w:val="008944BD"/>
    <w:rsid w:val="00895AD8"/>
    <w:rsid w:val="00896DD7"/>
    <w:rsid w:val="00897975"/>
    <w:rsid w:val="008A2231"/>
    <w:rsid w:val="008A465A"/>
    <w:rsid w:val="008A4B1C"/>
    <w:rsid w:val="008A5646"/>
    <w:rsid w:val="008A5FA9"/>
    <w:rsid w:val="008A6008"/>
    <w:rsid w:val="008A64F8"/>
    <w:rsid w:val="008A7815"/>
    <w:rsid w:val="008A78EF"/>
    <w:rsid w:val="008B11E6"/>
    <w:rsid w:val="008B1C2A"/>
    <w:rsid w:val="008B1CB3"/>
    <w:rsid w:val="008B26DC"/>
    <w:rsid w:val="008B3CBC"/>
    <w:rsid w:val="008B6574"/>
    <w:rsid w:val="008B681B"/>
    <w:rsid w:val="008B6F34"/>
    <w:rsid w:val="008B7A86"/>
    <w:rsid w:val="008C0959"/>
    <w:rsid w:val="008C31AA"/>
    <w:rsid w:val="008C3522"/>
    <w:rsid w:val="008C44DD"/>
    <w:rsid w:val="008C45AD"/>
    <w:rsid w:val="008C468B"/>
    <w:rsid w:val="008C566A"/>
    <w:rsid w:val="008C6FD9"/>
    <w:rsid w:val="008C7129"/>
    <w:rsid w:val="008D032B"/>
    <w:rsid w:val="008D071A"/>
    <w:rsid w:val="008D162C"/>
    <w:rsid w:val="008D1702"/>
    <w:rsid w:val="008D2858"/>
    <w:rsid w:val="008D2B65"/>
    <w:rsid w:val="008D3B18"/>
    <w:rsid w:val="008D62EC"/>
    <w:rsid w:val="008D7D3E"/>
    <w:rsid w:val="008E1034"/>
    <w:rsid w:val="008E2242"/>
    <w:rsid w:val="008E28DB"/>
    <w:rsid w:val="008E3111"/>
    <w:rsid w:val="008E4E93"/>
    <w:rsid w:val="008E77F4"/>
    <w:rsid w:val="008F00B3"/>
    <w:rsid w:val="008F15B5"/>
    <w:rsid w:val="008F26BD"/>
    <w:rsid w:val="008F5339"/>
    <w:rsid w:val="008F5AC9"/>
    <w:rsid w:val="008F6D9A"/>
    <w:rsid w:val="008F7E96"/>
    <w:rsid w:val="00900304"/>
    <w:rsid w:val="00900531"/>
    <w:rsid w:val="009005AD"/>
    <w:rsid w:val="00900A33"/>
    <w:rsid w:val="0090132B"/>
    <w:rsid w:val="00901DFC"/>
    <w:rsid w:val="0090213D"/>
    <w:rsid w:val="009027BA"/>
    <w:rsid w:val="00903173"/>
    <w:rsid w:val="00904E1C"/>
    <w:rsid w:val="00911902"/>
    <w:rsid w:val="00913200"/>
    <w:rsid w:val="00913657"/>
    <w:rsid w:val="00914763"/>
    <w:rsid w:val="00914B9A"/>
    <w:rsid w:val="00915ADD"/>
    <w:rsid w:val="009165BC"/>
    <w:rsid w:val="0092012E"/>
    <w:rsid w:val="009214F1"/>
    <w:rsid w:val="00921D31"/>
    <w:rsid w:val="009240DE"/>
    <w:rsid w:val="0092489D"/>
    <w:rsid w:val="0092660D"/>
    <w:rsid w:val="0092736D"/>
    <w:rsid w:val="00930DC0"/>
    <w:rsid w:val="0093221E"/>
    <w:rsid w:val="0093302E"/>
    <w:rsid w:val="0093345D"/>
    <w:rsid w:val="009365D1"/>
    <w:rsid w:val="00937772"/>
    <w:rsid w:val="00941FA8"/>
    <w:rsid w:val="009432D9"/>
    <w:rsid w:val="00944C18"/>
    <w:rsid w:val="009501B1"/>
    <w:rsid w:val="009506E6"/>
    <w:rsid w:val="00950F40"/>
    <w:rsid w:val="009513EE"/>
    <w:rsid w:val="00951655"/>
    <w:rsid w:val="00951C96"/>
    <w:rsid w:val="00952980"/>
    <w:rsid w:val="0095336C"/>
    <w:rsid w:val="00953596"/>
    <w:rsid w:val="00953AD1"/>
    <w:rsid w:val="00954EFB"/>
    <w:rsid w:val="009553F0"/>
    <w:rsid w:val="00955EB8"/>
    <w:rsid w:val="0095684B"/>
    <w:rsid w:val="00957375"/>
    <w:rsid w:val="00960006"/>
    <w:rsid w:val="009631DE"/>
    <w:rsid w:val="009646C8"/>
    <w:rsid w:val="00965AE9"/>
    <w:rsid w:val="009710BE"/>
    <w:rsid w:val="009716A4"/>
    <w:rsid w:val="00971D81"/>
    <w:rsid w:val="0097227B"/>
    <w:rsid w:val="0097344A"/>
    <w:rsid w:val="00973563"/>
    <w:rsid w:val="009735DD"/>
    <w:rsid w:val="00975A46"/>
    <w:rsid w:val="00975A48"/>
    <w:rsid w:val="00975F1F"/>
    <w:rsid w:val="00977872"/>
    <w:rsid w:val="00981FC1"/>
    <w:rsid w:val="009820D7"/>
    <w:rsid w:val="00982A72"/>
    <w:rsid w:val="009836F4"/>
    <w:rsid w:val="009870D7"/>
    <w:rsid w:val="00987D1F"/>
    <w:rsid w:val="0099420C"/>
    <w:rsid w:val="0099493C"/>
    <w:rsid w:val="00997D61"/>
    <w:rsid w:val="009A281A"/>
    <w:rsid w:val="009A2BA9"/>
    <w:rsid w:val="009A2F39"/>
    <w:rsid w:val="009A4AD5"/>
    <w:rsid w:val="009A51D6"/>
    <w:rsid w:val="009A5F96"/>
    <w:rsid w:val="009A76F9"/>
    <w:rsid w:val="009A7D80"/>
    <w:rsid w:val="009B1173"/>
    <w:rsid w:val="009B2D5C"/>
    <w:rsid w:val="009B3C8B"/>
    <w:rsid w:val="009B4D1A"/>
    <w:rsid w:val="009B4E9F"/>
    <w:rsid w:val="009B64DC"/>
    <w:rsid w:val="009B6F27"/>
    <w:rsid w:val="009B7A44"/>
    <w:rsid w:val="009C07CD"/>
    <w:rsid w:val="009C1F48"/>
    <w:rsid w:val="009C2977"/>
    <w:rsid w:val="009C2EB9"/>
    <w:rsid w:val="009C4208"/>
    <w:rsid w:val="009C67B6"/>
    <w:rsid w:val="009C6ECD"/>
    <w:rsid w:val="009C702A"/>
    <w:rsid w:val="009C76BF"/>
    <w:rsid w:val="009C76CF"/>
    <w:rsid w:val="009C7738"/>
    <w:rsid w:val="009D3D68"/>
    <w:rsid w:val="009D4DB9"/>
    <w:rsid w:val="009D52FE"/>
    <w:rsid w:val="009D5922"/>
    <w:rsid w:val="009D6FE5"/>
    <w:rsid w:val="009E38DB"/>
    <w:rsid w:val="009E4671"/>
    <w:rsid w:val="009E4FE5"/>
    <w:rsid w:val="009E6300"/>
    <w:rsid w:val="009E6419"/>
    <w:rsid w:val="009F091A"/>
    <w:rsid w:val="009F0DDC"/>
    <w:rsid w:val="009F12CC"/>
    <w:rsid w:val="009F1A55"/>
    <w:rsid w:val="009F1F48"/>
    <w:rsid w:val="009F4B7C"/>
    <w:rsid w:val="009F5495"/>
    <w:rsid w:val="009F6E22"/>
    <w:rsid w:val="00A00E5C"/>
    <w:rsid w:val="00A01D0A"/>
    <w:rsid w:val="00A036AE"/>
    <w:rsid w:val="00A06C50"/>
    <w:rsid w:val="00A07028"/>
    <w:rsid w:val="00A073BE"/>
    <w:rsid w:val="00A0779D"/>
    <w:rsid w:val="00A07B0F"/>
    <w:rsid w:val="00A10B50"/>
    <w:rsid w:val="00A11ABF"/>
    <w:rsid w:val="00A158B1"/>
    <w:rsid w:val="00A15EDA"/>
    <w:rsid w:val="00A1649C"/>
    <w:rsid w:val="00A20BAD"/>
    <w:rsid w:val="00A21677"/>
    <w:rsid w:val="00A226D2"/>
    <w:rsid w:val="00A22DE5"/>
    <w:rsid w:val="00A2308E"/>
    <w:rsid w:val="00A27187"/>
    <w:rsid w:val="00A32592"/>
    <w:rsid w:val="00A3336F"/>
    <w:rsid w:val="00A33A98"/>
    <w:rsid w:val="00A34BC8"/>
    <w:rsid w:val="00A36371"/>
    <w:rsid w:val="00A37275"/>
    <w:rsid w:val="00A37608"/>
    <w:rsid w:val="00A42BC2"/>
    <w:rsid w:val="00A46248"/>
    <w:rsid w:val="00A508BD"/>
    <w:rsid w:val="00A51B14"/>
    <w:rsid w:val="00A521CD"/>
    <w:rsid w:val="00A550FB"/>
    <w:rsid w:val="00A5756C"/>
    <w:rsid w:val="00A61B57"/>
    <w:rsid w:val="00A627B9"/>
    <w:rsid w:val="00A63320"/>
    <w:rsid w:val="00A65418"/>
    <w:rsid w:val="00A67029"/>
    <w:rsid w:val="00A75998"/>
    <w:rsid w:val="00A75A31"/>
    <w:rsid w:val="00A7749F"/>
    <w:rsid w:val="00A81316"/>
    <w:rsid w:val="00A8242C"/>
    <w:rsid w:val="00A82992"/>
    <w:rsid w:val="00A8370E"/>
    <w:rsid w:val="00A84B81"/>
    <w:rsid w:val="00A8611E"/>
    <w:rsid w:val="00A90C16"/>
    <w:rsid w:val="00A93514"/>
    <w:rsid w:val="00A93D04"/>
    <w:rsid w:val="00A94D14"/>
    <w:rsid w:val="00A95487"/>
    <w:rsid w:val="00A95F81"/>
    <w:rsid w:val="00AA0B1A"/>
    <w:rsid w:val="00AA2767"/>
    <w:rsid w:val="00AA2F86"/>
    <w:rsid w:val="00AA33AA"/>
    <w:rsid w:val="00AA35B4"/>
    <w:rsid w:val="00AA425E"/>
    <w:rsid w:val="00AA74DC"/>
    <w:rsid w:val="00AB02C8"/>
    <w:rsid w:val="00AB031D"/>
    <w:rsid w:val="00AB23CC"/>
    <w:rsid w:val="00AB3A1B"/>
    <w:rsid w:val="00AC1955"/>
    <w:rsid w:val="00AD0181"/>
    <w:rsid w:val="00AD19D8"/>
    <w:rsid w:val="00AD1C4B"/>
    <w:rsid w:val="00AD288D"/>
    <w:rsid w:val="00AD3C26"/>
    <w:rsid w:val="00AD484D"/>
    <w:rsid w:val="00AD61D2"/>
    <w:rsid w:val="00AD7511"/>
    <w:rsid w:val="00AD7F42"/>
    <w:rsid w:val="00AE1E57"/>
    <w:rsid w:val="00AE3584"/>
    <w:rsid w:val="00AE3703"/>
    <w:rsid w:val="00AE395F"/>
    <w:rsid w:val="00AE3E80"/>
    <w:rsid w:val="00AE495F"/>
    <w:rsid w:val="00AE5CD8"/>
    <w:rsid w:val="00AE5E0F"/>
    <w:rsid w:val="00AE5FA7"/>
    <w:rsid w:val="00AE731C"/>
    <w:rsid w:val="00AF2D67"/>
    <w:rsid w:val="00AF5252"/>
    <w:rsid w:val="00AF54B4"/>
    <w:rsid w:val="00AF6703"/>
    <w:rsid w:val="00AF7534"/>
    <w:rsid w:val="00B00654"/>
    <w:rsid w:val="00B014FC"/>
    <w:rsid w:val="00B01C71"/>
    <w:rsid w:val="00B01CF4"/>
    <w:rsid w:val="00B03193"/>
    <w:rsid w:val="00B0396A"/>
    <w:rsid w:val="00B0464D"/>
    <w:rsid w:val="00B0514D"/>
    <w:rsid w:val="00B10EB7"/>
    <w:rsid w:val="00B12593"/>
    <w:rsid w:val="00B13E9B"/>
    <w:rsid w:val="00B16EC7"/>
    <w:rsid w:val="00B174BA"/>
    <w:rsid w:val="00B208CF"/>
    <w:rsid w:val="00B21AB2"/>
    <w:rsid w:val="00B22A46"/>
    <w:rsid w:val="00B22D95"/>
    <w:rsid w:val="00B23A47"/>
    <w:rsid w:val="00B24B68"/>
    <w:rsid w:val="00B27589"/>
    <w:rsid w:val="00B30D9B"/>
    <w:rsid w:val="00B3128C"/>
    <w:rsid w:val="00B32958"/>
    <w:rsid w:val="00B330DF"/>
    <w:rsid w:val="00B33622"/>
    <w:rsid w:val="00B37505"/>
    <w:rsid w:val="00B409AD"/>
    <w:rsid w:val="00B41BDB"/>
    <w:rsid w:val="00B41DE0"/>
    <w:rsid w:val="00B43EE5"/>
    <w:rsid w:val="00B446F8"/>
    <w:rsid w:val="00B44A97"/>
    <w:rsid w:val="00B45D0D"/>
    <w:rsid w:val="00B4749B"/>
    <w:rsid w:val="00B5045B"/>
    <w:rsid w:val="00B5135E"/>
    <w:rsid w:val="00B527C3"/>
    <w:rsid w:val="00B527DC"/>
    <w:rsid w:val="00B54798"/>
    <w:rsid w:val="00B5696B"/>
    <w:rsid w:val="00B571B2"/>
    <w:rsid w:val="00B57874"/>
    <w:rsid w:val="00B579BC"/>
    <w:rsid w:val="00B57F43"/>
    <w:rsid w:val="00B624AD"/>
    <w:rsid w:val="00B62A8D"/>
    <w:rsid w:val="00B63626"/>
    <w:rsid w:val="00B63BA6"/>
    <w:rsid w:val="00B6515D"/>
    <w:rsid w:val="00B662BC"/>
    <w:rsid w:val="00B66DDE"/>
    <w:rsid w:val="00B66E10"/>
    <w:rsid w:val="00B729DB"/>
    <w:rsid w:val="00B73332"/>
    <w:rsid w:val="00B73467"/>
    <w:rsid w:val="00B73BFE"/>
    <w:rsid w:val="00B758CE"/>
    <w:rsid w:val="00B81BD4"/>
    <w:rsid w:val="00B81DE8"/>
    <w:rsid w:val="00B82A21"/>
    <w:rsid w:val="00B836A2"/>
    <w:rsid w:val="00B83CDE"/>
    <w:rsid w:val="00B84CEA"/>
    <w:rsid w:val="00B84E2B"/>
    <w:rsid w:val="00B84E80"/>
    <w:rsid w:val="00B8532C"/>
    <w:rsid w:val="00B85F8D"/>
    <w:rsid w:val="00B862C5"/>
    <w:rsid w:val="00B87975"/>
    <w:rsid w:val="00B902AD"/>
    <w:rsid w:val="00B91938"/>
    <w:rsid w:val="00B922DF"/>
    <w:rsid w:val="00B944BA"/>
    <w:rsid w:val="00B9503E"/>
    <w:rsid w:val="00B9538F"/>
    <w:rsid w:val="00B975F5"/>
    <w:rsid w:val="00BA020E"/>
    <w:rsid w:val="00BA0D24"/>
    <w:rsid w:val="00BA284B"/>
    <w:rsid w:val="00BA43E6"/>
    <w:rsid w:val="00BA4CCA"/>
    <w:rsid w:val="00BA527A"/>
    <w:rsid w:val="00BA622B"/>
    <w:rsid w:val="00BA6A2C"/>
    <w:rsid w:val="00BA76DD"/>
    <w:rsid w:val="00BB2672"/>
    <w:rsid w:val="00BB3FF6"/>
    <w:rsid w:val="00BB4288"/>
    <w:rsid w:val="00BB52B5"/>
    <w:rsid w:val="00BB661E"/>
    <w:rsid w:val="00BC3BF3"/>
    <w:rsid w:val="00BC450A"/>
    <w:rsid w:val="00BC60DC"/>
    <w:rsid w:val="00BC69D5"/>
    <w:rsid w:val="00BC7239"/>
    <w:rsid w:val="00BC7C31"/>
    <w:rsid w:val="00BC7FDA"/>
    <w:rsid w:val="00BD2D7B"/>
    <w:rsid w:val="00BD3627"/>
    <w:rsid w:val="00BD3A10"/>
    <w:rsid w:val="00BD3C8D"/>
    <w:rsid w:val="00BD4DD2"/>
    <w:rsid w:val="00BD6239"/>
    <w:rsid w:val="00BD757D"/>
    <w:rsid w:val="00BD7A2A"/>
    <w:rsid w:val="00BE11B8"/>
    <w:rsid w:val="00BE45B6"/>
    <w:rsid w:val="00BE68F1"/>
    <w:rsid w:val="00BE79D8"/>
    <w:rsid w:val="00BE7CE4"/>
    <w:rsid w:val="00BF116A"/>
    <w:rsid w:val="00BF482E"/>
    <w:rsid w:val="00BF51B4"/>
    <w:rsid w:val="00BF71C9"/>
    <w:rsid w:val="00BF7CDF"/>
    <w:rsid w:val="00C062CB"/>
    <w:rsid w:val="00C064C1"/>
    <w:rsid w:val="00C06C53"/>
    <w:rsid w:val="00C06E2B"/>
    <w:rsid w:val="00C07715"/>
    <w:rsid w:val="00C07CB5"/>
    <w:rsid w:val="00C14DA7"/>
    <w:rsid w:val="00C16545"/>
    <w:rsid w:val="00C1687D"/>
    <w:rsid w:val="00C16E88"/>
    <w:rsid w:val="00C2046D"/>
    <w:rsid w:val="00C23231"/>
    <w:rsid w:val="00C23A0A"/>
    <w:rsid w:val="00C249A9"/>
    <w:rsid w:val="00C24DDF"/>
    <w:rsid w:val="00C24F4E"/>
    <w:rsid w:val="00C2524C"/>
    <w:rsid w:val="00C2617F"/>
    <w:rsid w:val="00C261B0"/>
    <w:rsid w:val="00C26B60"/>
    <w:rsid w:val="00C31478"/>
    <w:rsid w:val="00C323E0"/>
    <w:rsid w:val="00C32D32"/>
    <w:rsid w:val="00C34273"/>
    <w:rsid w:val="00C3563D"/>
    <w:rsid w:val="00C35ED8"/>
    <w:rsid w:val="00C35EFC"/>
    <w:rsid w:val="00C36940"/>
    <w:rsid w:val="00C36B2D"/>
    <w:rsid w:val="00C3715E"/>
    <w:rsid w:val="00C40A51"/>
    <w:rsid w:val="00C42940"/>
    <w:rsid w:val="00C42BF6"/>
    <w:rsid w:val="00C4371A"/>
    <w:rsid w:val="00C44801"/>
    <w:rsid w:val="00C45353"/>
    <w:rsid w:val="00C4552B"/>
    <w:rsid w:val="00C479A2"/>
    <w:rsid w:val="00C47C36"/>
    <w:rsid w:val="00C54755"/>
    <w:rsid w:val="00C5567A"/>
    <w:rsid w:val="00C557FA"/>
    <w:rsid w:val="00C55AAA"/>
    <w:rsid w:val="00C619BB"/>
    <w:rsid w:val="00C61CBE"/>
    <w:rsid w:val="00C623F6"/>
    <w:rsid w:val="00C63039"/>
    <w:rsid w:val="00C63D27"/>
    <w:rsid w:val="00C66B42"/>
    <w:rsid w:val="00C7154C"/>
    <w:rsid w:val="00C71EE0"/>
    <w:rsid w:val="00C72056"/>
    <w:rsid w:val="00C727BE"/>
    <w:rsid w:val="00C735E1"/>
    <w:rsid w:val="00C73F99"/>
    <w:rsid w:val="00C757C3"/>
    <w:rsid w:val="00C75DEF"/>
    <w:rsid w:val="00C767E4"/>
    <w:rsid w:val="00C76970"/>
    <w:rsid w:val="00C77317"/>
    <w:rsid w:val="00C775CF"/>
    <w:rsid w:val="00C80301"/>
    <w:rsid w:val="00C812F4"/>
    <w:rsid w:val="00C8152B"/>
    <w:rsid w:val="00C81CE2"/>
    <w:rsid w:val="00C84B11"/>
    <w:rsid w:val="00C850D9"/>
    <w:rsid w:val="00C87FF1"/>
    <w:rsid w:val="00C90304"/>
    <w:rsid w:val="00C91B80"/>
    <w:rsid w:val="00C93124"/>
    <w:rsid w:val="00C93D42"/>
    <w:rsid w:val="00C960B0"/>
    <w:rsid w:val="00C96EC2"/>
    <w:rsid w:val="00C9730A"/>
    <w:rsid w:val="00C975CA"/>
    <w:rsid w:val="00CA03A4"/>
    <w:rsid w:val="00CA36B7"/>
    <w:rsid w:val="00CA3DB9"/>
    <w:rsid w:val="00CA41A7"/>
    <w:rsid w:val="00CB0102"/>
    <w:rsid w:val="00CB38C0"/>
    <w:rsid w:val="00CB3BA2"/>
    <w:rsid w:val="00CB556C"/>
    <w:rsid w:val="00CB58D0"/>
    <w:rsid w:val="00CB72A2"/>
    <w:rsid w:val="00CB7787"/>
    <w:rsid w:val="00CC0258"/>
    <w:rsid w:val="00CC138B"/>
    <w:rsid w:val="00CC2502"/>
    <w:rsid w:val="00CC39C6"/>
    <w:rsid w:val="00CC4F62"/>
    <w:rsid w:val="00CC590B"/>
    <w:rsid w:val="00CC646C"/>
    <w:rsid w:val="00CD06E3"/>
    <w:rsid w:val="00CD0A69"/>
    <w:rsid w:val="00CD2C80"/>
    <w:rsid w:val="00CD3339"/>
    <w:rsid w:val="00CD35FF"/>
    <w:rsid w:val="00CD49C7"/>
    <w:rsid w:val="00CD5FE7"/>
    <w:rsid w:val="00CD6002"/>
    <w:rsid w:val="00CD7010"/>
    <w:rsid w:val="00CD731F"/>
    <w:rsid w:val="00CD7A1F"/>
    <w:rsid w:val="00CD7BD0"/>
    <w:rsid w:val="00CE01D7"/>
    <w:rsid w:val="00CE04F8"/>
    <w:rsid w:val="00CE2807"/>
    <w:rsid w:val="00CE4438"/>
    <w:rsid w:val="00CE5A29"/>
    <w:rsid w:val="00CE663B"/>
    <w:rsid w:val="00CF0F17"/>
    <w:rsid w:val="00CF1A5B"/>
    <w:rsid w:val="00CF3A5A"/>
    <w:rsid w:val="00CF456E"/>
    <w:rsid w:val="00CF50C9"/>
    <w:rsid w:val="00CF71F7"/>
    <w:rsid w:val="00CF768C"/>
    <w:rsid w:val="00CF78E2"/>
    <w:rsid w:val="00D003A3"/>
    <w:rsid w:val="00D017B6"/>
    <w:rsid w:val="00D01B4D"/>
    <w:rsid w:val="00D04BFE"/>
    <w:rsid w:val="00D057A9"/>
    <w:rsid w:val="00D07F90"/>
    <w:rsid w:val="00D1377F"/>
    <w:rsid w:val="00D13B86"/>
    <w:rsid w:val="00D14F52"/>
    <w:rsid w:val="00D16CBA"/>
    <w:rsid w:val="00D16F43"/>
    <w:rsid w:val="00D2019F"/>
    <w:rsid w:val="00D201FA"/>
    <w:rsid w:val="00D20CD1"/>
    <w:rsid w:val="00D20D31"/>
    <w:rsid w:val="00D211FA"/>
    <w:rsid w:val="00D220D8"/>
    <w:rsid w:val="00D22464"/>
    <w:rsid w:val="00D23E37"/>
    <w:rsid w:val="00D24C61"/>
    <w:rsid w:val="00D259DD"/>
    <w:rsid w:val="00D27B0F"/>
    <w:rsid w:val="00D31105"/>
    <w:rsid w:val="00D31BDE"/>
    <w:rsid w:val="00D320C5"/>
    <w:rsid w:val="00D32B49"/>
    <w:rsid w:val="00D369A4"/>
    <w:rsid w:val="00D407D1"/>
    <w:rsid w:val="00D40BE1"/>
    <w:rsid w:val="00D418DB"/>
    <w:rsid w:val="00D41A1A"/>
    <w:rsid w:val="00D4344E"/>
    <w:rsid w:val="00D43A06"/>
    <w:rsid w:val="00D4422A"/>
    <w:rsid w:val="00D4567D"/>
    <w:rsid w:val="00D45B2D"/>
    <w:rsid w:val="00D45CEA"/>
    <w:rsid w:val="00D46DF1"/>
    <w:rsid w:val="00D500B0"/>
    <w:rsid w:val="00D50C25"/>
    <w:rsid w:val="00D51EEA"/>
    <w:rsid w:val="00D5306D"/>
    <w:rsid w:val="00D53242"/>
    <w:rsid w:val="00D53338"/>
    <w:rsid w:val="00D54CB8"/>
    <w:rsid w:val="00D5519A"/>
    <w:rsid w:val="00D55CDA"/>
    <w:rsid w:val="00D5667D"/>
    <w:rsid w:val="00D56ABF"/>
    <w:rsid w:val="00D625BC"/>
    <w:rsid w:val="00D63A7D"/>
    <w:rsid w:val="00D651A6"/>
    <w:rsid w:val="00D66374"/>
    <w:rsid w:val="00D6685E"/>
    <w:rsid w:val="00D66E0F"/>
    <w:rsid w:val="00D67052"/>
    <w:rsid w:val="00D67452"/>
    <w:rsid w:val="00D71AD5"/>
    <w:rsid w:val="00D73A6B"/>
    <w:rsid w:val="00D741D7"/>
    <w:rsid w:val="00D75A50"/>
    <w:rsid w:val="00D7739A"/>
    <w:rsid w:val="00D77681"/>
    <w:rsid w:val="00D80445"/>
    <w:rsid w:val="00D810AF"/>
    <w:rsid w:val="00D8252D"/>
    <w:rsid w:val="00D83BDF"/>
    <w:rsid w:val="00D84600"/>
    <w:rsid w:val="00D84844"/>
    <w:rsid w:val="00D84EFB"/>
    <w:rsid w:val="00D86337"/>
    <w:rsid w:val="00D9100A"/>
    <w:rsid w:val="00D91097"/>
    <w:rsid w:val="00D9404F"/>
    <w:rsid w:val="00D94E6E"/>
    <w:rsid w:val="00D95347"/>
    <w:rsid w:val="00DA5536"/>
    <w:rsid w:val="00DA6584"/>
    <w:rsid w:val="00DB221B"/>
    <w:rsid w:val="00DB368E"/>
    <w:rsid w:val="00DB471F"/>
    <w:rsid w:val="00DB5A7A"/>
    <w:rsid w:val="00DB600C"/>
    <w:rsid w:val="00DB646F"/>
    <w:rsid w:val="00DB7159"/>
    <w:rsid w:val="00DC00A8"/>
    <w:rsid w:val="00DC0848"/>
    <w:rsid w:val="00DC1C72"/>
    <w:rsid w:val="00DC407E"/>
    <w:rsid w:val="00DC4B21"/>
    <w:rsid w:val="00DC4F2E"/>
    <w:rsid w:val="00DC663E"/>
    <w:rsid w:val="00DC6C8B"/>
    <w:rsid w:val="00DD206F"/>
    <w:rsid w:val="00DD2C4A"/>
    <w:rsid w:val="00DD41CD"/>
    <w:rsid w:val="00DD4A85"/>
    <w:rsid w:val="00DD4D4D"/>
    <w:rsid w:val="00DD4D67"/>
    <w:rsid w:val="00DD65FD"/>
    <w:rsid w:val="00DE0255"/>
    <w:rsid w:val="00DE12F7"/>
    <w:rsid w:val="00DE2BAD"/>
    <w:rsid w:val="00DE33D4"/>
    <w:rsid w:val="00DE378A"/>
    <w:rsid w:val="00DE4E0C"/>
    <w:rsid w:val="00DE5978"/>
    <w:rsid w:val="00DE6D62"/>
    <w:rsid w:val="00DF5145"/>
    <w:rsid w:val="00DF6AC3"/>
    <w:rsid w:val="00E00B3C"/>
    <w:rsid w:val="00E010B4"/>
    <w:rsid w:val="00E0112F"/>
    <w:rsid w:val="00E0291C"/>
    <w:rsid w:val="00E042BF"/>
    <w:rsid w:val="00E043D8"/>
    <w:rsid w:val="00E060C9"/>
    <w:rsid w:val="00E062F4"/>
    <w:rsid w:val="00E076FB"/>
    <w:rsid w:val="00E126A3"/>
    <w:rsid w:val="00E13B75"/>
    <w:rsid w:val="00E13EDD"/>
    <w:rsid w:val="00E14505"/>
    <w:rsid w:val="00E157CD"/>
    <w:rsid w:val="00E15A29"/>
    <w:rsid w:val="00E1645F"/>
    <w:rsid w:val="00E16EFB"/>
    <w:rsid w:val="00E176D2"/>
    <w:rsid w:val="00E21B8F"/>
    <w:rsid w:val="00E237B0"/>
    <w:rsid w:val="00E25228"/>
    <w:rsid w:val="00E27EA5"/>
    <w:rsid w:val="00E30AE4"/>
    <w:rsid w:val="00E30C3A"/>
    <w:rsid w:val="00E32A08"/>
    <w:rsid w:val="00E34414"/>
    <w:rsid w:val="00E35E1A"/>
    <w:rsid w:val="00E37DE2"/>
    <w:rsid w:val="00E40F62"/>
    <w:rsid w:val="00E41E59"/>
    <w:rsid w:val="00E42C0F"/>
    <w:rsid w:val="00E430F2"/>
    <w:rsid w:val="00E44954"/>
    <w:rsid w:val="00E46285"/>
    <w:rsid w:val="00E46C22"/>
    <w:rsid w:val="00E474DA"/>
    <w:rsid w:val="00E52085"/>
    <w:rsid w:val="00E524A4"/>
    <w:rsid w:val="00E52DF5"/>
    <w:rsid w:val="00E52E61"/>
    <w:rsid w:val="00E5312A"/>
    <w:rsid w:val="00E532A3"/>
    <w:rsid w:val="00E53448"/>
    <w:rsid w:val="00E53B47"/>
    <w:rsid w:val="00E550CC"/>
    <w:rsid w:val="00E56A21"/>
    <w:rsid w:val="00E572DE"/>
    <w:rsid w:val="00E60AE6"/>
    <w:rsid w:val="00E60FE1"/>
    <w:rsid w:val="00E620E3"/>
    <w:rsid w:val="00E626C1"/>
    <w:rsid w:val="00E6409F"/>
    <w:rsid w:val="00E7032E"/>
    <w:rsid w:val="00E70FFA"/>
    <w:rsid w:val="00E71272"/>
    <w:rsid w:val="00E727C5"/>
    <w:rsid w:val="00E72D7B"/>
    <w:rsid w:val="00E73034"/>
    <w:rsid w:val="00E73977"/>
    <w:rsid w:val="00E73FA9"/>
    <w:rsid w:val="00E75EE2"/>
    <w:rsid w:val="00E77162"/>
    <w:rsid w:val="00E80ECB"/>
    <w:rsid w:val="00E80F8A"/>
    <w:rsid w:val="00E81DD0"/>
    <w:rsid w:val="00E851A1"/>
    <w:rsid w:val="00E86049"/>
    <w:rsid w:val="00E86372"/>
    <w:rsid w:val="00E90C61"/>
    <w:rsid w:val="00E9124F"/>
    <w:rsid w:val="00E91900"/>
    <w:rsid w:val="00E9202F"/>
    <w:rsid w:val="00E959A7"/>
    <w:rsid w:val="00E964DE"/>
    <w:rsid w:val="00E9664C"/>
    <w:rsid w:val="00EA13A4"/>
    <w:rsid w:val="00EA2828"/>
    <w:rsid w:val="00EA2D2A"/>
    <w:rsid w:val="00EA4731"/>
    <w:rsid w:val="00EA491E"/>
    <w:rsid w:val="00EA4A2E"/>
    <w:rsid w:val="00EA4C74"/>
    <w:rsid w:val="00EA4F7C"/>
    <w:rsid w:val="00EA5386"/>
    <w:rsid w:val="00EA5F99"/>
    <w:rsid w:val="00EA742B"/>
    <w:rsid w:val="00EA7CCF"/>
    <w:rsid w:val="00EB10F4"/>
    <w:rsid w:val="00EB3B4B"/>
    <w:rsid w:val="00EB548A"/>
    <w:rsid w:val="00EC057A"/>
    <w:rsid w:val="00EC09CA"/>
    <w:rsid w:val="00EC10B8"/>
    <w:rsid w:val="00EC2A0F"/>
    <w:rsid w:val="00EC2E43"/>
    <w:rsid w:val="00EC4BF7"/>
    <w:rsid w:val="00ED25D3"/>
    <w:rsid w:val="00ED2BAE"/>
    <w:rsid w:val="00ED2FD6"/>
    <w:rsid w:val="00ED37D5"/>
    <w:rsid w:val="00ED5282"/>
    <w:rsid w:val="00ED6159"/>
    <w:rsid w:val="00ED67DF"/>
    <w:rsid w:val="00EE070A"/>
    <w:rsid w:val="00EE075A"/>
    <w:rsid w:val="00EE10B6"/>
    <w:rsid w:val="00EE1A56"/>
    <w:rsid w:val="00EE1CAC"/>
    <w:rsid w:val="00EE2203"/>
    <w:rsid w:val="00EE3E0B"/>
    <w:rsid w:val="00EE654E"/>
    <w:rsid w:val="00EE78A5"/>
    <w:rsid w:val="00EF024F"/>
    <w:rsid w:val="00EF1EE6"/>
    <w:rsid w:val="00EF458E"/>
    <w:rsid w:val="00EF521F"/>
    <w:rsid w:val="00EF5595"/>
    <w:rsid w:val="00EF5917"/>
    <w:rsid w:val="00F0090D"/>
    <w:rsid w:val="00F02741"/>
    <w:rsid w:val="00F03299"/>
    <w:rsid w:val="00F0461A"/>
    <w:rsid w:val="00F06CB1"/>
    <w:rsid w:val="00F07904"/>
    <w:rsid w:val="00F128BA"/>
    <w:rsid w:val="00F14466"/>
    <w:rsid w:val="00F15C1A"/>
    <w:rsid w:val="00F1687D"/>
    <w:rsid w:val="00F21040"/>
    <w:rsid w:val="00F25402"/>
    <w:rsid w:val="00F255F0"/>
    <w:rsid w:val="00F25AB2"/>
    <w:rsid w:val="00F25DA7"/>
    <w:rsid w:val="00F271F0"/>
    <w:rsid w:val="00F30D9F"/>
    <w:rsid w:val="00F3116F"/>
    <w:rsid w:val="00F40085"/>
    <w:rsid w:val="00F41040"/>
    <w:rsid w:val="00F41696"/>
    <w:rsid w:val="00F41A0E"/>
    <w:rsid w:val="00F42FED"/>
    <w:rsid w:val="00F43F5C"/>
    <w:rsid w:val="00F45AB8"/>
    <w:rsid w:val="00F5235B"/>
    <w:rsid w:val="00F5244A"/>
    <w:rsid w:val="00F52D62"/>
    <w:rsid w:val="00F53855"/>
    <w:rsid w:val="00F55610"/>
    <w:rsid w:val="00F5598A"/>
    <w:rsid w:val="00F55CB0"/>
    <w:rsid w:val="00F55CD7"/>
    <w:rsid w:val="00F570D8"/>
    <w:rsid w:val="00F574A3"/>
    <w:rsid w:val="00F61BA4"/>
    <w:rsid w:val="00F63E66"/>
    <w:rsid w:val="00F65371"/>
    <w:rsid w:val="00F6550D"/>
    <w:rsid w:val="00F656AD"/>
    <w:rsid w:val="00F65A5D"/>
    <w:rsid w:val="00F66483"/>
    <w:rsid w:val="00F6650A"/>
    <w:rsid w:val="00F67D5F"/>
    <w:rsid w:val="00F734DC"/>
    <w:rsid w:val="00F762ED"/>
    <w:rsid w:val="00F76646"/>
    <w:rsid w:val="00F80713"/>
    <w:rsid w:val="00F813F9"/>
    <w:rsid w:val="00F8263C"/>
    <w:rsid w:val="00F84F85"/>
    <w:rsid w:val="00F858F1"/>
    <w:rsid w:val="00F85A7C"/>
    <w:rsid w:val="00F85CE8"/>
    <w:rsid w:val="00F86B88"/>
    <w:rsid w:val="00F87335"/>
    <w:rsid w:val="00F911AF"/>
    <w:rsid w:val="00F94D7A"/>
    <w:rsid w:val="00F96F41"/>
    <w:rsid w:val="00F9734C"/>
    <w:rsid w:val="00FA0186"/>
    <w:rsid w:val="00FA0DC0"/>
    <w:rsid w:val="00FA2712"/>
    <w:rsid w:val="00FA27CA"/>
    <w:rsid w:val="00FA2F5E"/>
    <w:rsid w:val="00FA375F"/>
    <w:rsid w:val="00FA3CAE"/>
    <w:rsid w:val="00FA4898"/>
    <w:rsid w:val="00FA567E"/>
    <w:rsid w:val="00FA5741"/>
    <w:rsid w:val="00FA5851"/>
    <w:rsid w:val="00FB0F47"/>
    <w:rsid w:val="00FB2D69"/>
    <w:rsid w:val="00FB372E"/>
    <w:rsid w:val="00FB5AC8"/>
    <w:rsid w:val="00FB5CAB"/>
    <w:rsid w:val="00FB68C6"/>
    <w:rsid w:val="00FB75E8"/>
    <w:rsid w:val="00FC083B"/>
    <w:rsid w:val="00FC0E6B"/>
    <w:rsid w:val="00FC0FF1"/>
    <w:rsid w:val="00FC2ABB"/>
    <w:rsid w:val="00FC501E"/>
    <w:rsid w:val="00FC55F3"/>
    <w:rsid w:val="00FD135C"/>
    <w:rsid w:val="00FD2B7D"/>
    <w:rsid w:val="00FD4978"/>
    <w:rsid w:val="00FD61DF"/>
    <w:rsid w:val="00FD647F"/>
    <w:rsid w:val="00FD6D26"/>
    <w:rsid w:val="00FD6F31"/>
    <w:rsid w:val="00FE2009"/>
    <w:rsid w:val="00FE2294"/>
    <w:rsid w:val="00FE4305"/>
    <w:rsid w:val="00FE475E"/>
    <w:rsid w:val="00FE47FF"/>
    <w:rsid w:val="00FE51E6"/>
    <w:rsid w:val="00FE576D"/>
    <w:rsid w:val="00FE756C"/>
    <w:rsid w:val="00FE7EB3"/>
    <w:rsid w:val="00FE7FAC"/>
    <w:rsid w:val="00FF1E07"/>
    <w:rsid w:val="00FF2CC9"/>
    <w:rsid w:val="00FF3282"/>
    <w:rsid w:val="00FF43D1"/>
    <w:rsid w:val="00FF46B9"/>
    <w:rsid w:val="00FF474F"/>
    <w:rsid w:val="00FF5BAC"/>
    <w:rsid w:val="00FF6B3F"/>
    <w:rsid w:val="00FF6C4C"/>
    <w:rsid w:val="00FF6D20"/>
    <w:rsid w:val="00FF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32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0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072E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12</cp:revision>
  <dcterms:created xsi:type="dcterms:W3CDTF">2020-11-18T09:10:00Z</dcterms:created>
  <dcterms:modified xsi:type="dcterms:W3CDTF">2021-10-21T03:00:00Z</dcterms:modified>
</cp:coreProperties>
</file>