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24" w:rsidRPr="00471A4E" w:rsidRDefault="00080324" w:rsidP="000803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«Использование  игровых приёмов в развитии музыкальных  способностей детей дошкольного возраста»</w:t>
      </w:r>
    </w:p>
    <w:p w:rsidR="009E38DB" w:rsidRPr="00471A4E" w:rsidRDefault="009E38DB" w:rsidP="009E38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1</w:t>
      </w:r>
      <w:r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Добрый день уважаемые коллеги! Я музыкальный руководитель МБДОУ «Детский сад № 6 «Берёзка» - Рещикова Н.В. Сегодня вашему вниманию я представляю свою работу </w:t>
      </w:r>
      <w:r w:rsidRPr="00471A4E">
        <w:rPr>
          <w:rFonts w:ascii="Times New Roman" w:hAnsi="Times New Roman" w:cs="Times New Roman"/>
          <w:b/>
          <w:bCs/>
          <w:sz w:val="32"/>
          <w:szCs w:val="32"/>
        </w:rPr>
        <w:t>«Использование  игровых приёмов в развитии музыкальных  способностей детей дошкольного возраста»</w:t>
      </w:r>
    </w:p>
    <w:p w:rsidR="00080324" w:rsidRPr="00471A4E" w:rsidRDefault="007F36FB" w:rsidP="0008032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Слайд 2 </w:t>
      </w:r>
      <w:r w:rsidR="00080324" w:rsidRPr="00471A4E">
        <w:rPr>
          <w:rFonts w:ascii="Times New Roman" w:hAnsi="Times New Roman" w:cs="Times New Roman"/>
          <w:b/>
          <w:bCs/>
          <w:sz w:val="32"/>
          <w:szCs w:val="32"/>
        </w:rPr>
        <w:t>Вхождение ребенка в мир музыкального искусства будет проходить легко и радостно через “волшебный мостик” игры. По мнению Н.А. Ветлугиной, музыкальная игра является “</w:t>
      </w:r>
      <w:r w:rsidR="00080324" w:rsidRPr="00471A4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одним</w:t>
      </w:r>
      <w:r w:rsidR="00080324" w:rsidRPr="00471A4E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080324" w:rsidRPr="00471A4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из средств</w:t>
      </w:r>
      <w:r w:rsidR="00080324" w:rsidRPr="00471A4E">
        <w:rPr>
          <w:rFonts w:ascii="Times New Roman" w:hAnsi="Times New Roman" w:cs="Times New Roman"/>
          <w:b/>
          <w:bCs/>
          <w:sz w:val="32"/>
          <w:szCs w:val="32"/>
        </w:rPr>
        <w:t>, которым можно пользоваться при обучении программным умениям, </w:t>
      </w:r>
      <w:r w:rsidR="00080324" w:rsidRPr="00471A4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одной из форм</w:t>
      </w:r>
      <w:r w:rsidR="00080324" w:rsidRPr="00471A4E">
        <w:rPr>
          <w:rFonts w:ascii="Times New Roman" w:hAnsi="Times New Roman" w:cs="Times New Roman"/>
          <w:b/>
          <w:bCs/>
          <w:sz w:val="32"/>
          <w:szCs w:val="32"/>
        </w:rPr>
        <w:t> игровой деятельности, которая радует, интересует детей, … </w:t>
      </w:r>
      <w:r w:rsidR="00080324" w:rsidRPr="00471A4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одним из условий</w:t>
      </w:r>
      <w:r w:rsidR="00080324"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, способствующих развитию художественно-творческих и музыкальных способностей”. </w:t>
      </w:r>
    </w:p>
    <w:p w:rsidR="00080324" w:rsidRPr="00471A4E" w:rsidRDefault="007F36FB" w:rsidP="0008032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Слайд 3 </w:t>
      </w:r>
      <w:r w:rsidR="00080324" w:rsidRPr="00471A4E">
        <w:rPr>
          <w:rFonts w:ascii="Times New Roman" w:hAnsi="Times New Roman" w:cs="Times New Roman"/>
          <w:b/>
          <w:bCs/>
          <w:sz w:val="32"/>
          <w:szCs w:val="32"/>
        </w:rPr>
        <w:t>Игровые приёмы активизируют и увлекают детей на музыкальных занятиях. Музыкальные занятия становятся живыми, интересными и, главное, результативными.</w:t>
      </w:r>
    </w:p>
    <w:p w:rsidR="00080324" w:rsidRPr="00471A4E" w:rsidRDefault="007F36FB" w:rsidP="0008032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Слайд 4 </w:t>
      </w:r>
      <w:r w:rsidR="00954EFB" w:rsidRPr="00471A4E">
        <w:rPr>
          <w:rFonts w:ascii="Times New Roman" w:hAnsi="Times New Roman" w:cs="Times New Roman"/>
          <w:b/>
          <w:bCs/>
          <w:sz w:val="32"/>
          <w:szCs w:val="32"/>
        </w:rPr>
        <w:t>Целью моей работы является то, что</w:t>
      </w:r>
      <w:r w:rsidR="009E38DB">
        <w:rPr>
          <w:rFonts w:ascii="Times New Roman" w:hAnsi="Times New Roman" w:cs="Times New Roman"/>
          <w:b/>
          <w:bCs/>
          <w:sz w:val="32"/>
          <w:szCs w:val="32"/>
        </w:rPr>
        <w:t xml:space="preserve"> с помощью игровых приёмов повыси</w:t>
      </w:r>
      <w:r w:rsidR="00954EFB" w:rsidRPr="00471A4E">
        <w:rPr>
          <w:rFonts w:ascii="Times New Roman" w:hAnsi="Times New Roman" w:cs="Times New Roman"/>
          <w:b/>
          <w:bCs/>
          <w:sz w:val="32"/>
          <w:szCs w:val="32"/>
        </w:rPr>
        <w:t>ть интерес к музыкальной деятельности, что положительно влияет на развитие музыкальных способностей детей.</w:t>
      </w:r>
    </w:p>
    <w:p w:rsidR="00954EFB" w:rsidRPr="00471A4E" w:rsidRDefault="007F36FB" w:rsidP="0008032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Слайд 5 </w:t>
      </w:r>
      <w:r w:rsidR="00954EFB" w:rsidRPr="00471A4E">
        <w:rPr>
          <w:rFonts w:ascii="Times New Roman" w:hAnsi="Times New Roman" w:cs="Times New Roman"/>
          <w:b/>
          <w:bCs/>
          <w:sz w:val="32"/>
          <w:szCs w:val="32"/>
        </w:rPr>
        <w:t>Задачи:</w:t>
      </w:r>
      <w:r w:rsidR="009E38DB">
        <w:rPr>
          <w:rFonts w:ascii="Times New Roman" w:hAnsi="Times New Roman" w:cs="Times New Roman"/>
          <w:b/>
          <w:bCs/>
          <w:sz w:val="32"/>
          <w:szCs w:val="32"/>
        </w:rPr>
        <w:t xml:space="preserve"> При подготовке к своей работе я ставила задачи на формирование и развитие музыкальных и творческих способностей в игровой форме.</w:t>
      </w:r>
    </w:p>
    <w:p w:rsidR="00954EFB" w:rsidRPr="00471A4E" w:rsidRDefault="007F36FB" w:rsidP="00954E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Слайд 6</w:t>
      </w:r>
      <w:proofErr w:type="gramStart"/>
      <w:r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954EFB" w:rsidRPr="00471A4E">
        <w:rPr>
          <w:rFonts w:ascii="Times New Roman" w:hAnsi="Times New Roman" w:cs="Times New Roman"/>
          <w:b/>
          <w:bCs/>
          <w:sz w:val="32"/>
          <w:szCs w:val="32"/>
        </w:rPr>
        <w:t>Д</w:t>
      </w:r>
      <w:proofErr w:type="gramEnd"/>
      <w:r w:rsidR="00954EFB" w:rsidRPr="00471A4E">
        <w:rPr>
          <w:rFonts w:ascii="Times New Roman" w:hAnsi="Times New Roman" w:cs="Times New Roman"/>
          <w:b/>
          <w:bCs/>
          <w:sz w:val="32"/>
          <w:szCs w:val="32"/>
        </w:rPr>
        <w:t>ля организации музыкально-игровой деятельности необходимы соответствующие пособия и игрушки.</w:t>
      </w:r>
    </w:p>
    <w:p w:rsidR="00954EFB" w:rsidRPr="00471A4E" w:rsidRDefault="00954EFB" w:rsidP="00954E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Предлагаю Вашему вниманию пособия и игрушки,  сделанные моими руками, способствующие созданию у детей положительной мотивации к музыкальным занятиям, а так же </w:t>
      </w:r>
      <w:r w:rsidRPr="00471A4E">
        <w:rPr>
          <w:rFonts w:ascii="Times New Roman" w:hAnsi="Times New Roman" w:cs="Times New Roman"/>
          <w:b/>
          <w:bCs/>
          <w:sz w:val="32"/>
          <w:szCs w:val="32"/>
        </w:rPr>
        <w:lastRenderedPageBreak/>
        <w:t>успешному решению задач по развитию музыкальных и творческих способностей детей.</w:t>
      </w:r>
    </w:p>
    <w:p w:rsidR="007F36FB" w:rsidRPr="00471A4E" w:rsidRDefault="007F36FB" w:rsidP="00954E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Слайд 7</w:t>
      </w:r>
      <w:proofErr w:type="gramStart"/>
      <w:r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270A3D" w:rsidRPr="00471A4E">
        <w:rPr>
          <w:rFonts w:ascii="Times New Roman" w:hAnsi="Times New Roman" w:cs="Times New Roman"/>
          <w:b/>
          <w:bCs/>
          <w:sz w:val="32"/>
          <w:szCs w:val="32"/>
        </w:rPr>
        <w:t>И</w:t>
      </w:r>
      <w:proofErr w:type="gramEnd"/>
      <w:r w:rsidR="00270A3D"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так, пособие «Музыкальная </w:t>
      </w:r>
      <w:proofErr w:type="spellStart"/>
      <w:r w:rsidR="00270A3D" w:rsidRPr="00471A4E">
        <w:rPr>
          <w:rFonts w:ascii="Times New Roman" w:hAnsi="Times New Roman" w:cs="Times New Roman"/>
          <w:b/>
          <w:bCs/>
          <w:sz w:val="32"/>
          <w:szCs w:val="32"/>
        </w:rPr>
        <w:t>гусеничка</w:t>
      </w:r>
      <w:proofErr w:type="spellEnd"/>
      <w:r w:rsidR="00270A3D"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». </w:t>
      </w:r>
    </w:p>
    <w:p w:rsidR="006753A3" w:rsidRDefault="007072E6" w:rsidP="00954EF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71A4E">
        <w:rPr>
          <w:rFonts w:ascii="Times New Roman" w:hAnsi="Times New Roman" w:cs="Times New Roman"/>
          <w:b/>
          <w:sz w:val="32"/>
          <w:szCs w:val="32"/>
        </w:rPr>
        <w:t xml:space="preserve">- Развивает чувства ритма, ритмического слуха; </w:t>
      </w:r>
    </w:p>
    <w:p w:rsidR="006753A3" w:rsidRDefault="007072E6" w:rsidP="00954EF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71A4E">
        <w:rPr>
          <w:rFonts w:ascii="Times New Roman" w:hAnsi="Times New Roman" w:cs="Times New Roman"/>
          <w:b/>
          <w:sz w:val="32"/>
          <w:szCs w:val="32"/>
        </w:rPr>
        <w:t xml:space="preserve">- Развивает способности воспринимать взаимосвязь между разными по длительности звуками и воспроизводить их; </w:t>
      </w:r>
    </w:p>
    <w:p w:rsidR="007072E6" w:rsidRPr="00471A4E" w:rsidRDefault="007072E6" w:rsidP="00954E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sz w:val="32"/>
          <w:szCs w:val="32"/>
        </w:rPr>
        <w:t>- Закрепляет представление о тембровом разнообразии и его значении в музыке.</w:t>
      </w:r>
    </w:p>
    <w:p w:rsidR="00270A3D" w:rsidRPr="00471A4E" w:rsidRDefault="00270A3D" w:rsidP="00954E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- развивает мелкую моторику рук</w:t>
      </w:r>
      <w:r w:rsidR="007F36FB" w:rsidRPr="00471A4E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7F36FB" w:rsidRPr="00471A4E" w:rsidRDefault="007F36FB" w:rsidP="00954E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Детям приятно брать её в руки, создавать свои ритмические рисунки. Гусеница полностью </w:t>
      </w:r>
      <w:proofErr w:type="gramStart"/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разлаживается и в дальнейшем </w:t>
      </w:r>
      <w:proofErr w:type="spellStart"/>
      <w:r w:rsidRPr="00471A4E">
        <w:rPr>
          <w:rFonts w:ascii="Times New Roman" w:hAnsi="Times New Roman" w:cs="Times New Roman"/>
          <w:b/>
          <w:bCs/>
          <w:sz w:val="32"/>
          <w:szCs w:val="32"/>
        </w:rPr>
        <w:t>гусеничка</w:t>
      </w:r>
      <w:proofErr w:type="spellEnd"/>
      <w:proofErr w:type="gramEnd"/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будет пополняться такими знаками, как паузы.</w:t>
      </w:r>
    </w:p>
    <w:p w:rsidR="007F36FB" w:rsidRPr="00471A4E" w:rsidRDefault="007F36FB" w:rsidP="00954E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Слайд 8</w:t>
      </w:r>
      <w:r w:rsidR="00E043D8"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>-13</w:t>
      </w:r>
      <w:r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471A4E">
        <w:rPr>
          <w:rFonts w:ascii="Times New Roman" w:hAnsi="Times New Roman" w:cs="Times New Roman"/>
          <w:b/>
          <w:bCs/>
          <w:sz w:val="32"/>
          <w:szCs w:val="32"/>
        </w:rPr>
        <w:t>Игровые планшеты</w:t>
      </w:r>
    </w:p>
    <w:p w:rsidR="007F36FB" w:rsidRPr="00471A4E" w:rsidRDefault="007F36FB" w:rsidP="007F36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- Знакомство с нотной грамотой</w:t>
      </w:r>
    </w:p>
    <w:p w:rsidR="000E4299" w:rsidRPr="00471A4E" w:rsidRDefault="000E4299" w:rsidP="000E429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- Развитие </w:t>
      </w:r>
      <w:proofErr w:type="spellStart"/>
      <w:r w:rsidRPr="00471A4E">
        <w:rPr>
          <w:rFonts w:ascii="Times New Roman" w:hAnsi="Times New Roman" w:cs="Times New Roman"/>
          <w:b/>
          <w:bCs/>
          <w:sz w:val="32"/>
          <w:szCs w:val="32"/>
        </w:rPr>
        <w:t>звуковысотного</w:t>
      </w:r>
      <w:proofErr w:type="spellEnd"/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слуха (</w:t>
      </w:r>
      <w:proofErr w:type="gramStart"/>
      <w:r w:rsidRPr="00471A4E">
        <w:rPr>
          <w:rFonts w:ascii="Times New Roman" w:hAnsi="Times New Roman" w:cs="Times New Roman"/>
          <w:b/>
          <w:bCs/>
          <w:sz w:val="32"/>
          <w:szCs w:val="32"/>
        </w:rPr>
        <w:t>Высоко-низко</w:t>
      </w:r>
      <w:proofErr w:type="gramEnd"/>
      <w:r w:rsidRPr="00471A4E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99493C" w:rsidRPr="00471A4E" w:rsidRDefault="0099493C" w:rsidP="007F36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- Развитие диатонического слуха (</w:t>
      </w:r>
      <w:proofErr w:type="gramStart"/>
      <w:r w:rsidRPr="00471A4E">
        <w:rPr>
          <w:rFonts w:ascii="Times New Roman" w:hAnsi="Times New Roman" w:cs="Times New Roman"/>
          <w:b/>
          <w:bCs/>
          <w:sz w:val="32"/>
          <w:szCs w:val="32"/>
        </w:rPr>
        <w:t>Тихо-громко</w:t>
      </w:r>
      <w:proofErr w:type="gramEnd"/>
      <w:r w:rsidRPr="00471A4E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E4299" w:rsidRPr="00471A4E" w:rsidRDefault="000E4299" w:rsidP="007F36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- Развитие ритмического слуха</w:t>
      </w:r>
    </w:p>
    <w:p w:rsidR="0099493C" w:rsidRPr="00471A4E" w:rsidRDefault="0099493C" w:rsidP="007F36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- Закрепление знаний детей о </w:t>
      </w:r>
      <w:r w:rsidR="006753A3">
        <w:rPr>
          <w:rFonts w:ascii="Times New Roman" w:hAnsi="Times New Roman" w:cs="Times New Roman"/>
          <w:b/>
          <w:bCs/>
          <w:sz w:val="32"/>
          <w:szCs w:val="32"/>
        </w:rPr>
        <w:t xml:space="preserve"> движении мелодии вверх, </w:t>
      </w:r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вниз, на одном уровне.</w:t>
      </w:r>
    </w:p>
    <w:p w:rsidR="0099493C" w:rsidRPr="00471A4E" w:rsidRDefault="0099493C" w:rsidP="007F36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- Развитие памяти, воображение</w:t>
      </w:r>
    </w:p>
    <w:p w:rsidR="0099493C" w:rsidRPr="00471A4E" w:rsidRDefault="0099493C" w:rsidP="007F36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- Развитие </w:t>
      </w:r>
      <w:proofErr w:type="spellStart"/>
      <w:r w:rsidRPr="00471A4E">
        <w:rPr>
          <w:rFonts w:ascii="Times New Roman" w:hAnsi="Times New Roman" w:cs="Times New Roman"/>
          <w:b/>
          <w:bCs/>
          <w:sz w:val="32"/>
          <w:szCs w:val="32"/>
        </w:rPr>
        <w:t>сенсорики</w:t>
      </w:r>
      <w:proofErr w:type="spellEnd"/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и мелкой моторики рук</w:t>
      </w:r>
    </w:p>
    <w:p w:rsidR="000E4299" w:rsidRPr="00471A4E" w:rsidRDefault="000E4299" w:rsidP="000E429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- Развитие детского творчества</w:t>
      </w:r>
    </w:p>
    <w:p w:rsidR="009E38DB" w:rsidRDefault="000E4299" w:rsidP="007F36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- развитие игровой де</w:t>
      </w:r>
      <w:r w:rsidR="003212F4" w:rsidRPr="00471A4E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Pr="00471A4E">
        <w:rPr>
          <w:rFonts w:ascii="Times New Roman" w:hAnsi="Times New Roman" w:cs="Times New Roman"/>
          <w:b/>
          <w:bCs/>
          <w:sz w:val="32"/>
          <w:szCs w:val="32"/>
        </w:rPr>
        <w:t>тельности</w:t>
      </w:r>
    </w:p>
    <w:p w:rsidR="009E38DB" w:rsidRPr="00471A4E" w:rsidRDefault="009E38DB" w:rsidP="007F36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Дети сами могут составить ритмический рисунок к заданному произведению.</w:t>
      </w:r>
    </w:p>
    <w:p w:rsidR="0099493C" w:rsidRPr="00471A4E" w:rsidRDefault="00E043D8" w:rsidP="007F36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99493C" w:rsidRPr="00471A4E">
        <w:rPr>
          <w:rFonts w:ascii="Times New Roman" w:hAnsi="Times New Roman" w:cs="Times New Roman"/>
          <w:b/>
          <w:bCs/>
          <w:sz w:val="32"/>
          <w:szCs w:val="32"/>
        </w:rPr>
        <w:t>(Игры:</w:t>
      </w:r>
      <w:proofErr w:type="gramEnd"/>
      <w:r w:rsidR="0099493C"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Ступеньки, Музыкальные птенчики, домик-крошечка,</w:t>
      </w:r>
      <w:r w:rsidR="000E4299"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определи по ритму</w:t>
      </w:r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gramStart"/>
      <w:r w:rsidRPr="00471A4E">
        <w:rPr>
          <w:rFonts w:ascii="Times New Roman" w:hAnsi="Times New Roman" w:cs="Times New Roman"/>
          <w:b/>
          <w:bCs/>
          <w:sz w:val="32"/>
          <w:szCs w:val="32"/>
        </w:rPr>
        <w:t>определи</w:t>
      </w:r>
      <w:proofErr w:type="gramEnd"/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сколько частей в</w:t>
      </w:r>
      <w:r w:rsidR="003212F4"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71A4E">
        <w:rPr>
          <w:rFonts w:ascii="Times New Roman" w:hAnsi="Times New Roman" w:cs="Times New Roman"/>
          <w:b/>
          <w:bCs/>
          <w:sz w:val="32"/>
          <w:szCs w:val="32"/>
        </w:rPr>
        <w:t>произведении</w:t>
      </w:r>
      <w:r w:rsidR="000E4299"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и т.д.)</w:t>
      </w:r>
    </w:p>
    <w:p w:rsidR="00E043D8" w:rsidRPr="00471A4E" w:rsidRDefault="00E043D8" w:rsidP="007F36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Слайд 14</w:t>
      </w:r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471A4E">
        <w:rPr>
          <w:rFonts w:ascii="Times New Roman" w:hAnsi="Times New Roman" w:cs="Times New Roman"/>
          <w:b/>
          <w:bCs/>
          <w:sz w:val="32"/>
          <w:szCs w:val="32"/>
        </w:rPr>
        <w:t>Веселые</w:t>
      </w:r>
      <w:proofErr w:type="gramEnd"/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71A4E">
        <w:rPr>
          <w:rFonts w:ascii="Times New Roman" w:hAnsi="Times New Roman" w:cs="Times New Roman"/>
          <w:b/>
          <w:bCs/>
          <w:sz w:val="32"/>
          <w:szCs w:val="32"/>
        </w:rPr>
        <w:t>осьминожки</w:t>
      </w:r>
      <w:proofErr w:type="spellEnd"/>
    </w:p>
    <w:p w:rsidR="00E043D8" w:rsidRPr="00471A4E" w:rsidRDefault="00E043D8" w:rsidP="00E043D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- Развитие </w:t>
      </w:r>
      <w:proofErr w:type="spellStart"/>
      <w:r w:rsidRPr="00471A4E">
        <w:rPr>
          <w:rFonts w:ascii="Times New Roman" w:hAnsi="Times New Roman" w:cs="Times New Roman"/>
          <w:b/>
          <w:bCs/>
          <w:sz w:val="32"/>
          <w:szCs w:val="32"/>
        </w:rPr>
        <w:t>сенсорики</w:t>
      </w:r>
      <w:proofErr w:type="spellEnd"/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и мелкой моторики рук</w:t>
      </w:r>
    </w:p>
    <w:p w:rsidR="003212F4" w:rsidRPr="00471A4E" w:rsidRDefault="009E38DB" w:rsidP="00E043D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- Развитие </w:t>
      </w:r>
      <w:r w:rsidR="003212F4"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внимания, памяти</w:t>
      </w:r>
    </w:p>
    <w:p w:rsidR="0064131C" w:rsidRPr="00471A4E" w:rsidRDefault="0064131C" w:rsidP="00E043D8">
      <w:pPr>
        <w:jc w:val="both"/>
        <w:rPr>
          <w:rFonts w:ascii="Times New Roman" w:hAnsi="Times New Roman" w:cs="Times New Roman"/>
          <w:b/>
          <w:color w:val="0F1419"/>
          <w:sz w:val="32"/>
          <w:szCs w:val="32"/>
        </w:rPr>
      </w:pPr>
      <w:proofErr w:type="gramStart"/>
      <w:r w:rsidRPr="00471A4E">
        <w:rPr>
          <w:rFonts w:ascii="Times New Roman" w:hAnsi="Times New Roman" w:cs="Times New Roman"/>
          <w:b/>
          <w:color w:val="0F1419"/>
          <w:sz w:val="32"/>
          <w:szCs w:val="32"/>
        </w:rPr>
        <w:t>- Развитие слухового восприятия</w:t>
      </w:r>
      <w:r w:rsidR="006753A3">
        <w:rPr>
          <w:rFonts w:ascii="Times New Roman" w:hAnsi="Times New Roman" w:cs="Times New Roman"/>
          <w:b/>
          <w:color w:val="0F1419"/>
          <w:sz w:val="32"/>
          <w:szCs w:val="32"/>
        </w:rPr>
        <w:t xml:space="preserve"> </w:t>
      </w:r>
      <w:r w:rsidRPr="00471A4E">
        <w:rPr>
          <w:rFonts w:ascii="Times New Roman" w:hAnsi="Times New Roman" w:cs="Times New Roman"/>
          <w:b/>
          <w:color w:val="0F1419"/>
          <w:sz w:val="32"/>
          <w:szCs w:val="32"/>
        </w:rPr>
        <w:t xml:space="preserve">(игра «Веселые </w:t>
      </w:r>
      <w:proofErr w:type="spellStart"/>
      <w:r w:rsidRPr="00471A4E">
        <w:rPr>
          <w:rFonts w:ascii="Times New Roman" w:hAnsi="Times New Roman" w:cs="Times New Roman"/>
          <w:b/>
          <w:color w:val="0F1419"/>
          <w:sz w:val="32"/>
          <w:szCs w:val="32"/>
        </w:rPr>
        <w:t>осьминожки</w:t>
      </w:r>
      <w:proofErr w:type="spellEnd"/>
      <w:r w:rsidRPr="00471A4E">
        <w:rPr>
          <w:rFonts w:ascii="Times New Roman" w:hAnsi="Times New Roman" w:cs="Times New Roman"/>
          <w:b/>
          <w:color w:val="0F1419"/>
          <w:sz w:val="32"/>
          <w:szCs w:val="32"/>
        </w:rPr>
        <w:t>)</w:t>
      </w:r>
      <w:proofErr w:type="gramEnd"/>
    </w:p>
    <w:p w:rsidR="002958F1" w:rsidRPr="00471A4E" w:rsidRDefault="002958F1" w:rsidP="00E043D8">
      <w:pPr>
        <w:jc w:val="both"/>
        <w:rPr>
          <w:rFonts w:ascii="Times New Roman" w:hAnsi="Times New Roman" w:cs="Times New Roman"/>
          <w:b/>
          <w:color w:val="0F1419"/>
          <w:sz w:val="32"/>
          <w:szCs w:val="32"/>
        </w:rPr>
      </w:pPr>
      <w:r w:rsidRPr="00471A4E">
        <w:rPr>
          <w:rFonts w:ascii="Times New Roman" w:hAnsi="Times New Roman" w:cs="Times New Roman"/>
          <w:b/>
          <w:color w:val="0F1419"/>
          <w:sz w:val="32"/>
          <w:szCs w:val="32"/>
        </w:rPr>
        <w:t xml:space="preserve">- продолжать учить ориентироваться </w:t>
      </w:r>
      <w:r w:rsidR="006753A3">
        <w:rPr>
          <w:rFonts w:ascii="Times New Roman" w:hAnsi="Times New Roman" w:cs="Times New Roman"/>
          <w:b/>
          <w:color w:val="0F1419"/>
          <w:sz w:val="32"/>
          <w:szCs w:val="32"/>
        </w:rPr>
        <w:t xml:space="preserve">в </w:t>
      </w:r>
      <w:r w:rsidRPr="00471A4E">
        <w:rPr>
          <w:rFonts w:ascii="Times New Roman" w:hAnsi="Times New Roman" w:cs="Times New Roman"/>
          <w:b/>
          <w:color w:val="0F1419"/>
          <w:sz w:val="32"/>
          <w:szCs w:val="32"/>
        </w:rPr>
        <w:t>пространстве, быстро перестраиваться (игра Светофор)</w:t>
      </w:r>
    </w:p>
    <w:p w:rsidR="007072E6" w:rsidRPr="00471A4E" w:rsidRDefault="007072E6" w:rsidP="007072E6">
      <w:pPr>
        <w:pStyle w:val="a5"/>
        <w:shd w:val="clear" w:color="auto" w:fill="FFFFFF"/>
        <w:spacing w:before="393" w:beforeAutospacing="0" w:after="393" w:afterAutospacing="0"/>
        <w:jc w:val="both"/>
        <w:rPr>
          <w:rStyle w:val="a6"/>
          <w:b/>
          <w:bCs/>
          <w:i w:val="0"/>
          <w:sz w:val="32"/>
          <w:szCs w:val="32"/>
        </w:rPr>
      </w:pPr>
      <w:r w:rsidRPr="00471A4E">
        <w:rPr>
          <w:rStyle w:val="a6"/>
          <w:b/>
          <w:bCs/>
          <w:i w:val="0"/>
          <w:color w:val="FF0000"/>
          <w:sz w:val="32"/>
          <w:szCs w:val="32"/>
        </w:rPr>
        <w:t xml:space="preserve">Слайд 15 </w:t>
      </w:r>
      <w:proofErr w:type="gramStart"/>
      <w:r w:rsidRPr="00471A4E">
        <w:rPr>
          <w:rStyle w:val="a6"/>
          <w:b/>
          <w:bCs/>
          <w:i w:val="0"/>
          <w:sz w:val="32"/>
          <w:szCs w:val="32"/>
        </w:rPr>
        <w:t>Музыкальные</w:t>
      </w:r>
      <w:proofErr w:type="gramEnd"/>
      <w:r w:rsidRPr="00471A4E">
        <w:rPr>
          <w:rStyle w:val="a6"/>
          <w:b/>
          <w:bCs/>
          <w:i w:val="0"/>
          <w:sz w:val="32"/>
          <w:szCs w:val="32"/>
        </w:rPr>
        <w:t xml:space="preserve"> </w:t>
      </w:r>
      <w:proofErr w:type="spellStart"/>
      <w:r w:rsidRPr="00471A4E">
        <w:rPr>
          <w:rStyle w:val="a6"/>
          <w:b/>
          <w:bCs/>
          <w:i w:val="0"/>
          <w:sz w:val="32"/>
          <w:szCs w:val="32"/>
        </w:rPr>
        <w:t>эмоджи</w:t>
      </w:r>
      <w:proofErr w:type="spellEnd"/>
    </w:p>
    <w:p w:rsidR="007072E6" w:rsidRPr="00471A4E" w:rsidRDefault="003D03ED" w:rsidP="007072E6">
      <w:pPr>
        <w:pStyle w:val="a5"/>
        <w:shd w:val="clear" w:color="auto" w:fill="FFFFFF"/>
        <w:spacing w:before="393" w:beforeAutospacing="0" w:after="393" w:afterAutospacing="0"/>
        <w:jc w:val="both"/>
        <w:rPr>
          <w:b/>
          <w:color w:val="0F1419"/>
          <w:sz w:val="32"/>
          <w:szCs w:val="32"/>
        </w:rPr>
      </w:pPr>
      <w:r w:rsidRPr="00471A4E">
        <w:rPr>
          <w:b/>
          <w:color w:val="0F1419"/>
          <w:sz w:val="32"/>
          <w:szCs w:val="32"/>
        </w:rPr>
        <w:t xml:space="preserve">- </w:t>
      </w:r>
      <w:r w:rsidR="007072E6" w:rsidRPr="00471A4E">
        <w:rPr>
          <w:b/>
          <w:color w:val="0F1419"/>
          <w:sz w:val="32"/>
          <w:szCs w:val="32"/>
        </w:rPr>
        <w:t xml:space="preserve">Учить соотносить музыкальные впечатления с конкретными образами, характером музыки, развивать словарный запас детей (подбор синонимов к слову) </w:t>
      </w:r>
    </w:p>
    <w:p w:rsidR="003D03ED" w:rsidRPr="00471A4E" w:rsidRDefault="003D03ED" w:rsidP="007072E6">
      <w:pPr>
        <w:pStyle w:val="a5"/>
        <w:shd w:val="clear" w:color="auto" w:fill="FFFFFF"/>
        <w:spacing w:before="393" w:beforeAutospacing="0" w:after="393" w:afterAutospacing="0"/>
        <w:jc w:val="both"/>
        <w:rPr>
          <w:rStyle w:val="a6"/>
          <w:b/>
          <w:bCs/>
          <w:i w:val="0"/>
          <w:sz w:val="32"/>
          <w:szCs w:val="32"/>
        </w:rPr>
      </w:pPr>
      <w:r w:rsidRPr="00471A4E">
        <w:rPr>
          <w:b/>
          <w:color w:val="0F1419"/>
          <w:sz w:val="32"/>
          <w:szCs w:val="32"/>
        </w:rPr>
        <w:t>-учить детей реагировать на характер музыкального произведения</w:t>
      </w:r>
    </w:p>
    <w:p w:rsidR="003212F4" w:rsidRPr="00471A4E" w:rsidRDefault="003212F4" w:rsidP="003212F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- Развитие детского творчества</w:t>
      </w:r>
    </w:p>
    <w:p w:rsidR="003212F4" w:rsidRPr="00471A4E" w:rsidRDefault="003212F4" w:rsidP="003212F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- развитие игровой деятельности</w:t>
      </w:r>
    </w:p>
    <w:p w:rsidR="002958F1" w:rsidRPr="00471A4E" w:rsidRDefault="002958F1" w:rsidP="003212F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- Развитие эмоциональной сферы, знакомство с различными проявлениями эмоций детей.</w:t>
      </w:r>
    </w:p>
    <w:p w:rsidR="003212F4" w:rsidRPr="00471A4E" w:rsidRDefault="003212F4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rStyle w:val="a6"/>
          <w:b/>
          <w:bCs/>
          <w:i w:val="0"/>
          <w:sz w:val="32"/>
          <w:szCs w:val="32"/>
        </w:rPr>
      </w:pPr>
      <w:r w:rsidRPr="00471A4E">
        <w:rPr>
          <w:rStyle w:val="a6"/>
          <w:b/>
          <w:bCs/>
          <w:i w:val="0"/>
          <w:color w:val="FF0000"/>
          <w:sz w:val="32"/>
          <w:szCs w:val="32"/>
        </w:rPr>
        <w:t xml:space="preserve">Слайд 16-17 </w:t>
      </w:r>
      <w:r w:rsidRPr="00471A4E">
        <w:rPr>
          <w:rStyle w:val="a6"/>
          <w:b/>
          <w:bCs/>
          <w:i w:val="0"/>
          <w:sz w:val="32"/>
          <w:szCs w:val="32"/>
        </w:rPr>
        <w:t>Бабушкины сказки</w:t>
      </w:r>
    </w:p>
    <w:p w:rsidR="009513EE" w:rsidRPr="00471A4E" w:rsidRDefault="009513EE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b/>
          <w:color w:val="0F1419"/>
          <w:sz w:val="32"/>
          <w:szCs w:val="32"/>
        </w:rPr>
      </w:pPr>
      <w:r w:rsidRPr="00471A4E">
        <w:rPr>
          <w:b/>
          <w:color w:val="0F1419"/>
          <w:sz w:val="32"/>
          <w:szCs w:val="32"/>
        </w:rPr>
        <w:t>- развитие творческой активности</w:t>
      </w:r>
    </w:p>
    <w:p w:rsidR="002958F1" w:rsidRPr="00471A4E" w:rsidRDefault="003D03ED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b/>
          <w:sz w:val="32"/>
          <w:szCs w:val="32"/>
        </w:rPr>
      </w:pPr>
      <w:r w:rsidRPr="00471A4E">
        <w:rPr>
          <w:b/>
          <w:sz w:val="32"/>
          <w:szCs w:val="32"/>
        </w:rPr>
        <w:t>- умение выразительно пере</w:t>
      </w:r>
      <w:r w:rsidR="002958F1" w:rsidRPr="00471A4E">
        <w:rPr>
          <w:b/>
          <w:sz w:val="32"/>
          <w:szCs w:val="32"/>
        </w:rPr>
        <w:t>давать музыкально-игровой образ</w:t>
      </w:r>
    </w:p>
    <w:p w:rsidR="002958F1" w:rsidRDefault="002958F1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b/>
          <w:sz w:val="32"/>
          <w:szCs w:val="32"/>
        </w:rPr>
      </w:pPr>
      <w:r w:rsidRPr="00471A4E">
        <w:rPr>
          <w:b/>
          <w:sz w:val="32"/>
          <w:szCs w:val="32"/>
        </w:rPr>
        <w:t>- развитие певческих навыков</w:t>
      </w:r>
    </w:p>
    <w:p w:rsidR="00781EF6" w:rsidRPr="00471A4E" w:rsidRDefault="00781EF6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Это пособие органайзер, для прослушивания произведения П.И. Чайковского «Времена года»</w:t>
      </w:r>
    </w:p>
    <w:p w:rsidR="003212F4" w:rsidRPr="00471A4E" w:rsidRDefault="003212F4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rStyle w:val="a6"/>
          <w:b/>
          <w:bCs/>
          <w:i w:val="0"/>
          <w:sz w:val="32"/>
          <w:szCs w:val="32"/>
        </w:rPr>
      </w:pPr>
      <w:r w:rsidRPr="00471A4E">
        <w:rPr>
          <w:rStyle w:val="a6"/>
          <w:b/>
          <w:bCs/>
          <w:i w:val="0"/>
          <w:color w:val="FF0000"/>
          <w:sz w:val="32"/>
          <w:szCs w:val="32"/>
        </w:rPr>
        <w:t xml:space="preserve">Слайд 18 </w:t>
      </w:r>
      <w:r w:rsidRPr="00471A4E">
        <w:rPr>
          <w:rStyle w:val="a6"/>
          <w:b/>
          <w:bCs/>
          <w:i w:val="0"/>
          <w:sz w:val="32"/>
          <w:szCs w:val="32"/>
        </w:rPr>
        <w:t>Сказки на ладошке</w:t>
      </w:r>
    </w:p>
    <w:p w:rsidR="002958F1" w:rsidRPr="00471A4E" w:rsidRDefault="002958F1" w:rsidP="002958F1">
      <w:pPr>
        <w:pStyle w:val="a5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471A4E">
        <w:rPr>
          <w:b/>
          <w:color w:val="000000"/>
          <w:sz w:val="32"/>
          <w:szCs w:val="32"/>
        </w:rPr>
        <w:t xml:space="preserve">- развитие </w:t>
      </w:r>
      <w:proofErr w:type="spellStart"/>
      <w:r w:rsidRPr="00471A4E">
        <w:rPr>
          <w:b/>
          <w:color w:val="000000"/>
          <w:sz w:val="32"/>
          <w:szCs w:val="32"/>
        </w:rPr>
        <w:t>звуковысотного</w:t>
      </w:r>
      <w:proofErr w:type="spellEnd"/>
      <w:r w:rsidRPr="00471A4E">
        <w:rPr>
          <w:b/>
          <w:color w:val="000000"/>
          <w:sz w:val="32"/>
          <w:szCs w:val="32"/>
        </w:rPr>
        <w:t xml:space="preserve"> слуха.</w:t>
      </w:r>
    </w:p>
    <w:p w:rsidR="002958F1" w:rsidRPr="00471A4E" w:rsidRDefault="002958F1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rStyle w:val="a6"/>
          <w:b/>
          <w:bCs/>
          <w:i w:val="0"/>
          <w:sz w:val="32"/>
          <w:szCs w:val="32"/>
        </w:rPr>
      </w:pPr>
      <w:r w:rsidRPr="00471A4E">
        <w:rPr>
          <w:rStyle w:val="a6"/>
          <w:b/>
          <w:bCs/>
          <w:i w:val="0"/>
          <w:sz w:val="32"/>
          <w:szCs w:val="32"/>
        </w:rPr>
        <w:t>- развитие творческой деятельности, активности</w:t>
      </w:r>
    </w:p>
    <w:p w:rsidR="003212F4" w:rsidRPr="00471A4E" w:rsidRDefault="003212F4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rStyle w:val="a6"/>
          <w:b/>
          <w:bCs/>
          <w:i w:val="0"/>
          <w:sz w:val="32"/>
          <w:szCs w:val="32"/>
        </w:rPr>
      </w:pPr>
      <w:r w:rsidRPr="00471A4E">
        <w:rPr>
          <w:rStyle w:val="a6"/>
          <w:b/>
          <w:bCs/>
          <w:i w:val="0"/>
          <w:color w:val="FF0000"/>
          <w:sz w:val="32"/>
          <w:szCs w:val="32"/>
        </w:rPr>
        <w:t xml:space="preserve">Слайд 19-20 </w:t>
      </w:r>
      <w:proofErr w:type="spellStart"/>
      <w:r w:rsidRPr="00471A4E">
        <w:rPr>
          <w:rStyle w:val="a6"/>
          <w:b/>
          <w:bCs/>
          <w:i w:val="0"/>
          <w:sz w:val="32"/>
          <w:szCs w:val="32"/>
        </w:rPr>
        <w:t>Тапотушки</w:t>
      </w:r>
      <w:proofErr w:type="spellEnd"/>
    </w:p>
    <w:p w:rsidR="006753A3" w:rsidRDefault="009513EE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b/>
          <w:color w:val="0F1419"/>
          <w:sz w:val="32"/>
          <w:szCs w:val="32"/>
        </w:rPr>
      </w:pPr>
      <w:r w:rsidRPr="00471A4E">
        <w:rPr>
          <w:b/>
          <w:color w:val="0F1419"/>
          <w:sz w:val="32"/>
          <w:szCs w:val="32"/>
        </w:rPr>
        <w:t xml:space="preserve">- развитие слухового внимания, </w:t>
      </w:r>
    </w:p>
    <w:p w:rsidR="009513EE" w:rsidRPr="00471A4E" w:rsidRDefault="006753A3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b/>
          <w:color w:val="0F1419"/>
          <w:sz w:val="32"/>
          <w:szCs w:val="32"/>
        </w:rPr>
      </w:pPr>
      <w:r>
        <w:rPr>
          <w:b/>
          <w:color w:val="0F1419"/>
          <w:sz w:val="32"/>
          <w:szCs w:val="32"/>
        </w:rPr>
        <w:t xml:space="preserve">- </w:t>
      </w:r>
      <w:r w:rsidR="009513EE" w:rsidRPr="00471A4E">
        <w:rPr>
          <w:b/>
          <w:color w:val="0F1419"/>
          <w:sz w:val="32"/>
          <w:szCs w:val="32"/>
        </w:rPr>
        <w:t>развитие чувства ритма</w:t>
      </w:r>
    </w:p>
    <w:p w:rsidR="003212F4" w:rsidRPr="00471A4E" w:rsidRDefault="003212F4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rStyle w:val="a6"/>
          <w:b/>
          <w:bCs/>
          <w:i w:val="0"/>
          <w:sz w:val="32"/>
          <w:szCs w:val="32"/>
        </w:rPr>
      </w:pPr>
      <w:r w:rsidRPr="00471A4E">
        <w:rPr>
          <w:rStyle w:val="a6"/>
          <w:b/>
          <w:bCs/>
          <w:i w:val="0"/>
          <w:color w:val="FF0000"/>
          <w:sz w:val="32"/>
          <w:szCs w:val="32"/>
        </w:rPr>
        <w:t xml:space="preserve">Слайд 21 </w:t>
      </w:r>
      <w:r w:rsidRPr="00471A4E">
        <w:rPr>
          <w:rStyle w:val="a6"/>
          <w:b/>
          <w:bCs/>
          <w:i w:val="0"/>
          <w:sz w:val="32"/>
          <w:szCs w:val="32"/>
        </w:rPr>
        <w:t>Волшебные кубики</w:t>
      </w:r>
    </w:p>
    <w:p w:rsidR="009513EE" w:rsidRPr="00471A4E" w:rsidRDefault="009513EE" w:rsidP="009513EE">
      <w:pPr>
        <w:jc w:val="both"/>
        <w:rPr>
          <w:rFonts w:ascii="Times New Roman" w:hAnsi="Times New Roman" w:cs="Times New Roman"/>
          <w:b/>
          <w:color w:val="0F1419"/>
          <w:sz w:val="32"/>
          <w:szCs w:val="32"/>
        </w:rPr>
      </w:pPr>
      <w:r w:rsidRPr="00471A4E">
        <w:rPr>
          <w:rFonts w:ascii="Times New Roman" w:hAnsi="Times New Roman" w:cs="Times New Roman"/>
          <w:b/>
          <w:color w:val="0F1419"/>
          <w:sz w:val="32"/>
          <w:szCs w:val="32"/>
        </w:rPr>
        <w:t>- Учить детей различать длительность звуков</w:t>
      </w:r>
      <w:r w:rsidR="003D03ED" w:rsidRPr="00471A4E">
        <w:rPr>
          <w:rFonts w:ascii="Times New Roman" w:hAnsi="Times New Roman" w:cs="Times New Roman"/>
          <w:b/>
          <w:color w:val="0F1419"/>
          <w:sz w:val="32"/>
          <w:szCs w:val="32"/>
        </w:rPr>
        <w:t>,</w:t>
      </w:r>
    </w:p>
    <w:p w:rsidR="002958F1" w:rsidRDefault="002958F1" w:rsidP="009513E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- Развитие воображения, мышления, логики</w:t>
      </w:r>
    </w:p>
    <w:p w:rsidR="00781EF6" w:rsidRPr="00471A4E" w:rsidRDefault="00781EF6" w:rsidP="009513E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- Развитие мелкой моторики</w:t>
      </w:r>
    </w:p>
    <w:p w:rsidR="003212F4" w:rsidRPr="00471A4E" w:rsidRDefault="003212F4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rStyle w:val="a6"/>
          <w:b/>
          <w:bCs/>
          <w:i w:val="0"/>
          <w:sz w:val="32"/>
          <w:szCs w:val="32"/>
        </w:rPr>
      </w:pPr>
      <w:r w:rsidRPr="00471A4E">
        <w:rPr>
          <w:rStyle w:val="a6"/>
          <w:b/>
          <w:bCs/>
          <w:i w:val="0"/>
          <w:color w:val="FF0000"/>
          <w:sz w:val="32"/>
          <w:szCs w:val="32"/>
        </w:rPr>
        <w:t>Слайд 22</w:t>
      </w:r>
      <w:r w:rsidR="009513EE" w:rsidRPr="00471A4E">
        <w:rPr>
          <w:rStyle w:val="a6"/>
          <w:b/>
          <w:bCs/>
          <w:i w:val="0"/>
          <w:color w:val="FF0000"/>
          <w:sz w:val="32"/>
          <w:szCs w:val="32"/>
        </w:rPr>
        <w:t>-25</w:t>
      </w:r>
      <w:r w:rsidRPr="00471A4E">
        <w:rPr>
          <w:rStyle w:val="a6"/>
          <w:b/>
          <w:bCs/>
          <w:i w:val="0"/>
          <w:color w:val="FF0000"/>
          <w:sz w:val="32"/>
          <w:szCs w:val="32"/>
        </w:rPr>
        <w:t xml:space="preserve"> </w:t>
      </w:r>
      <w:proofErr w:type="spellStart"/>
      <w:r w:rsidRPr="00471A4E">
        <w:rPr>
          <w:rStyle w:val="a6"/>
          <w:b/>
          <w:bCs/>
          <w:i w:val="0"/>
          <w:sz w:val="32"/>
          <w:szCs w:val="32"/>
        </w:rPr>
        <w:t>Забавлялочки</w:t>
      </w:r>
      <w:proofErr w:type="spellEnd"/>
    </w:p>
    <w:p w:rsidR="003212F4" w:rsidRPr="00471A4E" w:rsidRDefault="003212F4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b/>
          <w:color w:val="0F1419"/>
          <w:sz w:val="32"/>
          <w:szCs w:val="32"/>
        </w:rPr>
      </w:pPr>
      <w:r w:rsidRPr="00471A4E">
        <w:rPr>
          <w:b/>
          <w:color w:val="0F1419"/>
          <w:sz w:val="32"/>
          <w:szCs w:val="32"/>
        </w:rPr>
        <w:t>- Развивать координацию движений, чувство ритма, слуха, быстроту реакции (разноцветные кубики – игра «собери светофор»),</w:t>
      </w:r>
    </w:p>
    <w:p w:rsidR="0064131C" w:rsidRPr="00471A4E" w:rsidRDefault="0064131C" w:rsidP="0064131C">
      <w:pPr>
        <w:jc w:val="both"/>
        <w:rPr>
          <w:rFonts w:ascii="Times New Roman" w:hAnsi="Times New Roman" w:cs="Times New Roman"/>
          <w:b/>
          <w:color w:val="0F1419"/>
          <w:sz w:val="32"/>
          <w:szCs w:val="32"/>
        </w:rPr>
      </w:pPr>
      <w:r w:rsidRPr="00471A4E">
        <w:rPr>
          <w:rFonts w:ascii="Times New Roman" w:hAnsi="Times New Roman" w:cs="Times New Roman"/>
          <w:b/>
          <w:color w:val="0F1419"/>
          <w:sz w:val="32"/>
          <w:szCs w:val="32"/>
        </w:rPr>
        <w:t>- Закреплять умение различать в музыкальном произведении части (игра разноцветные кубики)</w:t>
      </w:r>
    </w:p>
    <w:p w:rsidR="009513EE" w:rsidRPr="00471A4E" w:rsidRDefault="009513EE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b/>
          <w:color w:val="0F1419"/>
          <w:sz w:val="32"/>
          <w:szCs w:val="32"/>
        </w:rPr>
      </w:pPr>
      <w:r w:rsidRPr="00471A4E">
        <w:rPr>
          <w:b/>
          <w:color w:val="0F1419"/>
          <w:sz w:val="32"/>
          <w:szCs w:val="32"/>
        </w:rPr>
        <w:t>- развитие творческой активности</w:t>
      </w:r>
    </w:p>
    <w:p w:rsidR="009513EE" w:rsidRPr="00471A4E" w:rsidRDefault="009513EE" w:rsidP="009513E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- развитие игровой деятельности</w:t>
      </w:r>
    </w:p>
    <w:p w:rsidR="009513EE" w:rsidRPr="00471A4E" w:rsidRDefault="009513EE" w:rsidP="009513E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- Развитие </w:t>
      </w:r>
      <w:proofErr w:type="spellStart"/>
      <w:r w:rsidRPr="00471A4E">
        <w:rPr>
          <w:rFonts w:ascii="Times New Roman" w:hAnsi="Times New Roman" w:cs="Times New Roman"/>
          <w:b/>
          <w:bCs/>
          <w:sz w:val="32"/>
          <w:szCs w:val="32"/>
        </w:rPr>
        <w:t>сенсорики</w:t>
      </w:r>
      <w:proofErr w:type="spellEnd"/>
      <w:r w:rsidRPr="00471A4E">
        <w:rPr>
          <w:rFonts w:ascii="Times New Roman" w:hAnsi="Times New Roman" w:cs="Times New Roman"/>
          <w:b/>
          <w:bCs/>
          <w:sz w:val="32"/>
          <w:szCs w:val="32"/>
        </w:rPr>
        <w:t xml:space="preserve"> и мелкой моторики рук</w:t>
      </w:r>
    </w:p>
    <w:p w:rsidR="009513EE" w:rsidRPr="00471A4E" w:rsidRDefault="009513EE" w:rsidP="009513E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1A4E">
        <w:rPr>
          <w:rFonts w:ascii="Times New Roman" w:hAnsi="Times New Roman" w:cs="Times New Roman"/>
          <w:b/>
          <w:bCs/>
          <w:sz w:val="32"/>
          <w:szCs w:val="32"/>
        </w:rPr>
        <w:t>- Обогащение музыкальных впечатлений через слушание музыки</w:t>
      </w:r>
    </w:p>
    <w:p w:rsidR="00781EF6" w:rsidRPr="00471A4E" w:rsidRDefault="003D03ED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b/>
          <w:color w:val="0F1419"/>
          <w:sz w:val="32"/>
          <w:szCs w:val="32"/>
        </w:rPr>
      </w:pPr>
      <w:r w:rsidRPr="00471A4E">
        <w:rPr>
          <w:b/>
          <w:color w:val="0F1419"/>
          <w:sz w:val="32"/>
          <w:szCs w:val="32"/>
        </w:rPr>
        <w:t>- Развитие творчества при восприятии музыки.</w:t>
      </w:r>
    </w:p>
    <w:p w:rsidR="00471A4E" w:rsidRPr="00471A4E" w:rsidRDefault="00471A4E" w:rsidP="00471A4E">
      <w:pPr>
        <w:pStyle w:val="a5"/>
        <w:shd w:val="clear" w:color="auto" w:fill="FFFFFF"/>
        <w:spacing w:before="393" w:after="393"/>
        <w:rPr>
          <w:b/>
          <w:bCs/>
          <w:iCs/>
          <w:color w:val="FF0000"/>
          <w:sz w:val="32"/>
          <w:szCs w:val="32"/>
        </w:rPr>
      </w:pPr>
      <w:r w:rsidRPr="00471A4E">
        <w:rPr>
          <w:b/>
          <w:bCs/>
          <w:iCs/>
          <w:color w:val="FF0000"/>
          <w:sz w:val="32"/>
          <w:szCs w:val="32"/>
        </w:rPr>
        <w:t>Слайд 26</w:t>
      </w:r>
    </w:p>
    <w:p w:rsidR="00471A4E" w:rsidRPr="00471A4E" w:rsidRDefault="00471A4E" w:rsidP="00471A4E">
      <w:pPr>
        <w:pStyle w:val="a5"/>
        <w:shd w:val="clear" w:color="auto" w:fill="FFFFFF"/>
        <w:spacing w:before="393" w:after="393"/>
        <w:jc w:val="both"/>
        <w:rPr>
          <w:b/>
          <w:bCs/>
          <w:iCs/>
          <w:sz w:val="32"/>
          <w:szCs w:val="32"/>
        </w:rPr>
      </w:pPr>
      <w:r w:rsidRPr="00471A4E">
        <w:rPr>
          <w:b/>
          <w:bCs/>
          <w:iCs/>
          <w:sz w:val="32"/>
          <w:szCs w:val="32"/>
        </w:rPr>
        <w:t xml:space="preserve">Почему же я использую игровые приёмы в своей работе с дошкольниками? </w:t>
      </w:r>
    </w:p>
    <w:p w:rsidR="00471A4E" w:rsidRPr="00471A4E" w:rsidRDefault="00471A4E" w:rsidP="00471A4E">
      <w:pPr>
        <w:pStyle w:val="a5"/>
        <w:shd w:val="clear" w:color="auto" w:fill="FFFFFF"/>
        <w:spacing w:before="393" w:after="393"/>
        <w:rPr>
          <w:b/>
          <w:bCs/>
          <w:iCs/>
          <w:sz w:val="32"/>
          <w:szCs w:val="32"/>
        </w:rPr>
      </w:pPr>
      <w:r w:rsidRPr="00471A4E">
        <w:rPr>
          <w:b/>
          <w:bCs/>
          <w:iCs/>
          <w:sz w:val="32"/>
          <w:szCs w:val="32"/>
        </w:rPr>
        <w:t xml:space="preserve">Во-первых, ребята активизировались на музыкальных </w:t>
      </w:r>
      <w:proofErr w:type="gramStart"/>
      <w:r w:rsidRPr="00471A4E">
        <w:rPr>
          <w:b/>
          <w:bCs/>
          <w:iCs/>
          <w:sz w:val="32"/>
          <w:szCs w:val="32"/>
        </w:rPr>
        <w:t>занятиях</w:t>
      </w:r>
      <w:proofErr w:type="gramEnd"/>
      <w:r w:rsidRPr="00471A4E">
        <w:rPr>
          <w:b/>
          <w:bCs/>
          <w:iCs/>
          <w:sz w:val="32"/>
          <w:szCs w:val="32"/>
        </w:rPr>
        <w:t xml:space="preserve"> и игровой процесс увлекает детей. Дети на   музыкальных  занятиях  получают  ощущение  радости  и  с  нетерпением  ждут  новых встреч. </w:t>
      </w:r>
    </w:p>
    <w:p w:rsidR="00471A4E" w:rsidRPr="00471A4E" w:rsidRDefault="00471A4E" w:rsidP="00471A4E">
      <w:pPr>
        <w:pStyle w:val="a5"/>
        <w:shd w:val="clear" w:color="auto" w:fill="FFFFFF"/>
        <w:spacing w:before="393" w:after="393"/>
        <w:rPr>
          <w:b/>
          <w:bCs/>
          <w:iCs/>
          <w:sz w:val="32"/>
          <w:szCs w:val="32"/>
        </w:rPr>
      </w:pPr>
      <w:r w:rsidRPr="00471A4E">
        <w:rPr>
          <w:b/>
          <w:bCs/>
          <w:iCs/>
          <w:sz w:val="32"/>
          <w:szCs w:val="32"/>
        </w:rPr>
        <w:br/>
        <w:t xml:space="preserve">Во-вторых, новизна и актуальность игровой технологии определяется социальной значимостью проблемы воспитания активной творческой личности. </w:t>
      </w:r>
    </w:p>
    <w:p w:rsidR="00471A4E" w:rsidRPr="00471A4E" w:rsidRDefault="00471A4E" w:rsidP="00471A4E">
      <w:pPr>
        <w:pStyle w:val="a5"/>
        <w:shd w:val="clear" w:color="auto" w:fill="FFFFFF"/>
        <w:spacing w:before="393" w:after="393"/>
        <w:rPr>
          <w:b/>
          <w:bCs/>
          <w:iCs/>
          <w:sz w:val="32"/>
          <w:szCs w:val="32"/>
        </w:rPr>
      </w:pPr>
      <w:r w:rsidRPr="00471A4E">
        <w:rPr>
          <w:b/>
          <w:bCs/>
          <w:iCs/>
          <w:sz w:val="32"/>
          <w:szCs w:val="32"/>
        </w:rPr>
        <w:t xml:space="preserve">В-третьих, игровая технология позволяет мне проявлять свои творческие способности и индивидуальный подход в воспитании у дошкольников устойчивого интереса на музыкальных занятиях. </w:t>
      </w:r>
    </w:p>
    <w:p w:rsidR="00471A4E" w:rsidRPr="00471A4E" w:rsidRDefault="00471A4E" w:rsidP="00471A4E">
      <w:pPr>
        <w:pStyle w:val="a5"/>
        <w:shd w:val="clear" w:color="auto" w:fill="FFFFFF"/>
        <w:spacing w:before="393" w:after="393"/>
        <w:jc w:val="both"/>
        <w:rPr>
          <w:b/>
          <w:bCs/>
          <w:iCs/>
          <w:sz w:val="32"/>
          <w:szCs w:val="32"/>
        </w:rPr>
      </w:pPr>
      <w:r w:rsidRPr="00471A4E">
        <w:rPr>
          <w:b/>
          <w:bCs/>
          <w:iCs/>
          <w:sz w:val="32"/>
          <w:szCs w:val="32"/>
        </w:rPr>
        <w:t>Считаю, что мои пособия, не только эстетичны, но и легко сделать самим из подручного материала. Применяется как с раннего возраста, так и заканчивая старшим дошкольным возрастом.</w:t>
      </w:r>
    </w:p>
    <w:p w:rsidR="00471A4E" w:rsidRDefault="00471A4E" w:rsidP="00471A4E">
      <w:pPr>
        <w:pStyle w:val="a5"/>
        <w:shd w:val="clear" w:color="auto" w:fill="FFFFFF"/>
        <w:spacing w:before="393" w:after="393"/>
        <w:jc w:val="both"/>
        <w:rPr>
          <w:b/>
          <w:bCs/>
          <w:iCs/>
          <w:sz w:val="32"/>
          <w:szCs w:val="32"/>
        </w:rPr>
      </w:pPr>
      <w:r w:rsidRPr="00471A4E">
        <w:rPr>
          <w:b/>
          <w:bCs/>
          <w:iCs/>
          <w:sz w:val="32"/>
          <w:szCs w:val="32"/>
        </w:rPr>
        <w:t>Масштабность применения – игры для всех возрастов.</w:t>
      </w:r>
    </w:p>
    <w:p w:rsidR="00781EF6" w:rsidRPr="00471A4E" w:rsidRDefault="00781EF6" w:rsidP="00471A4E">
      <w:pPr>
        <w:pStyle w:val="a5"/>
        <w:shd w:val="clear" w:color="auto" w:fill="FFFFFF"/>
        <w:spacing w:before="393" w:after="393"/>
        <w:jc w:val="both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В дальнейшем я буду продолжать свою работу, не только с детьми, но и тесно сотрудничать с родителями и педагогами ДОУ.</w:t>
      </w:r>
    </w:p>
    <w:p w:rsidR="003212F4" w:rsidRPr="00471A4E" w:rsidRDefault="003212F4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rStyle w:val="a6"/>
          <w:b/>
          <w:bCs/>
          <w:i w:val="0"/>
          <w:sz w:val="32"/>
          <w:szCs w:val="32"/>
        </w:rPr>
      </w:pPr>
    </w:p>
    <w:p w:rsidR="003212F4" w:rsidRPr="00471A4E" w:rsidRDefault="003212F4" w:rsidP="003212F4">
      <w:pPr>
        <w:pStyle w:val="a5"/>
        <w:shd w:val="clear" w:color="auto" w:fill="FFFFFF"/>
        <w:spacing w:before="393" w:beforeAutospacing="0" w:after="393" w:afterAutospacing="0"/>
        <w:jc w:val="both"/>
        <w:rPr>
          <w:rStyle w:val="a6"/>
          <w:b/>
          <w:bCs/>
          <w:i w:val="0"/>
          <w:sz w:val="32"/>
          <w:szCs w:val="32"/>
        </w:rPr>
      </w:pPr>
    </w:p>
    <w:p w:rsidR="00074F5D" w:rsidRPr="00074F5D" w:rsidRDefault="00074F5D" w:rsidP="00074F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377A1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bCs/>
          <w:color w:val="0377A1"/>
          <w:sz w:val="32"/>
          <w:szCs w:val="32"/>
          <w:u w:val="single"/>
          <w:lang w:eastAsia="ru-RU"/>
        </w:rPr>
        <w:t>«Ступеньки»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Цель:</w:t>
      </w:r>
      <w:r w:rsidR="00687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развитие </w:t>
      </w:r>
      <w:proofErr w:type="spellStart"/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звуковысотного</w:t>
      </w:r>
      <w:proofErr w:type="spellEnd"/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слуха.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074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Игровой материал:</w:t>
      </w: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 лесенка из пяти ступенек, игрушки (матрёшка, мишка, зайчик), детские музыкальные инструменты (аккордеон, металлофон, губная гармошка).</w:t>
      </w:r>
      <w:proofErr w:type="gramEnd"/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Ход игры: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Ребёнок-ведущий исполняет на любом инструменте мелодию, другой ребёнок определяет движение мелодии вверх, вниз, или на одном звуке и соответственно передвигает игрушку (например, зайчика) по ступенькам лесенки вверх, вниз или постукивает по одной ступеньке. Следующий ребёнок действует другой игрушкой.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игре участвует несколько детей.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 w:type="textWrapping" w:clear="all"/>
        <w:t> </w:t>
      </w:r>
    </w:p>
    <w:p w:rsidR="00074F5D" w:rsidRPr="00074F5D" w:rsidRDefault="00074F5D" w:rsidP="00074F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377A1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bCs/>
          <w:color w:val="0377A1"/>
          <w:sz w:val="32"/>
          <w:szCs w:val="32"/>
          <w:u w:val="single"/>
          <w:lang w:eastAsia="ru-RU"/>
        </w:rPr>
        <w:t>«Музыкальные птенчики»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Цель</w:t>
      </w: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 закрепление знаний о высоте звука (</w:t>
      </w:r>
      <w:proofErr w:type="gramStart"/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высокий</w:t>
      </w:r>
      <w:proofErr w:type="gramEnd"/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 низкий), развитие детского творчества.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Игровой материал</w:t>
      </w: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Демонстрационный:</w:t>
      </w:r>
      <w:r w:rsidR="0068749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</w:t>
      </w: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картина с изображением дерева, ветки которого расположены в виде нотоносца; птички – 5 шт., набор шапочек для «птичек».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Раздаточный:</w:t>
      </w:r>
      <w:r w:rsidR="0068749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</w:t>
      </w: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картина с изображением дерева, ветки которого расположены в виде нотоносца; птички – 5 шт. комплект готовится на каждого ребёнка.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Ход игры: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Педагог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 Наступила весна, вернулись из тёплых краёв птицы, свили гнёзда и вывели птенчиков. Обрадовались птенчики, что научились летать, и стали летать с веточки на веточку порхать, песенки петь.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Педагог выбирает маму-птичку и птенчиков. Надевает на них шапочки и даёт им в руки изображения птиц.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Дети </w:t>
      </w: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(поют </w:t>
      </w:r>
      <w:proofErr w:type="spellStart"/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попевку</w:t>
      </w:r>
      <w:proofErr w:type="spellEnd"/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):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Мы птенчики весёлые,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Умеем мы летать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И с веточки на веточку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Нам весело порхать.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 - птенчики, поют свою песенку и раскладывают изображения по верхним веткам дерева, называя по их именам: птенчик РЕ, птенчик СИ и т. д.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Не хочу к тебе лететь,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Буду здесь я песни петь.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Затем свою песенку поёт мама, она «слетает вниз» и зовет к себе малышей.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А мамочка волнуется: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Лети-ка птенчик, вниз!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Спою я колыбельную,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И ты уснёшь, малыш!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Каждый птенчик поочерёдно </w:t>
      </w:r>
      <w:proofErr w:type="spellStart"/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пропевает</w:t>
      </w:r>
      <w:proofErr w:type="spellEnd"/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свой звук, слетает с дерева и садится рядом с мамой. По окончании игры все дети </w:t>
      </w:r>
      <w:proofErr w:type="spellStart"/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пропевают</w:t>
      </w:r>
      <w:proofErr w:type="spellEnd"/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имена (названия нот) птенчиков и возвращают их на веточки.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 w:type="textWrapping" w:clear="all"/>
        <w:t> </w:t>
      </w:r>
    </w:p>
    <w:p w:rsidR="00074F5D" w:rsidRPr="00074F5D" w:rsidRDefault="00074F5D" w:rsidP="00074F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377A1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bCs/>
          <w:color w:val="0377A1"/>
          <w:sz w:val="32"/>
          <w:szCs w:val="32"/>
          <w:u w:val="single"/>
          <w:lang w:eastAsia="ru-RU"/>
        </w:rPr>
        <w:t>«Домик – крошечка»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Цель:</w:t>
      </w: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закрепление знаний детей о постепенном движении мелодии вверх и вниз.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Игровой материал: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Демонстрационный</w:t>
      </w:r>
      <w:proofErr w:type="gramEnd"/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:</w:t>
      </w:r>
      <w:r w:rsidR="0068749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игровое поле с изображением домика с крыльцом из семи ступенек. Фигурки зверей: заяц, лягушка, лиса, мышка, петушок, кошка, собака, птичка.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Ход игры: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Педагог: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Стоит в поле теремок, теремок.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Как красив он и высок, да высок.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По ступенькам мы идёи, все идём.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Свою песенку поём, да поём.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Приходите в теремок, в теремок.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Будем печь большой пирог, да пирог.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 помощью считалки выбираются трое детей, каждый берёт себе любую фигурку </w:t>
      </w:r>
      <w:proofErr w:type="gramStart"/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зверюшки</w:t>
      </w:r>
      <w:proofErr w:type="gramEnd"/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Персонаж идёт по ступенькам вверх и поёт первую фразу: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- По ступенькам я иду…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Затем, стоя у входа в домик, поёт вторую фразу: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- В дом чудесный захожу!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Придумывая свой мотив,- и «заходит» в дом.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Каждый ребёнок, придумывая мотив второй фразы, не должен повторять чужой мотив.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Когда все персонажи «зайдут» в дом, начинается постепенное движение вниз, в обратном порядке.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Персонаж спускается по ступенькам и поёт: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- По ступенькам вниз иду…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Затем, стоя у первой ступеньки, допевает вторую фразу:</w:t>
      </w:r>
    </w:p>
    <w:p w:rsidR="00074F5D" w:rsidRPr="00074F5D" w:rsidRDefault="00074F5D" w:rsidP="0007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- По </w:t>
      </w:r>
      <w:proofErr w:type="spellStart"/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тропиночке</w:t>
      </w:r>
      <w:proofErr w:type="spellEnd"/>
      <w:r w:rsidRPr="00074F5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уйду.</w:t>
      </w:r>
    </w:p>
    <w:p w:rsidR="00074F5D" w:rsidRPr="00074F5D" w:rsidRDefault="00074F5D" w:rsidP="00074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4F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Также придумывая свой мотив этой фразы, и уходит.</w:t>
      </w:r>
    </w:p>
    <w:p w:rsidR="007072E6" w:rsidRPr="00471A4E" w:rsidRDefault="007072E6" w:rsidP="007072E6">
      <w:pPr>
        <w:pStyle w:val="a5"/>
        <w:shd w:val="clear" w:color="auto" w:fill="FFFFFF"/>
        <w:spacing w:before="393" w:beforeAutospacing="0" w:after="393" w:afterAutospacing="0"/>
        <w:jc w:val="both"/>
        <w:rPr>
          <w:rStyle w:val="a6"/>
          <w:b/>
          <w:bCs/>
          <w:color w:val="0F1419"/>
          <w:sz w:val="32"/>
          <w:szCs w:val="32"/>
        </w:rPr>
      </w:pPr>
      <w:r w:rsidRPr="00471A4E">
        <w:rPr>
          <w:rStyle w:val="a6"/>
          <w:b/>
          <w:bCs/>
          <w:color w:val="0F1419"/>
          <w:sz w:val="32"/>
          <w:szCs w:val="32"/>
        </w:rPr>
        <w:t>Веселый кубик</w:t>
      </w:r>
    </w:p>
    <w:p w:rsidR="00074F5D" w:rsidRDefault="007072E6" w:rsidP="007072E6">
      <w:pPr>
        <w:jc w:val="both"/>
        <w:rPr>
          <w:rFonts w:ascii="Times New Roman" w:hAnsi="Times New Roman" w:cs="Times New Roman"/>
          <w:b/>
          <w:color w:val="0F1419"/>
          <w:sz w:val="32"/>
          <w:szCs w:val="32"/>
        </w:rPr>
      </w:pPr>
      <w:r w:rsidRPr="00471A4E">
        <w:rPr>
          <w:rFonts w:ascii="Times New Roman" w:hAnsi="Times New Roman" w:cs="Times New Roman"/>
          <w:b/>
          <w:color w:val="0F1419"/>
          <w:sz w:val="32"/>
          <w:szCs w:val="32"/>
        </w:rPr>
        <w:t>Цель игры: Повышать интерес к музыке, развивать природную музыкальность детей и первоначальные навыки музицирования, индивидуальность, способность к спонтанному творческому поведению, создавать предпосылки к формированию творческого мышления, усиливать образное мышление, развивать чувство ритма, музыкальный слух и общую моторику ребенка</w:t>
      </w:r>
    </w:p>
    <w:p w:rsidR="007072E6" w:rsidRPr="00471A4E" w:rsidRDefault="007072E6" w:rsidP="007072E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D03ED" w:rsidRPr="00471A4E" w:rsidRDefault="003D03ED" w:rsidP="003D03ED">
      <w:pPr>
        <w:pStyle w:val="a5"/>
        <w:shd w:val="clear" w:color="auto" w:fill="FFFFFF"/>
        <w:spacing w:before="393" w:beforeAutospacing="0" w:after="393" w:afterAutospacing="0"/>
        <w:rPr>
          <w:b/>
          <w:color w:val="0F1419"/>
          <w:sz w:val="32"/>
          <w:szCs w:val="32"/>
        </w:rPr>
      </w:pPr>
      <w:r w:rsidRPr="00471A4E">
        <w:rPr>
          <w:rStyle w:val="a6"/>
          <w:b/>
          <w:bCs/>
          <w:color w:val="0F1419"/>
          <w:sz w:val="32"/>
          <w:szCs w:val="32"/>
        </w:rPr>
        <w:t>Разноцветные кубики</w:t>
      </w:r>
      <w:r w:rsidRPr="00471A4E">
        <w:rPr>
          <w:b/>
          <w:color w:val="0F1419"/>
          <w:sz w:val="32"/>
          <w:szCs w:val="32"/>
        </w:rPr>
        <w:br/>
        <w:t>Цель игры: Закреплять умение различать в музыкальном произведении части</w:t>
      </w:r>
      <w:r w:rsidRPr="00471A4E">
        <w:rPr>
          <w:b/>
          <w:color w:val="0F1419"/>
          <w:sz w:val="32"/>
          <w:szCs w:val="32"/>
        </w:rPr>
        <w:br/>
        <w:t xml:space="preserve">Оборудование: разноцветные кубики, изготовленные таким образом, что 4 </w:t>
      </w:r>
      <w:proofErr w:type="gramStart"/>
      <w:r w:rsidRPr="00471A4E">
        <w:rPr>
          <w:b/>
          <w:color w:val="0F1419"/>
          <w:sz w:val="32"/>
          <w:szCs w:val="32"/>
        </w:rPr>
        <w:t>боковых</w:t>
      </w:r>
      <w:proofErr w:type="gramEnd"/>
      <w:r w:rsidRPr="00471A4E">
        <w:rPr>
          <w:b/>
          <w:color w:val="0F1419"/>
          <w:sz w:val="32"/>
          <w:szCs w:val="32"/>
        </w:rPr>
        <w:t xml:space="preserve"> стороны кубика окрашены красным, жёлтым, зелёным, синим цветом</w:t>
      </w:r>
      <w:r w:rsidRPr="00471A4E">
        <w:rPr>
          <w:b/>
          <w:color w:val="0F1419"/>
          <w:sz w:val="32"/>
          <w:szCs w:val="32"/>
        </w:rPr>
        <w:br/>
        <w:t>Ход игры: Педагог исполняет пьесу, где 1 и 3 части повторяются, а 2 часть – контрастная по характеру. При повторном исполнении дети выкладывают кубики так, чтобы верхние плоскости 1 и 3 кубика были одинаковы по цвету, а у второго – другого цвета. Педагог может исполнять пьесу из 3 разных частей. Тогда каждая часть обозначается одним цветом кубика</w:t>
      </w:r>
    </w:p>
    <w:p w:rsidR="0064131C" w:rsidRPr="00471A4E" w:rsidRDefault="0064131C" w:rsidP="0064131C">
      <w:pPr>
        <w:pStyle w:val="a5"/>
        <w:shd w:val="clear" w:color="auto" w:fill="FFFFFF"/>
        <w:spacing w:before="393" w:beforeAutospacing="0" w:after="393" w:afterAutospacing="0"/>
        <w:rPr>
          <w:rStyle w:val="a6"/>
          <w:b/>
          <w:bCs/>
          <w:color w:val="0F1419"/>
          <w:sz w:val="32"/>
          <w:szCs w:val="32"/>
        </w:rPr>
      </w:pPr>
      <w:r w:rsidRPr="00471A4E">
        <w:rPr>
          <w:rStyle w:val="a6"/>
          <w:b/>
          <w:bCs/>
          <w:color w:val="0F1419"/>
          <w:sz w:val="32"/>
          <w:szCs w:val="32"/>
        </w:rPr>
        <w:t xml:space="preserve">Веселые </w:t>
      </w:r>
      <w:proofErr w:type="spellStart"/>
      <w:r w:rsidRPr="00471A4E">
        <w:rPr>
          <w:rStyle w:val="a6"/>
          <w:b/>
          <w:bCs/>
          <w:color w:val="0F1419"/>
          <w:sz w:val="32"/>
          <w:szCs w:val="32"/>
        </w:rPr>
        <w:t>осьминожки</w:t>
      </w:r>
      <w:proofErr w:type="spellEnd"/>
    </w:p>
    <w:p w:rsidR="0064131C" w:rsidRPr="00471A4E" w:rsidRDefault="0064131C" w:rsidP="0064131C">
      <w:pPr>
        <w:pStyle w:val="a5"/>
        <w:shd w:val="clear" w:color="auto" w:fill="FFFFFF"/>
        <w:spacing w:before="393" w:beforeAutospacing="0" w:after="393" w:afterAutospacing="0"/>
        <w:rPr>
          <w:b/>
          <w:color w:val="0F1419"/>
          <w:sz w:val="32"/>
          <w:szCs w:val="32"/>
        </w:rPr>
      </w:pPr>
      <w:r w:rsidRPr="00471A4E">
        <w:rPr>
          <w:b/>
          <w:color w:val="0F1419"/>
          <w:sz w:val="32"/>
          <w:szCs w:val="32"/>
        </w:rPr>
        <w:t>Цель игры: Развитие слухового восприятия.</w:t>
      </w:r>
      <w:r w:rsidRPr="00471A4E">
        <w:rPr>
          <w:b/>
          <w:color w:val="0F1419"/>
          <w:sz w:val="32"/>
          <w:szCs w:val="32"/>
        </w:rPr>
        <w:br/>
        <w:t>Оборудование: Матрешки четырех цветов: зеленая, красная, синяя, желтая (по числу детей).</w:t>
      </w:r>
      <w:r w:rsidRPr="00471A4E">
        <w:rPr>
          <w:b/>
          <w:color w:val="0F1419"/>
          <w:sz w:val="32"/>
          <w:szCs w:val="32"/>
        </w:rPr>
        <w:br/>
        <w:t>Ход игры: Педагог предлагает детям прослушать разные жанры музыки, если зазвучит маршевая музыка – ребенок должен поднять красную матрешку, если танцевальная – желтая матрешка, колыбельная – синяя матрешка, песня – зеленая матрешка.</w:t>
      </w:r>
    </w:p>
    <w:p w:rsidR="007072E6" w:rsidRPr="00471A4E" w:rsidRDefault="007072E6" w:rsidP="007072E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958F1" w:rsidRPr="00471A4E" w:rsidRDefault="002958F1" w:rsidP="002958F1">
      <w:pPr>
        <w:pStyle w:val="a5"/>
        <w:shd w:val="clear" w:color="auto" w:fill="FFFFFF"/>
        <w:spacing w:before="393" w:beforeAutospacing="0" w:after="393" w:afterAutospacing="0"/>
        <w:rPr>
          <w:b/>
          <w:color w:val="0F1419"/>
          <w:sz w:val="32"/>
          <w:szCs w:val="32"/>
        </w:rPr>
      </w:pPr>
      <w:r w:rsidRPr="00471A4E">
        <w:rPr>
          <w:rStyle w:val="a6"/>
          <w:b/>
          <w:bCs/>
          <w:color w:val="0F1419"/>
          <w:sz w:val="32"/>
          <w:szCs w:val="32"/>
        </w:rPr>
        <w:t>Светофор</w:t>
      </w:r>
      <w:r w:rsidRPr="00471A4E">
        <w:rPr>
          <w:b/>
          <w:color w:val="0F1419"/>
          <w:sz w:val="32"/>
          <w:szCs w:val="32"/>
        </w:rPr>
        <w:br/>
        <w:t xml:space="preserve">Цель игры: продолжать учить ориентироваться </w:t>
      </w:r>
      <w:proofErr w:type="gramStart"/>
      <w:r w:rsidRPr="00471A4E">
        <w:rPr>
          <w:b/>
          <w:color w:val="0F1419"/>
          <w:sz w:val="32"/>
          <w:szCs w:val="32"/>
        </w:rPr>
        <w:t>пространстве</w:t>
      </w:r>
      <w:proofErr w:type="gramEnd"/>
      <w:r w:rsidRPr="00471A4E">
        <w:rPr>
          <w:b/>
          <w:color w:val="0F1419"/>
          <w:sz w:val="32"/>
          <w:szCs w:val="32"/>
        </w:rPr>
        <w:t>, быстро перестраиваться.</w:t>
      </w:r>
      <w:r w:rsidRPr="00471A4E">
        <w:rPr>
          <w:b/>
          <w:color w:val="0F1419"/>
          <w:sz w:val="32"/>
          <w:szCs w:val="32"/>
        </w:rPr>
        <w:br/>
        <w:t>Ход игры: Педагог становится светофором и показывает карточки.</w:t>
      </w:r>
      <w:r w:rsidRPr="00471A4E">
        <w:rPr>
          <w:b/>
          <w:color w:val="0F1419"/>
          <w:sz w:val="32"/>
          <w:szCs w:val="32"/>
        </w:rPr>
        <w:br/>
        <w:t>*</w:t>
      </w:r>
      <w:proofErr w:type="gramStart"/>
      <w:r w:rsidRPr="00471A4E">
        <w:rPr>
          <w:b/>
          <w:color w:val="0F1419"/>
          <w:sz w:val="32"/>
          <w:szCs w:val="32"/>
        </w:rPr>
        <w:t>Зеленая</w:t>
      </w:r>
      <w:proofErr w:type="gramEnd"/>
      <w:r w:rsidRPr="00471A4E">
        <w:rPr>
          <w:b/>
          <w:color w:val="0F1419"/>
          <w:sz w:val="32"/>
          <w:szCs w:val="32"/>
        </w:rPr>
        <w:t xml:space="preserve"> – боковой галоп в паре по кругу.</w:t>
      </w:r>
      <w:r w:rsidRPr="00471A4E">
        <w:rPr>
          <w:b/>
          <w:color w:val="0F1419"/>
          <w:sz w:val="32"/>
          <w:szCs w:val="32"/>
        </w:rPr>
        <w:br/>
        <w:t>*Красная – остановиться.</w:t>
      </w:r>
      <w:r w:rsidRPr="00471A4E">
        <w:rPr>
          <w:b/>
          <w:color w:val="0F1419"/>
          <w:sz w:val="32"/>
          <w:szCs w:val="32"/>
        </w:rPr>
        <w:br/>
        <w:t xml:space="preserve">*Карточка с изображением маленького круга – танцуют дети, которые стоят в маленьком кругу, </w:t>
      </w:r>
      <w:proofErr w:type="gramStart"/>
      <w:r w:rsidRPr="00471A4E">
        <w:rPr>
          <w:b/>
          <w:color w:val="0F1419"/>
          <w:sz w:val="32"/>
          <w:szCs w:val="32"/>
        </w:rPr>
        <w:t>в</w:t>
      </w:r>
      <w:proofErr w:type="gramEnd"/>
      <w:r w:rsidRPr="00471A4E">
        <w:rPr>
          <w:b/>
          <w:color w:val="0F1419"/>
          <w:sz w:val="32"/>
          <w:szCs w:val="32"/>
        </w:rPr>
        <w:t xml:space="preserve"> большом – хлопают. -*Карточка с изображение большого круга – танцуют дети, стоящие в большом круге – другие хлопают.</w:t>
      </w:r>
      <w:r w:rsidRPr="00471A4E">
        <w:rPr>
          <w:b/>
          <w:color w:val="0F1419"/>
          <w:sz w:val="32"/>
          <w:szCs w:val="32"/>
        </w:rPr>
        <w:br/>
        <w:t>*С изображением оба круга – кружение «лодочка» на поскоках.</w:t>
      </w:r>
    </w:p>
    <w:p w:rsidR="007072E6" w:rsidRPr="00471A4E" w:rsidRDefault="007072E6" w:rsidP="007072E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E4299" w:rsidRPr="00471A4E" w:rsidRDefault="000E4299" w:rsidP="007F36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F36FB" w:rsidRPr="00471A4E" w:rsidRDefault="007F36FB" w:rsidP="00954E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54EFB" w:rsidRPr="00471A4E" w:rsidRDefault="00954EFB" w:rsidP="0008032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954EFB" w:rsidRPr="00471A4E" w:rsidSect="00B2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80324"/>
    <w:rsid w:val="00000869"/>
    <w:rsid w:val="0000152B"/>
    <w:rsid w:val="000017FA"/>
    <w:rsid w:val="0000641E"/>
    <w:rsid w:val="0000718C"/>
    <w:rsid w:val="000103CB"/>
    <w:rsid w:val="00015397"/>
    <w:rsid w:val="00015D81"/>
    <w:rsid w:val="00016034"/>
    <w:rsid w:val="00016569"/>
    <w:rsid w:val="00016D84"/>
    <w:rsid w:val="0001710D"/>
    <w:rsid w:val="00022B7C"/>
    <w:rsid w:val="0002415F"/>
    <w:rsid w:val="000258F6"/>
    <w:rsid w:val="00027E94"/>
    <w:rsid w:val="00030EAD"/>
    <w:rsid w:val="00031397"/>
    <w:rsid w:val="0003196D"/>
    <w:rsid w:val="00033818"/>
    <w:rsid w:val="00037C34"/>
    <w:rsid w:val="00037FB2"/>
    <w:rsid w:val="00041E36"/>
    <w:rsid w:val="0004201C"/>
    <w:rsid w:val="00044E97"/>
    <w:rsid w:val="00045537"/>
    <w:rsid w:val="000460BA"/>
    <w:rsid w:val="00046402"/>
    <w:rsid w:val="00046691"/>
    <w:rsid w:val="000471A6"/>
    <w:rsid w:val="00047D33"/>
    <w:rsid w:val="00051BD5"/>
    <w:rsid w:val="00051C24"/>
    <w:rsid w:val="00053CD2"/>
    <w:rsid w:val="00054F36"/>
    <w:rsid w:val="000562F7"/>
    <w:rsid w:val="00056CC4"/>
    <w:rsid w:val="00060565"/>
    <w:rsid w:val="00061C5D"/>
    <w:rsid w:val="00061E74"/>
    <w:rsid w:val="0006229E"/>
    <w:rsid w:val="000632EA"/>
    <w:rsid w:val="000639C9"/>
    <w:rsid w:val="00063E96"/>
    <w:rsid w:val="0006572A"/>
    <w:rsid w:val="000660E2"/>
    <w:rsid w:val="00071CB5"/>
    <w:rsid w:val="00071D0D"/>
    <w:rsid w:val="00072A59"/>
    <w:rsid w:val="00073A68"/>
    <w:rsid w:val="00074F5D"/>
    <w:rsid w:val="000770F1"/>
    <w:rsid w:val="000777F8"/>
    <w:rsid w:val="00080027"/>
    <w:rsid w:val="00080324"/>
    <w:rsid w:val="000810C0"/>
    <w:rsid w:val="00081544"/>
    <w:rsid w:val="00081C6A"/>
    <w:rsid w:val="00082474"/>
    <w:rsid w:val="00083C32"/>
    <w:rsid w:val="00084300"/>
    <w:rsid w:val="00085006"/>
    <w:rsid w:val="000856A5"/>
    <w:rsid w:val="00090235"/>
    <w:rsid w:val="00091E97"/>
    <w:rsid w:val="0009596B"/>
    <w:rsid w:val="000966DD"/>
    <w:rsid w:val="00096A99"/>
    <w:rsid w:val="00097E52"/>
    <w:rsid w:val="000A0B6A"/>
    <w:rsid w:val="000A23B4"/>
    <w:rsid w:val="000A4DA3"/>
    <w:rsid w:val="000A53A1"/>
    <w:rsid w:val="000A598B"/>
    <w:rsid w:val="000B0C17"/>
    <w:rsid w:val="000B1542"/>
    <w:rsid w:val="000B190F"/>
    <w:rsid w:val="000B1CE1"/>
    <w:rsid w:val="000B55EA"/>
    <w:rsid w:val="000C069C"/>
    <w:rsid w:val="000C2F94"/>
    <w:rsid w:val="000C43C2"/>
    <w:rsid w:val="000C6717"/>
    <w:rsid w:val="000D1EDA"/>
    <w:rsid w:val="000D320F"/>
    <w:rsid w:val="000D38F3"/>
    <w:rsid w:val="000D4ADC"/>
    <w:rsid w:val="000D4D69"/>
    <w:rsid w:val="000D4DB8"/>
    <w:rsid w:val="000D52DD"/>
    <w:rsid w:val="000D6EEF"/>
    <w:rsid w:val="000D76BD"/>
    <w:rsid w:val="000E13BE"/>
    <w:rsid w:val="000E28AE"/>
    <w:rsid w:val="000E33A2"/>
    <w:rsid w:val="000E4299"/>
    <w:rsid w:val="000E4B4E"/>
    <w:rsid w:val="000E69E6"/>
    <w:rsid w:val="000E6C27"/>
    <w:rsid w:val="000E6DA2"/>
    <w:rsid w:val="000E7E16"/>
    <w:rsid w:val="000F15D1"/>
    <w:rsid w:val="000F24E5"/>
    <w:rsid w:val="000F2F4D"/>
    <w:rsid w:val="000F5C1B"/>
    <w:rsid w:val="000F5C4A"/>
    <w:rsid w:val="000F62AB"/>
    <w:rsid w:val="000F6C68"/>
    <w:rsid w:val="000F6E34"/>
    <w:rsid w:val="000F6F3A"/>
    <w:rsid w:val="000F7629"/>
    <w:rsid w:val="000F7F61"/>
    <w:rsid w:val="00101953"/>
    <w:rsid w:val="00101D04"/>
    <w:rsid w:val="00102575"/>
    <w:rsid w:val="001049CC"/>
    <w:rsid w:val="00104BBB"/>
    <w:rsid w:val="001050CE"/>
    <w:rsid w:val="00105639"/>
    <w:rsid w:val="00106E53"/>
    <w:rsid w:val="0011175D"/>
    <w:rsid w:val="00112EF7"/>
    <w:rsid w:val="00114A2E"/>
    <w:rsid w:val="00114FAE"/>
    <w:rsid w:val="00117011"/>
    <w:rsid w:val="0011745E"/>
    <w:rsid w:val="00117B79"/>
    <w:rsid w:val="00120202"/>
    <w:rsid w:val="00120978"/>
    <w:rsid w:val="00123959"/>
    <w:rsid w:val="00123ECD"/>
    <w:rsid w:val="00126EB9"/>
    <w:rsid w:val="001277FF"/>
    <w:rsid w:val="00127A73"/>
    <w:rsid w:val="00127C9F"/>
    <w:rsid w:val="00127D70"/>
    <w:rsid w:val="001303DB"/>
    <w:rsid w:val="001310F7"/>
    <w:rsid w:val="0013381A"/>
    <w:rsid w:val="00133AFE"/>
    <w:rsid w:val="0013409F"/>
    <w:rsid w:val="001342DA"/>
    <w:rsid w:val="0013486D"/>
    <w:rsid w:val="001349AE"/>
    <w:rsid w:val="001349B8"/>
    <w:rsid w:val="00134DFD"/>
    <w:rsid w:val="00142C0A"/>
    <w:rsid w:val="00142E11"/>
    <w:rsid w:val="001434FF"/>
    <w:rsid w:val="0014557F"/>
    <w:rsid w:val="001455E2"/>
    <w:rsid w:val="00146681"/>
    <w:rsid w:val="00146EC5"/>
    <w:rsid w:val="00147912"/>
    <w:rsid w:val="00151E34"/>
    <w:rsid w:val="00152D4B"/>
    <w:rsid w:val="00152DAA"/>
    <w:rsid w:val="00154F13"/>
    <w:rsid w:val="00156660"/>
    <w:rsid w:val="001579A7"/>
    <w:rsid w:val="001626DD"/>
    <w:rsid w:val="001626EF"/>
    <w:rsid w:val="001632B3"/>
    <w:rsid w:val="00164EE5"/>
    <w:rsid w:val="001666B9"/>
    <w:rsid w:val="00167D64"/>
    <w:rsid w:val="0017077B"/>
    <w:rsid w:val="00173E30"/>
    <w:rsid w:val="00175C0A"/>
    <w:rsid w:val="001761F8"/>
    <w:rsid w:val="001777E8"/>
    <w:rsid w:val="00180580"/>
    <w:rsid w:val="001809BD"/>
    <w:rsid w:val="001809F6"/>
    <w:rsid w:val="0018149C"/>
    <w:rsid w:val="00185369"/>
    <w:rsid w:val="00185D1A"/>
    <w:rsid w:val="0018692C"/>
    <w:rsid w:val="00186EE1"/>
    <w:rsid w:val="00190B8F"/>
    <w:rsid w:val="00191857"/>
    <w:rsid w:val="001921EE"/>
    <w:rsid w:val="001934EE"/>
    <w:rsid w:val="001936D9"/>
    <w:rsid w:val="0019492E"/>
    <w:rsid w:val="00195956"/>
    <w:rsid w:val="0019672E"/>
    <w:rsid w:val="00196CA0"/>
    <w:rsid w:val="001A18E8"/>
    <w:rsid w:val="001A1A21"/>
    <w:rsid w:val="001A4105"/>
    <w:rsid w:val="001A76F0"/>
    <w:rsid w:val="001A7A42"/>
    <w:rsid w:val="001B2A3A"/>
    <w:rsid w:val="001B4B81"/>
    <w:rsid w:val="001B6F0C"/>
    <w:rsid w:val="001C0FE6"/>
    <w:rsid w:val="001C10C1"/>
    <w:rsid w:val="001C42E7"/>
    <w:rsid w:val="001C50CD"/>
    <w:rsid w:val="001C513B"/>
    <w:rsid w:val="001C6E41"/>
    <w:rsid w:val="001D03BF"/>
    <w:rsid w:val="001D1DBE"/>
    <w:rsid w:val="001D2914"/>
    <w:rsid w:val="001D45DD"/>
    <w:rsid w:val="001D4F59"/>
    <w:rsid w:val="001D5338"/>
    <w:rsid w:val="001D6551"/>
    <w:rsid w:val="001D6F0E"/>
    <w:rsid w:val="001D7277"/>
    <w:rsid w:val="001D74F7"/>
    <w:rsid w:val="001D76A9"/>
    <w:rsid w:val="001E0480"/>
    <w:rsid w:val="001E09EF"/>
    <w:rsid w:val="001E1ED7"/>
    <w:rsid w:val="001E2622"/>
    <w:rsid w:val="001E4D62"/>
    <w:rsid w:val="001E500A"/>
    <w:rsid w:val="001E52D4"/>
    <w:rsid w:val="001E6999"/>
    <w:rsid w:val="001E7840"/>
    <w:rsid w:val="001F07C9"/>
    <w:rsid w:val="001F089F"/>
    <w:rsid w:val="001F0A03"/>
    <w:rsid w:val="001F2485"/>
    <w:rsid w:val="001F3057"/>
    <w:rsid w:val="001F369C"/>
    <w:rsid w:val="001F68F2"/>
    <w:rsid w:val="001F761F"/>
    <w:rsid w:val="00200F28"/>
    <w:rsid w:val="0020131D"/>
    <w:rsid w:val="002023D1"/>
    <w:rsid w:val="002043D5"/>
    <w:rsid w:val="00204619"/>
    <w:rsid w:val="00204BDF"/>
    <w:rsid w:val="00207088"/>
    <w:rsid w:val="0020781C"/>
    <w:rsid w:val="00207E59"/>
    <w:rsid w:val="00210B61"/>
    <w:rsid w:val="00211C2D"/>
    <w:rsid w:val="002136D2"/>
    <w:rsid w:val="00216426"/>
    <w:rsid w:val="002167FC"/>
    <w:rsid w:val="002206B6"/>
    <w:rsid w:val="002207F4"/>
    <w:rsid w:val="00230779"/>
    <w:rsid w:val="00231191"/>
    <w:rsid w:val="00231C21"/>
    <w:rsid w:val="00232E34"/>
    <w:rsid w:val="002336A5"/>
    <w:rsid w:val="00234363"/>
    <w:rsid w:val="002346CA"/>
    <w:rsid w:val="00234CF5"/>
    <w:rsid w:val="00235B3E"/>
    <w:rsid w:val="00240384"/>
    <w:rsid w:val="0024093D"/>
    <w:rsid w:val="00241F96"/>
    <w:rsid w:val="0024594F"/>
    <w:rsid w:val="0024630E"/>
    <w:rsid w:val="002467FC"/>
    <w:rsid w:val="0024728E"/>
    <w:rsid w:val="00252610"/>
    <w:rsid w:val="002544D6"/>
    <w:rsid w:val="00254B1D"/>
    <w:rsid w:val="00255C6F"/>
    <w:rsid w:val="0025600A"/>
    <w:rsid w:val="0025620B"/>
    <w:rsid w:val="002574BC"/>
    <w:rsid w:val="00260408"/>
    <w:rsid w:val="00261322"/>
    <w:rsid w:val="00261ABE"/>
    <w:rsid w:val="00262462"/>
    <w:rsid w:val="00262930"/>
    <w:rsid w:val="00265113"/>
    <w:rsid w:val="00267230"/>
    <w:rsid w:val="0026750E"/>
    <w:rsid w:val="002704F7"/>
    <w:rsid w:val="00270A3D"/>
    <w:rsid w:val="00272C52"/>
    <w:rsid w:val="002731FC"/>
    <w:rsid w:val="002735B8"/>
    <w:rsid w:val="00273A32"/>
    <w:rsid w:val="00273E12"/>
    <w:rsid w:val="00273E52"/>
    <w:rsid w:val="002776CD"/>
    <w:rsid w:val="00283168"/>
    <w:rsid w:val="0028778D"/>
    <w:rsid w:val="00290841"/>
    <w:rsid w:val="00291201"/>
    <w:rsid w:val="00291BFB"/>
    <w:rsid w:val="00291F30"/>
    <w:rsid w:val="002942D0"/>
    <w:rsid w:val="002958F1"/>
    <w:rsid w:val="00296648"/>
    <w:rsid w:val="002A0774"/>
    <w:rsid w:val="002A0992"/>
    <w:rsid w:val="002A17F9"/>
    <w:rsid w:val="002A25F7"/>
    <w:rsid w:val="002A4783"/>
    <w:rsid w:val="002A6EBD"/>
    <w:rsid w:val="002A71AE"/>
    <w:rsid w:val="002A7529"/>
    <w:rsid w:val="002B0C34"/>
    <w:rsid w:val="002B1FA5"/>
    <w:rsid w:val="002B2DC9"/>
    <w:rsid w:val="002B5713"/>
    <w:rsid w:val="002B5BF9"/>
    <w:rsid w:val="002B5E2C"/>
    <w:rsid w:val="002B613F"/>
    <w:rsid w:val="002B6C25"/>
    <w:rsid w:val="002B75F8"/>
    <w:rsid w:val="002B79F1"/>
    <w:rsid w:val="002B7FCC"/>
    <w:rsid w:val="002C13B5"/>
    <w:rsid w:val="002C28A9"/>
    <w:rsid w:val="002C3134"/>
    <w:rsid w:val="002C4C83"/>
    <w:rsid w:val="002C4DDA"/>
    <w:rsid w:val="002C50DB"/>
    <w:rsid w:val="002C5416"/>
    <w:rsid w:val="002C79F6"/>
    <w:rsid w:val="002C7B12"/>
    <w:rsid w:val="002D04C8"/>
    <w:rsid w:val="002D07F7"/>
    <w:rsid w:val="002D0F11"/>
    <w:rsid w:val="002D233E"/>
    <w:rsid w:val="002D2A9F"/>
    <w:rsid w:val="002D322B"/>
    <w:rsid w:val="002D38B8"/>
    <w:rsid w:val="002D4275"/>
    <w:rsid w:val="002D7056"/>
    <w:rsid w:val="002D7322"/>
    <w:rsid w:val="002D74E7"/>
    <w:rsid w:val="002D7ABA"/>
    <w:rsid w:val="002D7B5C"/>
    <w:rsid w:val="002E0910"/>
    <w:rsid w:val="002E2FA7"/>
    <w:rsid w:val="002E5923"/>
    <w:rsid w:val="002E6586"/>
    <w:rsid w:val="002E7728"/>
    <w:rsid w:val="002F1154"/>
    <w:rsid w:val="002F14B3"/>
    <w:rsid w:val="002F19EB"/>
    <w:rsid w:val="002F2A9E"/>
    <w:rsid w:val="002F30A7"/>
    <w:rsid w:val="002F3409"/>
    <w:rsid w:val="002F36C0"/>
    <w:rsid w:val="002F419D"/>
    <w:rsid w:val="002F4DB7"/>
    <w:rsid w:val="0030008F"/>
    <w:rsid w:val="0030207D"/>
    <w:rsid w:val="00302D78"/>
    <w:rsid w:val="003030B9"/>
    <w:rsid w:val="00303CE3"/>
    <w:rsid w:val="00306D23"/>
    <w:rsid w:val="003072BF"/>
    <w:rsid w:val="00311685"/>
    <w:rsid w:val="003148C8"/>
    <w:rsid w:val="00315E65"/>
    <w:rsid w:val="00315F79"/>
    <w:rsid w:val="003212F4"/>
    <w:rsid w:val="0032434F"/>
    <w:rsid w:val="00327FA5"/>
    <w:rsid w:val="00332E7A"/>
    <w:rsid w:val="00332EB0"/>
    <w:rsid w:val="003330ED"/>
    <w:rsid w:val="00333D0B"/>
    <w:rsid w:val="003354D4"/>
    <w:rsid w:val="00335857"/>
    <w:rsid w:val="00337EB5"/>
    <w:rsid w:val="00341BA4"/>
    <w:rsid w:val="00342284"/>
    <w:rsid w:val="00343EC7"/>
    <w:rsid w:val="0034428D"/>
    <w:rsid w:val="00344F7F"/>
    <w:rsid w:val="00345438"/>
    <w:rsid w:val="00346412"/>
    <w:rsid w:val="00346824"/>
    <w:rsid w:val="00347CBC"/>
    <w:rsid w:val="00350459"/>
    <w:rsid w:val="00351BED"/>
    <w:rsid w:val="003534F5"/>
    <w:rsid w:val="003608F3"/>
    <w:rsid w:val="0036108D"/>
    <w:rsid w:val="00363965"/>
    <w:rsid w:val="0036779F"/>
    <w:rsid w:val="00370A74"/>
    <w:rsid w:val="00370B7C"/>
    <w:rsid w:val="0037260C"/>
    <w:rsid w:val="00373985"/>
    <w:rsid w:val="00374010"/>
    <w:rsid w:val="00380107"/>
    <w:rsid w:val="00380B27"/>
    <w:rsid w:val="00383FAA"/>
    <w:rsid w:val="00384193"/>
    <w:rsid w:val="003843F8"/>
    <w:rsid w:val="00385C61"/>
    <w:rsid w:val="00386AC5"/>
    <w:rsid w:val="0039129E"/>
    <w:rsid w:val="00391B83"/>
    <w:rsid w:val="003940FD"/>
    <w:rsid w:val="00394E22"/>
    <w:rsid w:val="003957D5"/>
    <w:rsid w:val="00395840"/>
    <w:rsid w:val="003958C5"/>
    <w:rsid w:val="00397616"/>
    <w:rsid w:val="003A000B"/>
    <w:rsid w:val="003A0C49"/>
    <w:rsid w:val="003A27FD"/>
    <w:rsid w:val="003A2C46"/>
    <w:rsid w:val="003A6768"/>
    <w:rsid w:val="003B0A14"/>
    <w:rsid w:val="003B15AE"/>
    <w:rsid w:val="003B19A2"/>
    <w:rsid w:val="003B26C9"/>
    <w:rsid w:val="003B2E56"/>
    <w:rsid w:val="003B35C7"/>
    <w:rsid w:val="003B423F"/>
    <w:rsid w:val="003B532B"/>
    <w:rsid w:val="003B5A29"/>
    <w:rsid w:val="003B5D1F"/>
    <w:rsid w:val="003C03FB"/>
    <w:rsid w:val="003C09EE"/>
    <w:rsid w:val="003C0F39"/>
    <w:rsid w:val="003C2195"/>
    <w:rsid w:val="003C5031"/>
    <w:rsid w:val="003C514E"/>
    <w:rsid w:val="003C77B5"/>
    <w:rsid w:val="003C7B8E"/>
    <w:rsid w:val="003D03ED"/>
    <w:rsid w:val="003D1412"/>
    <w:rsid w:val="003D1441"/>
    <w:rsid w:val="003D2944"/>
    <w:rsid w:val="003D4146"/>
    <w:rsid w:val="003D48B6"/>
    <w:rsid w:val="003D5CBD"/>
    <w:rsid w:val="003D5F5C"/>
    <w:rsid w:val="003D7528"/>
    <w:rsid w:val="003E0736"/>
    <w:rsid w:val="003E0980"/>
    <w:rsid w:val="003E2FBF"/>
    <w:rsid w:val="003E7E68"/>
    <w:rsid w:val="003F0591"/>
    <w:rsid w:val="003F1A2C"/>
    <w:rsid w:val="003F1C9F"/>
    <w:rsid w:val="003F2C1C"/>
    <w:rsid w:val="003F3B87"/>
    <w:rsid w:val="003F3BFF"/>
    <w:rsid w:val="003F3E54"/>
    <w:rsid w:val="003F4CF5"/>
    <w:rsid w:val="003F5432"/>
    <w:rsid w:val="003F549E"/>
    <w:rsid w:val="003F66AB"/>
    <w:rsid w:val="003F745D"/>
    <w:rsid w:val="004011C0"/>
    <w:rsid w:val="00401714"/>
    <w:rsid w:val="00401E08"/>
    <w:rsid w:val="00407223"/>
    <w:rsid w:val="00411162"/>
    <w:rsid w:val="00411BAD"/>
    <w:rsid w:val="00411C1A"/>
    <w:rsid w:val="00413D95"/>
    <w:rsid w:val="00414123"/>
    <w:rsid w:val="004157BD"/>
    <w:rsid w:val="0041667C"/>
    <w:rsid w:val="0041670C"/>
    <w:rsid w:val="00417955"/>
    <w:rsid w:val="0042040E"/>
    <w:rsid w:val="00421D75"/>
    <w:rsid w:val="00421F9F"/>
    <w:rsid w:val="00423D99"/>
    <w:rsid w:val="00423EE8"/>
    <w:rsid w:val="0042544D"/>
    <w:rsid w:val="00427B29"/>
    <w:rsid w:val="004303BF"/>
    <w:rsid w:val="004303D8"/>
    <w:rsid w:val="0043154E"/>
    <w:rsid w:val="004321EC"/>
    <w:rsid w:val="00432737"/>
    <w:rsid w:val="00432C3B"/>
    <w:rsid w:val="00433484"/>
    <w:rsid w:val="00434065"/>
    <w:rsid w:val="0043775A"/>
    <w:rsid w:val="00440629"/>
    <w:rsid w:val="00442465"/>
    <w:rsid w:val="0044441D"/>
    <w:rsid w:val="00445142"/>
    <w:rsid w:val="0044525B"/>
    <w:rsid w:val="00446802"/>
    <w:rsid w:val="00446CFA"/>
    <w:rsid w:val="004470CB"/>
    <w:rsid w:val="00451251"/>
    <w:rsid w:val="00451583"/>
    <w:rsid w:val="00453101"/>
    <w:rsid w:val="0045408C"/>
    <w:rsid w:val="0045622F"/>
    <w:rsid w:val="0045640B"/>
    <w:rsid w:val="00456AAA"/>
    <w:rsid w:val="00457C75"/>
    <w:rsid w:val="00457CC4"/>
    <w:rsid w:val="004612C6"/>
    <w:rsid w:val="00461390"/>
    <w:rsid w:val="004613E0"/>
    <w:rsid w:val="0046152D"/>
    <w:rsid w:val="00461839"/>
    <w:rsid w:val="004622C5"/>
    <w:rsid w:val="00464EF5"/>
    <w:rsid w:val="004657AA"/>
    <w:rsid w:val="004678B8"/>
    <w:rsid w:val="00470388"/>
    <w:rsid w:val="0047127D"/>
    <w:rsid w:val="00471A4E"/>
    <w:rsid w:val="004731FB"/>
    <w:rsid w:val="00476C04"/>
    <w:rsid w:val="00476DC9"/>
    <w:rsid w:val="004775BF"/>
    <w:rsid w:val="00480727"/>
    <w:rsid w:val="0048474D"/>
    <w:rsid w:val="00484A8C"/>
    <w:rsid w:val="00484D76"/>
    <w:rsid w:val="004860C2"/>
    <w:rsid w:val="00487524"/>
    <w:rsid w:val="00491041"/>
    <w:rsid w:val="004912CE"/>
    <w:rsid w:val="00491A16"/>
    <w:rsid w:val="00494A70"/>
    <w:rsid w:val="00495286"/>
    <w:rsid w:val="0049584C"/>
    <w:rsid w:val="00496179"/>
    <w:rsid w:val="004972AF"/>
    <w:rsid w:val="004978C5"/>
    <w:rsid w:val="004A13AF"/>
    <w:rsid w:val="004A144D"/>
    <w:rsid w:val="004A18DA"/>
    <w:rsid w:val="004A29BF"/>
    <w:rsid w:val="004A3826"/>
    <w:rsid w:val="004A3953"/>
    <w:rsid w:val="004A3A55"/>
    <w:rsid w:val="004A47F8"/>
    <w:rsid w:val="004A70E4"/>
    <w:rsid w:val="004A7BB0"/>
    <w:rsid w:val="004B1CF3"/>
    <w:rsid w:val="004B3DAF"/>
    <w:rsid w:val="004B467A"/>
    <w:rsid w:val="004B4C67"/>
    <w:rsid w:val="004B7708"/>
    <w:rsid w:val="004C0F72"/>
    <w:rsid w:val="004C193D"/>
    <w:rsid w:val="004C2AA9"/>
    <w:rsid w:val="004C5C69"/>
    <w:rsid w:val="004C616A"/>
    <w:rsid w:val="004C6F41"/>
    <w:rsid w:val="004C7773"/>
    <w:rsid w:val="004C7FFD"/>
    <w:rsid w:val="004D08AF"/>
    <w:rsid w:val="004D1803"/>
    <w:rsid w:val="004D21B7"/>
    <w:rsid w:val="004D23F8"/>
    <w:rsid w:val="004D2B21"/>
    <w:rsid w:val="004D3D65"/>
    <w:rsid w:val="004D4D2D"/>
    <w:rsid w:val="004D6473"/>
    <w:rsid w:val="004D709B"/>
    <w:rsid w:val="004D77C4"/>
    <w:rsid w:val="004E0BAB"/>
    <w:rsid w:val="004E17D9"/>
    <w:rsid w:val="004E192A"/>
    <w:rsid w:val="004E5210"/>
    <w:rsid w:val="004E57B9"/>
    <w:rsid w:val="004E7B42"/>
    <w:rsid w:val="004E7E8E"/>
    <w:rsid w:val="004F0007"/>
    <w:rsid w:val="004F0355"/>
    <w:rsid w:val="004F0BF7"/>
    <w:rsid w:val="004F10CC"/>
    <w:rsid w:val="004F22BD"/>
    <w:rsid w:val="004F2AF7"/>
    <w:rsid w:val="004F3578"/>
    <w:rsid w:val="0050227C"/>
    <w:rsid w:val="00505072"/>
    <w:rsid w:val="0050533E"/>
    <w:rsid w:val="00505570"/>
    <w:rsid w:val="00506B57"/>
    <w:rsid w:val="0051074B"/>
    <w:rsid w:val="00510C85"/>
    <w:rsid w:val="00510FFF"/>
    <w:rsid w:val="00511587"/>
    <w:rsid w:val="0051281C"/>
    <w:rsid w:val="00512941"/>
    <w:rsid w:val="00512DA6"/>
    <w:rsid w:val="005155B3"/>
    <w:rsid w:val="00515677"/>
    <w:rsid w:val="00515F99"/>
    <w:rsid w:val="0051613C"/>
    <w:rsid w:val="00516466"/>
    <w:rsid w:val="00516C57"/>
    <w:rsid w:val="005179E4"/>
    <w:rsid w:val="00520E88"/>
    <w:rsid w:val="0052433F"/>
    <w:rsid w:val="005258D1"/>
    <w:rsid w:val="00526237"/>
    <w:rsid w:val="00530C88"/>
    <w:rsid w:val="00531FDF"/>
    <w:rsid w:val="00532AE0"/>
    <w:rsid w:val="00534E4B"/>
    <w:rsid w:val="0053605F"/>
    <w:rsid w:val="00537B5D"/>
    <w:rsid w:val="0054248F"/>
    <w:rsid w:val="00543B35"/>
    <w:rsid w:val="00544122"/>
    <w:rsid w:val="00545D94"/>
    <w:rsid w:val="0054626C"/>
    <w:rsid w:val="005510F8"/>
    <w:rsid w:val="00551A1A"/>
    <w:rsid w:val="0055414B"/>
    <w:rsid w:val="0055496E"/>
    <w:rsid w:val="00554F60"/>
    <w:rsid w:val="00555308"/>
    <w:rsid w:val="00555C92"/>
    <w:rsid w:val="00562A47"/>
    <w:rsid w:val="00563C6E"/>
    <w:rsid w:val="0056475D"/>
    <w:rsid w:val="00565F69"/>
    <w:rsid w:val="0056718C"/>
    <w:rsid w:val="00567832"/>
    <w:rsid w:val="00570074"/>
    <w:rsid w:val="00570673"/>
    <w:rsid w:val="00570D44"/>
    <w:rsid w:val="005711CD"/>
    <w:rsid w:val="005711E5"/>
    <w:rsid w:val="00571C7B"/>
    <w:rsid w:val="00572FC9"/>
    <w:rsid w:val="00573B12"/>
    <w:rsid w:val="00575178"/>
    <w:rsid w:val="00575C13"/>
    <w:rsid w:val="005761F7"/>
    <w:rsid w:val="00576A93"/>
    <w:rsid w:val="005779E4"/>
    <w:rsid w:val="0058093F"/>
    <w:rsid w:val="0058116C"/>
    <w:rsid w:val="00582B5E"/>
    <w:rsid w:val="005836BC"/>
    <w:rsid w:val="00584E40"/>
    <w:rsid w:val="00585BED"/>
    <w:rsid w:val="00587134"/>
    <w:rsid w:val="005873BD"/>
    <w:rsid w:val="00590039"/>
    <w:rsid w:val="005910F2"/>
    <w:rsid w:val="0059162F"/>
    <w:rsid w:val="00591BBA"/>
    <w:rsid w:val="00593C8C"/>
    <w:rsid w:val="00593DA9"/>
    <w:rsid w:val="00595821"/>
    <w:rsid w:val="005958B1"/>
    <w:rsid w:val="00596870"/>
    <w:rsid w:val="005A36C2"/>
    <w:rsid w:val="005A4FC6"/>
    <w:rsid w:val="005A76B6"/>
    <w:rsid w:val="005B022F"/>
    <w:rsid w:val="005B0BBD"/>
    <w:rsid w:val="005B0E63"/>
    <w:rsid w:val="005B0FDE"/>
    <w:rsid w:val="005B2AD3"/>
    <w:rsid w:val="005B35C9"/>
    <w:rsid w:val="005B4850"/>
    <w:rsid w:val="005B5748"/>
    <w:rsid w:val="005B59E8"/>
    <w:rsid w:val="005B5D65"/>
    <w:rsid w:val="005B5F94"/>
    <w:rsid w:val="005B7C4A"/>
    <w:rsid w:val="005C1024"/>
    <w:rsid w:val="005C2B83"/>
    <w:rsid w:val="005C2ED5"/>
    <w:rsid w:val="005C3444"/>
    <w:rsid w:val="005C40EA"/>
    <w:rsid w:val="005C42EB"/>
    <w:rsid w:val="005C43CA"/>
    <w:rsid w:val="005C4983"/>
    <w:rsid w:val="005C4EB6"/>
    <w:rsid w:val="005C6641"/>
    <w:rsid w:val="005D38DC"/>
    <w:rsid w:val="005D4460"/>
    <w:rsid w:val="005D5327"/>
    <w:rsid w:val="005D5BB3"/>
    <w:rsid w:val="005D5DDD"/>
    <w:rsid w:val="005D5E44"/>
    <w:rsid w:val="005D7A25"/>
    <w:rsid w:val="005E0690"/>
    <w:rsid w:val="005E2140"/>
    <w:rsid w:val="005E2A78"/>
    <w:rsid w:val="005E2FC4"/>
    <w:rsid w:val="005E34D4"/>
    <w:rsid w:val="005E4215"/>
    <w:rsid w:val="005E48EF"/>
    <w:rsid w:val="005E49BF"/>
    <w:rsid w:val="005E56F1"/>
    <w:rsid w:val="005E66F6"/>
    <w:rsid w:val="005E7A75"/>
    <w:rsid w:val="005F27F6"/>
    <w:rsid w:val="005F4648"/>
    <w:rsid w:val="005F4B8B"/>
    <w:rsid w:val="005F59CC"/>
    <w:rsid w:val="005F5F9C"/>
    <w:rsid w:val="005F71E4"/>
    <w:rsid w:val="005F7871"/>
    <w:rsid w:val="0060217D"/>
    <w:rsid w:val="00602304"/>
    <w:rsid w:val="006028E8"/>
    <w:rsid w:val="006037C4"/>
    <w:rsid w:val="0060392B"/>
    <w:rsid w:val="006044D5"/>
    <w:rsid w:val="00604EDD"/>
    <w:rsid w:val="0060523B"/>
    <w:rsid w:val="00606EFF"/>
    <w:rsid w:val="00607E47"/>
    <w:rsid w:val="00610F5B"/>
    <w:rsid w:val="00611362"/>
    <w:rsid w:val="006117C6"/>
    <w:rsid w:val="00612C48"/>
    <w:rsid w:val="006130FE"/>
    <w:rsid w:val="00613F45"/>
    <w:rsid w:val="006140F5"/>
    <w:rsid w:val="006146D8"/>
    <w:rsid w:val="006162E9"/>
    <w:rsid w:val="00616D35"/>
    <w:rsid w:val="00616D59"/>
    <w:rsid w:val="006170A9"/>
    <w:rsid w:val="00617786"/>
    <w:rsid w:val="00617A77"/>
    <w:rsid w:val="00617D36"/>
    <w:rsid w:val="006213F4"/>
    <w:rsid w:val="006216CC"/>
    <w:rsid w:val="0062284A"/>
    <w:rsid w:val="00622B1C"/>
    <w:rsid w:val="00625487"/>
    <w:rsid w:val="00625496"/>
    <w:rsid w:val="00625CE4"/>
    <w:rsid w:val="00632B96"/>
    <w:rsid w:val="0063322F"/>
    <w:rsid w:val="006357F6"/>
    <w:rsid w:val="00636C04"/>
    <w:rsid w:val="006374FC"/>
    <w:rsid w:val="00641024"/>
    <w:rsid w:val="0064131C"/>
    <w:rsid w:val="006428B2"/>
    <w:rsid w:val="006430AA"/>
    <w:rsid w:val="00643C56"/>
    <w:rsid w:val="006443BE"/>
    <w:rsid w:val="00644DE2"/>
    <w:rsid w:val="00647A38"/>
    <w:rsid w:val="00647EE0"/>
    <w:rsid w:val="006538A6"/>
    <w:rsid w:val="00653978"/>
    <w:rsid w:val="00654561"/>
    <w:rsid w:val="0065463A"/>
    <w:rsid w:val="0065502D"/>
    <w:rsid w:val="00657479"/>
    <w:rsid w:val="006607D3"/>
    <w:rsid w:val="0066263B"/>
    <w:rsid w:val="00663D06"/>
    <w:rsid w:val="006649CC"/>
    <w:rsid w:val="006663C5"/>
    <w:rsid w:val="00670643"/>
    <w:rsid w:val="0067099C"/>
    <w:rsid w:val="006722BE"/>
    <w:rsid w:val="00672DFD"/>
    <w:rsid w:val="00674883"/>
    <w:rsid w:val="006753A3"/>
    <w:rsid w:val="006779DB"/>
    <w:rsid w:val="00681CA3"/>
    <w:rsid w:val="006866D1"/>
    <w:rsid w:val="0068749C"/>
    <w:rsid w:val="006917BC"/>
    <w:rsid w:val="0069381E"/>
    <w:rsid w:val="00694CEB"/>
    <w:rsid w:val="00694FF7"/>
    <w:rsid w:val="0069592F"/>
    <w:rsid w:val="0069655C"/>
    <w:rsid w:val="006A0797"/>
    <w:rsid w:val="006A2096"/>
    <w:rsid w:val="006A3CA7"/>
    <w:rsid w:val="006A4AE5"/>
    <w:rsid w:val="006A7083"/>
    <w:rsid w:val="006A755F"/>
    <w:rsid w:val="006A7D8C"/>
    <w:rsid w:val="006B2B58"/>
    <w:rsid w:val="006B2F78"/>
    <w:rsid w:val="006B354D"/>
    <w:rsid w:val="006B3EA4"/>
    <w:rsid w:val="006B69F8"/>
    <w:rsid w:val="006C0FB0"/>
    <w:rsid w:val="006C1161"/>
    <w:rsid w:val="006C1F6D"/>
    <w:rsid w:val="006C46B7"/>
    <w:rsid w:val="006C4B15"/>
    <w:rsid w:val="006C4E09"/>
    <w:rsid w:val="006D2768"/>
    <w:rsid w:val="006D3BF5"/>
    <w:rsid w:val="006D4560"/>
    <w:rsid w:val="006D4802"/>
    <w:rsid w:val="006D520A"/>
    <w:rsid w:val="006D6CE8"/>
    <w:rsid w:val="006E0653"/>
    <w:rsid w:val="006E0945"/>
    <w:rsid w:val="006E1053"/>
    <w:rsid w:val="006E41B3"/>
    <w:rsid w:val="006E473D"/>
    <w:rsid w:val="006E4972"/>
    <w:rsid w:val="006E666F"/>
    <w:rsid w:val="006E7790"/>
    <w:rsid w:val="006E7F09"/>
    <w:rsid w:val="006F0350"/>
    <w:rsid w:val="006F2DEB"/>
    <w:rsid w:val="006F32DC"/>
    <w:rsid w:val="006F34CC"/>
    <w:rsid w:val="006F3968"/>
    <w:rsid w:val="006F4FC8"/>
    <w:rsid w:val="00700FAE"/>
    <w:rsid w:val="0070157A"/>
    <w:rsid w:val="00701A76"/>
    <w:rsid w:val="00703B7F"/>
    <w:rsid w:val="00705156"/>
    <w:rsid w:val="00705668"/>
    <w:rsid w:val="00705862"/>
    <w:rsid w:val="0070599D"/>
    <w:rsid w:val="007064CD"/>
    <w:rsid w:val="007070F5"/>
    <w:rsid w:val="007072E1"/>
    <w:rsid w:val="007072E6"/>
    <w:rsid w:val="00710E08"/>
    <w:rsid w:val="00710E30"/>
    <w:rsid w:val="007113A0"/>
    <w:rsid w:val="00711F01"/>
    <w:rsid w:val="00714207"/>
    <w:rsid w:val="00714926"/>
    <w:rsid w:val="0071497C"/>
    <w:rsid w:val="00714C64"/>
    <w:rsid w:val="00716F4E"/>
    <w:rsid w:val="00716FE7"/>
    <w:rsid w:val="007177A1"/>
    <w:rsid w:val="007216BB"/>
    <w:rsid w:val="00721A09"/>
    <w:rsid w:val="00721E4A"/>
    <w:rsid w:val="0072372C"/>
    <w:rsid w:val="0072608A"/>
    <w:rsid w:val="007270A2"/>
    <w:rsid w:val="007275D9"/>
    <w:rsid w:val="007332E8"/>
    <w:rsid w:val="00733C43"/>
    <w:rsid w:val="00733DA8"/>
    <w:rsid w:val="0073445A"/>
    <w:rsid w:val="0073548F"/>
    <w:rsid w:val="00742626"/>
    <w:rsid w:val="00742DAE"/>
    <w:rsid w:val="00744247"/>
    <w:rsid w:val="00744C15"/>
    <w:rsid w:val="0074589D"/>
    <w:rsid w:val="00745DE8"/>
    <w:rsid w:val="0074646A"/>
    <w:rsid w:val="00750740"/>
    <w:rsid w:val="00752CB2"/>
    <w:rsid w:val="00753412"/>
    <w:rsid w:val="00753541"/>
    <w:rsid w:val="00753B08"/>
    <w:rsid w:val="00755CE6"/>
    <w:rsid w:val="00757A75"/>
    <w:rsid w:val="007622A1"/>
    <w:rsid w:val="00762C14"/>
    <w:rsid w:val="00763661"/>
    <w:rsid w:val="00764102"/>
    <w:rsid w:val="00764E4E"/>
    <w:rsid w:val="0076706A"/>
    <w:rsid w:val="007674F5"/>
    <w:rsid w:val="00767F8B"/>
    <w:rsid w:val="00770639"/>
    <w:rsid w:val="00770F9B"/>
    <w:rsid w:val="00773E6F"/>
    <w:rsid w:val="00774036"/>
    <w:rsid w:val="0077493E"/>
    <w:rsid w:val="00775457"/>
    <w:rsid w:val="0077650B"/>
    <w:rsid w:val="00776830"/>
    <w:rsid w:val="00776C01"/>
    <w:rsid w:val="00777457"/>
    <w:rsid w:val="00781DEE"/>
    <w:rsid w:val="00781EF6"/>
    <w:rsid w:val="00782CC1"/>
    <w:rsid w:val="007837A3"/>
    <w:rsid w:val="007842AE"/>
    <w:rsid w:val="0078453D"/>
    <w:rsid w:val="00784CB6"/>
    <w:rsid w:val="00785FFF"/>
    <w:rsid w:val="007869D8"/>
    <w:rsid w:val="007874C5"/>
    <w:rsid w:val="00791918"/>
    <w:rsid w:val="00796124"/>
    <w:rsid w:val="00797201"/>
    <w:rsid w:val="00797AC3"/>
    <w:rsid w:val="007A23F7"/>
    <w:rsid w:val="007A4DBB"/>
    <w:rsid w:val="007B2BBC"/>
    <w:rsid w:val="007B3B9D"/>
    <w:rsid w:val="007B44C4"/>
    <w:rsid w:val="007B4647"/>
    <w:rsid w:val="007B6FA2"/>
    <w:rsid w:val="007C18F9"/>
    <w:rsid w:val="007C1FA2"/>
    <w:rsid w:val="007C24C7"/>
    <w:rsid w:val="007C2A42"/>
    <w:rsid w:val="007C524D"/>
    <w:rsid w:val="007C6392"/>
    <w:rsid w:val="007C7D68"/>
    <w:rsid w:val="007D283C"/>
    <w:rsid w:val="007D45FF"/>
    <w:rsid w:val="007D490C"/>
    <w:rsid w:val="007D644E"/>
    <w:rsid w:val="007E0E46"/>
    <w:rsid w:val="007E1F5E"/>
    <w:rsid w:val="007E26EE"/>
    <w:rsid w:val="007E2738"/>
    <w:rsid w:val="007E2EA2"/>
    <w:rsid w:val="007E4684"/>
    <w:rsid w:val="007E5EFB"/>
    <w:rsid w:val="007E7AB5"/>
    <w:rsid w:val="007F170B"/>
    <w:rsid w:val="007F2AC0"/>
    <w:rsid w:val="007F2D00"/>
    <w:rsid w:val="007F36FB"/>
    <w:rsid w:val="007F66E1"/>
    <w:rsid w:val="007F6747"/>
    <w:rsid w:val="007F7375"/>
    <w:rsid w:val="007F7AE5"/>
    <w:rsid w:val="008001F2"/>
    <w:rsid w:val="0080081B"/>
    <w:rsid w:val="008028CD"/>
    <w:rsid w:val="0080332F"/>
    <w:rsid w:val="00803EC0"/>
    <w:rsid w:val="008050E6"/>
    <w:rsid w:val="00805E0A"/>
    <w:rsid w:val="008066D6"/>
    <w:rsid w:val="0080781E"/>
    <w:rsid w:val="00807A68"/>
    <w:rsid w:val="00810676"/>
    <w:rsid w:val="00812EDA"/>
    <w:rsid w:val="0081347A"/>
    <w:rsid w:val="0081378D"/>
    <w:rsid w:val="008141E9"/>
    <w:rsid w:val="008205EB"/>
    <w:rsid w:val="008224FB"/>
    <w:rsid w:val="00822518"/>
    <w:rsid w:val="00824FEB"/>
    <w:rsid w:val="00825296"/>
    <w:rsid w:val="00826511"/>
    <w:rsid w:val="00826B41"/>
    <w:rsid w:val="00830ABF"/>
    <w:rsid w:val="00833139"/>
    <w:rsid w:val="00833470"/>
    <w:rsid w:val="00834022"/>
    <w:rsid w:val="008351B4"/>
    <w:rsid w:val="00836A8D"/>
    <w:rsid w:val="00841AC3"/>
    <w:rsid w:val="00842E6F"/>
    <w:rsid w:val="008436CF"/>
    <w:rsid w:val="00843AD7"/>
    <w:rsid w:val="00844BF8"/>
    <w:rsid w:val="008468C9"/>
    <w:rsid w:val="0084695F"/>
    <w:rsid w:val="00850C0E"/>
    <w:rsid w:val="00851AA6"/>
    <w:rsid w:val="00852A73"/>
    <w:rsid w:val="00853ACE"/>
    <w:rsid w:val="008570F2"/>
    <w:rsid w:val="00857C6D"/>
    <w:rsid w:val="00860296"/>
    <w:rsid w:val="0086138A"/>
    <w:rsid w:val="008619D5"/>
    <w:rsid w:val="00863682"/>
    <w:rsid w:val="00863C12"/>
    <w:rsid w:val="00863F8B"/>
    <w:rsid w:val="008653EF"/>
    <w:rsid w:val="008654BC"/>
    <w:rsid w:val="00865654"/>
    <w:rsid w:val="0086621F"/>
    <w:rsid w:val="008666D5"/>
    <w:rsid w:val="00870EC9"/>
    <w:rsid w:val="008771CD"/>
    <w:rsid w:val="00877DAB"/>
    <w:rsid w:val="00877F93"/>
    <w:rsid w:val="00880FB4"/>
    <w:rsid w:val="00881350"/>
    <w:rsid w:val="00881F21"/>
    <w:rsid w:val="00883EFB"/>
    <w:rsid w:val="008844CD"/>
    <w:rsid w:val="00885609"/>
    <w:rsid w:val="008858A5"/>
    <w:rsid w:val="008859B8"/>
    <w:rsid w:val="00885B66"/>
    <w:rsid w:val="00886E50"/>
    <w:rsid w:val="008873DC"/>
    <w:rsid w:val="00887CF3"/>
    <w:rsid w:val="00890649"/>
    <w:rsid w:val="008912C3"/>
    <w:rsid w:val="00891861"/>
    <w:rsid w:val="0089254F"/>
    <w:rsid w:val="00893D75"/>
    <w:rsid w:val="00893F21"/>
    <w:rsid w:val="008940A7"/>
    <w:rsid w:val="00895AD8"/>
    <w:rsid w:val="00896DD7"/>
    <w:rsid w:val="00897975"/>
    <w:rsid w:val="008A2231"/>
    <w:rsid w:val="008A465A"/>
    <w:rsid w:val="008A4B1C"/>
    <w:rsid w:val="008A5646"/>
    <w:rsid w:val="008A5FA9"/>
    <w:rsid w:val="008A6008"/>
    <w:rsid w:val="008A64F8"/>
    <w:rsid w:val="008A7815"/>
    <w:rsid w:val="008A78EF"/>
    <w:rsid w:val="008B11E6"/>
    <w:rsid w:val="008B1C2A"/>
    <w:rsid w:val="008B1CB3"/>
    <w:rsid w:val="008B26DC"/>
    <w:rsid w:val="008B3CBC"/>
    <w:rsid w:val="008B681B"/>
    <w:rsid w:val="008B6F34"/>
    <w:rsid w:val="008B7A86"/>
    <w:rsid w:val="008C0959"/>
    <w:rsid w:val="008C31AA"/>
    <w:rsid w:val="008C3522"/>
    <w:rsid w:val="008C44DD"/>
    <w:rsid w:val="008C45AD"/>
    <w:rsid w:val="008C468B"/>
    <w:rsid w:val="008C566A"/>
    <w:rsid w:val="008C6FD9"/>
    <w:rsid w:val="008C7129"/>
    <w:rsid w:val="008D032B"/>
    <w:rsid w:val="008D071A"/>
    <w:rsid w:val="008D162C"/>
    <w:rsid w:val="008D1702"/>
    <w:rsid w:val="008D2858"/>
    <w:rsid w:val="008D2B65"/>
    <w:rsid w:val="008D3B18"/>
    <w:rsid w:val="008D62EC"/>
    <w:rsid w:val="008D7D3E"/>
    <w:rsid w:val="008E1034"/>
    <w:rsid w:val="008E2242"/>
    <w:rsid w:val="008E28DB"/>
    <w:rsid w:val="008E3111"/>
    <w:rsid w:val="008E4E93"/>
    <w:rsid w:val="008E77F4"/>
    <w:rsid w:val="008F00B3"/>
    <w:rsid w:val="008F15B5"/>
    <w:rsid w:val="008F26BD"/>
    <w:rsid w:val="008F5339"/>
    <w:rsid w:val="008F5AC9"/>
    <w:rsid w:val="008F6D9A"/>
    <w:rsid w:val="008F7E96"/>
    <w:rsid w:val="00900304"/>
    <w:rsid w:val="00900531"/>
    <w:rsid w:val="009005AD"/>
    <w:rsid w:val="00900A33"/>
    <w:rsid w:val="0090132B"/>
    <w:rsid w:val="00901DFC"/>
    <w:rsid w:val="0090213D"/>
    <w:rsid w:val="009027BA"/>
    <w:rsid w:val="00903173"/>
    <w:rsid w:val="00904E1C"/>
    <w:rsid w:val="00911902"/>
    <w:rsid w:val="00913200"/>
    <w:rsid w:val="00913657"/>
    <w:rsid w:val="00914763"/>
    <w:rsid w:val="00914B9A"/>
    <w:rsid w:val="00915ADD"/>
    <w:rsid w:val="009165BC"/>
    <w:rsid w:val="0092012E"/>
    <w:rsid w:val="009214F1"/>
    <w:rsid w:val="00921D31"/>
    <w:rsid w:val="009240DE"/>
    <w:rsid w:val="0092489D"/>
    <w:rsid w:val="0092660D"/>
    <w:rsid w:val="0092736D"/>
    <w:rsid w:val="00930DC0"/>
    <w:rsid w:val="0093221E"/>
    <w:rsid w:val="0093302E"/>
    <w:rsid w:val="0093345D"/>
    <w:rsid w:val="009365D1"/>
    <w:rsid w:val="00937772"/>
    <w:rsid w:val="00941FA8"/>
    <w:rsid w:val="009432D9"/>
    <w:rsid w:val="00944C18"/>
    <w:rsid w:val="009501B1"/>
    <w:rsid w:val="009506E6"/>
    <w:rsid w:val="00950F40"/>
    <w:rsid w:val="009513EE"/>
    <w:rsid w:val="00951655"/>
    <w:rsid w:val="00951C96"/>
    <w:rsid w:val="00952980"/>
    <w:rsid w:val="0095336C"/>
    <w:rsid w:val="00953596"/>
    <w:rsid w:val="00953AD1"/>
    <w:rsid w:val="00954EFB"/>
    <w:rsid w:val="009553F0"/>
    <w:rsid w:val="00955EB8"/>
    <w:rsid w:val="0095684B"/>
    <w:rsid w:val="00957375"/>
    <w:rsid w:val="00960006"/>
    <w:rsid w:val="009631DE"/>
    <w:rsid w:val="009646C8"/>
    <w:rsid w:val="00965AE9"/>
    <w:rsid w:val="009710BE"/>
    <w:rsid w:val="009716A4"/>
    <w:rsid w:val="00971D81"/>
    <w:rsid w:val="0097227B"/>
    <w:rsid w:val="0097344A"/>
    <w:rsid w:val="00973563"/>
    <w:rsid w:val="009735DD"/>
    <w:rsid w:val="00975A46"/>
    <w:rsid w:val="00975A48"/>
    <w:rsid w:val="00975F1F"/>
    <w:rsid w:val="00977872"/>
    <w:rsid w:val="00981FC1"/>
    <w:rsid w:val="009820D7"/>
    <w:rsid w:val="00982A72"/>
    <w:rsid w:val="009836F4"/>
    <w:rsid w:val="009870D7"/>
    <w:rsid w:val="00987D1F"/>
    <w:rsid w:val="0099420C"/>
    <w:rsid w:val="0099493C"/>
    <w:rsid w:val="00997D61"/>
    <w:rsid w:val="009A281A"/>
    <w:rsid w:val="009A2BA9"/>
    <w:rsid w:val="009A2F39"/>
    <w:rsid w:val="009A4AD5"/>
    <w:rsid w:val="009A51D6"/>
    <w:rsid w:val="009A5F96"/>
    <w:rsid w:val="009A76F9"/>
    <w:rsid w:val="009A7D80"/>
    <w:rsid w:val="009B1173"/>
    <w:rsid w:val="009B2D5C"/>
    <w:rsid w:val="009B3C8B"/>
    <w:rsid w:val="009B4D1A"/>
    <w:rsid w:val="009B4E9F"/>
    <w:rsid w:val="009B64DC"/>
    <w:rsid w:val="009B6F27"/>
    <w:rsid w:val="009B7A44"/>
    <w:rsid w:val="009C07CD"/>
    <w:rsid w:val="009C1F48"/>
    <w:rsid w:val="009C2977"/>
    <w:rsid w:val="009C2EB9"/>
    <w:rsid w:val="009C4208"/>
    <w:rsid w:val="009C67B6"/>
    <w:rsid w:val="009C6ECD"/>
    <w:rsid w:val="009C702A"/>
    <w:rsid w:val="009C76BF"/>
    <w:rsid w:val="009C76CF"/>
    <w:rsid w:val="009C7738"/>
    <w:rsid w:val="009D3D68"/>
    <w:rsid w:val="009D4DB9"/>
    <w:rsid w:val="009D52FE"/>
    <w:rsid w:val="009D5922"/>
    <w:rsid w:val="009D6FE5"/>
    <w:rsid w:val="009E38DB"/>
    <w:rsid w:val="009E4671"/>
    <w:rsid w:val="009E4FE5"/>
    <w:rsid w:val="009E6300"/>
    <w:rsid w:val="009E6419"/>
    <w:rsid w:val="009F091A"/>
    <w:rsid w:val="009F0DDC"/>
    <w:rsid w:val="009F12CC"/>
    <w:rsid w:val="009F1A55"/>
    <w:rsid w:val="009F1F48"/>
    <w:rsid w:val="009F4B7C"/>
    <w:rsid w:val="009F5495"/>
    <w:rsid w:val="009F6E22"/>
    <w:rsid w:val="00A00E5C"/>
    <w:rsid w:val="00A01D0A"/>
    <w:rsid w:val="00A036AE"/>
    <w:rsid w:val="00A06C50"/>
    <w:rsid w:val="00A07028"/>
    <w:rsid w:val="00A073BE"/>
    <w:rsid w:val="00A0779D"/>
    <w:rsid w:val="00A07B0F"/>
    <w:rsid w:val="00A10B50"/>
    <w:rsid w:val="00A11ABF"/>
    <w:rsid w:val="00A158B1"/>
    <w:rsid w:val="00A15EDA"/>
    <w:rsid w:val="00A1649C"/>
    <w:rsid w:val="00A20BAD"/>
    <w:rsid w:val="00A21677"/>
    <w:rsid w:val="00A226D2"/>
    <w:rsid w:val="00A22DE5"/>
    <w:rsid w:val="00A2308E"/>
    <w:rsid w:val="00A27187"/>
    <w:rsid w:val="00A32592"/>
    <w:rsid w:val="00A3336F"/>
    <w:rsid w:val="00A33A98"/>
    <w:rsid w:val="00A34BC8"/>
    <w:rsid w:val="00A36371"/>
    <w:rsid w:val="00A37275"/>
    <w:rsid w:val="00A37608"/>
    <w:rsid w:val="00A42BC2"/>
    <w:rsid w:val="00A46248"/>
    <w:rsid w:val="00A508BD"/>
    <w:rsid w:val="00A51B14"/>
    <w:rsid w:val="00A521CD"/>
    <w:rsid w:val="00A550FB"/>
    <w:rsid w:val="00A5756C"/>
    <w:rsid w:val="00A61B57"/>
    <w:rsid w:val="00A627B9"/>
    <w:rsid w:val="00A63320"/>
    <w:rsid w:val="00A65418"/>
    <w:rsid w:val="00A67029"/>
    <w:rsid w:val="00A75998"/>
    <w:rsid w:val="00A75A31"/>
    <w:rsid w:val="00A7749F"/>
    <w:rsid w:val="00A81316"/>
    <w:rsid w:val="00A8242C"/>
    <w:rsid w:val="00A82992"/>
    <w:rsid w:val="00A8370E"/>
    <w:rsid w:val="00A84B81"/>
    <w:rsid w:val="00A8611E"/>
    <w:rsid w:val="00A90C16"/>
    <w:rsid w:val="00A93514"/>
    <w:rsid w:val="00A93D04"/>
    <w:rsid w:val="00A94D14"/>
    <w:rsid w:val="00A95487"/>
    <w:rsid w:val="00A95F81"/>
    <w:rsid w:val="00AA0B1A"/>
    <w:rsid w:val="00AA2767"/>
    <w:rsid w:val="00AA2F86"/>
    <w:rsid w:val="00AA33AA"/>
    <w:rsid w:val="00AA35B4"/>
    <w:rsid w:val="00AA425E"/>
    <w:rsid w:val="00AA74DC"/>
    <w:rsid w:val="00AB02C8"/>
    <w:rsid w:val="00AB031D"/>
    <w:rsid w:val="00AB23CC"/>
    <w:rsid w:val="00AB3A1B"/>
    <w:rsid w:val="00AC1955"/>
    <w:rsid w:val="00AD0181"/>
    <w:rsid w:val="00AD19D8"/>
    <w:rsid w:val="00AD1C4B"/>
    <w:rsid w:val="00AD288D"/>
    <w:rsid w:val="00AD3C26"/>
    <w:rsid w:val="00AD484D"/>
    <w:rsid w:val="00AD61D2"/>
    <w:rsid w:val="00AD7511"/>
    <w:rsid w:val="00AD7F42"/>
    <w:rsid w:val="00AE1E57"/>
    <w:rsid w:val="00AE3584"/>
    <w:rsid w:val="00AE3703"/>
    <w:rsid w:val="00AE395F"/>
    <w:rsid w:val="00AE3E80"/>
    <w:rsid w:val="00AE495F"/>
    <w:rsid w:val="00AE5CD8"/>
    <w:rsid w:val="00AE5E0F"/>
    <w:rsid w:val="00AE5FA7"/>
    <w:rsid w:val="00AE731C"/>
    <w:rsid w:val="00AF2D67"/>
    <w:rsid w:val="00AF5252"/>
    <w:rsid w:val="00AF54B4"/>
    <w:rsid w:val="00AF6703"/>
    <w:rsid w:val="00AF7534"/>
    <w:rsid w:val="00B00654"/>
    <w:rsid w:val="00B014FC"/>
    <w:rsid w:val="00B01C71"/>
    <w:rsid w:val="00B01CF4"/>
    <w:rsid w:val="00B03193"/>
    <w:rsid w:val="00B0396A"/>
    <w:rsid w:val="00B0464D"/>
    <w:rsid w:val="00B0514D"/>
    <w:rsid w:val="00B10EB7"/>
    <w:rsid w:val="00B12593"/>
    <w:rsid w:val="00B13E9B"/>
    <w:rsid w:val="00B16EC7"/>
    <w:rsid w:val="00B174BA"/>
    <w:rsid w:val="00B208CF"/>
    <w:rsid w:val="00B21AB2"/>
    <w:rsid w:val="00B22A46"/>
    <w:rsid w:val="00B22D95"/>
    <w:rsid w:val="00B23A47"/>
    <w:rsid w:val="00B24B68"/>
    <w:rsid w:val="00B27589"/>
    <w:rsid w:val="00B30D9B"/>
    <w:rsid w:val="00B3128C"/>
    <w:rsid w:val="00B32958"/>
    <w:rsid w:val="00B330DF"/>
    <w:rsid w:val="00B33622"/>
    <w:rsid w:val="00B37505"/>
    <w:rsid w:val="00B409AD"/>
    <w:rsid w:val="00B41BDB"/>
    <w:rsid w:val="00B41DE0"/>
    <w:rsid w:val="00B43EE5"/>
    <w:rsid w:val="00B446F8"/>
    <w:rsid w:val="00B44A97"/>
    <w:rsid w:val="00B45D0D"/>
    <w:rsid w:val="00B4749B"/>
    <w:rsid w:val="00B5045B"/>
    <w:rsid w:val="00B5135E"/>
    <w:rsid w:val="00B527C3"/>
    <w:rsid w:val="00B527DC"/>
    <w:rsid w:val="00B54798"/>
    <w:rsid w:val="00B5696B"/>
    <w:rsid w:val="00B571B2"/>
    <w:rsid w:val="00B57874"/>
    <w:rsid w:val="00B579BC"/>
    <w:rsid w:val="00B57F43"/>
    <w:rsid w:val="00B624AD"/>
    <w:rsid w:val="00B62A8D"/>
    <w:rsid w:val="00B63626"/>
    <w:rsid w:val="00B63BA6"/>
    <w:rsid w:val="00B6515D"/>
    <w:rsid w:val="00B662BC"/>
    <w:rsid w:val="00B66DDE"/>
    <w:rsid w:val="00B66E10"/>
    <w:rsid w:val="00B729DB"/>
    <w:rsid w:val="00B73332"/>
    <w:rsid w:val="00B73467"/>
    <w:rsid w:val="00B73BFE"/>
    <w:rsid w:val="00B758CE"/>
    <w:rsid w:val="00B81BD4"/>
    <w:rsid w:val="00B81DE8"/>
    <w:rsid w:val="00B82A21"/>
    <w:rsid w:val="00B836A2"/>
    <w:rsid w:val="00B83CDE"/>
    <w:rsid w:val="00B84CEA"/>
    <w:rsid w:val="00B84E2B"/>
    <w:rsid w:val="00B84E80"/>
    <w:rsid w:val="00B8532C"/>
    <w:rsid w:val="00B85F8D"/>
    <w:rsid w:val="00B862C5"/>
    <w:rsid w:val="00B87975"/>
    <w:rsid w:val="00B902AD"/>
    <w:rsid w:val="00B91938"/>
    <w:rsid w:val="00B922DF"/>
    <w:rsid w:val="00B944BA"/>
    <w:rsid w:val="00B9503E"/>
    <w:rsid w:val="00B9538F"/>
    <w:rsid w:val="00B975F5"/>
    <w:rsid w:val="00BA020E"/>
    <w:rsid w:val="00BA0D24"/>
    <w:rsid w:val="00BA284B"/>
    <w:rsid w:val="00BA43E6"/>
    <w:rsid w:val="00BA4CCA"/>
    <w:rsid w:val="00BA527A"/>
    <w:rsid w:val="00BA622B"/>
    <w:rsid w:val="00BA6A2C"/>
    <w:rsid w:val="00BA76DD"/>
    <w:rsid w:val="00BB2672"/>
    <w:rsid w:val="00BB3FF6"/>
    <w:rsid w:val="00BB4288"/>
    <w:rsid w:val="00BB52B5"/>
    <w:rsid w:val="00BB661E"/>
    <w:rsid w:val="00BC3BF3"/>
    <w:rsid w:val="00BC450A"/>
    <w:rsid w:val="00BC60DC"/>
    <w:rsid w:val="00BC69D5"/>
    <w:rsid w:val="00BC7239"/>
    <w:rsid w:val="00BC7C31"/>
    <w:rsid w:val="00BC7FDA"/>
    <w:rsid w:val="00BD2D7B"/>
    <w:rsid w:val="00BD3627"/>
    <w:rsid w:val="00BD3A10"/>
    <w:rsid w:val="00BD3C8D"/>
    <w:rsid w:val="00BD4DD2"/>
    <w:rsid w:val="00BD6239"/>
    <w:rsid w:val="00BD757D"/>
    <w:rsid w:val="00BD7A2A"/>
    <w:rsid w:val="00BE11B8"/>
    <w:rsid w:val="00BE45B6"/>
    <w:rsid w:val="00BE68F1"/>
    <w:rsid w:val="00BE79D8"/>
    <w:rsid w:val="00BE7CE4"/>
    <w:rsid w:val="00BF116A"/>
    <w:rsid w:val="00BF482E"/>
    <w:rsid w:val="00BF51B4"/>
    <w:rsid w:val="00BF71C9"/>
    <w:rsid w:val="00BF7CDF"/>
    <w:rsid w:val="00C062CB"/>
    <w:rsid w:val="00C064C1"/>
    <w:rsid w:val="00C06C53"/>
    <w:rsid w:val="00C06E2B"/>
    <w:rsid w:val="00C07715"/>
    <w:rsid w:val="00C07CB5"/>
    <w:rsid w:val="00C14DA7"/>
    <w:rsid w:val="00C16545"/>
    <w:rsid w:val="00C1687D"/>
    <w:rsid w:val="00C16E88"/>
    <w:rsid w:val="00C2046D"/>
    <w:rsid w:val="00C23231"/>
    <w:rsid w:val="00C23A0A"/>
    <w:rsid w:val="00C249A9"/>
    <w:rsid w:val="00C24DDF"/>
    <w:rsid w:val="00C24F4E"/>
    <w:rsid w:val="00C2524C"/>
    <w:rsid w:val="00C2617F"/>
    <w:rsid w:val="00C261B0"/>
    <w:rsid w:val="00C26B60"/>
    <w:rsid w:val="00C31478"/>
    <w:rsid w:val="00C323E0"/>
    <w:rsid w:val="00C32D32"/>
    <w:rsid w:val="00C34273"/>
    <w:rsid w:val="00C3563D"/>
    <w:rsid w:val="00C35ED8"/>
    <w:rsid w:val="00C35EFC"/>
    <w:rsid w:val="00C36940"/>
    <w:rsid w:val="00C36B2D"/>
    <w:rsid w:val="00C3715E"/>
    <w:rsid w:val="00C40A51"/>
    <w:rsid w:val="00C42940"/>
    <w:rsid w:val="00C42BF6"/>
    <w:rsid w:val="00C4371A"/>
    <w:rsid w:val="00C44801"/>
    <w:rsid w:val="00C45353"/>
    <w:rsid w:val="00C4552B"/>
    <w:rsid w:val="00C479A2"/>
    <w:rsid w:val="00C47C36"/>
    <w:rsid w:val="00C54755"/>
    <w:rsid w:val="00C5567A"/>
    <w:rsid w:val="00C557FA"/>
    <w:rsid w:val="00C55AAA"/>
    <w:rsid w:val="00C619BB"/>
    <w:rsid w:val="00C61CBE"/>
    <w:rsid w:val="00C623F6"/>
    <w:rsid w:val="00C63039"/>
    <w:rsid w:val="00C63D27"/>
    <w:rsid w:val="00C66B42"/>
    <w:rsid w:val="00C7154C"/>
    <w:rsid w:val="00C71EE0"/>
    <w:rsid w:val="00C72056"/>
    <w:rsid w:val="00C727BE"/>
    <w:rsid w:val="00C735E1"/>
    <w:rsid w:val="00C73F99"/>
    <w:rsid w:val="00C757C3"/>
    <w:rsid w:val="00C75DEF"/>
    <w:rsid w:val="00C767E4"/>
    <w:rsid w:val="00C76970"/>
    <w:rsid w:val="00C77317"/>
    <w:rsid w:val="00C775CF"/>
    <w:rsid w:val="00C80301"/>
    <w:rsid w:val="00C812F4"/>
    <w:rsid w:val="00C8152B"/>
    <w:rsid w:val="00C81CE2"/>
    <w:rsid w:val="00C84B11"/>
    <w:rsid w:val="00C850D9"/>
    <w:rsid w:val="00C87FF1"/>
    <w:rsid w:val="00C90304"/>
    <w:rsid w:val="00C91B80"/>
    <w:rsid w:val="00C93124"/>
    <w:rsid w:val="00C93D42"/>
    <w:rsid w:val="00C960B0"/>
    <w:rsid w:val="00C96EC2"/>
    <w:rsid w:val="00C9730A"/>
    <w:rsid w:val="00C975CA"/>
    <w:rsid w:val="00CA03A4"/>
    <w:rsid w:val="00CA36B7"/>
    <w:rsid w:val="00CA3DB9"/>
    <w:rsid w:val="00CA41A7"/>
    <w:rsid w:val="00CB0102"/>
    <w:rsid w:val="00CB38C0"/>
    <w:rsid w:val="00CB3BA2"/>
    <w:rsid w:val="00CB556C"/>
    <w:rsid w:val="00CB58D0"/>
    <w:rsid w:val="00CB72A2"/>
    <w:rsid w:val="00CB7787"/>
    <w:rsid w:val="00CC0258"/>
    <w:rsid w:val="00CC138B"/>
    <w:rsid w:val="00CC2502"/>
    <w:rsid w:val="00CC39C6"/>
    <w:rsid w:val="00CC4F62"/>
    <w:rsid w:val="00CC590B"/>
    <w:rsid w:val="00CC646C"/>
    <w:rsid w:val="00CD06E3"/>
    <w:rsid w:val="00CD0A69"/>
    <w:rsid w:val="00CD2C80"/>
    <w:rsid w:val="00CD3339"/>
    <w:rsid w:val="00CD35FF"/>
    <w:rsid w:val="00CD49C7"/>
    <w:rsid w:val="00CD5FE7"/>
    <w:rsid w:val="00CD6002"/>
    <w:rsid w:val="00CD7010"/>
    <w:rsid w:val="00CD731F"/>
    <w:rsid w:val="00CD7A1F"/>
    <w:rsid w:val="00CD7BD0"/>
    <w:rsid w:val="00CE01D7"/>
    <w:rsid w:val="00CE04F8"/>
    <w:rsid w:val="00CE2807"/>
    <w:rsid w:val="00CE4438"/>
    <w:rsid w:val="00CE5A29"/>
    <w:rsid w:val="00CE663B"/>
    <w:rsid w:val="00CF0F17"/>
    <w:rsid w:val="00CF1A5B"/>
    <w:rsid w:val="00CF3A5A"/>
    <w:rsid w:val="00CF456E"/>
    <w:rsid w:val="00CF50C9"/>
    <w:rsid w:val="00CF71F7"/>
    <w:rsid w:val="00CF768C"/>
    <w:rsid w:val="00CF78E2"/>
    <w:rsid w:val="00D003A3"/>
    <w:rsid w:val="00D017B6"/>
    <w:rsid w:val="00D01B4D"/>
    <w:rsid w:val="00D04BFE"/>
    <w:rsid w:val="00D057A9"/>
    <w:rsid w:val="00D07F90"/>
    <w:rsid w:val="00D1377F"/>
    <w:rsid w:val="00D13B86"/>
    <w:rsid w:val="00D14F52"/>
    <w:rsid w:val="00D16CBA"/>
    <w:rsid w:val="00D16F43"/>
    <w:rsid w:val="00D2019F"/>
    <w:rsid w:val="00D201FA"/>
    <w:rsid w:val="00D20CD1"/>
    <w:rsid w:val="00D20D31"/>
    <w:rsid w:val="00D211FA"/>
    <w:rsid w:val="00D220D8"/>
    <w:rsid w:val="00D22464"/>
    <w:rsid w:val="00D23E37"/>
    <w:rsid w:val="00D24C61"/>
    <w:rsid w:val="00D259DD"/>
    <w:rsid w:val="00D27B0F"/>
    <w:rsid w:val="00D31105"/>
    <w:rsid w:val="00D31BDE"/>
    <w:rsid w:val="00D320C5"/>
    <w:rsid w:val="00D32B49"/>
    <w:rsid w:val="00D369A4"/>
    <w:rsid w:val="00D407D1"/>
    <w:rsid w:val="00D40BE1"/>
    <w:rsid w:val="00D418DB"/>
    <w:rsid w:val="00D41A1A"/>
    <w:rsid w:val="00D4344E"/>
    <w:rsid w:val="00D43A06"/>
    <w:rsid w:val="00D4422A"/>
    <w:rsid w:val="00D4567D"/>
    <w:rsid w:val="00D45B2D"/>
    <w:rsid w:val="00D45CEA"/>
    <w:rsid w:val="00D46DF1"/>
    <w:rsid w:val="00D500B0"/>
    <w:rsid w:val="00D50C25"/>
    <w:rsid w:val="00D51EEA"/>
    <w:rsid w:val="00D5306D"/>
    <w:rsid w:val="00D53242"/>
    <w:rsid w:val="00D53338"/>
    <w:rsid w:val="00D54CB8"/>
    <w:rsid w:val="00D5519A"/>
    <w:rsid w:val="00D55CDA"/>
    <w:rsid w:val="00D5667D"/>
    <w:rsid w:val="00D56ABF"/>
    <w:rsid w:val="00D625BC"/>
    <w:rsid w:val="00D63A7D"/>
    <w:rsid w:val="00D651A6"/>
    <w:rsid w:val="00D66374"/>
    <w:rsid w:val="00D6685E"/>
    <w:rsid w:val="00D66E0F"/>
    <w:rsid w:val="00D67052"/>
    <w:rsid w:val="00D67452"/>
    <w:rsid w:val="00D71AD5"/>
    <w:rsid w:val="00D73A6B"/>
    <w:rsid w:val="00D741D7"/>
    <w:rsid w:val="00D75A50"/>
    <w:rsid w:val="00D7739A"/>
    <w:rsid w:val="00D77681"/>
    <w:rsid w:val="00D80445"/>
    <w:rsid w:val="00D810AF"/>
    <w:rsid w:val="00D8252D"/>
    <w:rsid w:val="00D83BDF"/>
    <w:rsid w:val="00D84600"/>
    <w:rsid w:val="00D84844"/>
    <w:rsid w:val="00D84EFB"/>
    <w:rsid w:val="00D86337"/>
    <w:rsid w:val="00D9100A"/>
    <w:rsid w:val="00D91097"/>
    <w:rsid w:val="00D9404F"/>
    <w:rsid w:val="00D94E6E"/>
    <w:rsid w:val="00D95347"/>
    <w:rsid w:val="00DA5536"/>
    <w:rsid w:val="00DA6584"/>
    <w:rsid w:val="00DB221B"/>
    <w:rsid w:val="00DB368E"/>
    <w:rsid w:val="00DB471F"/>
    <w:rsid w:val="00DB5A7A"/>
    <w:rsid w:val="00DB600C"/>
    <w:rsid w:val="00DB646F"/>
    <w:rsid w:val="00DB7159"/>
    <w:rsid w:val="00DC00A8"/>
    <w:rsid w:val="00DC0848"/>
    <w:rsid w:val="00DC1C72"/>
    <w:rsid w:val="00DC407E"/>
    <w:rsid w:val="00DC4B21"/>
    <w:rsid w:val="00DC4F2E"/>
    <w:rsid w:val="00DC663E"/>
    <w:rsid w:val="00DC6C8B"/>
    <w:rsid w:val="00DD206F"/>
    <w:rsid w:val="00DD2C4A"/>
    <w:rsid w:val="00DD41CD"/>
    <w:rsid w:val="00DD4A85"/>
    <w:rsid w:val="00DD4D4D"/>
    <w:rsid w:val="00DD4D67"/>
    <w:rsid w:val="00DD65FD"/>
    <w:rsid w:val="00DE0255"/>
    <w:rsid w:val="00DE12F7"/>
    <w:rsid w:val="00DE2BAD"/>
    <w:rsid w:val="00DE33D4"/>
    <w:rsid w:val="00DE378A"/>
    <w:rsid w:val="00DE4E0C"/>
    <w:rsid w:val="00DE5978"/>
    <w:rsid w:val="00DE6D62"/>
    <w:rsid w:val="00DF5145"/>
    <w:rsid w:val="00DF6AC3"/>
    <w:rsid w:val="00E00B3C"/>
    <w:rsid w:val="00E010B4"/>
    <w:rsid w:val="00E0112F"/>
    <w:rsid w:val="00E0291C"/>
    <w:rsid w:val="00E042BF"/>
    <w:rsid w:val="00E043D8"/>
    <w:rsid w:val="00E060C9"/>
    <w:rsid w:val="00E062F4"/>
    <w:rsid w:val="00E076FB"/>
    <w:rsid w:val="00E126A3"/>
    <w:rsid w:val="00E13B75"/>
    <w:rsid w:val="00E13EDD"/>
    <w:rsid w:val="00E14505"/>
    <w:rsid w:val="00E157CD"/>
    <w:rsid w:val="00E15A29"/>
    <w:rsid w:val="00E1645F"/>
    <w:rsid w:val="00E16EFB"/>
    <w:rsid w:val="00E176D2"/>
    <w:rsid w:val="00E21B8F"/>
    <w:rsid w:val="00E237B0"/>
    <w:rsid w:val="00E25228"/>
    <w:rsid w:val="00E27EA5"/>
    <w:rsid w:val="00E30AE4"/>
    <w:rsid w:val="00E30C3A"/>
    <w:rsid w:val="00E32A08"/>
    <w:rsid w:val="00E34414"/>
    <w:rsid w:val="00E35E1A"/>
    <w:rsid w:val="00E37DE2"/>
    <w:rsid w:val="00E40F62"/>
    <w:rsid w:val="00E41E59"/>
    <w:rsid w:val="00E42C0F"/>
    <w:rsid w:val="00E430F2"/>
    <w:rsid w:val="00E44954"/>
    <w:rsid w:val="00E46285"/>
    <w:rsid w:val="00E46C22"/>
    <w:rsid w:val="00E474DA"/>
    <w:rsid w:val="00E52085"/>
    <w:rsid w:val="00E524A4"/>
    <w:rsid w:val="00E52DF5"/>
    <w:rsid w:val="00E52E61"/>
    <w:rsid w:val="00E5312A"/>
    <w:rsid w:val="00E532A3"/>
    <w:rsid w:val="00E53448"/>
    <w:rsid w:val="00E53B47"/>
    <w:rsid w:val="00E550CC"/>
    <w:rsid w:val="00E56A21"/>
    <w:rsid w:val="00E572DE"/>
    <w:rsid w:val="00E60AE6"/>
    <w:rsid w:val="00E60FE1"/>
    <w:rsid w:val="00E620E3"/>
    <w:rsid w:val="00E626C1"/>
    <w:rsid w:val="00E6409F"/>
    <w:rsid w:val="00E7032E"/>
    <w:rsid w:val="00E70FFA"/>
    <w:rsid w:val="00E71272"/>
    <w:rsid w:val="00E727C5"/>
    <w:rsid w:val="00E72D7B"/>
    <w:rsid w:val="00E73034"/>
    <w:rsid w:val="00E73977"/>
    <w:rsid w:val="00E73FA9"/>
    <w:rsid w:val="00E75EE2"/>
    <w:rsid w:val="00E77162"/>
    <w:rsid w:val="00E80ECB"/>
    <w:rsid w:val="00E80F8A"/>
    <w:rsid w:val="00E81DD0"/>
    <w:rsid w:val="00E851A1"/>
    <w:rsid w:val="00E86049"/>
    <w:rsid w:val="00E86372"/>
    <w:rsid w:val="00E90C61"/>
    <w:rsid w:val="00E9124F"/>
    <w:rsid w:val="00E91900"/>
    <w:rsid w:val="00E9202F"/>
    <w:rsid w:val="00E959A7"/>
    <w:rsid w:val="00E964DE"/>
    <w:rsid w:val="00E9664C"/>
    <w:rsid w:val="00EA13A4"/>
    <w:rsid w:val="00EA2828"/>
    <w:rsid w:val="00EA2D2A"/>
    <w:rsid w:val="00EA4731"/>
    <w:rsid w:val="00EA491E"/>
    <w:rsid w:val="00EA4A2E"/>
    <w:rsid w:val="00EA4C74"/>
    <w:rsid w:val="00EA4F7C"/>
    <w:rsid w:val="00EA5386"/>
    <w:rsid w:val="00EA5F99"/>
    <w:rsid w:val="00EA742B"/>
    <w:rsid w:val="00EA7CCF"/>
    <w:rsid w:val="00EB10F4"/>
    <w:rsid w:val="00EB3B4B"/>
    <w:rsid w:val="00EB548A"/>
    <w:rsid w:val="00EC057A"/>
    <w:rsid w:val="00EC09CA"/>
    <w:rsid w:val="00EC10B8"/>
    <w:rsid w:val="00EC2A0F"/>
    <w:rsid w:val="00EC2E43"/>
    <w:rsid w:val="00EC4BF7"/>
    <w:rsid w:val="00ED25D3"/>
    <w:rsid w:val="00ED2BAE"/>
    <w:rsid w:val="00ED2FD6"/>
    <w:rsid w:val="00ED37D5"/>
    <w:rsid w:val="00ED5282"/>
    <w:rsid w:val="00ED6159"/>
    <w:rsid w:val="00ED67DF"/>
    <w:rsid w:val="00EE070A"/>
    <w:rsid w:val="00EE075A"/>
    <w:rsid w:val="00EE10B6"/>
    <w:rsid w:val="00EE1A56"/>
    <w:rsid w:val="00EE1CAC"/>
    <w:rsid w:val="00EE2203"/>
    <w:rsid w:val="00EE3E0B"/>
    <w:rsid w:val="00EE654E"/>
    <w:rsid w:val="00EE78A5"/>
    <w:rsid w:val="00EF024F"/>
    <w:rsid w:val="00EF1EE6"/>
    <w:rsid w:val="00EF458E"/>
    <w:rsid w:val="00EF521F"/>
    <w:rsid w:val="00EF5595"/>
    <w:rsid w:val="00EF5917"/>
    <w:rsid w:val="00F0090D"/>
    <w:rsid w:val="00F02741"/>
    <w:rsid w:val="00F03299"/>
    <w:rsid w:val="00F0461A"/>
    <w:rsid w:val="00F06CB1"/>
    <w:rsid w:val="00F07904"/>
    <w:rsid w:val="00F128BA"/>
    <w:rsid w:val="00F14466"/>
    <w:rsid w:val="00F15C1A"/>
    <w:rsid w:val="00F1687D"/>
    <w:rsid w:val="00F21040"/>
    <w:rsid w:val="00F25402"/>
    <w:rsid w:val="00F255F0"/>
    <w:rsid w:val="00F25AB2"/>
    <w:rsid w:val="00F25DA7"/>
    <w:rsid w:val="00F271F0"/>
    <w:rsid w:val="00F30D9F"/>
    <w:rsid w:val="00F3116F"/>
    <w:rsid w:val="00F40085"/>
    <w:rsid w:val="00F41040"/>
    <w:rsid w:val="00F41696"/>
    <w:rsid w:val="00F41A0E"/>
    <w:rsid w:val="00F42FED"/>
    <w:rsid w:val="00F43F5C"/>
    <w:rsid w:val="00F45AB8"/>
    <w:rsid w:val="00F5235B"/>
    <w:rsid w:val="00F5244A"/>
    <w:rsid w:val="00F52D62"/>
    <w:rsid w:val="00F53855"/>
    <w:rsid w:val="00F55610"/>
    <w:rsid w:val="00F5598A"/>
    <w:rsid w:val="00F55CB0"/>
    <w:rsid w:val="00F55CD7"/>
    <w:rsid w:val="00F570D8"/>
    <w:rsid w:val="00F574A3"/>
    <w:rsid w:val="00F61BA4"/>
    <w:rsid w:val="00F63E66"/>
    <w:rsid w:val="00F65371"/>
    <w:rsid w:val="00F6550D"/>
    <w:rsid w:val="00F656AD"/>
    <w:rsid w:val="00F65A5D"/>
    <w:rsid w:val="00F66483"/>
    <w:rsid w:val="00F6650A"/>
    <w:rsid w:val="00F67D5F"/>
    <w:rsid w:val="00F734DC"/>
    <w:rsid w:val="00F762ED"/>
    <w:rsid w:val="00F76646"/>
    <w:rsid w:val="00F80713"/>
    <w:rsid w:val="00F813F9"/>
    <w:rsid w:val="00F8263C"/>
    <w:rsid w:val="00F84F85"/>
    <w:rsid w:val="00F858F1"/>
    <w:rsid w:val="00F85A7C"/>
    <w:rsid w:val="00F85CE8"/>
    <w:rsid w:val="00F86B88"/>
    <w:rsid w:val="00F87335"/>
    <w:rsid w:val="00F911AF"/>
    <w:rsid w:val="00F94D7A"/>
    <w:rsid w:val="00F96F41"/>
    <w:rsid w:val="00F9734C"/>
    <w:rsid w:val="00FA0186"/>
    <w:rsid w:val="00FA0DC0"/>
    <w:rsid w:val="00FA2712"/>
    <w:rsid w:val="00FA27CA"/>
    <w:rsid w:val="00FA2F5E"/>
    <w:rsid w:val="00FA375F"/>
    <w:rsid w:val="00FA3CAE"/>
    <w:rsid w:val="00FA4898"/>
    <w:rsid w:val="00FA567E"/>
    <w:rsid w:val="00FA5741"/>
    <w:rsid w:val="00FA5851"/>
    <w:rsid w:val="00FB0F47"/>
    <w:rsid w:val="00FB2D69"/>
    <w:rsid w:val="00FB372E"/>
    <w:rsid w:val="00FB5AC8"/>
    <w:rsid w:val="00FB5CAB"/>
    <w:rsid w:val="00FB68C6"/>
    <w:rsid w:val="00FB75E8"/>
    <w:rsid w:val="00FC083B"/>
    <w:rsid w:val="00FC0E6B"/>
    <w:rsid w:val="00FC0FF1"/>
    <w:rsid w:val="00FC2ABB"/>
    <w:rsid w:val="00FC501E"/>
    <w:rsid w:val="00FC55F3"/>
    <w:rsid w:val="00FD135C"/>
    <w:rsid w:val="00FD2B7D"/>
    <w:rsid w:val="00FD4978"/>
    <w:rsid w:val="00FD61DF"/>
    <w:rsid w:val="00FD647F"/>
    <w:rsid w:val="00FD6D26"/>
    <w:rsid w:val="00FD6F31"/>
    <w:rsid w:val="00FE2009"/>
    <w:rsid w:val="00FE2294"/>
    <w:rsid w:val="00FE4305"/>
    <w:rsid w:val="00FE475E"/>
    <w:rsid w:val="00FE47FF"/>
    <w:rsid w:val="00FE51E6"/>
    <w:rsid w:val="00FE576D"/>
    <w:rsid w:val="00FE756C"/>
    <w:rsid w:val="00FE7EB3"/>
    <w:rsid w:val="00FE7FAC"/>
    <w:rsid w:val="00FF1E07"/>
    <w:rsid w:val="00FF2CC9"/>
    <w:rsid w:val="00FF3282"/>
    <w:rsid w:val="00FF43D1"/>
    <w:rsid w:val="00FF46B9"/>
    <w:rsid w:val="00FF474F"/>
    <w:rsid w:val="00FF5BAC"/>
    <w:rsid w:val="00FF6B3F"/>
    <w:rsid w:val="00FF6C4C"/>
    <w:rsid w:val="00FF6D2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3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0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072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7</cp:revision>
  <dcterms:created xsi:type="dcterms:W3CDTF">2020-11-18T09:10:00Z</dcterms:created>
  <dcterms:modified xsi:type="dcterms:W3CDTF">2021-10-21T01:55:00Z</dcterms:modified>
</cp:coreProperties>
</file>