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План работы на летний период музыкального руководителя</w:t>
      </w:r>
    </w:p>
    <w:p w:rsidR="00056EE1" w:rsidRPr="00056EE1" w:rsidRDefault="00056EE1" w:rsidP="00056EE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056EE1">
        <w:rPr>
          <w:rFonts w:ascii="Arial" w:eastAsia="Times New Roman" w:hAnsi="Arial" w:cs="Arial"/>
          <w:color w:val="F43DC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056EE1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: эффективно использовать благоприятное для укрепления здоровья детей время </w:t>
      </w:r>
      <w:r w:rsidRPr="00056EE1">
        <w:rPr>
          <w:rFonts w:ascii="Arial" w:eastAsia="Times New Roman" w:hAnsi="Arial" w:cs="Arial"/>
          <w:b/>
          <w:bCs/>
          <w:color w:val="F43DC3"/>
          <w:sz w:val="32"/>
          <w:szCs w:val="32"/>
          <w:bdr w:val="none" w:sz="0" w:space="0" w:color="auto" w:frame="1"/>
          <w:lang w:eastAsia="ru-RU"/>
        </w:rPr>
        <w:t>летнего отдыха</w:t>
      </w:r>
      <w:r w:rsidRPr="00056EE1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056EE1">
        <w:rPr>
          <w:rFonts w:ascii="Arial" w:eastAsia="Times New Roman" w:hAnsi="Arial" w:cs="Arial"/>
          <w:color w:val="83A629"/>
          <w:sz w:val="29"/>
          <w:szCs w:val="29"/>
          <w:u w:val="single"/>
          <w:bdr w:val="none" w:sz="0" w:space="0" w:color="auto" w:frame="1"/>
          <w:lang w:eastAsia="ru-RU"/>
        </w:rPr>
        <w:t>Задачи</w:t>
      </w:r>
      <w:r w:rsidRPr="00056EE1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: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Создать условия, обеспечивающие охрану жизни и здоровья детей, предупреждении заболеваемости и травматизма.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Реализовать систему мероприятий, направленных на оздоровления и физическое развитие детей, их нравственное воспитание, развитие любознательности и познавательной активности, формирование культурно-гигиенических и трудовых навыков.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Осуществить педагогическое и медицинское просвещение родителей по вопросам воспитания и оздоровления детей в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летный период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№</w:t>
      </w:r>
      <w:proofErr w:type="gram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/п Содержание работы Возраст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детей Срок </w:t>
      </w:r>
      <w:proofErr w:type="gram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Отечественные</w:t>
      </w:r>
      <w:proofErr w:type="gramEnd"/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1 2 3 4 5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Работа с детьми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«Международный день зашиты детей»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Все группы Июнь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01.06.2017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 Разучивание песни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«Родине спасибо»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сл. Т. Волгиной, муз. А. Филиппенко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«Песенка о дружбе»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муз. М. </w:t>
      </w:r>
      <w:proofErr w:type="spell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Парцладзе</w:t>
      </w:r>
      <w:proofErr w:type="spellEnd"/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Разучивание танца с предметами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(помпоны)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«Россия, мы твои дети!»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Старшая и подготовительная группы Июнь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05.06-07.06.2017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-литературная композиция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«День России»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Старшая и подготовительная группы Июнь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08.06.2017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 Фестиваль народных игр</w:t>
      </w:r>
      <w:proofErr w:type="gram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</w:t>
      </w:r>
      <w:proofErr w:type="gram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 группы Июнь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27.06-29.06.2017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«Солнышко»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музыкальная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аэробика с лентами Старшие группы Июль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03.07.2017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«Весёлый кубик»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музыкальная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аэробика с предметом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(кубик)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Младшие группы Июль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05.07.2017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 Праздник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«День семьи»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Старшие группы Июль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03.07-07.07.2017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«Правила дорожные знать каждому положено!»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Разучивание песни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«Машина»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сл. Н. </w:t>
      </w:r>
      <w:proofErr w:type="spell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Найдёновой</w:t>
      </w:r>
      <w:proofErr w:type="spell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муз. Т. </w:t>
      </w:r>
      <w:proofErr w:type="spell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Попатенко</w:t>
      </w:r>
      <w:proofErr w:type="spellEnd"/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Разучивание игры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«Воробушки и автомобиль»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муз. М. </w:t>
      </w:r>
      <w:proofErr w:type="spell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Раухвергера</w:t>
      </w:r>
      <w:proofErr w:type="spell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Младшие группы Июль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10.07.2017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«Правила дорожные знать каждому положено!»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Разучивание песни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«Правила дорожного движения»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муз</w:t>
      </w:r>
      <w:proofErr w:type="gram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сл. И. Русских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Разучивание игры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«Светофор»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муз. Ю. Чичикова и Н. Богословского Старшие группы Июль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12.07.2017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«День весёлой маски»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театрализованное представление сказки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«Теремок»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Старшие группы Июль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17.07.2017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11 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«Пятница – </w:t>
      </w:r>
      <w:proofErr w:type="spellStart"/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Забавушка</w:t>
      </w:r>
      <w:proofErr w:type="spellEnd"/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-т</w:t>
      </w:r>
      <w:proofErr w:type="gram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еатрализованная игра-постановка с элементами драматизации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«Репка»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младшие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группы Июль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19.07.2017 Воспитатели, </w:t>
      </w:r>
      <w:proofErr w:type="spellStart"/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музыкалный</w:t>
      </w:r>
      <w:proofErr w:type="spellEnd"/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12 Дидактическая игра с использованием ИКТ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«Загадки из нотной тетрадки»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Старшие группы Июль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24.07.2016 Воспитатели, </w:t>
      </w:r>
      <w:proofErr w:type="spellStart"/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музыкалный</w:t>
      </w:r>
      <w:proofErr w:type="spellEnd"/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13 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«Водичка, вода с ней играет детвора»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разучивание подвижных игр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Крокодил»</w:t>
      </w:r>
      <w:proofErr w:type="gram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End"/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Поливаем</w:t>
      </w:r>
      <w:proofErr w:type="spellEnd"/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огород»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Старшие группы Июль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26.07.2017 Воспитатели, </w:t>
      </w:r>
      <w:proofErr w:type="spellStart"/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музыкалный</w:t>
      </w:r>
      <w:proofErr w:type="spellEnd"/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 Разучивание подвижной игры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«Таня брызгалку нашла»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потешки</w:t>
      </w:r>
      <w:proofErr w:type="spell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«Буль, </w:t>
      </w:r>
      <w:proofErr w:type="spellStart"/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буль</w:t>
      </w:r>
      <w:proofErr w:type="spellEnd"/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водичка»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Младшие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группы Июль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27.07.2017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15 Разучивание песен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«Паровоз Букашка»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сл. А. Морозова, муз. А. </w:t>
      </w:r>
      <w:proofErr w:type="spell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Ермолова</w:t>
      </w:r>
      <w:proofErr w:type="gram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End"/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Голубой</w:t>
      </w:r>
      <w:proofErr w:type="spellEnd"/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вагон»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сл. А. </w:t>
      </w:r>
      <w:proofErr w:type="spell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Тимофеевского</w:t>
      </w:r>
      <w:proofErr w:type="spell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муз. В. </w:t>
      </w:r>
      <w:proofErr w:type="spell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Шаинского</w:t>
      </w:r>
      <w:proofErr w:type="spell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разучивание игры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«Поезд»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Т. </w:t>
      </w:r>
      <w:proofErr w:type="spell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Тряпицыной</w:t>
      </w:r>
      <w:proofErr w:type="spellEnd"/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Старшие группы Август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01.08.2017 Воспитатели, </w:t>
      </w:r>
      <w:proofErr w:type="spellStart"/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музыкалный</w:t>
      </w:r>
      <w:proofErr w:type="spellEnd"/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16 Разучивание песни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«Песенка паровозика»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сл. Г. Сапгир, Г. Цыферов,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муз. В. Юровского;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«Поезд»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Т. </w:t>
      </w:r>
      <w:proofErr w:type="spell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Тряпицыной</w:t>
      </w:r>
      <w:proofErr w:type="spell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Старшие группы Август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02.08.2017 Воспитатели, </w:t>
      </w:r>
      <w:proofErr w:type="spellStart"/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музыкалный</w:t>
      </w:r>
      <w:proofErr w:type="spellEnd"/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17 Разучивание </w:t>
      </w:r>
      <w:proofErr w:type="spell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</w:t>
      </w:r>
      <w:proofErr w:type="spell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«Поезд»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муз. Н. </w:t>
      </w:r>
      <w:proofErr w:type="spell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Метлова</w:t>
      </w:r>
      <w:proofErr w:type="spell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сл. Т. </w:t>
      </w:r>
      <w:proofErr w:type="spell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Бабаджан</w:t>
      </w:r>
      <w:proofErr w:type="spell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игра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«Поезд»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Т. </w:t>
      </w:r>
      <w:proofErr w:type="spell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Тряпицыной</w:t>
      </w:r>
      <w:proofErr w:type="spellEnd"/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Младшие группы Август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02.08.2017 Воспитатели, </w:t>
      </w:r>
      <w:proofErr w:type="spellStart"/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музыкалный</w:t>
      </w:r>
      <w:proofErr w:type="spellEnd"/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18 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Музыкальное развлечение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«День РЖД»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Старшие группы Август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03.08.2017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19 Весёлые старты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«Мой веселый, звонкий мяч!»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«Веселая скакалка»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Старшие группы Август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07.08.2017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09.08.2017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20 Разучивание песенки с движениями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«Все любят спорт!»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Младшие группы Август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08.08.2017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21 Познавательное развлечение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«Вода - водица»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Старшие группы 14.08.2017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22 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056EE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Музыкальный мешочек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 с шумовыми инструментами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(пищалки, свистульки, </w:t>
      </w:r>
      <w:r w:rsidRPr="00056EE1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музыкальный молоточек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Младшие группы 15.08.2017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23 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Фиксики</w:t>
      </w:r>
      <w:proofErr w:type="spellEnd"/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просмотр мультипликационного фильма</w:t>
      </w:r>
      <w:proofErr w:type="gram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</w:t>
      </w:r>
      <w:proofErr w:type="gram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 группы 17.08.2017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24 Развлечение </w:t>
      </w: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«День Российского флага»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Старшие группы Август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22.08.2017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25 Разучивание песенки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«Флажок»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сл. Л. Некрасовой, муз. Е. Тиличеевой младшие группы Август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23.08.2017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26</w:t>
      </w:r>
      <w:proofErr w:type="gram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</w:t>
      </w:r>
      <w:proofErr w:type="gram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ружат дети на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планете</w:t>
      </w:r>
    </w:p>
    <w:p w:rsidR="00056EE1" w:rsidRPr="00056EE1" w:rsidRDefault="00056EE1" w:rsidP="00056EE1">
      <w:pPr>
        <w:shd w:val="clear" w:color="auto" w:fill="FFFFFF"/>
        <w:spacing w:before="225" w:after="225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Конкурс песен</w:t>
      </w:r>
      <w:proofErr w:type="gramStart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</w:t>
      </w:r>
      <w:proofErr w:type="gramEnd"/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 группы Август</w:t>
      </w:r>
    </w:p>
    <w:p w:rsidR="00056EE1" w:rsidRPr="00056EE1" w:rsidRDefault="00056EE1" w:rsidP="00056EE1">
      <w:pPr>
        <w:shd w:val="clear" w:color="auto" w:fill="FFFFFF"/>
        <w:spacing w:after="0" w:line="408" w:lineRule="atLeast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28.08.-31.08.2016 Воспитатели, </w:t>
      </w:r>
      <w:r w:rsidRPr="00056EE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 руководитель</w:t>
      </w:r>
      <w:r w:rsidRPr="00056E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E3688" w:rsidRDefault="00AE3688"/>
    <w:p w:rsidR="00056EE1" w:rsidRDefault="00056EE1"/>
    <w:p w:rsidR="00056EE1" w:rsidRDefault="00056EE1"/>
    <w:p w:rsidR="00056EE1" w:rsidRDefault="00056EE1"/>
    <w:p w:rsidR="00056EE1" w:rsidRDefault="00056EE1"/>
    <w:p w:rsidR="00056EE1" w:rsidRDefault="00056EE1"/>
    <w:p w:rsidR="00056EE1" w:rsidRDefault="00056EE1"/>
    <w:p w:rsidR="00056EE1" w:rsidRDefault="00056EE1"/>
    <w:p w:rsidR="00056EE1" w:rsidRDefault="00056EE1" w:rsidP="00056EE1">
      <w:pPr>
        <w:pStyle w:val="1"/>
        <w:shd w:val="clear" w:color="auto" w:fill="FFFFFF"/>
        <w:spacing w:before="150" w:after="45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lastRenderedPageBreak/>
        <w:t>План работы с родителями на летний оздоровительный период</w:t>
      </w:r>
    </w:p>
    <w:p w:rsidR="00056EE1" w:rsidRDefault="00056EE1" w:rsidP="00056EE1">
      <w:pPr>
        <w:pStyle w:val="headline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Олеся Москаленко</w:t>
      </w:r>
      <w:r>
        <w:rPr>
          <w:rStyle w:val="apple-converted-space"/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7"/>
          <w:szCs w:val="27"/>
        </w:rPr>
        <w:br/>
        <w:t>План работы с родителями на летний оздоровительный период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№ п /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Мероприятия Ответственный Срок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Консультация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«Профилактика пищевых отравлений и кишечных инфекций»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воспитатели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02.02.16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Консультация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«Как организовать безопасный</w:t>
      </w:r>
      <w:r>
        <w:rPr>
          <w:rStyle w:val="apple-converted-space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летний отдых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ст. воспитатель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08.06.16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Памятка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«Безопасность на воде»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Воспитатели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16.06.16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Консультация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«Оказание помощи детям при отравлениях ядовитыми растениями, грибами, укусах насекомых, тепловом солнечном ударе»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Ст. медсестра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22.06.16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Копилка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родителя</w:t>
      </w:r>
      <w:r>
        <w:rPr>
          <w:rStyle w:val="apple-converted-space"/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«Детский травматизм»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воспитатели 29.06.16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6. Семинар практикум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«Роль игры в успешной адаптации детей»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ст. воспитатель 06.07.16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7. Собрание встреча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Летний режим ребёнка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воспитатели 14.07.16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8. Всеобуч для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родителей</w:t>
      </w:r>
      <w:r>
        <w:rPr>
          <w:rStyle w:val="apple-converted-space"/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«Солнце вредно или полезно»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Ст. медсестра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21.07.16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9. Консультация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«Лето – пора закаляться»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Воспитатели 29.07.16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9. Памятка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Безопасность на водных объектах» Воспитатели 03.08.16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10. Консультация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«Как развивать творчество детей»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Воспитатели 10.08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11. Папки передвижки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«Обучение детей наблюдательности на улице»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«Ребёнок пассажир»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Воспитатели 17.08.16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12. Консультация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«Применение детских удерживающих устройств при перевозке 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детей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В</w:t>
      </w:r>
      <w:proofErr w:type="gramEnd"/>
      <w:r>
        <w:rPr>
          <w:rFonts w:ascii="Arial" w:hAnsi="Arial" w:cs="Arial"/>
          <w:color w:val="111111"/>
          <w:sz w:val="26"/>
          <w:szCs w:val="26"/>
        </w:rPr>
        <w:t>оспитатели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24.08.16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13. Консультация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056EE1" w:rsidRDefault="00056EE1" w:rsidP="00056EE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«Здоровый образ жизни»</w:t>
      </w:r>
    </w:p>
    <w:p w:rsidR="00056EE1" w:rsidRDefault="00056EE1" w:rsidP="00056EE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Воспитатели 29.08.16</w:t>
      </w:r>
    </w:p>
    <w:p w:rsidR="00056EE1" w:rsidRDefault="00056EE1">
      <w:bookmarkStart w:id="0" w:name="_GoBack"/>
      <w:bookmarkEnd w:id="0"/>
    </w:p>
    <w:sectPr w:rsidR="0005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40"/>
    <w:rsid w:val="000214E9"/>
    <w:rsid w:val="00043EB3"/>
    <w:rsid w:val="00056EE1"/>
    <w:rsid w:val="00060657"/>
    <w:rsid w:val="00067EB8"/>
    <w:rsid w:val="00071171"/>
    <w:rsid w:val="0008355B"/>
    <w:rsid w:val="00085141"/>
    <w:rsid w:val="00087F11"/>
    <w:rsid w:val="00095A82"/>
    <w:rsid w:val="000C05EC"/>
    <w:rsid w:val="000E6A6E"/>
    <w:rsid w:val="000F094C"/>
    <w:rsid w:val="00120433"/>
    <w:rsid w:val="00122CFD"/>
    <w:rsid w:val="00125844"/>
    <w:rsid w:val="00137931"/>
    <w:rsid w:val="00142D24"/>
    <w:rsid w:val="00160CD4"/>
    <w:rsid w:val="00171AD2"/>
    <w:rsid w:val="0018074D"/>
    <w:rsid w:val="001E044A"/>
    <w:rsid w:val="001E0F18"/>
    <w:rsid w:val="00216D76"/>
    <w:rsid w:val="002203F4"/>
    <w:rsid w:val="002315FF"/>
    <w:rsid w:val="0026065E"/>
    <w:rsid w:val="002608CE"/>
    <w:rsid w:val="0026427E"/>
    <w:rsid w:val="00264B0D"/>
    <w:rsid w:val="002660E1"/>
    <w:rsid w:val="002A5F87"/>
    <w:rsid w:val="002A7087"/>
    <w:rsid w:val="002B4A83"/>
    <w:rsid w:val="002E1532"/>
    <w:rsid w:val="002F6086"/>
    <w:rsid w:val="00314469"/>
    <w:rsid w:val="00335B6F"/>
    <w:rsid w:val="00336D60"/>
    <w:rsid w:val="0033759A"/>
    <w:rsid w:val="00354B25"/>
    <w:rsid w:val="00356B49"/>
    <w:rsid w:val="003601BC"/>
    <w:rsid w:val="00367AB7"/>
    <w:rsid w:val="00370029"/>
    <w:rsid w:val="00373389"/>
    <w:rsid w:val="0038152D"/>
    <w:rsid w:val="00381F66"/>
    <w:rsid w:val="003C1A89"/>
    <w:rsid w:val="003D1352"/>
    <w:rsid w:val="003F20D5"/>
    <w:rsid w:val="003F714B"/>
    <w:rsid w:val="003F7ECF"/>
    <w:rsid w:val="00406646"/>
    <w:rsid w:val="00407426"/>
    <w:rsid w:val="004079DD"/>
    <w:rsid w:val="00414685"/>
    <w:rsid w:val="004234C1"/>
    <w:rsid w:val="004414A4"/>
    <w:rsid w:val="00445218"/>
    <w:rsid w:val="0045277C"/>
    <w:rsid w:val="00457AA5"/>
    <w:rsid w:val="00467505"/>
    <w:rsid w:val="004A0074"/>
    <w:rsid w:val="004B0F0C"/>
    <w:rsid w:val="004B168C"/>
    <w:rsid w:val="004C1B6B"/>
    <w:rsid w:val="004C2005"/>
    <w:rsid w:val="004D3C52"/>
    <w:rsid w:val="004E2A44"/>
    <w:rsid w:val="004E4219"/>
    <w:rsid w:val="005119AB"/>
    <w:rsid w:val="005132B7"/>
    <w:rsid w:val="00515EB5"/>
    <w:rsid w:val="005415DA"/>
    <w:rsid w:val="005507F3"/>
    <w:rsid w:val="0056726F"/>
    <w:rsid w:val="00580887"/>
    <w:rsid w:val="00582036"/>
    <w:rsid w:val="0059612D"/>
    <w:rsid w:val="005B212F"/>
    <w:rsid w:val="005C3821"/>
    <w:rsid w:val="005C5D3D"/>
    <w:rsid w:val="005D001C"/>
    <w:rsid w:val="005D2646"/>
    <w:rsid w:val="005D584D"/>
    <w:rsid w:val="005D58CA"/>
    <w:rsid w:val="005E1939"/>
    <w:rsid w:val="005E226D"/>
    <w:rsid w:val="005F6DF9"/>
    <w:rsid w:val="00610D33"/>
    <w:rsid w:val="0062196E"/>
    <w:rsid w:val="00627EB1"/>
    <w:rsid w:val="0063140C"/>
    <w:rsid w:val="00635B5E"/>
    <w:rsid w:val="006371E2"/>
    <w:rsid w:val="00641C27"/>
    <w:rsid w:val="0065534B"/>
    <w:rsid w:val="0065761B"/>
    <w:rsid w:val="00670434"/>
    <w:rsid w:val="006776E3"/>
    <w:rsid w:val="00696BE5"/>
    <w:rsid w:val="006A4997"/>
    <w:rsid w:val="006B0694"/>
    <w:rsid w:val="006D62A3"/>
    <w:rsid w:val="006E2F48"/>
    <w:rsid w:val="006E3A0F"/>
    <w:rsid w:val="006F0247"/>
    <w:rsid w:val="006F1FA3"/>
    <w:rsid w:val="00700918"/>
    <w:rsid w:val="007453A6"/>
    <w:rsid w:val="0076091C"/>
    <w:rsid w:val="00764967"/>
    <w:rsid w:val="007822BA"/>
    <w:rsid w:val="00785AD3"/>
    <w:rsid w:val="007878B6"/>
    <w:rsid w:val="0079570F"/>
    <w:rsid w:val="007A3D15"/>
    <w:rsid w:val="007C1954"/>
    <w:rsid w:val="007F003F"/>
    <w:rsid w:val="007F34C8"/>
    <w:rsid w:val="00801D94"/>
    <w:rsid w:val="00802139"/>
    <w:rsid w:val="0080268B"/>
    <w:rsid w:val="008029AD"/>
    <w:rsid w:val="00810A38"/>
    <w:rsid w:val="00811352"/>
    <w:rsid w:val="00814020"/>
    <w:rsid w:val="00817A62"/>
    <w:rsid w:val="00817EB9"/>
    <w:rsid w:val="00851748"/>
    <w:rsid w:val="008522EB"/>
    <w:rsid w:val="008574DF"/>
    <w:rsid w:val="008927E4"/>
    <w:rsid w:val="0089334A"/>
    <w:rsid w:val="008A143B"/>
    <w:rsid w:val="008A4BAC"/>
    <w:rsid w:val="008C77DD"/>
    <w:rsid w:val="008D0A9F"/>
    <w:rsid w:val="008F2340"/>
    <w:rsid w:val="009068E3"/>
    <w:rsid w:val="009161A5"/>
    <w:rsid w:val="0093288A"/>
    <w:rsid w:val="00943201"/>
    <w:rsid w:val="00946CCC"/>
    <w:rsid w:val="00956812"/>
    <w:rsid w:val="009715E9"/>
    <w:rsid w:val="00977860"/>
    <w:rsid w:val="009868C6"/>
    <w:rsid w:val="009A55FB"/>
    <w:rsid w:val="009B5584"/>
    <w:rsid w:val="009C40C1"/>
    <w:rsid w:val="009C6B6A"/>
    <w:rsid w:val="009E21AF"/>
    <w:rsid w:val="009F30FD"/>
    <w:rsid w:val="00A11C67"/>
    <w:rsid w:val="00A17153"/>
    <w:rsid w:val="00A17A03"/>
    <w:rsid w:val="00A204BD"/>
    <w:rsid w:val="00A302CD"/>
    <w:rsid w:val="00A364D2"/>
    <w:rsid w:val="00A51476"/>
    <w:rsid w:val="00A954D7"/>
    <w:rsid w:val="00A95590"/>
    <w:rsid w:val="00AB2479"/>
    <w:rsid w:val="00AC029A"/>
    <w:rsid w:val="00AC3767"/>
    <w:rsid w:val="00AD15B8"/>
    <w:rsid w:val="00AD4FC2"/>
    <w:rsid w:val="00AD7CC6"/>
    <w:rsid w:val="00AE3688"/>
    <w:rsid w:val="00AF74E3"/>
    <w:rsid w:val="00B1518B"/>
    <w:rsid w:val="00B26B23"/>
    <w:rsid w:val="00B35030"/>
    <w:rsid w:val="00B43399"/>
    <w:rsid w:val="00B5259C"/>
    <w:rsid w:val="00B55850"/>
    <w:rsid w:val="00B6695A"/>
    <w:rsid w:val="00B76BA9"/>
    <w:rsid w:val="00B8037B"/>
    <w:rsid w:val="00B87776"/>
    <w:rsid w:val="00BA400C"/>
    <w:rsid w:val="00BA7E6A"/>
    <w:rsid w:val="00BE1E1F"/>
    <w:rsid w:val="00BE4174"/>
    <w:rsid w:val="00BF3E2A"/>
    <w:rsid w:val="00C16DED"/>
    <w:rsid w:val="00C27DB7"/>
    <w:rsid w:val="00C336E2"/>
    <w:rsid w:val="00C469A1"/>
    <w:rsid w:val="00C511BA"/>
    <w:rsid w:val="00C54321"/>
    <w:rsid w:val="00C76767"/>
    <w:rsid w:val="00C81A40"/>
    <w:rsid w:val="00C8270E"/>
    <w:rsid w:val="00C92A94"/>
    <w:rsid w:val="00CA6148"/>
    <w:rsid w:val="00CC10CF"/>
    <w:rsid w:val="00CD18C4"/>
    <w:rsid w:val="00CE595E"/>
    <w:rsid w:val="00D40C2F"/>
    <w:rsid w:val="00D4300D"/>
    <w:rsid w:val="00D5147C"/>
    <w:rsid w:val="00D53EE1"/>
    <w:rsid w:val="00D5516D"/>
    <w:rsid w:val="00D61A27"/>
    <w:rsid w:val="00D831EB"/>
    <w:rsid w:val="00D84190"/>
    <w:rsid w:val="00DA38F1"/>
    <w:rsid w:val="00DA73BC"/>
    <w:rsid w:val="00DD3F54"/>
    <w:rsid w:val="00DE1DAA"/>
    <w:rsid w:val="00DE623D"/>
    <w:rsid w:val="00E07941"/>
    <w:rsid w:val="00E16094"/>
    <w:rsid w:val="00E20C58"/>
    <w:rsid w:val="00E23703"/>
    <w:rsid w:val="00E37079"/>
    <w:rsid w:val="00E421CF"/>
    <w:rsid w:val="00E5010F"/>
    <w:rsid w:val="00E50324"/>
    <w:rsid w:val="00E5714D"/>
    <w:rsid w:val="00E83B6C"/>
    <w:rsid w:val="00E83E6A"/>
    <w:rsid w:val="00E9048C"/>
    <w:rsid w:val="00EA3EB6"/>
    <w:rsid w:val="00EC2D22"/>
    <w:rsid w:val="00EC3972"/>
    <w:rsid w:val="00EC5630"/>
    <w:rsid w:val="00EC7825"/>
    <w:rsid w:val="00ED485D"/>
    <w:rsid w:val="00ED5DDF"/>
    <w:rsid w:val="00EF5935"/>
    <w:rsid w:val="00F02D0D"/>
    <w:rsid w:val="00F04C75"/>
    <w:rsid w:val="00F12187"/>
    <w:rsid w:val="00F14E8D"/>
    <w:rsid w:val="00F3304B"/>
    <w:rsid w:val="00F66D7B"/>
    <w:rsid w:val="00F755D7"/>
    <w:rsid w:val="00F9180A"/>
    <w:rsid w:val="00F91EF6"/>
    <w:rsid w:val="00F92663"/>
    <w:rsid w:val="00FB64D2"/>
    <w:rsid w:val="00FC1C06"/>
    <w:rsid w:val="00FC5118"/>
    <w:rsid w:val="00FC75DD"/>
    <w:rsid w:val="00FD633F"/>
    <w:rsid w:val="00FD6EBD"/>
    <w:rsid w:val="00F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6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56E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56E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6E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6E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EE1"/>
    <w:rPr>
      <w:b/>
      <w:bCs/>
    </w:rPr>
  </w:style>
  <w:style w:type="character" w:customStyle="1" w:styleId="apple-converted-space">
    <w:name w:val="apple-converted-space"/>
    <w:basedOn w:val="a0"/>
    <w:rsid w:val="00056EE1"/>
  </w:style>
  <w:style w:type="character" w:customStyle="1" w:styleId="10">
    <w:name w:val="Заголовок 1 Знак"/>
    <w:basedOn w:val="a0"/>
    <w:link w:val="1"/>
    <w:uiPriority w:val="9"/>
    <w:rsid w:val="00056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05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6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56E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56E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6E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6E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EE1"/>
    <w:rPr>
      <w:b/>
      <w:bCs/>
    </w:rPr>
  </w:style>
  <w:style w:type="character" w:customStyle="1" w:styleId="apple-converted-space">
    <w:name w:val="apple-converted-space"/>
    <w:basedOn w:val="a0"/>
    <w:rsid w:val="00056EE1"/>
  </w:style>
  <w:style w:type="character" w:customStyle="1" w:styleId="10">
    <w:name w:val="Заголовок 1 Знак"/>
    <w:basedOn w:val="a0"/>
    <w:link w:val="1"/>
    <w:uiPriority w:val="9"/>
    <w:rsid w:val="00056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05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2018-06-01T05:15:00Z</dcterms:created>
  <dcterms:modified xsi:type="dcterms:W3CDTF">2018-06-01T05:16:00Z</dcterms:modified>
</cp:coreProperties>
</file>