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  <w:r>
        <w:rPr>
          <w:rFonts w:ascii="Izhitsa" w:hAnsi="Izhitsa"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39663DF0" wp14:editId="2262FB14">
            <wp:simplePos x="0" y="0"/>
            <wp:positionH relativeFrom="column">
              <wp:posOffset>-515620</wp:posOffset>
            </wp:positionH>
            <wp:positionV relativeFrom="paragraph">
              <wp:posOffset>-540385</wp:posOffset>
            </wp:positionV>
            <wp:extent cx="7524750" cy="10627360"/>
            <wp:effectExtent l="0" t="0" r="0" b="2540"/>
            <wp:wrapNone/>
            <wp:docPr id="1" name="Рисунок 1" descr="D:\картинки\фон\i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ртинки\фон\i (3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2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5F4" w:rsidRPr="0038686D" w:rsidRDefault="00F915F4" w:rsidP="00F915F4">
      <w:pPr>
        <w:jc w:val="center"/>
        <w:rPr>
          <w:rFonts w:ascii="Izhitsa" w:hAnsi="Izhitsa"/>
          <w:b/>
          <w:i/>
          <w:color w:val="C00000"/>
          <w:sz w:val="40"/>
          <w:szCs w:val="36"/>
        </w:rPr>
      </w:pPr>
      <w:r w:rsidRPr="0038686D">
        <w:rPr>
          <w:rFonts w:ascii="Izhitsa" w:hAnsi="Izhitsa"/>
          <w:b/>
          <w:i/>
          <w:color w:val="C00000"/>
          <w:sz w:val="40"/>
          <w:szCs w:val="36"/>
        </w:rPr>
        <w:t xml:space="preserve">А может в </w:t>
      </w:r>
      <w:proofErr w:type="spellStart"/>
      <w:r w:rsidRPr="0038686D">
        <w:rPr>
          <w:rFonts w:ascii="Izhitsa" w:hAnsi="Izhitsa"/>
          <w:b/>
          <w:i/>
          <w:color w:val="C00000"/>
          <w:sz w:val="40"/>
          <w:szCs w:val="36"/>
        </w:rPr>
        <w:t>музыкалку</w:t>
      </w:r>
      <w:proofErr w:type="spellEnd"/>
      <w:r w:rsidRPr="0038686D">
        <w:rPr>
          <w:rFonts w:ascii="Izhitsa" w:hAnsi="Izhitsa"/>
          <w:b/>
          <w:i/>
          <w:color w:val="C00000"/>
          <w:sz w:val="40"/>
          <w:szCs w:val="36"/>
        </w:rPr>
        <w:t>?</w:t>
      </w:r>
    </w:p>
    <w:p w:rsidR="00F915F4" w:rsidRPr="0038686D" w:rsidRDefault="00F915F4" w:rsidP="00F915F4">
      <w:pPr>
        <w:rPr>
          <w:rFonts w:ascii="Izhitsa" w:hAnsi="Izhitsa"/>
          <w:sz w:val="32"/>
          <w:szCs w:val="28"/>
        </w:rPr>
      </w:pP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  <w:r w:rsidRPr="0038686D">
        <w:rPr>
          <w:rFonts w:ascii="Izhitsa" w:hAnsi="Izhitsa"/>
          <w:b/>
          <w:sz w:val="32"/>
          <w:szCs w:val="28"/>
        </w:rPr>
        <w:t xml:space="preserve">Если вы </w:t>
      </w:r>
      <w:proofErr w:type="gramStart"/>
      <w:r w:rsidRPr="0038686D">
        <w:rPr>
          <w:rFonts w:ascii="Izhitsa" w:hAnsi="Izhitsa"/>
          <w:b/>
          <w:sz w:val="32"/>
          <w:szCs w:val="28"/>
        </w:rPr>
        <w:t>вс</w:t>
      </w:r>
      <w:r w:rsidRPr="0038686D">
        <w:rPr>
          <w:rFonts w:ascii="Arial" w:hAnsi="Arial" w:cs="Arial"/>
          <w:b/>
          <w:sz w:val="32"/>
          <w:szCs w:val="28"/>
        </w:rPr>
        <w:t>ё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таки</w:t>
      </w:r>
      <w:proofErr w:type="gramEnd"/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остановили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свой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выбор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на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музыкальной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школе</w:t>
      </w:r>
      <w:r w:rsidRPr="0038686D">
        <w:rPr>
          <w:rFonts w:ascii="Izhitsa" w:hAnsi="Izhitsa"/>
          <w:b/>
          <w:sz w:val="32"/>
          <w:szCs w:val="28"/>
        </w:rPr>
        <w:t xml:space="preserve">, </w:t>
      </w:r>
      <w:r w:rsidRPr="0038686D">
        <w:rPr>
          <w:rFonts w:ascii="Izhitsa" w:hAnsi="Izhitsa" w:cs="Izhitsa"/>
          <w:b/>
          <w:sz w:val="32"/>
          <w:szCs w:val="28"/>
        </w:rPr>
        <w:t>то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следующие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строки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могут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быть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вам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полезны</w:t>
      </w:r>
      <w:r w:rsidRPr="0038686D">
        <w:rPr>
          <w:rFonts w:ascii="Izhitsa" w:hAnsi="Izhitsa"/>
          <w:b/>
          <w:sz w:val="32"/>
          <w:szCs w:val="28"/>
        </w:rPr>
        <w:t>.</w:t>
      </w: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  <w:r w:rsidRPr="0038686D">
        <w:rPr>
          <w:rFonts w:ascii="Izhitsa" w:hAnsi="Izhitsa"/>
          <w:b/>
          <w:sz w:val="32"/>
          <w:szCs w:val="28"/>
        </w:rPr>
        <w:t xml:space="preserve">Музыкальные школы приглашают детей с шести лет. В отличие от студий при дворцах творчества они имеют право выдавать выпускникам свидетельства государственного образца, что позволяет продолжать музыкальное образование в вузе. </w:t>
      </w: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  <w:r w:rsidRPr="0038686D">
        <w:rPr>
          <w:rFonts w:ascii="Izhitsa" w:hAnsi="Izhitsa"/>
          <w:b/>
          <w:sz w:val="32"/>
          <w:szCs w:val="28"/>
        </w:rPr>
        <w:t xml:space="preserve">Учиться в такой школе нужно семь лет (по три-четыре дня в неделю). Здесь будут и занятия на музыкальном инструменте, сольфеджио, музыкальная литература, хор, но и дневник с </w:t>
      </w:r>
      <w:proofErr w:type="gramStart"/>
      <w:r w:rsidRPr="0038686D">
        <w:rPr>
          <w:rFonts w:ascii="Izhitsa" w:hAnsi="Izhitsa"/>
          <w:b/>
          <w:sz w:val="32"/>
          <w:szCs w:val="28"/>
        </w:rPr>
        <w:t>оценками</w:t>
      </w:r>
      <w:proofErr w:type="gramEnd"/>
      <w:r w:rsidRPr="0038686D">
        <w:rPr>
          <w:rFonts w:ascii="Izhitsa" w:hAnsi="Izhitsa"/>
          <w:b/>
          <w:sz w:val="32"/>
          <w:szCs w:val="28"/>
        </w:rPr>
        <w:t xml:space="preserve"> и домашние задания. Старейшие музыкальные школы находятся в центре. Туда берут практически всех желающих. На окраинах города музыкальных школ меньше, поэтому там может быть конкурс. Но такое явление редкость.</w:t>
      </w: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  <w:r w:rsidRPr="0038686D">
        <w:rPr>
          <w:rFonts w:ascii="Izhitsa" w:hAnsi="Izhitsa"/>
          <w:b/>
          <w:sz w:val="32"/>
          <w:szCs w:val="28"/>
        </w:rPr>
        <w:t>На прослушивании у будущего музыканта проверят музыкальный слух, память, чувство ритма.</w:t>
      </w: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  <w:r w:rsidRPr="0038686D">
        <w:rPr>
          <w:rFonts w:ascii="Izhitsa" w:hAnsi="Izhitsa"/>
          <w:b/>
          <w:sz w:val="32"/>
          <w:szCs w:val="28"/>
        </w:rPr>
        <w:t xml:space="preserve">Воспитанники музыкальных школ много выступают не только на концертных площадках, но </w:t>
      </w:r>
      <w:proofErr w:type="gramStart"/>
      <w:r w:rsidRPr="0038686D">
        <w:rPr>
          <w:rFonts w:ascii="Izhitsa" w:hAnsi="Izhitsa"/>
          <w:b/>
          <w:sz w:val="32"/>
          <w:szCs w:val="28"/>
        </w:rPr>
        <w:t>и</w:t>
      </w:r>
      <w:proofErr w:type="gramEnd"/>
      <w:r w:rsidRPr="0038686D">
        <w:rPr>
          <w:rFonts w:ascii="Izhitsa" w:hAnsi="Izhitsa"/>
          <w:b/>
          <w:sz w:val="32"/>
          <w:szCs w:val="28"/>
        </w:rPr>
        <w:t xml:space="preserve"> например, в центрах социального обслуживания для престарелых и одиноких. Ребята понимают, какое они могут доставлять людям наслаждение. Это очень важно, чтобы реб</w:t>
      </w:r>
      <w:r w:rsidRPr="0038686D">
        <w:rPr>
          <w:rFonts w:ascii="Arial" w:hAnsi="Arial" w:cs="Arial"/>
          <w:b/>
          <w:sz w:val="32"/>
          <w:szCs w:val="28"/>
        </w:rPr>
        <w:t>ё</w:t>
      </w:r>
      <w:r w:rsidRPr="0038686D">
        <w:rPr>
          <w:rFonts w:ascii="Izhitsa" w:hAnsi="Izhitsa" w:cs="Izhitsa"/>
          <w:b/>
          <w:sz w:val="32"/>
          <w:szCs w:val="28"/>
        </w:rPr>
        <w:t>нок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осознал</w:t>
      </w:r>
      <w:r w:rsidRPr="0038686D">
        <w:rPr>
          <w:rFonts w:ascii="Izhitsa" w:hAnsi="Izhitsa"/>
          <w:b/>
          <w:sz w:val="32"/>
          <w:szCs w:val="28"/>
        </w:rPr>
        <w:t xml:space="preserve">, </w:t>
      </w:r>
      <w:r w:rsidRPr="0038686D">
        <w:rPr>
          <w:rFonts w:ascii="Izhitsa" w:hAnsi="Izhitsa" w:cs="Izhitsa"/>
          <w:b/>
          <w:sz w:val="32"/>
          <w:szCs w:val="28"/>
        </w:rPr>
        <w:t>что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он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не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осваивает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ремесло</w:t>
      </w:r>
      <w:r w:rsidRPr="0038686D">
        <w:rPr>
          <w:rFonts w:ascii="Izhitsa" w:hAnsi="Izhitsa"/>
          <w:b/>
          <w:sz w:val="32"/>
          <w:szCs w:val="28"/>
        </w:rPr>
        <w:t xml:space="preserve">, </w:t>
      </w:r>
      <w:r w:rsidRPr="0038686D">
        <w:rPr>
          <w:rFonts w:ascii="Izhitsa" w:hAnsi="Izhitsa" w:cs="Izhitsa"/>
          <w:b/>
          <w:sz w:val="32"/>
          <w:szCs w:val="28"/>
        </w:rPr>
        <w:t>а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занимается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искусством</w:t>
      </w:r>
      <w:r w:rsidRPr="0038686D">
        <w:rPr>
          <w:rFonts w:ascii="Izhitsa" w:hAnsi="Izhitsa"/>
          <w:b/>
          <w:sz w:val="32"/>
          <w:szCs w:val="28"/>
        </w:rPr>
        <w:t>, которое трогает сердца.</w:t>
      </w: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</w:p>
    <w:p w:rsidR="00F915F4" w:rsidRPr="0038686D" w:rsidRDefault="00F915F4" w:rsidP="00F915F4">
      <w:pPr>
        <w:rPr>
          <w:rFonts w:ascii="Izhitsa" w:hAnsi="Izhitsa"/>
          <w:b/>
          <w:sz w:val="32"/>
          <w:szCs w:val="28"/>
        </w:rPr>
      </w:pPr>
      <w:r w:rsidRPr="0038686D">
        <w:rPr>
          <w:rFonts w:ascii="Izhitsa" w:hAnsi="Izhitsa"/>
          <w:b/>
          <w:sz w:val="32"/>
          <w:szCs w:val="28"/>
        </w:rPr>
        <w:t>Прид</w:t>
      </w:r>
      <w:r w:rsidRPr="0038686D">
        <w:rPr>
          <w:rFonts w:ascii="Arial" w:hAnsi="Arial" w:cs="Arial"/>
          <w:b/>
          <w:sz w:val="32"/>
          <w:szCs w:val="28"/>
        </w:rPr>
        <w:t>ё</w:t>
      </w:r>
      <w:r w:rsidRPr="0038686D">
        <w:rPr>
          <w:rFonts w:ascii="Izhitsa" w:hAnsi="Izhitsa" w:cs="Izhitsa"/>
          <w:b/>
          <w:sz w:val="32"/>
          <w:szCs w:val="28"/>
        </w:rPr>
        <w:t>тся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покупать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пианино</w:t>
      </w:r>
      <w:r w:rsidRPr="0038686D">
        <w:rPr>
          <w:rFonts w:ascii="Izhitsa" w:hAnsi="Izhitsa"/>
          <w:b/>
          <w:sz w:val="32"/>
          <w:szCs w:val="28"/>
        </w:rPr>
        <w:t xml:space="preserve">, </w:t>
      </w:r>
      <w:r w:rsidRPr="0038686D">
        <w:rPr>
          <w:rFonts w:ascii="Izhitsa" w:hAnsi="Izhitsa" w:cs="Izhitsa"/>
          <w:b/>
          <w:sz w:val="32"/>
          <w:szCs w:val="28"/>
        </w:rPr>
        <w:t>так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как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ученик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музыкальной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школы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обязан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каждый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день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по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часу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играть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на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инструменте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дома</w:t>
      </w:r>
      <w:r w:rsidRPr="0038686D">
        <w:rPr>
          <w:rFonts w:ascii="Izhitsa" w:hAnsi="Izhitsa"/>
          <w:b/>
          <w:sz w:val="32"/>
          <w:szCs w:val="28"/>
        </w:rPr>
        <w:t xml:space="preserve">. </w:t>
      </w:r>
      <w:r w:rsidRPr="0038686D">
        <w:rPr>
          <w:rFonts w:ascii="Izhitsa" w:hAnsi="Izhitsa" w:cs="Izhitsa"/>
          <w:b/>
          <w:sz w:val="32"/>
          <w:szCs w:val="28"/>
        </w:rPr>
        <w:t>Следует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с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малых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лет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приучить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реб</w:t>
      </w:r>
      <w:r w:rsidRPr="0038686D">
        <w:rPr>
          <w:rFonts w:ascii="Arial" w:hAnsi="Arial" w:cs="Arial"/>
          <w:b/>
          <w:sz w:val="32"/>
          <w:szCs w:val="28"/>
        </w:rPr>
        <w:t>ё</w:t>
      </w:r>
      <w:r w:rsidRPr="0038686D">
        <w:rPr>
          <w:rFonts w:ascii="Izhitsa" w:hAnsi="Izhitsa" w:cs="Izhitsa"/>
          <w:b/>
          <w:sz w:val="32"/>
          <w:szCs w:val="28"/>
        </w:rPr>
        <w:t>нка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к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мысли</w:t>
      </w:r>
      <w:r w:rsidRPr="0038686D">
        <w:rPr>
          <w:rFonts w:ascii="Izhitsa" w:hAnsi="Izhitsa"/>
          <w:b/>
          <w:sz w:val="32"/>
          <w:szCs w:val="28"/>
        </w:rPr>
        <w:t xml:space="preserve">, </w:t>
      </w:r>
      <w:r w:rsidRPr="0038686D">
        <w:rPr>
          <w:rFonts w:ascii="Izhitsa" w:hAnsi="Izhitsa" w:cs="Izhitsa"/>
          <w:b/>
          <w:sz w:val="32"/>
          <w:szCs w:val="28"/>
        </w:rPr>
        <w:t>что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если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сегодня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он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не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открыл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крышку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инструмента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или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не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достал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его</w:t>
      </w:r>
      <w:r w:rsidRPr="0038686D">
        <w:rPr>
          <w:rFonts w:ascii="Izhitsa" w:hAnsi="Izhitsa"/>
          <w:b/>
          <w:sz w:val="32"/>
          <w:szCs w:val="28"/>
        </w:rPr>
        <w:t xml:space="preserve"> </w:t>
      </w:r>
      <w:r w:rsidRPr="0038686D">
        <w:rPr>
          <w:rFonts w:ascii="Izhitsa" w:hAnsi="Izhitsa" w:cs="Izhitsa"/>
          <w:b/>
          <w:sz w:val="32"/>
          <w:szCs w:val="28"/>
        </w:rPr>
        <w:t>из</w:t>
      </w:r>
      <w:r w:rsidRPr="0038686D">
        <w:rPr>
          <w:rFonts w:ascii="Izhitsa" w:hAnsi="Izhitsa"/>
          <w:b/>
          <w:sz w:val="32"/>
          <w:szCs w:val="28"/>
        </w:rPr>
        <w:t xml:space="preserve"> чехла, то он отброшен на несколько дней назад.</w:t>
      </w:r>
    </w:p>
    <w:p w:rsidR="00F915F4" w:rsidRPr="0038686D" w:rsidRDefault="00F915F4" w:rsidP="00F915F4">
      <w:pPr>
        <w:rPr>
          <w:rFonts w:ascii="Izhitsa" w:hAnsi="Izhitsa"/>
          <w:sz w:val="32"/>
          <w:szCs w:val="28"/>
        </w:rPr>
      </w:pPr>
    </w:p>
    <w:p w:rsidR="00F915F4" w:rsidRPr="0038686D" w:rsidRDefault="00F915F4" w:rsidP="00F915F4">
      <w:pPr>
        <w:rPr>
          <w:rFonts w:ascii="Izhitsa" w:hAnsi="Izhitsa"/>
          <w:sz w:val="32"/>
          <w:szCs w:val="28"/>
        </w:rPr>
      </w:pPr>
    </w:p>
    <w:p w:rsidR="00F915F4" w:rsidRPr="0038686D" w:rsidRDefault="00F915F4" w:rsidP="00F915F4">
      <w:pPr>
        <w:jc w:val="center"/>
        <w:rPr>
          <w:rFonts w:ascii="Izhitsa" w:hAnsi="Izhitsa"/>
          <w:sz w:val="32"/>
          <w:szCs w:val="28"/>
        </w:rPr>
      </w:pPr>
      <w:r w:rsidRPr="0038686D">
        <w:rPr>
          <w:rFonts w:ascii="Izhitsa" w:hAnsi="Izhitsa"/>
          <w:b/>
          <w:i/>
          <w:color w:val="C00000"/>
          <w:sz w:val="40"/>
          <w:szCs w:val="36"/>
        </w:rPr>
        <w:t>В добрый путь!</w:t>
      </w:r>
      <w:bookmarkStart w:id="0" w:name="_GoBack"/>
      <w:bookmarkEnd w:id="0"/>
    </w:p>
    <w:p w:rsidR="00F915F4" w:rsidRPr="0038686D" w:rsidRDefault="00F915F4" w:rsidP="00F915F4">
      <w:pPr>
        <w:rPr>
          <w:rFonts w:ascii="Izhitsa" w:hAnsi="Izhitsa"/>
          <w:sz w:val="32"/>
          <w:szCs w:val="28"/>
        </w:rPr>
      </w:pPr>
    </w:p>
    <w:p w:rsidR="00AE3688" w:rsidRDefault="00AE3688"/>
    <w:sectPr w:rsidR="00AE3688" w:rsidSect="003868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E0"/>
    <w:rsid w:val="000214E9"/>
    <w:rsid w:val="00043EB3"/>
    <w:rsid w:val="00067EB8"/>
    <w:rsid w:val="00071171"/>
    <w:rsid w:val="00085141"/>
    <w:rsid w:val="00122CFD"/>
    <w:rsid w:val="00137931"/>
    <w:rsid w:val="00142D24"/>
    <w:rsid w:val="00160CD4"/>
    <w:rsid w:val="00171AD2"/>
    <w:rsid w:val="0018074D"/>
    <w:rsid w:val="001E0F18"/>
    <w:rsid w:val="00216D76"/>
    <w:rsid w:val="002315FF"/>
    <w:rsid w:val="0026065E"/>
    <w:rsid w:val="002A5F87"/>
    <w:rsid w:val="002E1532"/>
    <w:rsid w:val="0033759A"/>
    <w:rsid w:val="00354B25"/>
    <w:rsid w:val="00356B49"/>
    <w:rsid w:val="00367AB7"/>
    <w:rsid w:val="00370029"/>
    <w:rsid w:val="0038152D"/>
    <w:rsid w:val="00381F66"/>
    <w:rsid w:val="003C1A89"/>
    <w:rsid w:val="003D1352"/>
    <w:rsid w:val="003F714B"/>
    <w:rsid w:val="00406646"/>
    <w:rsid w:val="00407426"/>
    <w:rsid w:val="00414685"/>
    <w:rsid w:val="00467505"/>
    <w:rsid w:val="004B168C"/>
    <w:rsid w:val="004C1B6B"/>
    <w:rsid w:val="004E2A44"/>
    <w:rsid w:val="005119AB"/>
    <w:rsid w:val="005132B7"/>
    <w:rsid w:val="00515EB5"/>
    <w:rsid w:val="0059612D"/>
    <w:rsid w:val="005B212F"/>
    <w:rsid w:val="005D584D"/>
    <w:rsid w:val="005D58CA"/>
    <w:rsid w:val="005E1939"/>
    <w:rsid w:val="005E226D"/>
    <w:rsid w:val="005F6DF9"/>
    <w:rsid w:val="00635B5E"/>
    <w:rsid w:val="006371E2"/>
    <w:rsid w:val="0065761B"/>
    <w:rsid w:val="006776E3"/>
    <w:rsid w:val="00696BE5"/>
    <w:rsid w:val="006B0694"/>
    <w:rsid w:val="006D62A3"/>
    <w:rsid w:val="006E2F48"/>
    <w:rsid w:val="006F0247"/>
    <w:rsid w:val="00764967"/>
    <w:rsid w:val="0079570F"/>
    <w:rsid w:val="007A3D15"/>
    <w:rsid w:val="007C1954"/>
    <w:rsid w:val="007F34C8"/>
    <w:rsid w:val="00802139"/>
    <w:rsid w:val="0080268B"/>
    <w:rsid w:val="00851748"/>
    <w:rsid w:val="008522EB"/>
    <w:rsid w:val="008A143B"/>
    <w:rsid w:val="008C77DD"/>
    <w:rsid w:val="009068E3"/>
    <w:rsid w:val="00946CCC"/>
    <w:rsid w:val="00977860"/>
    <w:rsid w:val="009A55FB"/>
    <w:rsid w:val="009C40C1"/>
    <w:rsid w:val="009E21AF"/>
    <w:rsid w:val="009F30FD"/>
    <w:rsid w:val="00A11C67"/>
    <w:rsid w:val="00A15DE0"/>
    <w:rsid w:val="00A302CD"/>
    <w:rsid w:val="00A364D2"/>
    <w:rsid w:val="00A954D7"/>
    <w:rsid w:val="00AB2479"/>
    <w:rsid w:val="00AD4FC2"/>
    <w:rsid w:val="00AE3688"/>
    <w:rsid w:val="00B26B23"/>
    <w:rsid w:val="00B43399"/>
    <w:rsid w:val="00B55850"/>
    <w:rsid w:val="00B6695A"/>
    <w:rsid w:val="00B76BA9"/>
    <w:rsid w:val="00B8037B"/>
    <w:rsid w:val="00B87776"/>
    <w:rsid w:val="00BA400C"/>
    <w:rsid w:val="00BE4174"/>
    <w:rsid w:val="00C27DB7"/>
    <w:rsid w:val="00C336E2"/>
    <w:rsid w:val="00C469A1"/>
    <w:rsid w:val="00C8270E"/>
    <w:rsid w:val="00C92A94"/>
    <w:rsid w:val="00CC10CF"/>
    <w:rsid w:val="00D40C2F"/>
    <w:rsid w:val="00D53EE1"/>
    <w:rsid w:val="00D5516D"/>
    <w:rsid w:val="00D831EB"/>
    <w:rsid w:val="00DE1DAA"/>
    <w:rsid w:val="00E07941"/>
    <w:rsid w:val="00E37079"/>
    <w:rsid w:val="00E5010F"/>
    <w:rsid w:val="00E50324"/>
    <w:rsid w:val="00E5714D"/>
    <w:rsid w:val="00EC3972"/>
    <w:rsid w:val="00EC5630"/>
    <w:rsid w:val="00EC7825"/>
    <w:rsid w:val="00ED485D"/>
    <w:rsid w:val="00F66D7B"/>
    <w:rsid w:val="00F755D7"/>
    <w:rsid w:val="00F915F4"/>
    <w:rsid w:val="00F92663"/>
    <w:rsid w:val="00FB64D2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2017-10-31T05:38:00Z</dcterms:created>
  <dcterms:modified xsi:type="dcterms:W3CDTF">2017-10-31T05:39:00Z</dcterms:modified>
</cp:coreProperties>
</file>