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42A" w:rsidRPr="00FF710A" w:rsidRDefault="005E142A" w:rsidP="005E142A">
      <w:pPr>
        <w:jc w:val="center"/>
        <w:rPr>
          <w:rFonts w:ascii="Times New Roman" w:hAnsi="Times New Roman" w:cs="Times New Roman"/>
          <w:sz w:val="28"/>
          <w:szCs w:val="28"/>
        </w:rPr>
      </w:pPr>
      <w:r w:rsidRPr="00FF710A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F64F56" w:rsidRDefault="00C01CF0" w:rsidP="005E142A">
      <w:pPr>
        <w:jc w:val="center"/>
        <w:rPr>
          <w:rFonts w:ascii="Times New Roman" w:hAnsi="Times New Roman" w:cs="Times New Roman"/>
          <w:sz w:val="28"/>
          <w:szCs w:val="28"/>
        </w:rPr>
      </w:pPr>
      <w:r w:rsidRPr="00FF710A">
        <w:rPr>
          <w:rFonts w:ascii="Times New Roman" w:hAnsi="Times New Roman" w:cs="Times New Roman"/>
          <w:sz w:val="28"/>
          <w:szCs w:val="28"/>
        </w:rPr>
        <w:t xml:space="preserve">«ДЕТСКИЙ САД №6 «БЕРЕЗКА» </w:t>
      </w:r>
    </w:p>
    <w:p w:rsidR="005E142A" w:rsidRPr="00FF710A" w:rsidRDefault="00F64F56" w:rsidP="005E14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671842, </w:t>
      </w:r>
      <w:r w:rsidRPr="00FF710A">
        <w:rPr>
          <w:rFonts w:ascii="Times New Roman" w:hAnsi="Times New Roman" w:cs="Times New Roman"/>
          <w:sz w:val="28"/>
          <w:szCs w:val="28"/>
        </w:rPr>
        <w:t>Республика Бурятия</w:t>
      </w:r>
      <w:r>
        <w:rPr>
          <w:rFonts w:ascii="Times New Roman" w:hAnsi="Times New Roman" w:cs="Times New Roman"/>
          <w:sz w:val="28"/>
          <w:szCs w:val="28"/>
        </w:rPr>
        <w:t>, Кяхтинский район,</w:t>
      </w:r>
      <w:r w:rsidRPr="00FF71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Кяхта</w:t>
      </w:r>
      <w:r w:rsidR="00C01CF0" w:rsidRPr="00FF710A">
        <w:rPr>
          <w:rFonts w:ascii="Times New Roman" w:hAnsi="Times New Roman" w:cs="Times New Roman"/>
          <w:sz w:val="28"/>
          <w:szCs w:val="28"/>
        </w:rPr>
        <w:t>.</w:t>
      </w:r>
    </w:p>
    <w:p w:rsidR="005E142A" w:rsidRPr="00FF710A" w:rsidRDefault="005E142A" w:rsidP="005E142A">
      <w:pPr>
        <w:rPr>
          <w:rFonts w:ascii="Times New Roman" w:hAnsi="Times New Roman" w:cs="Times New Roman"/>
          <w:sz w:val="28"/>
          <w:szCs w:val="28"/>
        </w:rPr>
      </w:pPr>
    </w:p>
    <w:p w:rsidR="005E142A" w:rsidRPr="00FF710A" w:rsidRDefault="005E142A" w:rsidP="005E142A">
      <w:pPr>
        <w:rPr>
          <w:rFonts w:ascii="Times New Roman" w:hAnsi="Times New Roman" w:cs="Times New Roman"/>
          <w:sz w:val="28"/>
          <w:szCs w:val="28"/>
        </w:rPr>
      </w:pPr>
    </w:p>
    <w:p w:rsidR="005E142A" w:rsidRPr="00FF710A" w:rsidRDefault="005E142A" w:rsidP="005E14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142A" w:rsidRPr="00FF710A" w:rsidRDefault="005E142A" w:rsidP="005E14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142A" w:rsidRPr="00FF710A" w:rsidRDefault="005E142A" w:rsidP="005E14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142A" w:rsidRPr="00FF710A" w:rsidRDefault="005E142A" w:rsidP="005E14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142A" w:rsidRPr="00FF710A" w:rsidRDefault="005E142A" w:rsidP="005E14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142A" w:rsidRPr="00FF710A" w:rsidRDefault="00C01CF0" w:rsidP="005E14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710A">
        <w:rPr>
          <w:rFonts w:ascii="Times New Roman" w:hAnsi="Times New Roman" w:cs="Times New Roman"/>
          <w:b/>
          <w:bCs/>
          <w:sz w:val="28"/>
          <w:szCs w:val="28"/>
        </w:rPr>
        <w:t>Краткосрочный п</w:t>
      </w:r>
      <w:r w:rsidR="005E142A" w:rsidRPr="00FF710A">
        <w:rPr>
          <w:rFonts w:ascii="Times New Roman" w:hAnsi="Times New Roman" w:cs="Times New Roman"/>
          <w:b/>
          <w:bCs/>
          <w:sz w:val="28"/>
          <w:szCs w:val="28"/>
        </w:rPr>
        <w:t>роект для старшего дошкольного возраста.</w:t>
      </w:r>
    </w:p>
    <w:p w:rsidR="005E142A" w:rsidRPr="00FF710A" w:rsidRDefault="005E142A" w:rsidP="005E14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710A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C01CF0" w:rsidRPr="00FF710A">
        <w:rPr>
          <w:rFonts w:ascii="Times New Roman" w:hAnsi="Times New Roman" w:cs="Times New Roman"/>
          <w:b/>
          <w:bCs/>
          <w:sz w:val="28"/>
          <w:szCs w:val="28"/>
        </w:rPr>
        <w:t>Творчество  В.Я. Шаинского</w:t>
      </w:r>
      <w:r w:rsidRPr="00FF710A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:rsidR="005E142A" w:rsidRPr="00FF710A" w:rsidRDefault="005E142A" w:rsidP="005E142A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142A" w:rsidRPr="00FF710A" w:rsidRDefault="005E142A" w:rsidP="005E14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142A" w:rsidRPr="00FF710A" w:rsidRDefault="005E142A" w:rsidP="005E14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142A" w:rsidRPr="00FF710A" w:rsidRDefault="005E142A" w:rsidP="005E142A">
      <w:pPr>
        <w:rPr>
          <w:rFonts w:ascii="Times New Roman" w:hAnsi="Times New Roman" w:cs="Times New Roman"/>
          <w:sz w:val="28"/>
          <w:szCs w:val="28"/>
        </w:rPr>
      </w:pPr>
    </w:p>
    <w:p w:rsidR="005E142A" w:rsidRPr="00FF710A" w:rsidRDefault="00C01CF0" w:rsidP="00FF710A">
      <w:pPr>
        <w:ind w:firstLineChars="100" w:firstLine="280"/>
        <w:jc w:val="right"/>
        <w:rPr>
          <w:rFonts w:ascii="Times New Roman" w:hAnsi="Times New Roman" w:cs="Times New Roman"/>
          <w:sz w:val="28"/>
          <w:szCs w:val="28"/>
        </w:rPr>
      </w:pPr>
      <w:r w:rsidRPr="00FF710A">
        <w:rPr>
          <w:rFonts w:ascii="Times New Roman" w:hAnsi="Times New Roman" w:cs="Times New Roman"/>
          <w:sz w:val="28"/>
          <w:szCs w:val="28"/>
        </w:rPr>
        <w:t>МУЗЫКАЛЬНЫЙ РУКОВОДИТЕЛЬ</w:t>
      </w:r>
    </w:p>
    <w:p w:rsidR="00C01CF0" w:rsidRPr="00FF710A" w:rsidRDefault="00F64F56" w:rsidP="00FF710A">
      <w:pPr>
        <w:ind w:firstLineChars="100" w:firstLine="2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ВЫСШЕЙ КВАЛИФИКАЦИОННОЙ КАТЕГОРИИ</w:t>
      </w:r>
    </w:p>
    <w:p w:rsidR="00C01CF0" w:rsidRPr="00FF710A" w:rsidRDefault="00C01CF0" w:rsidP="00FF710A">
      <w:pPr>
        <w:ind w:firstLineChars="100" w:firstLine="280"/>
        <w:jc w:val="right"/>
        <w:rPr>
          <w:rFonts w:ascii="Times New Roman" w:hAnsi="Times New Roman" w:cs="Times New Roman"/>
          <w:sz w:val="28"/>
          <w:szCs w:val="28"/>
        </w:rPr>
      </w:pPr>
      <w:r w:rsidRPr="00FF710A">
        <w:rPr>
          <w:rFonts w:ascii="Times New Roman" w:hAnsi="Times New Roman" w:cs="Times New Roman"/>
          <w:sz w:val="28"/>
          <w:szCs w:val="28"/>
        </w:rPr>
        <w:t>РЕЩИКОВА НАТАЛЬЯ ВЯЧЕСЛАВОВНА</w:t>
      </w:r>
    </w:p>
    <w:p w:rsidR="005E142A" w:rsidRPr="00FF710A" w:rsidRDefault="005E142A" w:rsidP="005E142A">
      <w:pPr>
        <w:rPr>
          <w:rFonts w:ascii="Times New Roman" w:hAnsi="Times New Roman" w:cs="Times New Roman"/>
          <w:sz w:val="28"/>
          <w:szCs w:val="28"/>
        </w:rPr>
      </w:pPr>
    </w:p>
    <w:p w:rsidR="005E142A" w:rsidRPr="00FF710A" w:rsidRDefault="005E142A" w:rsidP="005E142A">
      <w:pPr>
        <w:rPr>
          <w:rFonts w:ascii="Times New Roman" w:hAnsi="Times New Roman" w:cs="Times New Roman"/>
          <w:sz w:val="28"/>
          <w:szCs w:val="28"/>
        </w:rPr>
      </w:pPr>
    </w:p>
    <w:p w:rsidR="005E142A" w:rsidRPr="00FF710A" w:rsidRDefault="005E142A" w:rsidP="005E142A">
      <w:pPr>
        <w:rPr>
          <w:rFonts w:ascii="Times New Roman" w:hAnsi="Times New Roman" w:cs="Times New Roman"/>
          <w:sz w:val="28"/>
          <w:szCs w:val="28"/>
        </w:rPr>
      </w:pPr>
    </w:p>
    <w:p w:rsidR="00C01CF0" w:rsidRPr="00FF710A" w:rsidRDefault="00C01CF0" w:rsidP="005E142A">
      <w:pPr>
        <w:rPr>
          <w:rFonts w:ascii="Times New Roman" w:hAnsi="Times New Roman" w:cs="Times New Roman"/>
          <w:sz w:val="28"/>
          <w:szCs w:val="28"/>
        </w:rPr>
      </w:pPr>
    </w:p>
    <w:p w:rsidR="00C01CF0" w:rsidRDefault="00C01CF0" w:rsidP="005E142A">
      <w:pPr>
        <w:rPr>
          <w:rFonts w:ascii="Times New Roman" w:hAnsi="Times New Roman" w:cs="Times New Roman"/>
          <w:sz w:val="28"/>
          <w:szCs w:val="28"/>
        </w:rPr>
      </w:pPr>
    </w:p>
    <w:p w:rsidR="00F64F56" w:rsidRPr="00FF710A" w:rsidRDefault="00F64F56" w:rsidP="005E142A">
      <w:pPr>
        <w:rPr>
          <w:rFonts w:ascii="Times New Roman" w:hAnsi="Times New Roman" w:cs="Times New Roman"/>
          <w:sz w:val="28"/>
          <w:szCs w:val="28"/>
        </w:rPr>
      </w:pPr>
    </w:p>
    <w:p w:rsidR="005E142A" w:rsidRPr="00FF710A" w:rsidRDefault="00C01CF0" w:rsidP="00FF710A">
      <w:pPr>
        <w:ind w:firstLineChars="100" w:firstLine="280"/>
        <w:jc w:val="center"/>
        <w:rPr>
          <w:rFonts w:ascii="Times New Roman" w:hAnsi="Times New Roman" w:cs="Times New Roman"/>
          <w:sz w:val="28"/>
          <w:szCs w:val="28"/>
        </w:rPr>
      </w:pPr>
      <w:r w:rsidRPr="00FF710A">
        <w:rPr>
          <w:rFonts w:ascii="Times New Roman" w:hAnsi="Times New Roman" w:cs="Times New Roman"/>
          <w:sz w:val="28"/>
          <w:szCs w:val="28"/>
        </w:rPr>
        <w:t>Г. КЯХТА</w:t>
      </w:r>
    </w:p>
    <w:p w:rsidR="00FF710A" w:rsidRPr="00FF710A" w:rsidRDefault="00FF710A" w:rsidP="00FF710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710A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:rsidR="00FF710A" w:rsidRPr="00FF710A" w:rsidRDefault="00FF710A" w:rsidP="00FF710A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FF710A">
        <w:rPr>
          <w:rFonts w:ascii="Times New Roman" w:hAnsi="Times New Roman"/>
          <w:bCs/>
          <w:sz w:val="28"/>
          <w:szCs w:val="28"/>
        </w:rPr>
        <w:t>Актуальность проекта (введение)</w:t>
      </w:r>
    </w:p>
    <w:p w:rsidR="00FF710A" w:rsidRPr="00FF710A" w:rsidRDefault="00FF710A" w:rsidP="00FF710A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FF710A">
        <w:rPr>
          <w:rFonts w:ascii="Times New Roman" w:hAnsi="Times New Roman"/>
          <w:bCs/>
          <w:sz w:val="28"/>
          <w:szCs w:val="28"/>
        </w:rPr>
        <w:t>Паспорт проекта</w:t>
      </w:r>
    </w:p>
    <w:p w:rsidR="00FF710A" w:rsidRPr="00FF710A" w:rsidRDefault="00FF710A" w:rsidP="00FF710A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FF710A">
        <w:rPr>
          <w:rFonts w:ascii="Times New Roman" w:hAnsi="Times New Roman"/>
          <w:bCs/>
          <w:sz w:val="28"/>
          <w:szCs w:val="28"/>
        </w:rPr>
        <w:t>Распределение деятельности по проекту</w:t>
      </w:r>
    </w:p>
    <w:p w:rsidR="00FF710A" w:rsidRPr="00FF710A" w:rsidRDefault="00FF710A" w:rsidP="00FF710A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FF710A">
        <w:rPr>
          <w:rFonts w:ascii="Times New Roman" w:hAnsi="Times New Roman"/>
          <w:bCs/>
          <w:sz w:val="28"/>
          <w:szCs w:val="28"/>
        </w:rPr>
        <w:t>Реализация проекта</w:t>
      </w:r>
    </w:p>
    <w:p w:rsidR="00FF710A" w:rsidRPr="00FF710A" w:rsidRDefault="00FF710A" w:rsidP="00FF710A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FF710A">
        <w:rPr>
          <w:rFonts w:ascii="Times New Roman" w:hAnsi="Times New Roman"/>
          <w:bCs/>
          <w:sz w:val="28"/>
          <w:szCs w:val="28"/>
        </w:rPr>
        <w:t xml:space="preserve">Содержание работы в процессе реализации проекта </w:t>
      </w:r>
    </w:p>
    <w:p w:rsidR="00FF710A" w:rsidRPr="00FF710A" w:rsidRDefault="00FF710A" w:rsidP="00FF710A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FF710A">
        <w:rPr>
          <w:rFonts w:ascii="Times New Roman" w:hAnsi="Times New Roman"/>
          <w:bCs/>
          <w:sz w:val="28"/>
          <w:szCs w:val="28"/>
        </w:rPr>
        <w:t>Конспект  проведения  конечной викторины</w:t>
      </w:r>
    </w:p>
    <w:p w:rsidR="00FF710A" w:rsidRPr="00FF710A" w:rsidRDefault="00FF710A" w:rsidP="00FF710A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FF710A">
        <w:rPr>
          <w:rFonts w:ascii="Times New Roman" w:hAnsi="Times New Roman"/>
          <w:bCs/>
          <w:sz w:val="28"/>
          <w:szCs w:val="28"/>
        </w:rPr>
        <w:t>Используемая литература</w:t>
      </w:r>
    </w:p>
    <w:p w:rsidR="00FF710A" w:rsidRPr="00FF710A" w:rsidRDefault="00FF710A" w:rsidP="00FF710A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FF710A">
        <w:rPr>
          <w:rFonts w:ascii="Times New Roman" w:hAnsi="Times New Roman"/>
          <w:bCs/>
          <w:sz w:val="28"/>
          <w:szCs w:val="28"/>
        </w:rPr>
        <w:t xml:space="preserve"> Приложение 1 (Презентация слайд-шоу «В.Я.Шаинский – детский композитор»)</w:t>
      </w:r>
    </w:p>
    <w:p w:rsidR="00FF710A" w:rsidRPr="00797D3F" w:rsidRDefault="00FF710A" w:rsidP="00797D3F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FF710A">
        <w:rPr>
          <w:rFonts w:ascii="Times New Roman" w:hAnsi="Times New Roman"/>
          <w:bCs/>
          <w:sz w:val="28"/>
          <w:szCs w:val="28"/>
        </w:rPr>
        <w:t xml:space="preserve"> Приложение 2 (Презентация слайд-шоу викторина «Творчество В.Я. Шаинского»)</w:t>
      </w:r>
    </w:p>
    <w:p w:rsidR="00FF710A" w:rsidRPr="00FF710A" w:rsidRDefault="00FF710A" w:rsidP="00FF710A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FF710A">
        <w:rPr>
          <w:rFonts w:ascii="Times New Roman" w:hAnsi="Times New Roman"/>
          <w:bCs/>
          <w:sz w:val="28"/>
          <w:szCs w:val="28"/>
        </w:rPr>
        <w:t xml:space="preserve"> Приложение </w:t>
      </w:r>
      <w:r w:rsidR="00797D3F">
        <w:rPr>
          <w:rFonts w:ascii="Times New Roman" w:hAnsi="Times New Roman"/>
          <w:bCs/>
          <w:sz w:val="28"/>
          <w:szCs w:val="28"/>
        </w:rPr>
        <w:t>3</w:t>
      </w:r>
      <w:r w:rsidRPr="00FF710A">
        <w:rPr>
          <w:rFonts w:ascii="Times New Roman" w:hAnsi="Times New Roman"/>
          <w:bCs/>
          <w:sz w:val="28"/>
          <w:szCs w:val="28"/>
        </w:rPr>
        <w:t xml:space="preserve"> (Фильм из детский рисунков «Белые кораблики»</w:t>
      </w:r>
      <w:r w:rsidR="00797D3F">
        <w:rPr>
          <w:rFonts w:ascii="Times New Roman" w:hAnsi="Times New Roman"/>
          <w:bCs/>
          <w:sz w:val="28"/>
          <w:szCs w:val="28"/>
        </w:rPr>
        <w:t xml:space="preserve"> группы « Ромашка»</w:t>
      </w:r>
      <w:r w:rsidRPr="00FF710A">
        <w:rPr>
          <w:rFonts w:ascii="Times New Roman" w:hAnsi="Times New Roman"/>
          <w:bCs/>
          <w:sz w:val="28"/>
          <w:szCs w:val="28"/>
        </w:rPr>
        <w:t>)</w:t>
      </w:r>
    </w:p>
    <w:p w:rsidR="00FF710A" w:rsidRDefault="00FF710A" w:rsidP="00FF710A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FF710A">
        <w:rPr>
          <w:rFonts w:ascii="Times New Roman" w:hAnsi="Times New Roman"/>
          <w:bCs/>
          <w:sz w:val="28"/>
          <w:szCs w:val="28"/>
        </w:rPr>
        <w:t xml:space="preserve"> Приложение </w:t>
      </w:r>
      <w:r w:rsidR="00797D3F">
        <w:rPr>
          <w:rFonts w:ascii="Times New Roman" w:hAnsi="Times New Roman"/>
          <w:bCs/>
          <w:sz w:val="28"/>
          <w:szCs w:val="28"/>
        </w:rPr>
        <w:t>4</w:t>
      </w:r>
      <w:r w:rsidRPr="00FF710A">
        <w:rPr>
          <w:rFonts w:ascii="Times New Roman" w:hAnsi="Times New Roman"/>
          <w:bCs/>
          <w:sz w:val="28"/>
          <w:szCs w:val="28"/>
        </w:rPr>
        <w:t xml:space="preserve"> (Фильм из детских рисунков «Облака, белогривые лошадки»</w:t>
      </w:r>
      <w:r w:rsidR="00797D3F">
        <w:rPr>
          <w:rFonts w:ascii="Times New Roman" w:hAnsi="Times New Roman"/>
          <w:bCs/>
          <w:sz w:val="28"/>
          <w:szCs w:val="28"/>
        </w:rPr>
        <w:t xml:space="preserve">  группы «Цветочки»</w:t>
      </w:r>
      <w:r w:rsidRPr="00FF710A">
        <w:rPr>
          <w:rFonts w:ascii="Times New Roman" w:hAnsi="Times New Roman"/>
          <w:bCs/>
          <w:sz w:val="28"/>
          <w:szCs w:val="28"/>
        </w:rPr>
        <w:t>)</w:t>
      </w:r>
    </w:p>
    <w:p w:rsidR="00754461" w:rsidRPr="00FF710A" w:rsidRDefault="00754461" w:rsidP="00FF710A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Приложение 5 Конспект викторины по творчеству В.Я. Шаинскому</w:t>
      </w:r>
    </w:p>
    <w:p w:rsidR="00FF710A" w:rsidRPr="00FF710A" w:rsidRDefault="00FF710A" w:rsidP="00FF710A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FF710A">
        <w:rPr>
          <w:rFonts w:ascii="Times New Roman" w:hAnsi="Times New Roman"/>
          <w:bCs/>
          <w:sz w:val="28"/>
          <w:szCs w:val="28"/>
        </w:rPr>
        <w:t xml:space="preserve"> Приложение </w:t>
      </w:r>
      <w:r w:rsidR="00754461">
        <w:rPr>
          <w:rFonts w:ascii="Times New Roman" w:hAnsi="Times New Roman"/>
          <w:bCs/>
          <w:sz w:val="28"/>
          <w:szCs w:val="28"/>
        </w:rPr>
        <w:t>6</w:t>
      </w:r>
      <w:r w:rsidRPr="00FF710A">
        <w:rPr>
          <w:rFonts w:ascii="Times New Roman" w:hAnsi="Times New Roman"/>
          <w:bCs/>
          <w:sz w:val="28"/>
          <w:szCs w:val="28"/>
        </w:rPr>
        <w:t xml:space="preserve"> Папка-передвижка «Дружба начинается с улыбки» (Консультации для родителей и воспитателей)</w:t>
      </w:r>
    </w:p>
    <w:p w:rsidR="00FF710A" w:rsidRPr="00FF710A" w:rsidRDefault="00FF710A" w:rsidP="00FF710A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FF710A">
        <w:rPr>
          <w:rFonts w:ascii="Times New Roman" w:hAnsi="Times New Roman"/>
          <w:bCs/>
          <w:sz w:val="28"/>
          <w:szCs w:val="28"/>
        </w:rPr>
        <w:t xml:space="preserve"> </w:t>
      </w:r>
      <w:r w:rsidR="00797D3F">
        <w:rPr>
          <w:rFonts w:ascii="Times New Roman" w:hAnsi="Times New Roman"/>
          <w:bCs/>
          <w:sz w:val="28"/>
          <w:szCs w:val="28"/>
        </w:rPr>
        <w:t xml:space="preserve"> Приложение </w:t>
      </w:r>
      <w:r w:rsidR="00754461">
        <w:rPr>
          <w:rFonts w:ascii="Times New Roman" w:hAnsi="Times New Roman"/>
          <w:bCs/>
          <w:sz w:val="28"/>
          <w:szCs w:val="28"/>
        </w:rPr>
        <w:t>7</w:t>
      </w:r>
      <w:r w:rsidR="00797D3F">
        <w:rPr>
          <w:rFonts w:ascii="Times New Roman" w:hAnsi="Times New Roman"/>
          <w:bCs/>
          <w:sz w:val="28"/>
          <w:szCs w:val="28"/>
        </w:rPr>
        <w:t xml:space="preserve"> </w:t>
      </w:r>
      <w:r w:rsidRPr="00FF710A">
        <w:rPr>
          <w:rFonts w:ascii="Times New Roman" w:hAnsi="Times New Roman"/>
          <w:bCs/>
          <w:sz w:val="28"/>
          <w:szCs w:val="28"/>
        </w:rPr>
        <w:t>Анкета для родителей</w:t>
      </w:r>
    </w:p>
    <w:p w:rsidR="00FF710A" w:rsidRPr="00FF710A" w:rsidRDefault="00FF710A" w:rsidP="006E3E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710A" w:rsidRPr="00FF710A" w:rsidRDefault="00FF710A" w:rsidP="006E3E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710A" w:rsidRPr="00FF710A" w:rsidRDefault="00FF710A" w:rsidP="006E3E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710A" w:rsidRPr="00FF710A" w:rsidRDefault="00FF710A" w:rsidP="006E3E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710A" w:rsidRPr="00FF710A" w:rsidRDefault="00FF710A" w:rsidP="006E3E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710A" w:rsidRPr="00FF710A" w:rsidRDefault="00FF710A" w:rsidP="006E3E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710A" w:rsidRPr="00FF710A" w:rsidRDefault="00FF710A" w:rsidP="006E3E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710A" w:rsidRPr="00FF710A" w:rsidRDefault="00FF710A" w:rsidP="006E3E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710A" w:rsidRPr="00FF710A" w:rsidRDefault="00FF710A" w:rsidP="006E3E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710A" w:rsidRPr="00FF710A" w:rsidRDefault="00FF710A" w:rsidP="006E3E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710A" w:rsidRDefault="00FF710A" w:rsidP="006E3E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403D6" w:rsidRDefault="000403D6" w:rsidP="006E3E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403D6" w:rsidRDefault="000403D6" w:rsidP="006E3E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403D6" w:rsidRPr="00FF710A" w:rsidRDefault="000403D6" w:rsidP="006E3E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710A" w:rsidRPr="00FF710A" w:rsidRDefault="00FF710A" w:rsidP="006E3E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142A" w:rsidRPr="00FF710A" w:rsidRDefault="005E142A" w:rsidP="006E3E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710A">
        <w:rPr>
          <w:rFonts w:ascii="Times New Roman" w:hAnsi="Times New Roman" w:cs="Times New Roman"/>
          <w:b/>
          <w:bCs/>
          <w:sz w:val="28"/>
          <w:szCs w:val="28"/>
        </w:rPr>
        <w:t>АКТУАЛЬНОСТЬ ПРОЕКТА</w:t>
      </w:r>
    </w:p>
    <w:p w:rsidR="005E142A" w:rsidRPr="00FF710A" w:rsidRDefault="005E142A" w:rsidP="005E14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1CF0" w:rsidRPr="00FF710A" w:rsidRDefault="00C01CF0" w:rsidP="00983F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10A">
        <w:rPr>
          <w:rFonts w:ascii="Times New Roman" w:hAnsi="Times New Roman" w:cs="Times New Roman"/>
          <w:sz w:val="28"/>
          <w:szCs w:val="28"/>
        </w:rPr>
        <w:t>Огромную роль в формировании музыкально-эстетического воспитания ребенка играет-  культура человека. Основы музыкальной культуры формируются через художественные, эстетически-актуальные задачи.</w:t>
      </w:r>
    </w:p>
    <w:p w:rsidR="00C01CF0" w:rsidRPr="00FF710A" w:rsidRDefault="00C01CF0" w:rsidP="00983F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10A">
        <w:rPr>
          <w:rFonts w:ascii="Times New Roman" w:hAnsi="Times New Roman" w:cs="Times New Roman"/>
          <w:sz w:val="28"/>
          <w:szCs w:val="28"/>
        </w:rPr>
        <w:t>Песня, наиболее доступный жанр для восприятия детьми дошкольного возраста, он им понятен и близок.</w:t>
      </w:r>
    </w:p>
    <w:p w:rsidR="00C01CF0" w:rsidRPr="00FF710A" w:rsidRDefault="00C01CF0" w:rsidP="00983F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10A">
        <w:rPr>
          <w:rFonts w:ascii="Times New Roman" w:hAnsi="Times New Roman" w:cs="Times New Roman"/>
          <w:sz w:val="28"/>
          <w:szCs w:val="28"/>
        </w:rPr>
        <w:t>Дети всегда поют что-нибудь. Это происходит не только на  музыкальных занятиях, утренниках, развлечениях, досугах, но и в свободной деятельности ребенка.</w:t>
      </w:r>
    </w:p>
    <w:p w:rsidR="00C01CF0" w:rsidRPr="00FF710A" w:rsidRDefault="00C01CF0" w:rsidP="00983F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10A">
        <w:rPr>
          <w:rFonts w:ascii="Times New Roman" w:hAnsi="Times New Roman" w:cs="Times New Roman"/>
          <w:sz w:val="28"/>
          <w:szCs w:val="28"/>
        </w:rPr>
        <w:t>Ребенка можно научить и воспитать через песню. Когда дети поют, они объединяются, у них происходит музыкальное и эмоциональное общение. И важнейшей задачей для педагога то, чтобы дети не потеряли к ней интерес. Эта задача не только музыкального руководителя, но и воспитателей, родителей, всех тех участников педагогического процесса, кто непосредственно формирует целостную личность ребенка.</w:t>
      </w:r>
    </w:p>
    <w:p w:rsidR="00C01CF0" w:rsidRPr="00FF710A" w:rsidRDefault="00C01CF0" w:rsidP="00983F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10A">
        <w:rPr>
          <w:rFonts w:ascii="Times New Roman" w:hAnsi="Times New Roman" w:cs="Times New Roman"/>
          <w:sz w:val="28"/>
          <w:szCs w:val="28"/>
        </w:rPr>
        <w:t xml:space="preserve">В связи с вышеизложенным, необходимо уделять особое внимание подбору песенного репертуара, который будет направлен на развитие и формирование специфических знаний, умений, вокальных и коммуникативных навыков. </w:t>
      </w:r>
    </w:p>
    <w:p w:rsidR="00C01CF0" w:rsidRPr="00FF710A" w:rsidRDefault="00C01CF0" w:rsidP="00983F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10A">
        <w:rPr>
          <w:rFonts w:ascii="Times New Roman" w:hAnsi="Times New Roman" w:cs="Times New Roman"/>
          <w:sz w:val="28"/>
          <w:szCs w:val="28"/>
        </w:rPr>
        <w:t>Одними из таких песен должны быть включены в репертуар детей песни советского композитора В.Я. Шаинского.</w:t>
      </w:r>
    </w:p>
    <w:p w:rsidR="00C01CF0" w:rsidRPr="00FF710A" w:rsidRDefault="00C01CF0" w:rsidP="00983F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10A">
        <w:rPr>
          <w:rFonts w:ascii="Times New Roman" w:hAnsi="Times New Roman" w:cs="Times New Roman"/>
          <w:sz w:val="28"/>
          <w:szCs w:val="28"/>
        </w:rPr>
        <w:t>Его песни настраивают детей на положительные эмоции, дают психологические установки, которые помогают быть успешными</w:t>
      </w:r>
      <w:r w:rsidR="00983FAF" w:rsidRPr="00FF710A">
        <w:rPr>
          <w:rFonts w:ascii="Times New Roman" w:hAnsi="Times New Roman" w:cs="Times New Roman"/>
          <w:sz w:val="28"/>
          <w:szCs w:val="28"/>
        </w:rPr>
        <w:t>, нравственно воспитанными детьми в жизни.</w:t>
      </w:r>
    </w:p>
    <w:p w:rsidR="00983FAF" w:rsidRPr="00FF710A" w:rsidRDefault="00983FAF" w:rsidP="00983F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10A">
        <w:rPr>
          <w:rFonts w:ascii="Times New Roman" w:hAnsi="Times New Roman" w:cs="Times New Roman"/>
          <w:sz w:val="28"/>
          <w:szCs w:val="28"/>
        </w:rPr>
        <w:t>Поэтому, песни В.Я. Шаинского по сей день актуальны и востребованы в любой сфере деятельности при работе с детьми.</w:t>
      </w:r>
    </w:p>
    <w:p w:rsidR="00983FAF" w:rsidRPr="00FF710A" w:rsidRDefault="00983FAF" w:rsidP="00983F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10A">
        <w:rPr>
          <w:rFonts w:ascii="Times New Roman" w:hAnsi="Times New Roman" w:cs="Times New Roman"/>
          <w:sz w:val="28"/>
          <w:szCs w:val="28"/>
        </w:rPr>
        <w:t>Поэтические образы, сказочные сюжеты его песен легко и непринуждённо запоминаются, их также можно обыгрывать и инсценировать. Также дети могут выступать на праздниках, концертах, на различных конкурсах и просто так петь в повседневной жизни песни этого композитора.</w:t>
      </w:r>
    </w:p>
    <w:p w:rsidR="00C01CF0" w:rsidRPr="00FF710A" w:rsidRDefault="00C01CF0" w:rsidP="00983FAF">
      <w:pPr>
        <w:autoSpaceDE w:val="0"/>
        <w:autoSpaceDN w:val="0"/>
        <w:adjustRightInd w:val="0"/>
        <w:spacing w:after="0" w:line="240" w:lineRule="auto"/>
        <w:ind w:left="14" w:right="1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142A" w:rsidRPr="00FF710A" w:rsidRDefault="005E142A" w:rsidP="005E142A">
      <w:pPr>
        <w:tabs>
          <w:tab w:val="left" w:pos="7388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142A" w:rsidRPr="00FF710A" w:rsidRDefault="005E142A" w:rsidP="005E142A">
      <w:pPr>
        <w:tabs>
          <w:tab w:val="left" w:pos="7388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142A" w:rsidRPr="00FF710A" w:rsidRDefault="005E142A" w:rsidP="005E142A">
      <w:pPr>
        <w:tabs>
          <w:tab w:val="left" w:pos="7388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142A" w:rsidRPr="00FF710A" w:rsidRDefault="005E142A" w:rsidP="005E142A">
      <w:pPr>
        <w:tabs>
          <w:tab w:val="left" w:pos="7388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142A" w:rsidRPr="00FF710A" w:rsidRDefault="005E142A" w:rsidP="005E142A">
      <w:pPr>
        <w:tabs>
          <w:tab w:val="left" w:pos="7388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142A" w:rsidRPr="00FF710A" w:rsidRDefault="005E142A" w:rsidP="005E142A">
      <w:pPr>
        <w:tabs>
          <w:tab w:val="left" w:pos="7388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142A" w:rsidRPr="00FF710A" w:rsidRDefault="005E142A" w:rsidP="005E142A">
      <w:pPr>
        <w:tabs>
          <w:tab w:val="left" w:pos="7388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142A" w:rsidRPr="00FF710A" w:rsidRDefault="005E142A" w:rsidP="005E142A">
      <w:pPr>
        <w:tabs>
          <w:tab w:val="left" w:pos="7388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142A" w:rsidRPr="00FF710A" w:rsidRDefault="005E142A" w:rsidP="005E142A">
      <w:pPr>
        <w:tabs>
          <w:tab w:val="left" w:pos="7388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142A" w:rsidRPr="00FF710A" w:rsidRDefault="005E142A" w:rsidP="005E142A">
      <w:pPr>
        <w:tabs>
          <w:tab w:val="left" w:pos="7388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142A" w:rsidRPr="00FF710A" w:rsidRDefault="005E142A" w:rsidP="005E142A">
      <w:pPr>
        <w:tabs>
          <w:tab w:val="left" w:pos="7388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142A" w:rsidRPr="00FF710A" w:rsidRDefault="005E142A" w:rsidP="005E142A">
      <w:pPr>
        <w:tabs>
          <w:tab w:val="left" w:pos="7388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142A" w:rsidRPr="00FF710A" w:rsidRDefault="005E142A" w:rsidP="005E142A">
      <w:pPr>
        <w:tabs>
          <w:tab w:val="left" w:pos="7388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142A" w:rsidRPr="00FF710A" w:rsidRDefault="005E142A" w:rsidP="005E142A">
      <w:pPr>
        <w:tabs>
          <w:tab w:val="left" w:pos="7388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142A" w:rsidRPr="00FF710A" w:rsidRDefault="00C01CF0" w:rsidP="00983FAF">
      <w:pPr>
        <w:tabs>
          <w:tab w:val="left" w:pos="3098"/>
          <w:tab w:val="left" w:pos="7388"/>
        </w:tabs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71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5E142A" w:rsidRPr="00FF71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 ПРОЕКТА</w:t>
      </w:r>
    </w:p>
    <w:p w:rsidR="005E142A" w:rsidRPr="00FF710A" w:rsidRDefault="005E142A" w:rsidP="005E142A">
      <w:pPr>
        <w:tabs>
          <w:tab w:val="left" w:pos="7388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7088"/>
      </w:tblGrid>
      <w:tr w:rsidR="005E142A" w:rsidRPr="00FF710A" w:rsidTr="00C4598E">
        <w:tc>
          <w:tcPr>
            <w:tcW w:w="3119" w:type="dxa"/>
            <w:shd w:val="clear" w:color="auto" w:fill="auto"/>
          </w:tcPr>
          <w:p w:rsidR="005E142A" w:rsidRPr="00FF710A" w:rsidRDefault="005E142A" w:rsidP="00C01CF0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E142A" w:rsidRPr="00FF710A" w:rsidRDefault="005E142A" w:rsidP="00C01CF0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71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Участники проекта</w:t>
            </w:r>
          </w:p>
          <w:p w:rsidR="005E142A" w:rsidRPr="00FF710A" w:rsidRDefault="005E142A" w:rsidP="00C01CF0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shd w:val="clear" w:color="auto" w:fill="auto"/>
          </w:tcPr>
          <w:p w:rsidR="005E142A" w:rsidRPr="00FF710A" w:rsidRDefault="005E142A" w:rsidP="00C01CF0">
            <w:pPr>
              <w:pStyle w:val="a3"/>
              <w:numPr>
                <w:ilvl w:val="0"/>
                <w:numId w:val="2"/>
              </w:numPr>
              <w:spacing w:after="0" w:line="240" w:lineRule="auto"/>
              <w:ind w:firstLine="28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71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дети старшего дошкольного возраста; </w:t>
            </w:r>
          </w:p>
          <w:p w:rsidR="005E142A" w:rsidRPr="00FF710A" w:rsidRDefault="005E142A" w:rsidP="00C01CF0">
            <w:pPr>
              <w:pStyle w:val="a3"/>
              <w:numPr>
                <w:ilvl w:val="0"/>
                <w:numId w:val="2"/>
              </w:numPr>
              <w:spacing w:after="0" w:line="240" w:lineRule="auto"/>
              <w:ind w:firstLine="28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71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музыкальный руководитель; </w:t>
            </w:r>
          </w:p>
          <w:p w:rsidR="005E142A" w:rsidRPr="00FF710A" w:rsidRDefault="005E142A" w:rsidP="00064857">
            <w:pPr>
              <w:pStyle w:val="a3"/>
              <w:numPr>
                <w:ilvl w:val="0"/>
                <w:numId w:val="2"/>
              </w:numPr>
              <w:spacing w:after="0" w:line="240" w:lineRule="auto"/>
              <w:ind w:firstLine="28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71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воспитатели</w:t>
            </w:r>
            <w:r w:rsidR="00D7699F" w:rsidRPr="00FF71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764339" w:rsidRPr="00FF71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специалисты;</w:t>
            </w:r>
          </w:p>
          <w:p w:rsidR="00764339" w:rsidRPr="00FF710A" w:rsidRDefault="00764339" w:rsidP="00064857">
            <w:pPr>
              <w:pStyle w:val="a3"/>
              <w:numPr>
                <w:ilvl w:val="0"/>
                <w:numId w:val="2"/>
              </w:numPr>
              <w:spacing w:after="0" w:line="240" w:lineRule="auto"/>
              <w:ind w:firstLine="28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71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родители.</w:t>
            </w:r>
          </w:p>
        </w:tc>
      </w:tr>
      <w:tr w:rsidR="005E142A" w:rsidRPr="00FF710A" w:rsidTr="00C4598E">
        <w:tc>
          <w:tcPr>
            <w:tcW w:w="3119" w:type="dxa"/>
            <w:shd w:val="clear" w:color="auto" w:fill="auto"/>
          </w:tcPr>
          <w:p w:rsidR="005E142A" w:rsidRPr="00FF710A" w:rsidRDefault="005E142A" w:rsidP="00C01CF0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71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Вид проекта</w:t>
            </w:r>
          </w:p>
        </w:tc>
        <w:tc>
          <w:tcPr>
            <w:tcW w:w="7088" w:type="dxa"/>
            <w:shd w:val="clear" w:color="auto" w:fill="auto"/>
          </w:tcPr>
          <w:p w:rsidR="005E142A" w:rsidRPr="00FF710A" w:rsidRDefault="00C4598E" w:rsidP="00C01CF0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064857" w:rsidRPr="00FF7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раткосрочный</w:t>
            </w:r>
            <w:r w:rsidRPr="00FF7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5E142A" w:rsidRPr="00FF710A" w:rsidTr="00C4598E">
        <w:tc>
          <w:tcPr>
            <w:tcW w:w="3119" w:type="dxa"/>
            <w:shd w:val="clear" w:color="auto" w:fill="auto"/>
          </w:tcPr>
          <w:p w:rsidR="005E142A" w:rsidRPr="00FF710A" w:rsidRDefault="005E142A" w:rsidP="00C01CF0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71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Тип проекта</w:t>
            </w:r>
          </w:p>
        </w:tc>
        <w:tc>
          <w:tcPr>
            <w:tcW w:w="7088" w:type="dxa"/>
            <w:shd w:val="clear" w:color="auto" w:fill="auto"/>
          </w:tcPr>
          <w:p w:rsidR="005E142A" w:rsidRPr="00FF710A" w:rsidRDefault="00C4598E" w:rsidP="00C01CF0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5E142A" w:rsidRPr="00FF7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нформационно- творческий</w:t>
            </w:r>
            <w:r w:rsidRPr="00FF7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5E142A" w:rsidRPr="00FF710A" w:rsidTr="00C4598E">
        <w:trPr>
          <w:trHeight w:val="463"/>
        </w:trPr>
        <w:tc>
          <w:tcPr>
            <w:tcW w:w="3119" w:type="dxa"/>
            <w:shd w:val="clear" w:color="auto" w:fill="auto"/>
          </w:tcPr>
          <w:p w:rsidR="005E142A" w:rsidRPr="00FF710A" w:rsidRDefault="005E142A" w:rsidP="00C01CF0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E142A" w:rsidRPr="00FF710A" w:rsidRDefault="005E142A" w:rsidP="00C01CF0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7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Объект</w:t>
            </w:r>
          </w:p>
          <w:p w:rsidR="005E142A" w:rsidRPr="00FF710A" w:rsidRDefault="005E142A" w:rsidP="00C01CF0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shd w:val="clear" w:color="auto" w:fill="auto"/>
          </w:tcPr>
          <w:p w:rsidR="005E142A" w:rsidRPr="00FF710A" w:rsidRDefault="00C4598E" w:rsidP="00C45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5E142A" w:rsidRPr="00FF7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Музыкальное творчество советского российского композитора – песенника Владимира Яковлевича Шаинского</w:t>
            </w:r>
            <w:r w:rsidRPr="00FF7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5E142A" w:rsidRPr="00FF710A" w:rsidTr="00C4598E">
        <w:tc>
          <w:tcPr>
            <w:tcW w:w="3119" w:type="dxa"/>
            <w:shd w:val="clear" w:color="auto" w:fill="auto"/>
          </w:tcPr>
          <w:p w:rsidR="005E142A" w:rsidRPr="00FF710A" w:rsidRDefault="005E142A" w:rsidP="00C01CF0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E142A" w:rsidRPr="00FF710A" w:rsidRDefault="005E142A" w:rsidP="00C01CF0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7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7088" w:type="dxa"/>
            <w:shd w:val="clear" w:color="auto" w:fill="auto"/>
          </w:tcPr>
          <w:p w:rsidR="005E142A" w:rsidRPr="00FF710A" w:rsidRDefault="00C4598E" w:rsidP="00C45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10A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D7699F" w:rsidRPr="00FF710A">
              <w:rPr>
                <w:rFonts w:ascii="Times New Roman" w:hAnsi="Times New Roman" w:cs="Times New Roman"/>
                <w:sz w:val="28"/>
                <w:szCs w:val="28"/>
              </w:rPr>
              <w:t>Обогащение</w:t>
            </w:r>
            <w:r w:rsidRPr="00FF710A"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музыкально-песенного материала</w:t>
            </w:r>
            <w:r w:rsidR="00D7699F" w:rsidRPr="00FF71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142A" w:rsidRPr="00FF710A" w:rsidTr="00C4598E">
        <w:tc>
          <w:tcPr>
            <w:tcW w:w="3119" w:type="dxa"/>
            <w:shd w:val="clear" w:color="auto" w:fill="auto"/>
          </w:tcPr>
          <w:p w:rsidR="005E142A" w:rsidRPr="00FF710A" w:rsidRDefault="005E142A" w:rsidP="00C01CF0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E142A" w:rsidRPr="00FF710A" w:rsidRDefault="005E142A" w:rsidP="00C01CF0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F7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Гипотеза</w:t>
            </w:r>
          </w:p>
        </w:tc>
        <w:tc>
          <w:tcPr>
            <w:tcW w:w="7088" w:type="dxa"/>
            <w:shd w:val="clear" w:color="auto" w:fill="auto"/>
          </w:tcPr>
          <w:p w:rsidR="005E142A" w:rsidRPr="00FF710A" w:rsidRDefault="005E142A" w:rsidP="0006485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Приобщая ребенка к музыкальному миру замечательного советского композитора – классика В.Я Шаинского, обогащая музыкально- песенный репертуар основной общеобразовательной  программы «От Рождения до школы»  его творчеством,  мы, тем самым, формируем музыкально-эстетический вкус ребенка, развиваем его музыкальную культуру и творческие способности.</w:t>
            </w:r>
          </w:p>
        </w:tc>
      </w:tr>
      <w:tr w:rsidR="005E142A" w:rsidRPr="00FF710A" w:rsidTr="00C4598E">
        <w:tc>
          <w:tcPr>
            <w:tcW w:w="3119" w:type="dxa"/>
            <w:shd w:val="clear" w:color="auto" w:fill="auto"/>
          </w:tcPr>
          <w:p w:rsidR="005E142A" w:rsidRPr="00FF710A" w:rsidRDefault="005E142A" w:rsidP="00C01CF0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F7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7088" w:type="dxa"/>
            <w:shd w:val="clear" w:color="auto" w:fill="auto"/>
          </w:tcPr>
          <w:p w:rsidR="00C4598E" w:rsidRPr="00FF710A" w:rsidRDefault="00C4598E" w:rsidP="00C4598E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710A">
              <w:rPr>
                <w:rFonts w:ascii="Times New Roman" w:hAnsi="Times New Roman"/>
                <w:sz w:val="28"/>
                <w:szCs w:val="28"/>
              </w:rPr>
              <w:t>Обогатить  музыкальные впечатления детей знакомя  их с  творчеством В. Я.  Шаинского.</w:t>
            </w:r>
          </w:p>
          <w:p w:rsidR="005E142A" w:rsidRPr="00FF710A" w:rsidRDefault="005E142A" w:rsidP="00C45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142A" w:rsidRPr="00FF710A" w:rsidTr="00C4598E">
        <w:tc>
          <w:tcPr>
            <w:tcW w:w="3119" w:type="dxa"/>
            <w:shd w:val="clear" w:color="auto" w:fill="auto"/>
          </w:tcPr>
          <w:p w:rsidR="005E142A" w:rsidRPr="00FF710A" w:rsidRDefault="005E142A" w:rsidP="00C01CF0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F7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7088" w:type="dxa"/>
            <w:shd w:val="clear" w:color="auto" w:fill="auto"/>
          </w:tcPr>
          <w:p w:rsidR="005E142A" w:rsidRPr="00FF710A" w:rsidRDefault="005E142A" w:rsidP="0048043C">
            <w:pPr>
              <w:pStyle w:val="a3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710A">
              <w:rPr>
                <w:rFonts w:ascii="Times New Roman" w:hAnsi="Times New Roman"/>
                <w:sz w:val="28"/>
                <w:szCs w:val="28"/>
              </w:rPr>
              <w:t xml:space="preserve">Познакомить </w:t>
            </w:r>
            <w:r w:rsidR="00D7699F" w:rsidRPr="00FF710A">
              <w:rPr>
                <w:rFonts w:ascii="Times New Roman" w:hAnsi="Times New Roman"/>
                <w:sz w:val="28"/>
                <w:szCs w:val="28"/>
              </w:rPr>
              <w:t>с творчеством композитора  В.Я. Шаинского.</w:t>
            </w:r>
          </w:p>
          <w:p w:rsidR="00D7699F" w:rsidRPr="00FF710A" w:rsidRDefault="00D7699F" w:rsidP="0048043C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710A">
              <w:rPr>
                <w:rFonts w:ascii="Times New Roman" w:hAnsi="Times New Roman"/>
                <w:sz w:val="28"/>
                <w:szCs w:val="28"/>
              </w:rPr>
              <w:t>Сфрмировать</w:t>
            </w:r>
            <w:r w:rsidR="0048043C" w:rsidRPr="00FF710A">
              <w:rPr>
                <w:rFonts w:ascii="Times New Roman" w:hAnsi="Times New Roman"/>
                <w:sz w:val="28"/>
                <w:szCs w:val="28"/>
              </w:rPr>
              <w:t xml:space="preserve"> способность определять характер мелодии  на репертуаре произведений В.Я. Шаинского.</w:t>
            </w:r>
          </w:p>
          <w:p w:rsidR="005E142A" w:rsidRPr="00FF710A" w:rsidRDefault="005E142A" w:rsidP="0048043C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710A">
              <w:rPr>
                <w:rFonts w:ascii="Times New Roman" w:hAnsi="Times New Roman"/>
                <w:sz w:val="28"/>
                <w:szCs w:val="28"/>
              </w:rPr>
              <w:t>Побуждать ребенка самостоятельно  организовывать собственную музыкальную деятельность в группе детского сада и в семье.</w:t>
            </w:r>
          </w:p>
          <w:p w:rsidR="005E142A" w:rsidRPr="00FF710A" w:rsidRDefault="005E142A" w:rsidP="0048043C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710A">
              <w:rPr>
                <w:rFonts w:ascii="Times New Roman" w:hAnsi="Times New Roman"/>
                <w:sz w:val="28"/>
                <w:szCs w:val="28"/>
              </w:rPr>
              <w:t>Воспитывать на творчестве В. Я. Шаинского у ребенка  уверенность в себе, доверие и уважение к окружающим</w:t>
            </w:r>
            <w:r w:rsidR="0048043C" w:rsidRPr="00FF710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5E142A" w:rsidRPr="00FF710A" w:rsidRDefault="005E142A" w:rsidP="005E142A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E142A" w:rsidRPr="00FF710A" w:rsidRDefault="005E142A" w:rsidP="005E142A">
      <w:pPr>
        <w:autoSpaceDE w:val="0"/>
        <w:autoSpaceDN w:val="0"/>
        <w:adjustRightInd w:val="0"/>
        <w:spacing w:after="0" w:line="240" w:lineRule="auto"/>
        <w:ind w:left="14" w:right="14" w:hanging="14"/>
        <w:jc w:val="both"/>
        <w:rPr>
          <w:rFonts w:ascii="Times New Roman" w:hAnsi="Times New Roman" w:cs="Times New Roman"/>
          <w:sz w:val="28"/>
          <w:szCs w:val="28"/>
        </w:rPr>
      </w:pPr>
    </w:p>
    <w:p w:rsidR="005E142A" w:rsidRPr="00FF710A" w:rsidRDefault="005E142A" w:rsidP="005E14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142A" w:rsidRPr="00FF710A" w:rsidRDefault="005E142A" w:rsidP="005E142A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142A" w:rsidRPr="00FF710A" w:rsidRDefault="005E142A" w:rsidP="005E14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142A" w:rsidRPr="00FF710A" w:rsidRDefault="005E142A" w:rsidP="005E14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142A" w:rsidRPr="00FF710A" w:rsidRDefault="005E142A" w:rsidP="005E14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598E" w:rsidRPr="00FF710A" w:rsidRDefault="00C4598E" w:rsidP="005E142A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598E" w:rsidRPr="00FF710A" w:rsidRDefault="00C4598E" w:rsidP="005E142A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142A" w:rsidRPr="00FF710A" w:rsidRDefault="005E142A" w:rsidP="005E142A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71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РАСПРЕДЕЛЕНИЕ ДЕЯТЕЛЬНОСТИ ПО ПРОЕКТУ</w:t>
      </w:r>
    </w:p>
    <w:p w:rsidR="005E142A" w:rsidRPr="00FF710A" w:rsidRDefault="005E142A" w:rsidP="005E142A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9782" w:type="dxa"/>
        <w:tblInd w:w="-27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284"/>
        <w:gridCol w:w="3260"/>
        <w:gridCol w:w="142"/>
        <w:gridCol w:w="2977"/>
      </w:tblGrid>
      <w:tr w:rsidR="005E142A" w:rsidRPr="00FF710A" w:rsidTr="00C4598E">
        <w:trPr>
          <w:trHeight w:val="808"/>
        </w:trPr>
        <w:tc>
          <w:tcPr>
            <w:tcW w:w="978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E142A" w:rsidRPr="00FF710A" w:rsidRDefault="005E142A" w:rsidP="00C01CF0">
            <w:pPr>
              <w:spacing w:after="0" w:line="240" w:lineRule="auto"/>
              <w:ind w:left="3000" w:firstLine="28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71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Направления работы</w:t>
            </w:r>
          </w:p>
          <w:p w:rsidR="005E142A" w:rsidRPr="00FF710A" w:rsidRDefault="005E142A" w:rsidP="00C01CF0">
            <w:pPr>
              <w:spacing w:after="0" w:line="240" w:lineRule="auto"/>
              <w:ind w:left="3000" w:firstLine="28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E142A" w:rsidRPr="00FF710A" w:rsidTr="00C4598E">
        <w:trPr>
          <w:trHeight w:val="284"/>
        </w:trPr>
        <w:tc>
          <w:tcPr>
            <w:tcW w:w="978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42A" w:rsidRPr="00FF710A" w:rsidRDefault="005E142A" w:rsidP="00C01CF0">
            <w:pPr>
              <w:spacing w:after="0" w:line="240" w:lineRule="auto"/>
              <w:ind w:left="3000" w:firstLine="28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E142A" w:rsidRPr="00FF710A" w:rsidRDefault="005E142A" w:rsidP="00C01CF0">
            <w:pPr>
              <w:spacing w:after="0" w:line="240" w:lineRule="auto"/>
              <w:ind w:left="3000" w:firstLine="28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71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 Взаимодействие с:</w:t>
            </w:r>
          </w:p>
          <w:p w:rsidR="005E142A" w:rsidRPr="00FF710A" w:rsidRDefault="005E142A" w:rsidP="00C01CF0">
            <w:pPr>
              <w:spacing w:after="0" w:line="240" w:lineRule="auto"/>
              <w:ind w:left="3000" w:firstLine="28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E142A" w:rsidRPr="00FF710A" w:rsidTr="00C4598E">
        <w:trPr>
          <w:trHeight w:val="580"/>
        </w:trPr>
        <w:tc>
          <w:tcPr>
            <w:tcW w:w="31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5E142A" w:rsidRPr="00FF710A" w:rsidRDefault="005E142A" w:rsidP="00C01CF0">
            <w:pPr>
              <w:spacing w:after="0" w:line="240" w:lineRule="auto"/>
              <w:ind w:left="680" w:firstLine="28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71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детьми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5E142A" w:rsidRPr="00FF710A" w:rsidRDefault="00C4598E" w:rsidP="00C01CF0">
            <w:pPr>
              <w:spacing w:after="0" w:line="240" w:lineRule="auto"/>
              <w:ind w:left="100" w:firstLine="28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71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</w:t>
            </w:r>
            <w:r w:rsidR="005E142A" w:rsidRPr="00FF71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оспитателем, специалистами</w:t>
            </w:r>
          </w:p>
          <w:p w:rsidR="005E142A" w:rsidRPr="00FF710A" w:rsidRDefault="005E142A" w:rsidP="00C01CF0">
            <w:pPr>
              <w:spacing w:after="0" w:line="240" w:lineRule="auto"/>
              <w:ind w:left="120" w:firstLine="28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5E142A" w:rsidRPr="00FF710A" w:rsidRDefault="005E142A" w:rsidP="00C01CF0">
            <w:pPr>
              <w:spacing w:after="0" w:line="240" w:lineRule="auto"/>
              <w:ind w:left="100" w:firstLine="28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71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родителями</w:t>
            </w:r>
          </w:p>
        </w:tc>
      </w:tr>
      <w:tr w:rsidR="005E142A" w:rsidRPr="00FF710A" w:rsidTr="00C4598E">
        <w:trPr>
          <w:trHeight w:val="967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E142A" w:rsidRPr="00FF710A" w:rsidRDefault="005E142A" w:rsidP="00C01CF0">
            <w:pPr>
              <w:spacing w:after="0" w:line="240" w:lineRule="auto"/>
              <w:ind w:left="140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Цель:</w:t>
            </w:r>
            <w:r w:rsidRPr="00FF7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E142A" w:rsidRPr="00FF710A" w:rsidRDefault="005E142A" w:rsidP="00C01CF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10A">
              <w:rPr>
                <w:rFonts w:ascii="Times New Roman" w:hAnsi="Times New Roman" w:cs="Times New Roman"/>
                <w:sz w:val="28"/>
                <w:szCs w:val="28"/>
              </w:rPr>
              <w:t>Формировать устойчивый интерес к творчеству композитора;</w:t>
            </w:r>
          </w:p>
          <w:p w:rsidR="005E142A" w:rsidRPr="00FF710A" w:rsidRDefault="005E142A" w:rsidP="00C01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142A" w:rsidRPr="00FF710A" w:rsidRDefault="005E142A" w:rsidP="00C01CF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10A">
              <w:rPr>
                <w:rFonts w:ascii="Times New Roman" w:hAnsi="Times New Roman" w:cs="Times New Roman"/>
                <w:sz w:val="28"/>
                <w:szCs w:val="28"/>
              </w:rPr>
              <w:t>Развивать и поощрять проявление любви и интереса к детским песням В.Я.Шаинского;</w:t>
            </w:r>
          </w:p>
          <w:p w:rsidR="005E142A" w:rsidRPr="00FF710A" w:rsidRDefault="005E142A" w:rsidP="00C01CF0">
            <w:pPr>
              <w:pStyle w:val="a3"/>
              <w:spacing w:after="0" w:line="240" w:lineRule="auto"/>
              <w:ind w:left="86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E142A" w:rsidRPr="00FF710A" w:rsidRDefault="005E142A" w:rsidP="00C01CF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10A">
              <w:rPr>
                <w:rFonts w:ascii="Times New Roman" w:hAnsi="Times New Roman" w:cs="Times New Roman"/>
                <w:sz w:val="28"/>
                <w:szCs w:val="28"/>
              </w:rPr>
              <w:t>Воспитывать чувство дружбы, поддержки и взаимовыручки на песенно-музыкальном  материале композитора;</w:t>
            </w:r>
          </w:p>
          <w:p w:rsidR="005E142A" w:rsidRPr="00FF710A" w:rsidRDefault="005E142A" w:rsidP="00C01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142A" w:rsidRPr="00FF710A" w:rsidRDefault="005E142A" w:rsidP="00C01CF0">
            <w:pPr>
              <w:pStyle w:val="a3"/>
              <w:spacing w:after="0" w:line="240" w:lineRule="auto"/>
              <w:ind w:left="86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5E142A" w:rsidRPr="00FF710A" w:rsidRDefault="005E142A" w:rsidP="00C01CF0">
            <w:pPr>
              <w:spacing w:after="0" w:line="240" w:lineRule="auto"/>
              <w:ind w:left="100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Цель:</w:t>
            </w:r>
          </w:p>
          <w:p w:rsidR="005E142A" w:rsidRPr="00FF710A" w:rsidRDefault="005E142A" w:rsidP="005E142A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10A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представление о значении музыкального творчества В.Я.Шаинского в развитии музыкальной культуры  ребенка, </w:t>
            </w:r>
          </w:p>
          <w:p w:rsidR="005E142A" w:rsidRPr="00FF710A" w:rsidRDefault="00764339" w:rsidP="00C01CF0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5E142A" w:rsidRPr="00FF7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овышать</w:t>
            </w:r>
            <w:r w:rsidR="0040691C" w:rsidRPr="00FF7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E142A" w:rsidRPr="00FF7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педагогическую</w:t>
            </w:r>
            <w:r w:rsidR="0040691C" w:rsidRPr="00FF7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E142A" w:rsidRPr="00FF7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компетентность в данном</w:t>
            </w:r>
            <w:r w:rsidR="0040691C" w:rsidRPr="00FF7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E142A" w:rsidRPr="00FF7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направлении;</w:t>
            </w:r>
          </w:p>
          <w:p w:rsidR="005E142A" w:rsidRPr="00FF710A" w:rsidRDefault="005E142A" w:rsidP="005E142A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Взаимосвязано</w:t>
            </w:r>
          </w:p>
          <w:p w:rsidR="005E142A" w:rsidRPr="00FF710A" w:rsidRDefault="005E142A" w:rsidP="00C01CF0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поставить работу</w:t>
            </w:r>
          </w:p>
          <w:p w:rsidR="005E142A" w:rsidRPr="00FF710A" w:rsidRDefault="005E142A" w:rsidP="00C01CF0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созданию</w:t>
            </w:r>
          </w:p>
          <w:p w:rsidR="005E142A" w:rsidRPr="00FF710A" w:rsidRDefault="005E142A" w:rsidP="00C4598E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условий для формирования у детей представлений о творчестве В. Я. Шаинского, его песенно-музыкальном наследии, о проявлении любви и интереса к музыкальным произведениям композитора.</w:t>
            </w:r>
          </w:p>
          <w:p w:rsidR="005E142A" w:rsidRPr="00FF710A" w:rsidRDefault="005E142A" w:rsidP="00C01CF0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с</w:t>
            </w:r>
            <w:r w:rsidR="00764339" w:rsidRPr="00FF7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овместный поиск путей</w:t>
            </w:r>
            <w:r w:rsidRPr="00FF7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реализации задач.</w:t>
            </w:r>
          </w:p>
          <w:p w:rsidR="005E142A" w:rsidRPr="00FF710A" w:rsidRDefault="005E142A" w:rsidP="00C45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4598E" w:rsidRPr="00FF710A" w:rsidRDefault="00C4598E" w:rsidP="00C45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E142A" w:rsidRPr="00FF710A" w:rsidRDefault="005E142A" w:rsidP="00C01CF0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5E142A" w:rsidRPr="00FF710A" w:rsidRDefault="005E142A" w:rsidP="00C01CF0">
            <w:pPr>
              <w:spacing w:after="0" w:line="240" w:lineRule="auto"/>
              <w:ind w:left="100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Цель:</w:t>
            </w:r>
          </w:p>
          <w:p w:rsidR="005E142A" w:rsidRPr="00FF710A" w:rsidRDefault="005E142A" w:rsidP="005E142A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Педагогическое</w:t>
            </w:r>
          </w:p>
          <w:p w:rsidR="005E142A" w:rsidRPr="00FF710A" w:rsidRDefault="005E142A" w:rsidP="00C01CF0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Просвещение;</w:t>
            </w:r>
          </w:p>
          <w:p w:rsidR="005E142A" w:rsidRPr="00FF710A" w:rsidRDefault="005E142A" w:rsidP="00C01CF0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142A" w:rsidRPr="00FF710A" w:rsidRDefault="005E142A" w:rsidP="005E142A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Приобщение к</w:t>
            </w:r>
          </w:p>
          <w:p w:rsidR="005E142A" w:rsidRPr="00FF710A" w:rsidRDefault="005E142A" w:rsidP="00C01CF0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совместной</w:t>
            </w:r>
          </w:p>
          <w:p w:rsidR="005E142A" w:rsidRPr="00FF710A" w:rsidRDefault="005E142A" w:rsidP="00C01CF0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деятельности с</w:t>
            </w:r>
          </w:p>
          <w:p w:rsidR="005E142A" w:rsidRPr="00FF710A" w:rsidRDefault="005E142A" w:rsidP="00C01CF0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участниками проекта: воспитателями, специалистами, детьми.</w:t>
            </w:r>
          </w:p>
          <w:p w:rsidR="005E142A" w:rsidRPr="00FF710A" w:rsidRDefault="005E142A" w:rsidP="00C01CF0">
            <w:pPr>
              <w:spacing w:after="0" w:line="240" w:lineRule="auto"/>
              <w:ind w:left="102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142A" w:rsidRPr="00FF710A" w:rsidRDefault="005E142A" w:rsidP="00C01CF0">
            <w:pPr>
              <w:spacing w:after="0" w:line="240" w:lineRule="auto"/>
              <w:ind w:left="100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142A" w:rsidRPr="00FF710A" w:rsidRDefault="005E142A" w:rsidP="00C01CF0">
            <w:pPr>
              <w:spacing w:after="0" w:line="240" w:lineRule="auto"/>
              <w:ind w:left="100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142A" w:rsidRPr="00FF710A" w:rsidRDefault="005E142A" w:rsidP="00C01CF0">
            <w:pPr>
              <w:spacing w:after="0" w:line="240" w:lineRule="auto"/>
              <w:ind w:left="100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142A" w:rsidRPr="00FF710A" w:rsidRDefault="005E142A" w:rsidP="00C01CF0">
            <w:pPr>
              <w:spacing w:after="0" w:line="240" w:lineRule="auto"/>
              <w:ind w:left="100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142A" w:rsidRPr="00FF710A" w:rsidRDefault="005E142A" w:rsidP="00C01CF0">
            <w:pPr>
              <w:spacing w:after="0" w:line="240" w:lineRule="auto"/>
              <w:ind w:left="100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142A" w:rsidRPr="00FF710A" w:rsidRDefault="005E142A" w:rsidP="00C01CF0">
            <w:pPr>
              <w:spacing w:after="0" w:line="240" w:lineRule="auto"/>
              <w:ind w:left="100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142A" w:rsidRPr="00FF710A" w:rsidTr="00C4598E">
        <w:trPr>
          <w:trHeight w:val="240"/>
        </w:trPr>
        <w:tc>
          <w:tcPr>
            <w:tcW w:w="97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142A" w:rsidRPr="00FF710A" w:rsidRDefault="005E142A" w:rsidP="00C01CF0">
            <w:pPr>
              <w:spacing w:after="0" w:line="240" w:lineRule="auto"/>
              <w:ind w:left="100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F7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Формы работы</w:t>
            </w:r>
            <w:r w:rsidR="002E3057" w:rsidRPr="00FF7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FF7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</w:t>
            </w:r>
          </w:p>
        </w:tc>
      </w:tr>
      <w:tr w:rsidR="005E142A" w:rsidRPr="00FF710A" w:rsidTr="00C4598E">
        <w:trPr>
          <w:trHeight w:val="221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42A" w:rsidRPr="00FF710A" w:rsidRDefault="005E142A" w:rsidP="00C01CF0">
            <w:pPr>
              <w:spacing w:after="0" w:line="240" w:lineRule="auto"/>
              <w:ind w:left="140" w:firstLine="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F71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детьми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E142A" w:rsidRPr="00FF710A" w:rsidRDefault="002E3057" w:rsidP="00C01CF0">
            <w:pPr>
              <w:spacing w:after="0" w:line="240" w:lineRule="auto"/>
              <w:ind w:left="100" w:firstLine="28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71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</w:t>
            </w:r>
            <w:r w:rsidR="005E142A" w:rsidRPr="00FF71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оспитателем, специалистами</w:t>
            </w:r>
          </w:p>
          <w:p w:rsidR="005E142A" w:rsidRPr="00FF710A" w:rsidRDefault="005E142A" w:rsidP="00C01CF0">
            <w:pPr>
              <w:spacing w:after="0" w:line="240" w:lineRule="auto"/>
              <w:ind w:left="120" w:firstLine="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E142A" w:rsidRPr="00FF710A" w:rsidRDefault="005E142A" w:rsidP="00C01CF0">
            <w:pPr>
              <w:spacing w:after="0" w:line="240" w:lineRule="auto"/>
              <w:ind w:left="100" w:firstLine="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F71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родителями</w:t>
            </w:r>
          </w:p>
        </w:tc>
      </w:tr>
      <w:tr w:rsidR="005E142A" w:rsidRPr="00FF710A" w:rsidTr="00C4598E">
        <w:trPr>
          <w:trHeight w:val="221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42A" w:rsidRPr="00FF710A" w:rsidRDefault="005E142A" w:rsidP="00C01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10A">
              <w:rPr>
                <w:rFonts w:ascii="Times New Roman" w:hAnsi="Times New Roman" w:cs="Times New Roman"/>
                <w:b/>
                <w:sz w:val="28"/>
                <w:szCs w:val="28"/>
              </w:rPr>
              <w:t>НОД.</w:t>
            </w:r>
          </w:p>
          <w:p w:rsidR="005E142A" w:rsidRPr="00FF710A" w:rsidRDefault="005E142A" w:rsidP="00C01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142A" w:rsidRPr="00FF710A" w:rsidRDefault="005E142A" w:rsidP="00C01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10A">
              <w:rPr>
                <w:rFonts w:ascii="Times New Roman" w:hAnsi="Times New Roman" w:cs="Times New Roman"/>
                <w:sz w:val="28"/>
                <w:szCs w:val="28"/>
              </w:rPr>
              <w:t xml:space="preserve">- знакомство с музыкально-песенным репертуаром В.Я.Шаинского. </w:t>
            </w:r>
          </w:p>
          <w:p w:rsidR="005E142A" w:rsidRPr="00FF710A" w:rsidRDefault="005E142A" w:rsidP="00C01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10A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музыкальных сказок, музыки к кино- и мультфильмам;  </w:t>
            </w:r>
          </w:p>
          <w:p w:rsidR="005E142A" w:rsidRPr="00FF710A" w:rsidRDefault="005E142A" w:rsidP="00C01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142A" w:rsidRPr="00FF710A" w:rsidRDefault="005E142A" w:rsidP="00C01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10A">
              <w:rPr>
                <w:rFonts w:ascii="Times New Roman" w:hAnsi="Times New Roman" w:cs="Times New Roman"/>
                <w:sz w:val="28"/>
                <w:szCs w:val="28"/>
              </w:rPr>
              <w:t>- беседы - обсуждения музыкального творчества композитора с рассматриванием фотографий и рисунков;</w:t>
            </w:r>
          </w:p>
          <w:p w:rsidR="005E142A" w:rsidRPr="00FF710A" w:rsidRDefault="005E142A" w:rsidP="00C01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142A" w:rsidRPr="00FF710A" w:rsidRDefault="005E142A" w:rsidP="00C01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10A">
              <w:rPr>
                <w:rFonts w:ascii="Times New Roman" w:hAnsi="Times New Roman" w:cs="Times New Roman"/>
                <w:sz w:val="28"/>
                <w:szCs w:val="28"/>
              </w:rPr>
              <w:t xml:space="preserve">- разучивание и исполнение песен композитора, игра на музыкальных инструментах; </w:t>
            </w:r>
          </w:p>
          <w:p w:rsidR="005E142A" w:rsidRPr="00FF710A" w:rsidRDefault="005E142A" w:rsidP="00C01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142A" w:rsidRPr="00FF710A" w:rsidRDefault="005E142A" w:rsidP="00C01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10A">
              <w:rPr>
                <w:rFonts w:ascii="Times New Roman" w:hAnsi="Times New Roman" w:cs="Times New Roman"/>
                <w:b/>
                <w:sz w:val="28"/>
                <w:szCs w:val="28"/>
              </w:rPr>
              <w:t>Режимные моменты, самостоятельная деятельность.</w:t>
            </w:r>
          </w:p>
          <w:p w:rsidR="005E142A" w:rsidRPr="00FF710A" w:rsidRDefault="005E142A" w:rsidP="00C01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142A" w:rsidRPr="00FF710A" w:rsidRDefault="005E142A" w:rsidP="00C01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710A">
              <w:rPr>
                <w:rFonts w:ascii="Times New Roman" w:hAnsi="Times New Roman" w:cs="Times New Roman"/>
                <w:sz w:val="28"/>
                <w:szCs w:val="28"/>
              </w:rPr>
              <w:t>-использование песен в повседневной жизни детей, в игре, в досуговой деятельности, на прогулке, при проведении утренней гимнастики;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E142A" w:rsidRPr="00FF710A" w:rsidRDefault="005E142A" w:rsidP="00C01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10A">
              <w:rPr>
                <w:rFonts w:ascii="Times New Roman" w:hAnsi="Times New Roman" w:cs="Times New Roman"/>
                <w:sz w:val="28"/>
                <w:szCs w:val="28"/>
              </w:rPr>
              <w:t xml:space="preserve">-  разработка  </w:t>
            </w:r>
            <w:r w:rsidR="00764339" w:rsidRPr="00FF710A">
              <w:rPr>
                <w:rFonts w:ascii="Times New Roman" w:hAnsi="Times New Roman" w:cs="Times New Roman"/>
                <w:sz w:val="28"/>
                <w:szCs w:val="28"/>
              </w:rPr>
              <w:t>занятий</w:t>
            </w:r>
            <w:r w:rsidRPr="00FF710A">
              <w:rPr>
                <w:rFonts w:ascii="Times New Roman" w:hAnsi="Times New Roman" w:cs="Times New Roman"/>
                <w:sz w:val="28"/>
                <w:szCs w:val="28"/>
              </w:rPr>
              <w:t xml:space="preserve"> с использованием музыки и песен В.Я. Шаинского</w:t>
            </w:r>
          </w:p>
          <w:p w:rsidR="005E142A" w:rsidRPr="00FF710A" w:rsidRDefault="005E142A" w:rsidP="00C01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10A">
              <w:rPr>
                <w:rFonts w:ascii="Times New Roman" w:hAnsi="Times New Roman" w:cs="Times New Roman"/>
                <w:sz w:val="28"/>
                <w:szCs w:val="28"/>
              </w:rPr>
              <w:t>-  пополнение музыкально-развивающей среды в группах и музыкальном зале материалом и оборудованием, необходимым для реализации творческого проекта;</w:t>
            </w:r>
          </w:p>
          <w:p w:rsidR="005E142A" w:rsidRPr="00FF710A" w:rsidRDefault="005E142A" w:rsidP="00C01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10A">
              <w:rPr>
                <w:rFonts w:ascii="Times New Roman" w:hAnsi="Times New Roman" w:cs="Times New Roman"/>
                <w:sz w:val="28"/>
                <w:szCs w:val="28"/>
              </w:rPr>
              <w:t>-  разработка музыкально-дидактических игр, необходимых для реализации творческого проекта;</w:t>
            </w:r>
          </w:p>
          <w:p w:rsidR="005E142A" w:rsidRPr="00FF710A" w:rsidRDefault="005E142A" w:rsidP="00C01CF0">
            <w:pPr>
              <w:spacing w:after="0" w:line="240" w:lineRule="auto"/>
              <w:ind w:left="120" w:firstLine="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E142A" w:rsidRPr="00FF710A" w:rsidRDefault="005E142A" w:rsidP="00C01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10A">
              <w:rPr>
                <w:rFonts w:ascii="Times New Roman" w:hAnsi="Times New Roman" w:cs="Times New Roman"/>
                <w:sz w:val="28"/>
                <w:szCs w:val="28"/>
              </w:rPr>
              <w:t xml:space="preserve"> - анализ семейного воспитания по данному вопросу</w:t>
            </w:r>
          </w:p>
          <w:p w:rsidR="005E142A" w:rsidRPr="00FF710A" w:rsidRDefault="005E142A" w:rsidP="00C01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10A">
              <w:rPr>
                <w:rFonts w:ascii="Times New Roman" w:hAnsi="Times New Roman" w:cs="Times New Roman"/>
                <w:sz w:val="28"/>
                <w:szCs w:val="28"/>
              </w:rPr>
              <w:t>- анкетирование родителей на тему «Песни Детства»</w:t>
            </w:r>
          </w:p>
          <w:p w:rsidR="005E142A" w:rsidRPr="00FF710A" w:rsidRDefault="005E142A" w:rsidP="00C01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10A">
              <w:rPr>
                <w:rFonts w:ascii="Times New Roman" w:hAnsi="Times New Roman" w:cs="Times New Roman"/>
                <w:sz w:val="28"/>
                <w:szCs w:val="28"/>
              </w:rPr>
              <w:t>-  индивидуальные беседы с родителями</w:t>
            </w:r>
          </w:p>
          <w:p w:rsidR="005E142A" w:rsidRPr="00FF710A" w:rsidRDefault="005E142A" w:rsidP="00C01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10A">
              <w:rPr>
                <w:rFonts w:ascii="Times New Roman" w:hAnsi="Times New Roman" w:cs="Times New Roman"/>
                <w:sz w:val="28"/>
                <w:szCs w:val="28"/>
              </w:rPr>
              <w:t>- консультации для родителей</w:t>
            </w:r>
          </w:p>
          <w:p w:rsidR="005E142A" w:rsidRPr="00FF710A" w:rsidRDefault="005E142A" w:rsidP="00C01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10A">
              <w:rPr>
                <w:rFonts w:ascii="Times New Roman" w:hAnsi="Times New Roman" w:cs="Times New Roman"/>
                <w:sz w:val="28"/>
                <w:szCs w:val="28"/>
              </w:rPr>
              <w:t xml:space="preserve"> - поиск материалов для домашних заданий : през</w:t>
            </w:r>
            <w:r w:rsidR="00764339" w:rsidRPr="00FF710A">
              <w:rPr>
                <w:rFonts w:ascii="Times New Roman" w:hAnsi="Times New Roman" w:cs="Times New Roman"/>
                <w:sz w:val="28"/>
                <w:szCs w:val="28"/>
              </w:rPr>
              <w:t>ентаций, выставок детских работ</w:t>
            </w:r>
            <w:r w:rsidRPr="00FF710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E142A" w:rsidRPr="00FF710A" w:rsidRDefault="005E142A" w:rsidP="00C01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5E142A" w:rsidRPr="00FF710A" w:rsidRDefault="005E142A" w:rsidP="009056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42A" w:rsidRPr="00FF710A" w:rsidRDefault="005E142A" w:rsidP="005E142A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42A" w:rsidRPr="00FF710A" w:rsidRDefault="005E142A" w:rsidP="005E142A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69B" w:rsidRPr="00FF710A" w:rsidRDefault="00C0069B" w:rsidP="009056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69B" w:rsidRPr="00FF710A" w:rsidRDefault="00C0069B" w:rsidP="005E142A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0051" w:rsidRPr="00FF710A" w:rsidRDefault="00BD0051" w:rsidP="005E142A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D04" w:rsidRPr="00FF710A" w:rsidRDefault="00437D04" w:rsidP="00437D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7D04" w:rsidRPr="00FF710A" w:rsidRDefault="00437D04" w:rsidP="00437D04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37D04" w:rsidRPr="00FF710A" w:rsidRDefault="00437D04" w:rsidP="00437D04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71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РЕАЛИЗАЦИЯ ПРОЕКТА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654"/>
      </w:tblGrid>
      <w:tr w:rsidR="00437D04" w:rsidRPr="00FF710A" w:rsidTr="009056F0">
        <w:tc>
          <w:tcPr>
            <w:tcW w:w="2694" w:type="dxa"/>
            <w:shd w:val="clear" w:color="auto" w:fill="auto"/>
          </w:tcPr>
          <w:p w:rsidR="00437D04" w:rsidRPr="00FF710A" w:rsidRDefault="00437D04" w:rsidP="00C01CF0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437D04" w:rsidRPr="00FF710A" w:rsidRDefault="00437D04" w:rsidP="00C01CF0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F7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 этап –</w:t>
            </w:r>
          </w:p>
          <w:p w:rsidR="00437D04" w:rsidRPr="00FF710A" w:rsidRDefault="00437D04" w:rsidP="00C01CF0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подготовительный</w:t>
            </w:r>
          </w:p>
          <w:p w:rsidR="00437D04" w:rsidRPr="00FF710A" w:rsidRDefault="00437D04" w:rsidP="00C01CF0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654" w:type="dxa"/>
            <w:shd w:val="clear" w:color="auto" w:fill="auto"/>
          </w:tcPr>
          <w:p w:rsidR="00437D04" w:rsidRPr="00FF710A" w:rsidRDefault="00437D04" w:rsidP="00BD0051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Создание нормативно правовой базы.</w:t>
            </w:r>
          </w:p>
          <w:p w:rsidR="00437D04" w:rsidRPr="00FF710A" w:rsidRDefault="00BD0051" w:rsidP="00C01CF0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437D04" w:rsidRPr="00FF7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Разработка перспективного планирования </w:t>
            </w:r>
            <w:r w:rsidRPr="00FF7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творческой викторины.</w:t>
            </w:r>
          </w:p>
          <w:p w:rsidR="0040691C" w:rsidRPr="00FF710A" w:rsidRDefault="0040691C" w:rsidP="00C01CF0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Анкетирование родителей по теме «</w:t>
            </w:r>
            <w:r w:rsidR="009056F0" w:rsidRPr="00FF7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Песни детства</w:t>
            </w:r>
            <w:r w:rsidRPr="00FF7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437D04" w:rsidRPr="00FF710A" w:rsidRDefault="00437D04" w:rsidP="00C01CF0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Подготовка </w:t>
            </w:r>
            <w:r w:rsidR="0040691C" w:rsidRPr="00FF7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систематизация демонстрационного </w:t>
            </w:r>
            <w:r w:rsidRPr="00FF7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материала и оборудования.</w:t>
            </w:r>
          </w:p>
          <w:p w:rsidR="0040691C" w:rsidRPr="00FF710A" w:rsidRDefault="0040691C" w:rsidP="0040691C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710A">
              <w:rPr>
                <w:rFonts w:ascii="Times New Roman" w:hAnsi="Times New Roman"/>
                <w:sz w:val="28"/>
                <w:szCs w:val="28"/>
              </w:rPr>
              <w:t xml:space="preserve">Создание презентации: " В.Я.Шаинский–детский композитор", </w:t>
            </w:r>
          </w:p>
          <w:p w:rsidR="00437D04" w:rsidRPr="00FF710A" w:rsidRDefault="00437D04" w:rsidP="00C01CF0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7D04" w:rsidRPr="00FF710A" w:rsidTr="009056F0">
        <w:trPr>
          <w:trHeight w:val="274"/>
        </w:trPr>
        <w:tc>
          <w:tcPr>
            <w:tcW w:w="2694" w:type="dxa"/>
            <w:shd w:val="clear" w:color="auto" w:fill="auto"/>
          </w:tcPr>
          <w:p w:rsidR="00437D04" w:rsidRPr="00FF710A" w:rsidRDefault="00437D04" w:rsidP="00C01CF0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437D04" w:rsidRPr="00FF710A" w:rsidRDefault="00437D04" w:rsidP="00C01CF0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F7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II этап –</w:t>
            </w:r>
          </w:p>
          <w:p w:rsidR="00437D04" w:rsidRPr="00FF710A" w:rsidRDefault="00437D04" w:rsidP="00C01CF0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основной </w:t>
            </w:r>
          </w:p>
          <w:p w:rsidR="00437D04" w:rsidRPr="00FF710A" w:rsidRDefault="00437D04" w:rsidP="00C01CF0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654" w:type="dxa"/>
            <w:shd w:val="clear" w:color="auto" w:fill="auto"/>
          </w:tcPr>
          <w:p w:rsidR="00437D04" w:rsidRPr="00FF710A" w:rsidRDefault="003D5A7E" w:rsidP="00C01CF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10A">
              <w:rPr>
                <w:rFonts w:ascii="Times New Roman" w:hAnsi="Times New Roman" w:cs="Times New Roman"/>
                <w:sz w:val="28"/>
                <w:szCs w:val="28"/>
              </w:rPr>
              <w:t>Создать условия для возникновения устойчивого интереса детей к произведениям композитора.</w:t>
            </w:r>
          </w:p>
          <w:p w:rsidR="00437D04" w:rsidRPr="00FF710A" w:rsidRDefault="003D5A7E" w:rsidP="003D5A7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71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Знакомство детей с песнями     композитора через прослушивание, просмотр и рассматривание иллюстраций к песням.</w:t>
            </w:r>
          </w:p>
          <w:p w:rsidR="003D5A7E" w:rsidRPr="00FF710A" w:rsidRDefault="003D5A7E" w:rsidP="003D5A7E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710A">
              <w:rPr>
                <w:rFonts w:ascii="Times New Roman" w:hAnsi="Times New Roman"/>
                <w:sz w:val="28"/>
                <w:szCs w:val="28"/>
              </w:rPr>
              <w:t xml:space="preserve">Создание выставок детских рисунков:"Белые кораблики", «Облака, белогривые лошадки» </w:t>
            </w:r>
          </w:p>
          <w:p w:rsidR="003D5A7E" w:rsidRPr="00FF710A" w:rsidRDefault="003D5A7E" w:rsidP="0040691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10" w:firstLine="28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71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Создание мультфильма на основе   детских рисунков.</w:t>
            </w:r>
          </w:p>
          <w:p w:rsidR="009056F0" w:rsidRPr="00FF710A" w:rsidRDefault="009056F0" w:rsidP="0040691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10" w:firstLine="28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71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викторины «Творчество детского композитора» с вручением  дипломов, призов и угощений.</w:t>
            </w:r>
          </w:p>
        </w:tc>
      </w:tr>
      <w:tr w:rsidR="00437D04" w:rsidRPr="00FF710A" w:rsidTr="009056F0">
        <w:tc>
          <w:tcPr>
            <w:tcW w:w="2694" w:type="dxa"/>
            <w:shd w:val="clear" w:color="auto" w:fill="auto"/>
          </w:tcPr>
          <w:p w:rsidR="00437D04" w:rsidRPr="00FF710A" w:rsidRDefault="00437D04" w:rsidP="00C01CF0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437D04" w:rsidRPr="00FF710A" w:rsidRDefault="00437D04" w:rsidP="00C01CF0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F7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III этап – </w:t>
            </w:r>
          </w:p>
          <w:p w:rsidR="00437D04" w:rsidRPr="00FF710A" w:rsidRDefault="00437D04" w:rsidP="00C01CF0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заключительный</w:t>
            </w:r>
          </w:p>
          <w:p w:rsidR="00437D04" w:rsidRPr="00FF710A" w:rsidRDefault="00437D04" w:rsidP="00C01CF0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654" w:type="dxa"/>
            <w:shd w:val="clear" w:color="auto" w:fill="auto"/>
          </w:tcPr>
          <w:p w:rsidR="00437D04" w:rsidRPr="00FF710A" w:rsidRDefault="00437D04" w:rsidP="00C01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D04" w:rsidRPr="00FF710A" w:rsidRDefault="003D5A7E" w:rsidP="00C01CF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10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37D04" w:rsidRPr="00FF710A">
              <w:rPr>
                <w:rFonts w:ascii="Times New Roman" w:hAnsi="Times New Roman" w:cs="Times New Roman"/>
                <w:sz w:val="28"/>
                <w:szCs w:val="28"/>
              </w:rPr>
              <w:t>оставление методических рекомендаций для всех участников проекта  по внедрению и использованию  музыкального репертуара В.Я. Шаинского</w:t>
            </w:r>
          </w:p>
          <w:p w:rsidR="00437D04" w:rsidRPr="00FF710A" w:rsidRDefault="00437D04" w:rsidP="00C01CF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10A">
              <w:rPr>
                <w:rFonts w:ascii="Times New Roman" w:hAnsi="Times New Roman" w:cs="Times New Roman"/>
                <w:sz w:val="28"/>
                <w:szCs w:val="28"/>
              </w:rPr>
              <w:t>Публичный отчет на педагогическом совете  о результатах реализации проекта</w:t>
            </w:r>
          </w:p>
          <w:p w:rsidR="00437D04" w:rsidRPr="00FF710A" w:rsidRDefault="00437D04" w:rsidP="00C01CF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10A">
              <w:rPr>
                <w:rFonts w:ascii="Times New Roman" w:hAnsi="Times New Roman" w:cs="Times New Roman"/>
                <w:sz w:val="28"/>
                <w:szCs w:val="28"/>
              </w:rPr>
              <w:t>Публикация проекта  на Интернет - сайтах для музыкальных руководителей</w:t>
            </w:r>
          </w:p>
          <w:p w:rsidR="00437D04" w:rsidRPr="00FF710A" w:rsidRDefault="00437D04" w:rsidP="00C01CF0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37D04" w:rsidRPr="00FF710A" w:rsidRDefault="00437D04" w:rsidP="00437D04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37D04" w:rsidRPr="00FF710A" w:rsidRDefault="00437D04" w:rsidP="00437D04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37D04" w:rsidRPr="00FF710A" w:rsidRDefault="00437D04" w:rsidP="00437D04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056F0" w:rsidRPr="00FF710A" w:rsidRDefault="009056F0" w:rsidP="009056F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 можно сделать вывод о том, что выдвинутая нами гипотеза найдет свое подтверждение, как на теоретическом уровне, так и в процессе работы: внедрение  и обогащение основной общеобразовательной программы  музыкой В. Я. Шаинского, </w:t>
      </w:r>
    </w:p>
    <w:p w:rsidR="009056F0" w:rsidRPr="00FF710A" w:rsidRDefault="009056F0" w:rsidP="009056F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10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Систематическое исполнение его песенного репертуара  в повседневной жизни, на праздниках, развлечениях, дома в кругу семьи, развивает музыкальный вкус ребенка, его культуру, музыкальные творческие способности.</w:t>
      </w:r>
    </w:p>
    <w:p w:rsidR="00437D04" w:rsidRPr="00FF710A" w:rsidRDefault="00437D04" w:rsidP="00437D04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142A" w:rsidRPr="00FF710A" w:rsidRDefault="005E142A" w:rsidP="005E142A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42A" w:rsidRPr="00FF710A" w:rsidRDefault="005E142A" w:rsidP="005E142A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0051" w:rsidRPr="00FF710A" w:rsidRDefault="00BD0051" w:rsidP="005E142A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0051" w:rsidRPr="00FF710A" w:rsidRDefault="00BD0051" w:rsidP="005E142A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0051" w:rsidRPr="00FF710A" w:rsidRDefault="00BD0051" w:rsidP="005E142A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42A" w:rsidRPr="00FF710A" w:rsidRDefault="005E142A" w:rsidP="005E142A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FF71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РАБОТЫ В ПРОЦЕССЕ РЕАЛИЗАЦИИ ПРОЕКТА</w:t>
      </w:r>
    </w:p>
    <w:p w:rsidR="005E142A" w:rsidRPr="00FF710A" w:rsidRDefault="005E142A" w:rsidP="005E142A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521"/>
      </w:tblGrid>
      <w:tr w:rsidR="005E142A" w:rsidRPr="00FF710A" w:rsidTr="009056F0">
        <w:trPr>
          <w:trHeight w:val="349"/>
        </w:trPr>
        <w:tc>
          <w:tcPr>
            <w:tcW w:w="3544" w:type="dxa"/>
            <w:shd w:val="clear" w:color="auto" w:fill="auto"/>
          </w:tcPr>
          <w:p w:rsidR="005E142A" w:rsidRPr="00FF710A" w:rsidRDefault="005E142A" w:rsidP="00C01CF0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71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Виды деятельности</w:t>
            </w:r>
          </w:p>
        </w:tc>
        <w:tc>
          <w:tcPr>
            <w:tcW w:w="6521" w:type="dxa"/>
            <w:shd w:val="clear" w:color="auto" w:fill="auto"/>
          </w:tcPr>
          <w:p w:rsidR="005E142A" w:rsidRPr="00FF710A" w:rsidRDefault="005E142A" w:rsidP="00C01CF0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71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образовательной деятельности</w:t>
            </w:r>
          </w:p>
        </w:tc>
      </w:tr>
      <w:tr w:rsidR="005E142A" w:rsidRPr="00FF710A" w:rsidTr="009056F0">
        <w:trPr>
          <w:trHeight w:val="694"/>
        </w:trPr>
        <w:tc>
          <w:tcPr>
            <w:tcW w:w="3544" w:type="dxa"/>
            <w:shd w:val="clear" w:color="auto" w:fill="auto"/>
          </w:tcPr>
          <w:p w:rsidR="005E142A" w:rsidRPr="00FF710A" w:rsidRDefault="005E142A" w:rsidP="00C01CF0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Игровая деятельность</w:t>
            </w:r>
          </w:p>
          <w:p w:rsidR="005E142A" w:rsidRPr="00FF710A" w:rsidRDefault="005E142A" w:rsidP="00C01CF0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E142A" w:rsidRPr="00FF710A" w:rsidRDefault="005E142A" w:rsidP="00C01CF0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1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  <w:r w:rsidRPr="00FF7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hyperlink r:id="rId9" w:history="1">
              <w:r w:rsidRPr="00FF710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Дидактические игры</w:t>
              </w:r>
            </w:hyperlink>
            <w:r w:rsidRPr="00FF7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E142A" w:rsidRPr="00FF710A" w:rsidRDefault="005E142A" w:rsidP="00BD0051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1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  <w:r w:rsidRPr="00FF7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FF7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Динамические</w:t>
            </w:r>
            <w:r w:rsidR="00BD0051" w:rsidRPr="00FF7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паузы</w:t>
            </w:r>
          </w:p>
        </w:tc>
      </w:tr>
      <w:tr w:rsidR="005E142A" w:rsidRPr="00FF710A" w:rsidTr="009056F0">
        <w:tc>
          <w:tcPr>
            <w:tcW w:w="3544" w:type="dxa"/>
            <w:shd w:val="clear" w:color="auto" w:fill="auto"/>
          </w:tcPr>
          <w:p w:rsidR="005E142A" w:rsidRPr="00FF710A" w:rsidRDefault="005E142A" w:rsidP="00C01CF0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Познавательная деятельность</w:t>
            </w:r>
          </w:p>
          <w:p w:rsidR="005E142A" w:rsidRPr="00FF710A" w:rsidRDefault="005E142A" w:rsidP="00C01CF0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E142A" w:rsidRPr="00FF710A" w:rsidRDefault="00BD0051" w:rsidP="00C01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1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E142A" w:rsidRPr="00FF710A">
              <w:rPr>
                <w:rFonts w:ascii="Times New Roman" w:hAnsi="Times New Roman" w:cs="Times New Roman"/>
                <w:sz w:val="28"/>
                <w:szCs w:val="28"/>
              </w:rPr>
              <w:t xml:space="preserve">.  Просмотр презентации " В. Я. Шаинский - композитор современности", </w:t>
            </w:r>
          </w:p>
          <w:p w:rsidR="005E142A" w:rsidRPr="00FF710A" w:rsidRDefault="005E142A" w:rsidP="00C01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10A">
              <w:rPr>
                <w:rFonts w:ascii="Times New Roman" w:hAnsi="Times New Roman" w:cs="Times New Roman"/>
                <w:sz w:val="28"/>
                <w:szCs w:val="28"/>
              </w:rPr>
              <w:t>4.  Просмотр мультфильмов с музыкой В. Я. Шаинского</w:t>
            </w:r>
          </w:p>
        </w:tc>
      </w:tr>
      <w:tr w:rsidR="005E142A" w:rsidRPr="00FF710A" w:rsidTr="009056F0">
        <w:tc>
          <w:tcPr>
            <w:tcW w:w="3544" w:type="dxa"/>
            <w:shd w:val="clear" w:color="auto" w:fill="auto"/>
          </w:tcPr>
          <w:p w:rsidR="005E142A" w:rsidRPr="00FF710A" w:rsidRDefault="005E142A" w:rsidP="00C01CF0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Коммуникативная деятельность</w:t>
            </w:r>
          </w:p>
          <w:p w:rsidR="005E142A" w:rsidRPr="00FF710A" w:rsidRDefault="005E142A" w:rsidP="00C01CF0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E142A" w:rsidRPr="00FF710A" w:rsidRDefault="005E142A" w:rsidP="00C01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Беседы о композиторе, его творчестве</w:t>
            </w:r>
            <w:r w:rsidR="009056F0" w:rsidRPr="00FF7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E142A" w:rsidRPr="00FF710A" w:rsidRDefault="005E142A" w:rsidP="00C01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1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2. </w:t>
            </w:r>
            <w:r w:rsidRPr="00FF7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Обсуждения.</w:t>
            </w:r>
          </w:p>
          <w:p w:rsidR="005E142A" w:rsidRPr="00FF710A" w:rsidRDefault="005E142A" w:rsidP="00BD0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1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3. </w:t>
            </w:r>
            <w:r w:rsidR="00BD0051" w:rsidRPr="00FF71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Pr="00FF7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ересказ </w:t>
            </w:r>
            <w:r w:rsidR="00BD0051" w:rsidRPr="00FF7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мультфильмов</w:t>
            </w:r>
          </w:p>
        </w:tc>
      </w:tr>
      <w:tr w:rsidR="005E142A" w:rsidRPr="00FF710A" w:rsidTr="009056F0">
        <w:trPr>
          <w:trHeight w:val="849"/>
        </w:trPr>
        <w:tc>
          <w:tcPr>
            <w:tcW w:w="3544" w:type="dxa"/>
            <w:shd w:val="clear" w:color="auto" w:fill="auto"/>
          </w:tcPr>
          <w:p w:rsidR="005E142A" w:rsidRPr="00FF710A" w:rsidRDefault="005E142A" w:rsidP="00C01CF0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Музыка</w:t>
            </w:r>
          </w:p>
          <w:p w:rsidR="005E142A" w:rsidRPr="00FF710A" w:rsidRDefault="005E142A" w:rsidP="00C01CF0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E142A" w:rsidRPr="00FF710A" w:rsidRDefault="005E142A" w:rsidP="00C01C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10A">
              <w:rPr>
                <w:rFonts w:ascii="Times New Roman" w:hAnsi="Times New Roman" w:cs="Times New Roman"/>
                <w:iCs/>
                <w:sz w:val="28"/>
                <w:szCs w:val="28"/>
              </w:rPr>
              <w:t>1.Организованная образовательная деятельность</w:t>
            </w:r>
          </w:p>
          <w:p w:rsidR="005E142A" w:rsidRPr="00FF710A" w:rsidRDefault="005E142A" w:rsidP="00C01C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10A">
              <w:rPr>
                <w:rFonts w:ascii="Times New Roman" w:hAnsi="Times New Roman" w:cs="Times New Roman"/>
                <w:sz w:val="28"/>
                <w:szCs w:val="28"/>
              </w:rPr>
              <w:t>2.Использование песенного репертуара В. Я. Шаинского в реализации образовательных областей:</w:t>
            </w:r>
          </w:p>
          <w:p w:rsidR="005E142A" w:rsidRPr="00FF710A" w:rsidRDefault="005E142A" w:rsidP="00C01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10A">
              <w:rPr>
                <w:rFonts w:ascii="Times New Roman" w:hAnsi="Times New Roman" w:cs="Times New Roman"/>
                <w:sz w:val="28"/>
                <w:szCs w:val="28"/>
              </w:rPr>
              <w:t>3.Использование песен в повседневной жизни детей, в игре, в досуговой деятельности, на прогулке, при проведении утренней гимнастики.</w:t>
            </w:r>
          </w:p>
          <w:p w:rsidR="005E142A" w:rsidRPr="00FF710A" w:rsidRDefault="005E142A" w:rsidP="00C01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142A" w:rsidRPr="00FF710A" w:rsidTr="009056F0">
        <w:tc>
          <w:tcPr>
            <w:tcW w:w="3544" w:type="dxa"/>
            <w:shd w:val="clear" w:color="auto" w:fill="auto"/>
          </w:tcPr>
          <w:p w:rsidR="005E142A" w:rsidRPr="00FF710A" w:rsidRDefault="005E142A" w:rsidP="00C01CF0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родителями</w:t>
            </w:r>
          </w:p>
          <w:p w:rsidR="005E142A" w:rsidRPr="00FF710A" w:rsidRDefault="005E142A" w:rsidP="00C01CF0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5E142A" w:rsidRPr="00FF710A" w:rsidRDefault="009056F0" w:rsidP="009056F0">
            <w:p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5E142A" w:rsidRPr="00FF7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 на тему «Песни детства».</w:t>
            </w:r>
          </w:p>
          <w:p w:rsidR="005E142A" w:rsidRPr="00FF710A" w:rsidRDefault="009056F0" w:rsidP="009056F0">
            <w:p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5E142A" w:rsidRPr="00FF7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Консультации, беседы</w:t>
            </w:r>
          </w:p>
          <w:p w:rsidR="005E142A" w:rsidRPr="00FF710A" w:rsidRDefault="009056F0" w:rsidP="009056F0">
            <w:p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="005E142A" w:rsidRPr="00FF7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в предоставлении родителям музыкально- методического материала : записи песен, фонограмм выученных песен, мультфильмов для использования этого материала дома с детьми.</w:t>
            </w:r>
          </w:p>
        </w:tc>
      </w:tr>
    </w:tbl>
    <w:p w:rsidR="005E142A" w:rsidRPr="00FF710A" w:rsidRDefault="005E142A" w:rsidP="005E14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E142A" w:rsidRPr="00FF710A" w:rsidRDefault="005E142A" w:rsidP="005E14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E142A" w:rsidRPr="00FF710A" w:rsidRDefault="005E142A" w:rsidP="005E14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D0051" w:rsidRPr="00FF710A" w:rsidRDefault="00BD0051" w:rsidP="005E14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D0051" w:rsidRPr="00FF710A" w:rsidRDefault="00BD0051" w:rsidP="005E14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D0051" w:rsidRPr="00FF710A" w:rsidRDefault="00BD0051" w:rsidP="005E14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D0051" w:rsidRPr="00FF710A" w:rsidRDefault="00523BD3" w:rsidP="005E14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F710A">
        <w:rPr>
          <w:rFonts w:ascii="Times New Roman" w:hAnsi="Times New Roman" w:cs="Times New Roman"/>
          <w:b/>
          <w:sz w:val="28"/>
          <w:szCs w:val="28"/>
        </w:rPr>
        <w:t>К проекту прилагаются:</w:t>
      </w:r>
    </w:p>
    <w:p w:rsidR="00523BD3" w:rsidRPr="00FF710A" w:rsidRDefault="009056F0" w:rsidP="005E14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F710A">
        <w:rPr>
          <w:rFonts w:ascii="Times New Roman" w:hAnsi="Times New Roman" w:cs="Times New Roman"/>
          <w:b/>
          <w:sz w:val="28"/>
          <w:szCs w:val="28"/>
        </w:rPr>
        <w:t>1.Конспекты.</w:t>
      </w:r>
    </w:p>
    <w:p w:rsidR="009056F0" w:rsidRPr="00FF710A" w:rsidRDefault="009056F0" w:rsidP="005E14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F710A">
        <w:rPr>
          <w:rFonts w:ascii="Times New Roman" w:hAnsi="Times New Roman" w:cs="Times New Roman"/>
          <w:b/>
          <w:sz w:val="28"/>
          <w:szCs w:val="28"/>
        </w:rPr>
        <w:t>2. Презентации.</w:t>
      </w:r>
    </w:p>
    <w:p w:rsidR="009056F0" w:rsidRPr="00FF710A" w:rsidRDefault="009056F0" w:rsidP="005E14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F710A">
        <w:rPr>
          <w:rFonts w:ascii="Times New Roman" w:hAnsi="Times New Roman" w:cs="Times New Roman"/>
          <w:b/>
          <w:sz w:val="28"/>
          <w:szCs w:val="28"/>
        </w:rPr>
        <w:t>3. Анкета.</w:t>
      </w:r>
    </w:p>
    <w:p w:rsidR="009056F0" w:rsidRPr="00FF710A" w:rsidRDefault="009056F0" w:rsidP="005E14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F710A">
        <w:rPr>
          <w:rFonts w:ascii="Times New Roman" w:hAnsi="Times New Roman" w:cs="Times New Roman"/>
          <w:b/>
          <w:sz w:val="28"/>
          <w:szCs w:val="28"/>
        </w:rPr>
        <w:t>4. Заключительная викторина.</w:t>
      </w:r>
    </w:p>
    <w:p w:rsidR="004B205C" w:rsidRPr="00FF710A" w:rsidRDefault="004B205C" w:rsidP="005E14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F710A">
        <w:rPr>
          <w:rFonts w:ascii="Times New Roman" w:hAnsi="Times New Roman" w:cs="Times New Roman"/>
          <w:b/>
          <w:sz w:val="28"/>
          <w:szCs w:val="28"/>
        </w:rPr>
        <w:t>5. Демонстрационный материал для родителей.</w:t>
      </w:r>
    </w:p>
    <w:p w:rsidR="009056F0" w:rsidRPr="00FF710A" w:rsidRDefault="009056F0" w:rsidP="005E14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D0051" w:rsidRPr="00FF710A" w:rsidRDefault="00BD0051" w:rsidP="005E14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D0051" w:rsidRPr="00FF710A" w:rsidRDefault="00BD0051" w:rsidP="005E14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D0051" w:rsidRPr="00FF710A" w:rsidRDefault="00BD0051" w:rsidP="005E14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D0051" w:rsidRPr="00FF710A" w:rsidRDefault="00BD0051" w:rsidP="005E14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056F0" w:rsidRDefault="009056F0" w:rsidP="00523B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4F56" w:rsidRPr="00FF710A" w:rsidRDefault="00F64F56" w:rsidP="00523B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E142A" w:rsidRPr="00FF710A" w:rsidRDefault="005E142A" w:rsidP="00523B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F710A">
        <w:rPr>
          <w:rFonts w:ascii="Times New Roman" w:hAnsi="Times New Roman" w:cs="Times New Roman"/>
          <w:b/>
          <w:sz w:val="28"/>
          <w:szCs w:val="28"/>
        </w:rPr>
        <w:t>ИСПОЛЬЗУЕМАЯ ЛИТЕРАТУРА</w:t>
      </w:r>
    </w:p>
    <w:p w:rsidR="005E142A" w:rsidRPr="00FF710A" w:rsidRDefault="005E142A" w:rsidP="005E14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</w:pPr>
    </w:p>
    <w:p w:rsidR="005E142A" w:rsidRPr="00FF710A" w:rsidRDefault="005E142A" w:rsidP="005E14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F71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Книги и сборники</w:t>
      </w:r>
    </w:p>
    <w:p w:rsidR="005E142A" w:rsidRPr="00FF710A" w:rsidRDefault="005E142A" w:rsidP="005E142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8"/>
          <w:szCs w:val="28"/>
        </w:rPr>
      </w:pPr>
      <w:r w:rsidRPr="00FF710A">
        <w:rPr>
          <w:rFonts w:ascii="Times New Roman" w:hAnsi="Times New Roman" w:cs="Times New Roman"/>
          <w:sz w:val="28"/>
          <w:szCs w:val="28"/>
        </w:rPr>
        <w:t>Примерная общеобразовательная программа дошкольного образования «От рождения до школы» под редакцией Н.Е.Вераксы, Т.С.Комарова, М.А.Васильевой   («Мозаика-синтез»2010)</w:t>
      </w:r>
    </w:p>
    <w:p w:rsidR="005E142A" w:rsidRPr="00FF710A" w:rsidRDefault="005E142A" w:rsidP="005E142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8"/>
          <w:szCs w:val="28"/>
        </w:rPr>
      </w:pPr>
      <w:r w:rsidRPr="00FF710A">
        <w:rPr>
          <w:rFonts w:ascii="Times New Roman" w:hAnsi="Times New Roman" w:cs="Times New Roman"/>
          <w:sz w:val="28"/>
          <w:szCs w:val="28"/>
        </w:rPr>
        <w:t>«Проектирование интегративной программы предшкольного образования»</w:t>
      </w:r>
    </w:p>
    <w:p w:rsidR="005E142A" w:rsidRPr="00FF710A" w:rsidRDefault="005E142A" w:rsidP="005E14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710A">
        <w:rPr>
          <w:rFonts w:ascii="Times New Roman" w:hAnsi="Times New Roman" w:cs="Times New Roman"/>
          <w:sz w:val="28"/>
          <w:szCs w:val="28"/>
        </w:rPr>
        <w:t>А.И.Буренина, Л.И.Колунтаева (Санкт-Петербург 2007)</w:t>
      </w:r>
    </w:p>
    <w:p w:rsidR="005E142A" w:rsidRPr="00FF710A" w:rsidRDefault="005E142A" w:rsidP="005E142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8"/>
          <w:szCs w:val="28"/>
        </w:rPr>
      </w:pPr>
      <w:r w:rsidRPr="00FF710A">
        <w:rPr>
          <w:rFonts w:ascii="Times New Roman" w:hAnsi="Times New Roman" w:cs="Times New Roman"/>
          <w:sz w:val="28"/>
          <w:szCs w:val="28"/>
        </w:rPr>
        <w:t>Кошмина И. "Владимир Шаинский и его песни".-М.:Музыка,1986</w:t>
      </w:r>
    </w:p>
    <w:p w:rsidR="005E142A" w:rsidRPr="00FF710A" w:rsidRDefault="005E142A" w:rsidP="005E142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8"/>
          <w:szCs w:val="28"/>
        </w:rPr>
      </w:pPr>
      <w:r w:rsidRPr="00FF710A">
        <w:rPr>
          <w:rFonts w:ascii="Times New Roman" w:hAnsi="Times New Roman" w:cs="Times New Roman"/>
          <w:sz w:val="28"/>
          <w:szCs w:val="28"/>
        </w:rPr>
        <w:t xml:space="preserve"> Владимир Шаинский "Избранные песни для детей в сопровождении фортепьяно".-Москва "Советский композитор,"1989</w:t>
      </w:r>
    </w:p>
    <w:p w:rsidR="005E142A" w:rsidRPr="00FF710A" w:rsidRDefault="005E142A" w:rsidP="005E142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8"/>
          <w:szCs w:val="28"/>
        </w:rPr>
      </w:pPr>
      <w:r w:rsidRPr="00FF710A">
        <w:rPr>
          <w:rFonts w:ascii="Times New Roman" w:hAnsi="Times New Roman" w:cs="Times New Roman"/>
          <w:sz w:val="28"/>
          <w:szCs w:val="28"/>
        </w:rPr>
        <w:t>Владимир Шаинский "Улыбка":Нот.сб.;Для голоса в сопровожд.фп./Владимир Шаинский.-Челябинск:</w:t>
      </w:r>
      <w:r w:rsidRPr="00FF710A">
        <w:rPr>
          <w:rFonts w:ascii="Times New Roman" w:hAnsi="Times New Roman" w:cs="Times New Roman"/>
          <w:sz w:val="28"/>
          <w:szCs w:val="28"/>
          <w:lang w:val="en-US"/>
        </w:rPr>
        <w:t>MPI</w:t>
      </w:r>
      <w:r w:rsidRPr="00FF710A">
        <w:rPr>
          <w:rFonts w:ascii="Times New Roman" w:hAnsi="Times New Roman" w:cs="Times New Roman"/>
          <w:sz w:val="28"/>
          <w:szCs w:val="28"/>
        </w:rPr>
        <w:t>.2004</w:t>
      </w:r>
    </w:p>
    <w:p w:rsidR="005E142A" w:rsidRPr="00FF710A" w:rsidRDefault="005E142A" w:rsidP="005E142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8"/>
          <w:szCs w:val="28"/>
        </w:rPr>
      </w:pPr>
      <w:r w:rsidRPr="00FF710A">
        <w:rPr>
          <w:rFonts w:ascii="Times New Roman" w:hAnsi="Times New Roman" w:cs="Times New Roman"/>
          <w:sz w:val="28"/>
          <w:szCs w:val="28"/>
        </w:rPr>
        <w:t>Владимир Шаинский "Антошка и другие...":Нот.сб.;Для голоса в сопровожд.фп./Владимир Шаинский.-Челябинск:</w:t>
      </w:r>
      <w:r w:rsidRPr="00FF710A">
        <w:rPr>
          <w:rFonts w:ascii="Times New Roman" w:hAnsi="Times New Roman" w:cs="Times New Roman"/>
          <w:sz w:val="28"/>
          <w:szCs w:val="28"/>
          <w:lang w:val="en-US"/>
        </w:rPr>
        <w:t>MPI</w:t>
      </w:r>
      <w:r w:rsidRPr="00FF710A">
        <w:rPr>
          <w:rFonts w:ascii="Times New Roman" w:hAnsi="Times New Roman" w:cs="Times New Roman"/>
          <w:sz w:val="28"/>
          <w:szCs w:val="28"/>
        </w:rPr>
        <w:t>.2004</w:t>
      </w:r>
    </w:p>
    <w:p w:rsidR="005E142A" w:rsidRPr="00FF710A" w:rsidRDefault="005E142A" w:rsidP="005E142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8"/>
          <w:szCs w:val="28"/>
        </w:rPr>
      </w:pPr>
      <w:r w:rsidRPr="00FF710A">
        <w:rPr>
          <w:rFonts w:ascii="Times New Roman" w:hAnsi="Times New Roman" w:cs="Times New Roman"/>
          <w:sz w:val="28"/>
          <w:szCs w:val="28"/>
        </w:rPr>
        <w:t>Владимир Шаинский "Чебурашка и другие...":Нот.сб.;Для голоса в сопровожд.фп./Владимир Шаинский.-Челябинск:</w:t>
      </w:r>
      <w:r w:rsidRPr="00FF710A">
        <w:rPr>
          <w:rFonts w:ascii="Times New Roman" w:hAnsi="Times New Roman" w:cs="Times New Roman"/>
          <w:sz w:val="28"/>
          <w:szCs w:val="28"/>
          <w:lang w:val="en-US"/>
        </w:rPr>
        <w:t>MPI</w:t>
      </w:r>
      <w:r w:rsidRPr="00FF710A">
        <w:rPr>
          <w:rFonts w:ascii="Times New Roman" w:hAnsi="Times New Roman" w:cs="Times New Roman"/>
          <w:sz w:val="28"/>
          <w:szCs w:val="28"/>
        </w:rPr>
        <w:t>.2004</w:t>
      </w:r>
    </w:p>
    <w:p w:rsidR="005E142A" w:rsidRPr="00FF710A" w:rsidRDefault="005E142A" w:rsidP="005E14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142A" w:rsidRPr="00FF710A" w:rsidRDefault="005E142A" w:rsidP="005E14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142A" w:rsidRPr="00FF710A" w:rsidRDefault="005E142A" w:rsidP="005E14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F71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Интернет - ресурсы</w:t>
      </w:r>
    </w:p>
    <w:p w:rsidR="00C01CF0" w:rsidRPr="00FF710A" w:rsidRDefault="00297602" w:rsidP="00297602">
      <w:pPr>
        <w:pStyle w:val="a3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FF710A">
        <w:rPr>
          <w:rFonts w:ascii="Times New Roman" w:hAnsi="Times New Roman"/>
          <w:sz w:val="28"/>
          <w:szCs w:val="28"/>
        </w:rPr>
        <w:t>Клипарты для презентаций с персонажами мультфильмов,</w:t>
      </w:r>
    </w:p>
    <w:p w:rsidR="00297602" w:rsidRPr="00FF710A" w:rsidRDefault="00297602" w:rsidP="00297602">
      <w:pPr>
        <w:pStyle w:val="a3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FF710A">
        <w:rPr>
          <w:rFonts w:ascii="Times New Roman" w:hAnsi="Times New Roman"/>
          <w:sz w:val="28"/>
          <w:szCs w:val="28"/>
        </w:rPr>
        <w:t>Фотографии В.Я. Шаинского,</w:t>
      </w:r>
    </w:p>
    <w:p w:rsidR="00297602" w:rsidRPr="00FF710A" w:rsidRDefault="00297602" w:rsidP="00297602">
      <w:pPr>
        <w:pStyle w:val="a3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FF710A">
        <w:rPr>
          <w:rFonts w:ascii="Times New Roman" w:hAnsi="Times New Roman"/>
          <w:sz w:val="28"/>
          <w:szCs w:val="28"/>
        </w:rPr>
        <w:t>Биография В.Я. Шаинского</w:t>
      </w:r>
    </w:p>
    <w:p w:rsidR="00297602" w:rsidRPr="00FF710A" w:rsidRDefault="00297602" w:rsidP="00297602">
      <w:pPr>
        <w:pStyle w:val="a3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FF710A">
        <w:rPr>
          <w:rFonts w:ascii="Times New Roman" w:hAnsi="Times New Roman"/>
          <w:sz w:val="28"/>
          <w:szCs w:val="28"/>
        </w:rPr>
        <w:t>Видео мультфильмов  с песнями и музыкой В.Я. Шаинского</w:t>
      </w:r>
    </w:p>
    <w:p w:rsidR="00297602" w:rsidRPr="00FF710A" w:rsidRDefault="00297602" w:rsidP="00297602">
      <w:pPr>
        <w:pStyle w:val="a3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FF710A">
        <w:rPr>
          <w:rFonts w:ascii="Times New Roman" w:hAnsi="Times New Roman"/>
          <w:sz w:val="28"/>
          <w:szCs w:val="28"/>
        </w:rPr>
        <w:t>Музыкальные видеозаставки к телепередачам  с музыкой В.Я. Шаинского</w:t>
      </w:r>
    </w:p>
    <w:p w:rsidR="00297602" w:rsidRPr="00FF710A" w:rsidRDefault="00297602" w:rsidP="00297602">
      <w:pPr>
        <w:pStyle w:val="a3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FF710A">
        <w:rPr>
          <w:rFonts w:ascii="Times New Roman" w:hAnsi="Times New Roman"/>
          <w:sz w:val="28"/>
          <w:szCs w:val="28"/>
        </w:rPr>
        <w:t>Фонограммы с песнями и караоке-песнями В.Я. Шаинского.</w:t>
      </w:r>
    </w:p>
    <w:p w:rsidR="00523BD3" w:rsidRDefault="00523BD3" w:rsidP="00523BD3">
      <w:pPr>
        <w:rPr>
          <w:rFonts w:ascii="Times New Roman" w:hAnsi="Times New Roman" w:cs="Times New Roman"/>
          <w:sz w:val="28"/>
          <w:szCs w:val="28"/>
        </w:rPr>
      </w:pPr>
    </w:p>
    <w:p w:rsidR="00AF4E2B" w:rsidRDefault="00AF4E2B" w:rsidP="00523BD3">
      <w:pPr>
        <w:rPr>
          <w:rFonts w:ascii="Times New Roman" w:hAnsi="Times New Roman" w:cs="Times New Roman"/>
          <w:sz w:val="28"/>
          <w:szCs w:val="28"/>
        </w:rPr>
      </w:pPr>
    </w:p>
    <w:p w:rsidR="00AF4E2B" w:rsidRDefault="00AF4E2B" w:rsidP="00523BD3">
      <w:pPr>
        <w:rPr>
          <w:rFonts w:ascii="Times New Roman" w:hAnsi="Times New Roman" w:cs="Times New Roman"/>
          <w:sz w:val="28"/>
          <w:szCs w:val="28"/>
        </w:rPr>
      </w:pPr>
    </w:p>
    <w:p w:rsidR="00AF4E2B" w:rsidRDefault="00AF4E2B" w:rsidP="00523BD3">
      <w:pPr>
        <w:rPr>
          <w:rFonts w:ascii="Times New Roman" w:hAnsi="Times New Roman" w:cs="Times New Roman"/>
          <w:sz w:val="28"/>
          <w:szCs w:val="28"/>
        </w:rPr>
      </w:pPr>
    </w:p>
    <w:p w:rsidR="00AF4E2B" w:rsidRDefault="00AF4E2B" w:rsidP="00523BD3">
      <w:pPr>
        <w:rPr>
          <w:rFonts w:ascii="Times New Roman" w:hAnsi="Times New Roman" w:cs="Times New Roman"/>
          <w:sz w:val="28"/>
          <w:szCs w:val="28"/>
        </w:rPr>
      </w:pPr>
    </w:p>
    <w:p w:rsidR="00AF4E2B" w:rsidRDefault="00AF4E2B" w:rsidP="00523BD3">
      <w:pPr>
        <w:rPr>
          <w:rFonts w:ascii="Times New Roman" w:hAnsi="Times New Roman" w:cs="Times New Roman"/>
          <w:sz w:val="28"/>
          <w:szCs w:val="28"/>
        </w:rPr>
      </w:pPr>
    </w:p>
    <w:p w:rsidR="00AF4E2B" w:rsidRDefault="00AF4E2B" w:rsidP="00523BD3">
      <w:pPr>
        <w:rPr>
          <w:rFonts w:ascii="Times New Roman" w:hAnsi="Times New Roman" w:cs="Times New Roman"/>
          <w:sz w:val="28"/>
          <w:szCs w:val="28"/>
        </w:rPr>
      </w:pPr>
    </w:p>
    <w:p w:rsidR="00AF4E2B" w:rsidRDefault="00AF4E2B" w:rsidP="00523BD3">
      <w:pPr>
        <w:rPr>
          <w:rFonts w:ascii="Times New Roman" w:hAnsi="Times New Roman" w:cs="Times New Roman"/>
          <w:sz w:val="28"/>
          <w:szCs w:val="28"/>
        </w:rPr>
      </w:pPr>
    </w:p>
    <w:p w:rsidR="00AF4E2B" w:rsidRDefault="00AF4E2B" w:rsidP="00523BD3">
      <w:pPr>
        <w:rPr>
          <w:rFonts w:ascii="Times New Roman" w:hAnsi="Times New Roman" w:cs="Times New Roman"/>
          <w:sz w:val="28"/>
          <w:szCs w:val="28"/>
        </w:rPr>
      </w:pPr>
    </w:p>
    <w:sectPr w:rsidR="00AF4E2B" w:rsidSect="00C01CF0">
      <w:headerReference w:type="default" r:id="rId10"/>
      <w:footerReference w:type="default" r:id="rId11"/>
      <w:pgSz w:w="11906" w:h="16838"/>
      <w:pgMar w:top="426" w:right="566" w:bottom="142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5EA" w:rsidRDefault="007905EA">
      <w:pPr>
        <w:spacing w:after="0" w:line="240" w:lineRule="auto"/>
      </w:pPr>
      <w:r>
        <w:separator/>
      </w:r>
    </w:p>
  </w:endnote>
  <w:endnote w:type="continuationSeparator" w:id="0">
    <w:p w:rsidR="007905EA" w:rsidRDefault="00790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A7E" w:rsidRPr="000723F4" w:rsidRDefault="003D5A7E">
    <w:pPr>
      <w:pStyle w:val="a4"/>
      <w:jc w:val="center"/>
      <w:rPr>
        <w:rFonts w:ascii="Cambria" w:eastAsia="Times New Roman" w:hAnsi="Cambria"/>
        <w:sz w:val="28"/>
        <w:szCs w:val="28"/>
      </w:rPr>
    </w:pPr>
  </w:p>
  <w:p w:rsidR="003D5A7E" w:rsidRPr="000723F4" w:rsidRDefault="003D5A7E">
    <w:pPr>
      <w:pStyle w:val="a4"/>
      <w:jc w:val="center"/>
      <w:rPr>
        <w:rFonts w:ascii="Cambria" w:eastAsia="Times New Roman" w:hAnsi="Cambria"/>
        <w:sz w:val="28"/>
        <w:szCs w:val="28"/>
      </w:rPr>
    </w:pPr>
  </w:p>
  <w:p w:rsidR="003D5A7E" w:rsidRDefault="003D5A7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5EA" w:rsidRDefault="007905EA">
      <w:pPr>
        <w:spacing w:after="0" w:line="240" w:lineRule="auto"/>
      </w:pPr>
      <w:r>
        <w:separator/>
      </w:r>
    </w:p>
  </w:footnote>
  <w:footnote w:type="continuationSeparator" w:id="0">
    <w:p w:rsidR="007905EA" w:rsidRDefault="00790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2820184"/>
      <w:docPartObj>
        <w:docPartGallery w:val="Page Numbers (Top of Page)"/>
        <w:docPartUnique/>
      </w:docPartObj>
    </w:sdtPr>
    <w:sdtEndPr/>
    <w:sdtContent>
      <w:p w:rsidR="003D5A7E" w:rsidRDefault="0065498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05E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D5A7E" w:rsidRDefault="003D5A7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55C5498"/>
    <w:lvl w:ilvl="0">
      <w:numFmt w:val="bullet"/>
      <w:lvlText w:val="*"/>
      <w:lvlJc w:val="left"/>
    </w:lvl>
  </w:abstractNum>
  <w:abstractNum w:abstractNumId="1">
    <w:nsid w:val="061A4EEA"/>
    <w:multiLevelType w:val="hybridMultilevel"/>
    <w:tmpl w:val="5D2A6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02E7F"/>
    <w:multiLevelType w:val="hybridMultilevel"/>
    <w:tmpl w:val="E8C0CD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1D7260A"/>
    <w:multiLevelType w:val="hybridMultilevel"/>
    <w:tmpl w:val="30FE0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420E83"/>
    <w:multiLevelType w:val="hybridMultilevel"/>
    <w:tmpl w:val="400C72B8"/>
    <w:lvl w:ilvl="0" w:tplc="765E581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205473EC"/>
    <w:multiLevelType w:val="hybridMultilevel"/>
    <w:tmpl w:val="30FE0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E5F99"/>
    <w:multiLevelType w:val="hybridMultilevel"/>
    <w:tmpl w:val="1DB05D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FF503C"/>
    <w:multiLevelType w:val="hybridMultilevel"/>
    <w:tmpl w:val="173EE90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284A81"/>
    <w:multiLevelType w:val="hybridMultilevel"/>
    <w:tmpl w:val="90A2F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1C151D"/>
    <w:multiLevelType w:val="hybridMultilevel"/>
    <w:tmpl w:val="66E266BA"/>
    <w:lvl w:ilvl="0" w:tplc="0419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0">
    <w:nsid w:val="4827320E"/>
    <w:multiLevelType w:val="hybridMultilevel"/>
    <w:tmpl w:val="F9F49FFA"/>
    <w:lvl w:ilvl="0" w:tplc="041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1">
    <w:nsid w:val="4FC7434F"/>
    <w:multiLevelType w:val="hybridMultilevel"/>
    <w:tmpl w:val="C08AE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201503"/>
    <w:multiLevelType w:val="hybridMultilevel"/>
    <w:tmpl w:val="A4CE0D2A"/>
    <w:lvl w:ilvl="0" w:tplc="041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13">
    <w:nsid w:val="5AA53D6C"/>
    <w:multiLevelType w:val="hybridMultilevel"/>
    <w:tmpl w:val="4B22EA08"/>
    <w:lvl w:ilvl="0" w:tplc="0419000F">
      <w:start w:val="1"/>
      <w:numFmt w:val="decimal"/>
      <w:lvlText w:val="%1."/>
      <w:lvlJc w:val="left"/>
      <w:pPr>
        <w:ind w:left="712" w:hanging="360"/>
      </w:pPr>
    </w:lvl>
    <w:lvl w:ilvl="1" w:tplc="04190019" w:tentative="1">
      <w:start w:val="1"/>
      <w:numFmt w:val="lowerLetter"/>
      <w:lvlText w:val="%2."/>
      <w:lvlJc w:val="left"/>
      <w:pPr>
        <w:ind w:left="1432" w:hanging="360"/>
      </w:pPr>
    </w:lvl>
    <w:lvl w:ilvl="2" w:tplc="0419001B" w:tentative="1">
      <w:start w:val="1"/>
      <w:numFmt w:val="lowerRoman"/>
      <w:lvlText w:val="%3."/>
      <w:lvlJc w:val="right"/>
      <w:pPr>
        <w:ind w:left="2152" w:hanging="180"/>
      </w:pPr>
    </w:lvl>
    <w:lvl w:ilvl="3" w:tplc="0419000F" w:tentative="1">
      <w:start w:val="1"/>
      <w:numFmt w:val="decimal"/>
      <w:lvlText w:val="%4."/>
      <w:lvlJc w:val="left"/>
      <w:pPr>
        <w:ind w:left="2872" w:hanging="360"/>
      </w:pPr>
    </w:lvl>
    <w:lvl w:ilvl="4" w:tplc="04190019" w:tentative="1">
      <w:start w:val="1"/>
      <w:numFmt w:val="lowerLetter"/>
      <w:lvlText w:val="%5."/>
      <w:lvlJc w:val="left"/>
      <w:pPr>
        <w:ind w:left="3592" w:hanging="360"/>
      </w:pPr>
    </w:lvl>
    <w:lvl w:ilvl="5" w:tplc="0419001B" w:tentative="1">
      <w:start w:val="1"/>
      <w:numFmt w:val="lowerRoman"/>
      <w:lvlText w:val="%6."/>
      <w:lvlJc w:val="right"/>
      <w:pPr>
        <w:ind w:left="4312" w:hanging="180"/>
      </w:pPr>
    </w:lvl>
    <w:lvl w:ilvl="6" w:tplc="0419000F" w:tentative="1">
      <w:start w:val="1"/>
      <w:numFmt w:val="decimal"/>
      <w:lvlText w:val="%7."/>
      <w:lvlJc w:val="left"/>
      <w:pPr>
        <w:ind w:left="5032" w:hanging="360"/>
      </w:pPr>
    </w:lvl>
    <w:lvl w:ilvl="7" w:tplc="04190019" w:tentative="1">
      <w:start w:val="1"/>
      <w:numFmt w:val="lowerLetter"/>
      <w:lvlText w:val="%8."/>
      <w:lvlJc w:val="left"/>
      <w:pPr>
        <w:ind w:left="5752" w:hanging="360"/>
      </w:pPr>
    </w:lvl>
    <w:lvl w:ilvl="8" w:tplc="0419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14">
    <w:nsid w:val="5C3A6EBD"/>
    <w:multiLevelType w:val="hybridMultilevel"/>
    <w:tmpl w:val="242295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33C31A8"/>
    <w:multiLevelType w:val="hybridMultilevel"/>
    <w:tmpl w:val="CA942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140A7C"/>
    <w:multiLevelType w:val="hybridMultilevel"/>
    <w:tmpl w:val="A4EED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6E4214"/>
    <w:multiLevelType w:val="hybridMultilevel"/>
    <w:tmpl w:val="C2B42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B549B9"/>
    <w:multiLevelType w:val="hybridMultilevel"/>
    <w:tmpl w:val="103AD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12"/>
  </w:num>
  <w:num w:numId="4">
    <w:abstractNumId w:val="4"/>
  </w:num>
  <w:num w:numId="5">
    <w:abstractNumId w:val="9"/>
  </w:num>
  <w:num w:numId="6">
    <w:abstractNumId w:val="13"/>
  </w:num>
  <w:num w:numId="7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8">
    <w:abstractNumId w:val="3"/>
  </w:num>
  <w:num w:numId="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0">
    <w:abstractNumId w:val="17"/>
  </w:num>
  <w:num w:numId="11">
    <w:abstractNumId w:val="8"/>
  </w:num>
  <w:num w:numId="12">
    <w:abstractNumId w:val="5"/>
  </w:num>
  <w:num w:numId="13">
    <w:abstractNumId w:val="6"/>
  </w:num>
  <w:num w:numId="14">
    <w:abstractNumId w:val="2"/>
  </w:num>
  <w:num w:numId="15">
    <w:abstractNumId w:val="14"/>
  </w:num>
  <w:num w:numId="16">
    <w:abstractNumId w:val="18"/>
  </w:num>
  <w:num w:numId="17">
    <w:abstractNumId w:val="11"/>
  </w:num>
  <w:num w:numId="18">
    <w:abstractNumId w:val="7"/>
  </w:num>
  <w:num w:numId="19">
    <w:abstractNumId w:val="15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1074"/>
    <w:rsid w:val="000403D6"/>
    <w:rsid w:val="00064857"/>
    <w:rsid w:val="00097873"/>
    <w:rsid w:val="00154109"/>
    <w:rsid w:val="001B32C4"/>
    <w:rsid w:val="00220AAD"/>
    <w:rsid w:val="002512F3"/>
    <w:rsid w:val="00297602"/>
    <w:rsid w:val="002E3057"/>
    <w:rsid w:val="003B0004"/>
    <w:rsid w:val="003D5A7E"/>
    <w:rsid w:val="0040691C"/>
    <w:rsid w:val="00437D04"/>
    <w:rsid w:val="0045024A"/>
    <w:rsid w:val="0048043C"/>
    <w:rsid w:val="004B205C"/>
    <w:rsid w:val="00521E49"/>
    <w:rsid w:val="00523BD3"/>
    <w:rsid w:val="005D49DF"/>
    <w:rsid w:val="005E142A"/>
    <w:rsid w:val="0063577A"/>
    <w:rsid w:val="00651AB2"/>
    <w:rsid w:val="0065498C"/>
    <w:rsid w:val="00683FCC"/>
    <w:rsid w:val="006E3E0D"/>
    <w:rsid w:val="00737AF2"/>
    <w:rsid w:val="00754461"/>
    <w:rsid w:val="00764339"/>
    <w:rsid w:val="007905EA"/>
    <w:rsid w:val="00797D3F"/>
    <w:rsid w:val="007A0BE5"/>
    <w:rsid w:val="007D0215"/>
    <w:rsid w:val="007F7659"/>
    <w:rsid w:val="00817151"/>
    <w:rsid w:val="00837676"/>
    <w:rsid w:val="008508B0"/>
    <w:rsid w:val="00891074"/>
    <w:rsid w:val="00895842"/>
    <w:rsid w:val="008C5F73"/>
    <w:rsid w:val="009056F0"/>
    <w:rsid w:val="0090664D"/>
    <w:rsid w:val="00915BDF"/>
    <w:rsid w:val="00976521"/>
    <w:rsid w:val="00983FAF"/>
    <w:rsid w:val="009A6559"/>
    <w:rsid w:val="00A619A1"/>
    <w:rsid w:val="00AF4E2B"/>
    <w:rsid w:val="00B07CE6"/>
    <w:rsid w:val="00BB39E9"/>
    <w:rsid w:val="00BD0051"/>
    <w:rsid w:val="00BD3987"/>
    <w:rsid w:val="00C0069B"/>
    <w:rsid w:val="00C01CF0"/>
    <w:rsid w:val="00C17096"/>
    <w:rsid w:val="00C3293C"/>
    <w:rsid w:val="00C32C9F"/>
    <w:rsid w:val="00C4598E"/>
    <w:rsid w:val="00C7247B"/>
    <w:rsid w:val="00D01677"/>
    <w:rsid w:val="00D7699F"/>
    <w:rsid w:val="00DA61D8"/>
    <w:rsid w:val="00DB663F"/>
    <w:rsid w:val="00DC35C7"/>
    <w:rsid w:val="00EE6705"/>
    <w:rsid w:val="00F306B9"/>
    <w:rsid w:val="00F31019"/>
    <w:rsid w:val="00F64F56"/>
    <w:rsid w:val="00F9500C"/>
    <w:rsid w:val="00FD0E67"/>
    <w:rsid w:val="00FF075F"/>
    <w:rsid w:val="00FF7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6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42A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footer"/>
    <w:basedOn w:val="a"/>
    <w:link w:val="a5"/>
    <w:uiPriority w:val="99"/>
    <w:unhideWhenUsed/>
    <w:rsid w:val="005E142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Нижний колонтитул Знак"/>
    <w:basedOn w:val="a0"/>
    <w:link w:val="a4"/>
    <w:uiPriority w:val="99"/>
    <w:rsid w:val="005E142A"/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C01C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01CF0"/>
  </w:style>
  <w:style w:type="paragraph" w:styleId="a8">
    <w:name w:val="Balloon Text"/>
    <w:basedOn w:val="a"/>
    <w:link w:val="a9"/>
    <w:uiPriority w:val="99"/>
    <w:semiHidden/>
    <w:unhideWhenUsed/>
    <w:rsid w:val="006E3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3E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42A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footer"/>
    <w:basedOn w:val="a"/>
    <w:link w:val="a5"/>
    <w:uiPriority w:val="99"/>
    <w:unhideWhenUsed/>
    <w:rsid w:val="005E142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Нижний колонтитул Знак"/>
    <w:basedOn w:val="a0"/>
    <w:link w:val="a4"/>
    <w:uiPriority w:val="99"/>
    <w:rsid w:val="005E142A"/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C01C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01CF0"/>
  </w:style>
  <w:style w:type="paragraph" w:styleId="a8">
    <w:name w:val="Balloon Text"/>
    <w:basedOn w:val="a"/>
    <w:link w:val="a9"/>
    <w:uiPriority w:val="99"/>
    <w:semiHidden/>
    <w:unhideWhenUsed/>
    <w:rsid w:val="006E3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3E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dohcolonoc.ru/razvivayushchie-igry/4228-didakticheskie-igry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1BC3B-873B-477B-88B9-5EAD6C10F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1511</Words>
  <Characters>8616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Тимоха</dc:creator>
  <cp:keywords/>
  <dc:description/>
  <cp:lastModifiedBy>Пользователь</cp:lastModifiedBy>
  <cp:revision>35</cp:revision>
  <cp:lastPrinted>2017-12-21T00:39:00Z</cp:lastPrinted>
  <dcterms:created xsi:type="dcterms:W3CDTF">2014-02-17T17:10:00Z</dcterms:created>
  <dcterms:modified xsi:type="dcterms:W3CDTF">2018-11-30T01:57:00Z</dcterms:modified>
</cp:coreProperties>
</file>