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88" w:rsidRDefault="00F174D8" w:rsidP="00F17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Перспективное планирование по изучению композиторов классиков</w:t>
      </w:r>
    </w:p>
    <w:p w:rsidR="00F174D8" w:rsidRDefault="00F174D8" w:rsidP="00F17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Музыкального руководителя Рещиковой Н.В. </w:t>
      </w:r>
    </w:p>
    <w:p w:rsidR="00F174D8" w:rsidRDefault="00F174D8" w:rsidP="00F17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МБДОУ «Детский сад №6 «Березка» г. Кяхта</w:t>
      </w:r>
    </w:p>
    <w:p w:rsidR="00F174D8" w:rsidRDefault="00F174D8" w:rsidP="00F17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174D8" w:rsidRPr="00F174D8" w:rsidRDefault="00F174D8" w:rsidP="00F174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174D8">
        <w:rPr>
          <w:rFonts w:ascii="Times New Roman" w:hAnsi="Times New Roman" w:cs="Times New Roman"/>
          <w:b/>
          <w:sz w:val="28"/>
        </w:rPr>
        <w:t>Актуальность</w:t>
      </w:r>
    </w:p>
    <w:p w:rsidR="00F174D8" w:rsidRDefault="00F174D8" w:rsidP="00F174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74D8" w:rsidRDefault="00F174D8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8">
        <w:rPr>
          <w:rFonts w:ascii="Times New Roman" w:hAnsi="Times New Roman" w:cs="Times New Roman"/>
          <w:sz w:val="28"/>
          <w:szCs w:val="28"/>
        </w:rPr>
        <w:t>Огромную роль в формировании музыкально-эстетического воспитания ребенка играет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4D8">
        <w:rPr>
          <w:rFonts w:ascii="Times New Roman" w:hAnsi="Times New Roman" w:cs="Times New Roman"/>
          <w:sz w:val="28"/>
          <w:szCs w:val="28"/>
        </w:rPr>
        <w:t>-  культур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F17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наследие </w:t>
      </w:r>
      <w:r w:rsidRPr="00F174D8">
        <w:rPr>
          <w:rFonts w:ascii="Times New Roman" w:hAnsi="Times New Roman" w:cs="Times New Roman"/>
          <w:sz w:val="28"/>
          <w:szCs w:val="28"/>
        </w:rPr>
        <w:t>человека.</w:t>
      </w:r>
    </w:p>
    <w:p w:rsidR="00F174D8" w:rsidRDefault="00F174D8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умения, навыки,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привычки, приобретенные в раннем возрасте останутся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всю жизнь.</w:t>
      </w:r>
    </w:p>
    <w:p w:rsidR="00F174D8" w:rsidRPr="00F174D8" w:rsidRDefault="00F174D8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8">
        <w:rPr>
          <w:rFonts w:ascii="Times New Roman" w:hAnsi="Times New Roman" w:cs="Times New Roman"/>
          <w:sz w:val="28"/>
          <w:szCs w:val="28"/>
        </w:rPr>
        <w:t xml:space="preserve"> Основы музыкальной культуры формируются через художе</w:t>
      </w:r>
      <w:r w:rsidR="00E031E6">
        <w:rPr>
          <w:rFonts w:ascii="Times New Roman" w:hAnsi="Times New Roman" w:cs="Times New Roman"/>
          <w:sz w:val="28"/>
          <w:szCs w:val="28"/>
        </w:rPr>
        <w:t xml:space="preserve">ственные, эстетические </w:t>
      </w:r>
      <w:r w:rsidRPr="00F174D8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:rsidR="00F174D8" w:rsidRPr="00F174D8" w:rsidRDefault="00F174D8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произведение</w:t>
      </w:r>
      <w:r w:rsidRPr="00F174D8">
        <w:rPr>
          <w:rFonts w:ascii="Times New Roman" w:hAnsi="Times New Roman" w:cs="Times New Roman"/>
          <w:sz w:val="28"/>
          <w:szCs w:val="28"/>
        </w:rPr>
        <w:t xml:space="preserve"> наиболее доступный </w:t>
      </w:r>
      <w:r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Pr="00F174D8">
        <w:rPr>
          <w:rFonts w:ascii="Times New Roman" w:hAnsi="Times New Roman" w:cs="Times New Roman"/>
          <w:sz w:val="28"/>
          <w:szCs w:val="28"/>
        </w:rPr>
        <w:t>для восприятия детьми дошкольного возраста, он им понятен и близок.</w:t>
      </w:r>
    </w:p>
    <w:p w:rsidR="00F174D8" w:rsidRPr="00F174D8" w:rsidRDefault="00F174D8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8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F17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напевают</w:t>
      </w:r>
      <w:r w:rsidRPr="00F174D8">
        <w:rPr>
          <w:rFonts w:ascii="Times New Roman" w:hAnsi="Times New Roman" w:cs="Times New Roman"/>
          <w:sz w:val="28"/>
          <w:szCs w:val="28"/>
        </w:rPr>
        <w:t>. Это происходит не только на  музыкальных занятиях, утренниках, развлечениях, досугах, но и в свободной деятельности ребенка.</w:t>
      </w:r>
    </w:p>
    <w:p w:rsidR="00F174D8" w:rsidRDefault="00F174D8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музыкальные произведения, мы учим р</w:t>
      </w:r>
      <w:r w:rsidRPr="00F174D8">
        <w:rPr>
          <w:rFonts w:ascii="Times New Roman" w:hAnsi="Times New Roman" w:cs="Times New Roman"/>
          <w:sz w:val="28"/>
          <w:szCs w:val="28"/>
        </w:rPr>
        <w:t xml:space="preserve">ебенка </w:t>
      </w:r>
      <w:r>
        <w:rPr>
          <w:rFonts w:ascii="Times New Roman" w:hAnsi="Times New Roman" w:cs="Times New Roman"/>
          <w:sz w:val="28"/>
          <w:szCs w:val="28"/>
        </w:rPr>
        <w:t>понимать музыку, сопереживать, творчески мыслить, воображать сюжеты и придумывать  танцевально-ритмические этюды.</w:t>
      </w:r>
    </w:p>
    <w:p w:rsidR="00F174D8" w:rsidRDefault="00F174D8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8">
        <w:rPr>
          <w:rFonts w:ascii="Times New Roman" w:hAnsi="Times New Roman" w:cs="Times New Roman"/>
          <w:sz w:val="28"/>
          <w:szCs w:val="28"/>
        </w:rPr>
        <w:t xml:space="preserve"> Когда дети поют, они объединяются, у них происходит музыкальное и эмоциональное общение. И важнейшей задачей для педагога то, чтобы дети не потеряли к ней интерес. Эта задача не только музыкального руководителя, но и воспитателей, родителей, всех тех участников педагогического процесса, кто непосредственно формирует целостную личность ребенка.</w:t>
      </w:r>
    </w:p>
    <w:p w:rsidR="00E031E6" w:rsidRDefault="00E031E6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4D8" w:rsidRPr="002512F3" w:rsidRDefault="00F174D8" w:rsidP="00E031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Изначально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кажется, что прослушивание детских песен  никак не влияет на физическое становление малыша и его здоровье. Однако это мнение ошибочно. Разве есть хотя бы один карапуз, который </w:t>
      </w:r>
      <w:proofErr w:type="gramStart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слушает музыку не пританцовывая</w:t>
      </w:r>
      <w:proofErr w:type="gramEnd"/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 Вот вам и физические упражнения! А терапевтический эффект музыки доказан давно. Несколько интересных исследований даже говорят о том, что малыши, которые любят слушать песни, реже страдают простудными заболеваниями и имеют крепкий иммунитет.</w:t>
      </w:r>
    </w:p>
    <w:p w:rsidR="00F174D8" w:rsidRPr="002512F3" w:rsidRDefault="00F174D8" w:rsidP="00E031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моим исследованиям по мониторингу, которые я проводила перед началом проекта, дети не знают детских композиторов.</w:t>
      </w:r>
    </w:p>
    <w:p w:rsidR="00F174D8" w:rsidRDefault="00F174D8" w:rsidP="00E031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вообще мало  что знают о   композиторах.  Поэтому необходимо знакомить  детей с их творчеством, и особенно с творчеством детских композиторов-песенников. </w:t>
      </w:r>
    </w:p>
    <w:p w:rsidR="00E031E6" w:rsidRPr="00F174D8" w:rsidRDefault="00E031E6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4D8">
        <w:rPr>
          <w:rFonts w:ascii="Times New Roman" w:hAnsi="Times New Roman" w:cs="Times New Roman"/>
          <w:sz w:val="28"/>
          <w:szCs w:val="28"/>
        </w:rPr>
        <w:t xml:space="preserve">В связи с вышеизложенным, необходимо уделять особое внимание подбору </w:t>
      </w:r>
      <w:r>
        <w:rPr>
          <w:rFonts w:ascii="Times New Roman" w:hAnsi="Times New Roman" w:cs="Times New Roman"/>
          <w:sz w:val="28"/>
          <w:szCs w:val="28"/>
        </w:rPr>
        <w:t>музыкального</w:t>
      </w:r>
      <w:r w:rsidRPr="00F174D8">
        <w:rPr>
          <w:rFonts w:ascii="Times New Roman" w:hAnsi="Times New Roman" w:cs="Times New Roman"/>
          <w:sz w:val="28"/>
          <w:szCs w:val="28"/>
        </w:rPr>
        <w:t xml:space="preserve"> репертуара, который будет направлен на развитие и формирование специфических знаний, умений, вокальных и коммуникативных навыков. </w:t>
      </w:r>
      <w:proofErr w:type="gramEnd"/>
    </w:p>
    <w:p w:rsidR="00E031E6" w:rsidRPr="00F174D8" w:rsidRDefault="00E031E6" w:rsidP="00E03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произведения</w:t>
      </w:r>
      <w:r w:rsidRPr="00F174D8">
        <w:rPr>
          <w:rFonts w:ascii="Times New Roman" w:hAnsi="Times New Roman" w:cs="Times New Roman"/>
          <w:sz w:val="28"/>
          <w:szCs w:val="28"/>
        </w:rPr>
        <w:t xml:space="preserve"> настраивают детей на положительные эмоции, дают психологические установки, которые помогают быть успешными, нравственно воспитанными детьми в жизни.</w:t>
      </w:r>
    </w:p>
    <w:p w:rsidR="00E031E6" w:rsidRDefault="00E031E6" w:rsidP="00E031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174D8" w:rsidRPr="002512F3" w:rsidRDefault="00F174D8" w:rsidP="00E031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этим у меня возникла необходимость ознакомления детей с детскими 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2512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позиторами. </w:t>
      </w:r>
    </w:p>
    <w:p w:rsidR="00F174D8" w:rsidRDefault="00F174D8" w:rsidP="00F174D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E031E6" w:rsidRDefault="00E031E6" w:rsidP="00F174D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44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11045"/>
      </w:tblGrid>
      <w:tr w:rsidR="00E031E6" w:rsidRPr="00FF710A" w:rsidTr="00795860">
        <w:trPr>
          <w:trHeight w:val="1221"/>
        </w:trPr>
        <w:tc>
          <w:tcPr>
            <w:tcW w:w="3442" w:type="dxa"/>
            <w:shd w:val="clear" w:color="auto" w:fill="auto"/>
          </w:tcPr>
          <w:p w:rsidR="00E031E6" w:rsidRPr="00FF710A" w:rsidRDefault="00E031E6" w:rsidP="007D720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1045" w:type="dxa"/>
            <w:shd w:val="clear" w:color="auto" w:fill="auto"/>
          </w:tcPr>
          <w:p w:rsidR="00E031E6" w:rsidRPr="00FF710A" w:rsidRDefault="00E031E6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 xml:space="preserve">Обогатить  музыкальные впечатления </w:t>
            </w:r>
            <w:proofErr w:type="gramStart"/>
            <w:r w:rsidRPr="00FF710A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FF710A">
              <w:rPr>
                <w:rFonts w:ascii="Times New Roman" w:hAnsi="Times New Roman"/>
                <w:sz w:val="28"/>
                <w:szCs w:val="28"/>
              </w:rPr>
              <w:t xml:space="preserve"> знакомя  их с  творчеством </w:t>
            </w:r>
            <w:r w:rsidR="0085227F">
              <w:rPr>
                <w:rFonts w:ascii="Times New Roman" w:hAnsi="Times New Roman"/>
                <w:sz w:val="28"/>
                <w:szCs w:val="28"/>
              </w:rPr>
              <w:t>композиторов классиков</w:t>
            </w:r>
            <w:r w:rsidRPr="00FF71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1E6" w:rsidRPr="00FF710A" w:rsidRDefault="00E031E6" w:rsidP="007D7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1E6" w:rsidRPr="00FF710A" w:rsidTr="00795860">
        <w:trPr>
          <w:trHeight w:val="4208"/>
        </w:trPr>
        <w:tc>
          <w:tcPr>
            <w:tcW w:w="3442" w:type="dxa"/>
            <w:shd w:val="clear" w:color="auto" w:fill="auto"/>
          </w:tcPr>
          <w:p w:rsidR="00E031E6" w:rsidRPr="00FF710A" w:rsidRDefault="00E031E6" w:rsidP="007D7203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71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1045" w:type="dxa"/>
            <w:shd w:val="clear" w:color="auto" w:fill="auto"/>
          </w:tcPr>
          <w:p w:rsidR="0085227F" w:rsidRDefault="00E031E6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7F">
              <w:rPr>
                <w:rFonts w:ascii="Times New Roman" w:hAnsi="Times New Roman"/>
                <w:sz w:val="28"/>
                <w:szCs w:val="28"/>
              </w:rPr>
              <w:t>Сформировать способность определять характер мелодии</w:t>
            </w:r>
            <w:r w:rsidR="0085227F" w:rsidRPr="0085227F">
              <w:rPr>
                <w:rFonts w:ascii="Times New Roman" w:hAnsi="Times New Roman"/>
                <w:sz w:val="28"/>
                <w:szCs w:val="28"/>
              </w:rPr>
              <w:t>.</w:t>
            </w:r>
            <w:r w:rsidRPr="0085227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031E6" w:rsidRPr="0085227F" w:rsidRDefault="00E031E6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27F">
              <w:rPr>
                <w:rFonts w:ascii="Times New Roman" w:hAnsi="Times New Roman"/>
                <w:sz w:val="28"/>
                <w:szCs w:val="28"/>
              </w:rPr>
              <w:t>Развивать воображение, фантазию во время работы по изготовлению иллюстраций к мультфильм</w:t>
            </w:r>
            <w:r w:rsidR="0085227F">
              <w:rPr>
                <w:rFonts w:ascii="Times New Roman" w:hAnsi="Times New Roman"/>
                <w:sz w:val="28"/>
                <w:szCs w:val="28"/>
              </w:rPr>
              <w:t>ам</w:t>
            </w:r>
            <w:r w:rsidRPr="008522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1E6" w:rsidRPr="00FF710A" w:rsidRDefault="00E031E6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Побуждать ребенка самостоятельно  организовывать собственную музыкальную деятельность в группе детского сада и в семье.</w:t>
            </w:r>
          </w:p>
          <w:p w:rsidR="00E031E6" w:rsidRDefault="00E031E6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10A">
              <w:rPr>
                <w:rFonts w:ascii="Times New Roman" w:hAnsi="Times New Roman"/>
                <w:sz w:val="28"/>
                <w:szCs w:val="28"/>
              </w:rPr>
              <w:t>Воспитывать у ребенка  уверенность в себе, доверие и уважение к окружающим.</w:t>
            </w:r>
          </w:p>
          <w:p w:rsidR="0085227F" w:rsidRDefault="0085227F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Создавать условия для прослушивания музыкальных произведений в условиях группы.</w:t>
            </w:r>
          </w:p>
          <w:p w:rsidR="0085227F" w:rsidRDefault="0085227F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Расширять кругозор педагогов ДОУ.</w:t>
            </w:r>
          </w:p>
          <w:p w:rsidR="0085227F" w:rsidRPr="0085227F" w:rsidRDefault="0085227F" w:rsidP="0085227F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Мотивировать родителей для семейного прослушивания музыкальных произведений и просматривание мультфильмов на основе советских мультфильмов.</w:t>
            </w:r>
          </w:p>
        </w:tc>
      </w:tr>
    </w:tbl>
    <w:p w:rsidR="00E031E6" w:rsidRPr="00E031E6" w:rsidRDefault="00E031E6" w:rsidP="00F174D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F174D8" w:rsidRDefault="00F174D8" w:rsidP="00F174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5227F" w:rsidRDefault="0085227F" w:rsidP="00F174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5227F" w:rsidRDefault="0085227F" w:rsidP="00F174D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4C08" w:rsidRDefault="00174C08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227F" w:rsidRDefault="00451C4E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Перспективное планирование по изучению композиторов классиков.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8"/>
        <w:gridCol w:w="2558"/>
        <w:gridCol w:w="2559"/>
        <w:gridCol w:w="2559"/>
        <w:gridCol w:w="2559"/>
        <w:gridCol w:w="2559"/>
      </w:tblGrid>
      <w:tr w:rsidR="00451C4E" w:rsidTr="00451C4E">
        <w:tc>
          <w:tcPr>
            <w:tcW w:w="2558" w:type="dxa"/>
          </w:tcPr>
          <w:p w:rsidR="00451C4E" w:rsidRDefault="00451C4E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Месяц</w:t>
            </w:r>
          </w:p>
        </w:tc>
        <w:tc>
          <w:tcPr>
            <w:tcW w:w="2558" w:type="dxa"/>
          </w:tcPr>
          <w:p w:rsidR="00451C4E" w:rsidRDefault="00451C4E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Композитор</w:t>
            </w:r>
          </w:p>
        </w:tc>
        <w:tc>
          <w:tcPr>
            <w:tcW w:w="2559" w:type="dxa"/>
          </w:tcPr>
          <w:p w:rsidR="00451C4E" w:rsidRDefault="00451C4E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Произведения</w:t>
            </w:r>
          </w:p>
        </w:tc>
        <w:tc>
          <w:tcPr>
            <w:tcW w:w="2559" w:type="dxa"/>
          </w:tcPr>
          <w:p w:rsidR="00451C4E" w:rsidRDefault="00451C4E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Виды деятельности с детьми</w:t>
            </w:r>
          </w:p>
        </w:tc>
        <w:tc>
          <w:tcPr>
            <w:tcW w:w="2559" w:type="dxa"/>
          </w:tcPr>
          <w:p w:rsidR="00451C4E" w:rsidRDefault="00451C4E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Виды деятельности с воспитателями</w:t>
            </w:r>
          </w:p>
        </w:tc>
        <w:tc>
          <w:tcPr>
            <w:tcW w:w="2559" w:type="dxa"/>
          </w:tcPr>
          <w:p w:rsidR="00451C4E" w:rsidRDefault="00451C4E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Виды деятельности с родителями</w:t>
            </w: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П. Чайковский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Балеты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Слушание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Семинары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Фонотеки</w:t>
            </w: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Сюиты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Беседы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фонотеки и видеотеки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Беседы</w:t>
            </w: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Фортепианные произведения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Игры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Тестирование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Викторина</w:t>
            </w: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Отдельные оркестровые произведения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Творческий вечер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4AE2" w:rsidTr="008F65A3">
        <w:trPr>
          <w:trHeight w:val="63"/>
        </w:trPr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A14AE2" w:rsidRDefault="00A14AE2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A14AE2" w:rsidRDefault="00A90F2B" w:rsidP="00A90F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Геннадий Гладков 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A14AE2" w:rsidRPr="008F65A3" w:rsidRDefault="00A14AE2" w:rsidP="008F65A3">
            <w:pPr>
              <w:rPr>
                <w:rFonts w:ascii="Times New Roman" w:hAnsi="Times New Roman" w:cs="Times New Roman"/>
                <w:sz w:val="24"/>
              </w:rPr>
            </w:pPr>
          </w:p>
          <w:p w:rsidR="00A14AE2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Песни 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A14AE2" w:rsidRPr="008F65A3" w:rsidRDefault="00A14AE2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Слушание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A14AE2" w:rsidRPr="008F65A3" w:rsidRDefault="00A14AE2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Семинары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A14AE2" w:rsidRPr="008F65A3" w:rsidRDefault="00A14AE2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Фонотеки</w:t>
            </w:r>
          </w:p>
        </w:tc>
      </w:tr>
      <w:tr w:rsidR="00A90F2B" w:rsidTr="008F65A3">
        <w:trPr>
          <w:trHeight w:val="63"/>
        </w:trPr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1E56D5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Детские песни</w:t>
            </w:r>
          </w:p>
        </w:tc>
        <w:tc>
          <w:tcPr>
            <w:tcW w:w="2559" w:type="dxa"/>
            <w:vAlign w:val="center"/>
          </w:tcPr>
          <w:p w:rsidR="00A90F2B" w:rsidRPr="008F65A3" w:rsidRDefault="00A90F2B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Беседы</w:t>
            </w:r>
          </w:p>
        </w:tc>
        <w:tc>
          <w:tcPr>
            <w:tcW w:w="2559" w:type="dxa"/>
            <w:vAlign w:val="center"/>
          </w:tcPr>
          <w:p w:rsidR="00A90F2B" w:rsidRPr="008F65A3" w:rsidRDefault="00A90F2B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фонотеки и видеотеки</w:t>
            </w: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Тестирование</w:t>
            </w:r>
          </w:p>
        </w:tc>
      </w:tr>
      <w:tr w:rsidR="00A90F2B" w:rsidTr="008F65A3">
        <w:trPr>
          <w:trHeight w:val="63"/>
        </w:trPr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Песни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vAlign w:val="center"/>
          </w:tcPr>
          <w:p w:rsidR="00A90F2B" w:rsidRPr="008F65A3" w:rsidRDefault="00A90F2B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Игры</w:t>
            </w: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КВН</w:t>
            </w: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Круглый стол</w:t>
            </w:r>
          </w:p>
        </w:tc>
      </w:tr>
      <w:tr w:rsidR="00A90F2B" w:rsidTr="008F65A3">
        <w:trPr>
          <w:trHeight w:val="63"/>
        </w:trPr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A14AE2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969AA" w:rsidTr="008F65A3">
        <w:trPr>
          <w:trHeight w:val="129"/>
        </w:trPr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5969AA" w:rsidRDefault="005969AA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5969AA" w:rsidRDefault="005969AA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Григорий Гладков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5969AA" w:rsidRPr="008F65A3" w:rsidRDefault="005969AA" w:rsidP="001E5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Песни 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5969AA" w:rsidRPr="008F65A3" w:rsidRDefault="005969AA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Слушание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5969AA" w:rsidRPr="008F65A3" w:rsidRDefault="005969AA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Семинары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5969AA" w:rsidRPr="008F65A3" w:rsidRDefault="005969AA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Фонотеки</w:t>
            </w:r>
          </w:p>
        </w:tc>
      </w:tr>
      <w:tr w:rsidR="005969AA" w:rsidTr="008F65A3">
        <w:trPr>
          <w:trHeight w:val="129"/>
        </w:trPr>
        <w:tc>
          <w:tcPr>
            <w:tcW w:w="2558" w:type="dxa"/>
            <w:vMerge/>
          </w:tcPr>
          <w:p w:rsidR="005969AA" w:rsidRDefault="005969AA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5969AA" w:rsidRDefault="005969AA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5969AA" w:rsidRPr="008F65A3" w:rsidRDefault="005969AA" w:rsidP="001E56D5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Детские песни</w:t>
            </w:r>
          </w:p>
        </w:tc>
        <w:tc>
          <w:tcPr>
            <w:tcW w:w="2559" w:type="dxa"/>
            <w:vAlign w:val="center"/>
          </w:tcPr>
          <w:p w:rsidR="005969AA" w:rsidRPr="008F65A3" w:rsidRDefault="005969AA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Беседы</w:t>
            </w:r>
          </w:p>
        </w:tc>
        <w:tc>
          <w:tcPr>
            <w:tcW w:w="2559" w:type="dxa"/>
            <w:vAlign w:val="center"/>
          </w:tcPr>
          <w:p w:rsidR="005969AA" w:rsidRPr="008F65A3" w:rsidRDefault="005969AA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фонотеки и видеотеки</w:t>
            </w:r>
          </w:p>
        </w:tc>
        <w:tc>
          <w:tcPr>
            <w:tcW w:w="2559" w:type="dxa"/>
            <w:vAlign w:val="center"/>
          </w:tcPr>
          <w:p w:rsidR="005969AA" w:rsidRPr="008F65A3" w:rsidRDefault="005969AA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игры</w:t>
            </w:r>
          </w:p>
        </w:tc>
      </w:tr>
      <w:tr w:rsidR="005969AA" w:rsidTr="008F65A3">
        <w:trPr>
          <w:trHeight w:val="129"/>
        </w:trPr>
        <w:tc>
          <w:tcPr>
            <w:tcW w:w="2558" w:type="dxa"/>
            <w:vMerge/>
          </w:tcPr>
          <w:p w:rsidR="005969AA" w:rsidRDefault="005969AA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5969AA" w:rsidRDefault="005969AA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5969AA" w:rsidRPr="008F65A3" w:rsidRDefault="005969AA" w:rsidP="001E5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Песни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vAlign w:val="center"/>
          </w:tcPr>
          <w:p w:rsidR="005969AA" w:rsidRPr="008F65A3" w:rsidRDefault="005969AA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Игры</w:t>
            </w:r>
          </w:p>
        </w:tc>
        <w:tc>
          <w:tcPr>
            <w:tcW w:w="2559" w:type="dxa"/>
            <w:vAlign w:val="center"/>
          </w:tcPr>
          <w:p w:rsidR="005969AA" w:rsidRPr="008F65A3" w:rsidRDefault="005969AA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Круглый стол</w:t>
            </w:r>
          </w:p>
        </w:tc>
        <w:tc>
          <w:tcPr>
            <w:tcW w:w="2559" w:type="dxa"/>
            <w:vAlign w:val="center"/>
          </w:tcPr>
          <w:p w:rsidR="005969AA" w:rsidRPr="008F65A3" w:rsidRDefault="005969AA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КВН</w:t>
            </w:r>
          </w:p>
        </w:tc>
      </w:tr>
      <w:tr w:rsidR="00A90F2B" w:rsidTr="008F65A3">
        <w:trPr>
          <w:trHeight w:val="129"/>
        </w:trPr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A90F2B" w:rsidRDefault="00A90F2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КВН</w:t>
            </w: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Align w:val="center"/>
          </w:tcPr>
          <w:p w:rsidR="00A90F2B" w:rsidRPr="008F65A3" w:rsidRDefault="00A90F2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 w:val="restart"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  <w:tc>
          <w:tcPr>
            <w:tcW w:w="2558" w:type="dxa"/>
            <w:vMerge w:val="restart"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Шаинский</w:t>
            </w:r>
            <w:proofErr w:type="spellEnd"/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 xml:space="preserve">- Песни к </w:t>
            </w:r>
            <w:proofErr w:type="gramStart"/>
            <w:r w:rsidRPr="008F65A3"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 w:rsidRPr="008F65A3"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Слушание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Семинары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Анкетирование</w:t>
            </w: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Детские песни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Беседы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фонотеки и видеотеки</w:t>
            </w: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Праздники</w:t>
            </w: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Песни к заставкам («Карусель»)</w:t>
            </w:r>
          </w:p>
        </w:tc>
        <w:tc>
          <w:tcPr>
            <w:tcW w:w="2559" w:type="dxa"/>
            <w:vMerge w:val="restart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Игры</w:t>
            </w:r>
          </w:p>
        </w:tc>
        <w:tc>
          <w:tcPr>
            <w:tcW w:w="2559" w:type="dxa"/>
            <w:vMerge w:val="restart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Анкетирование</w:t>
            </w:r>
          </w:p>
        </w:tc>
        <w:tc>
          <w:tcPr>
            <w:tcW w:w="2559" w:type="dxa"/>
            <w:vMerge w:val="restart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Фонотеки</w:t>
            </w:r>
          </w:p>
        </w:tc>
      </w:tr>
      <w:tr w:rsidR="00174C08" w:rsidTr="009F7CB8">
        <w:trPr>
          <w:trHeight w:val="63"/>
        </w:trPr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Песни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vMerge/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Merge/>
            <w:vAlign w:val="center"/>
          </w:tcPr>
          <w:p w:rsidR="00174C08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Merge/>
            <w:vAlign w:val="center"/>
          </w:tcPr>
          <w:p w:rsidR="00174C08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74C08" w:rsidRPr="008F65A3" w:rsidTr="009F7CB8">
        <w:trPr>
          <w:trHeight w:val="63"/>
        </w:trPr>
        <w:tc>
          <w:tcPr>
            <w:tcW w:w="2558" w:type="dxa"/>
            <w:vMerge/>
            <w:tcBorders>
              <w:bottom w:val="triple" w:sz="4" w:space="0" w:color="auto"/>
            </w:tcBorders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  <w:tcBorders>
              <w:bottom w:val="triple" w:sz="4" w:space="0" w:color="auto"/>
            </w:tcBorders>
          </w:tcPr>
          <w:p w:rsidR="00174C08" w:rsidRDefault="00174C08" w:rsidP="009F7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tcBorders>
              <w:bottom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Песни к заставкам телепередач</w:t>
            </w:r>
          </w:p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(«</w:t>
            </w:r>
            <w:proofErr w:type="spellStart"/>
            <w:r w:rsidRPr="008F65A3">
              <w:rPr>
                <w:rFonts w:ascii="Times New Roman" w:hAnsi="Times New Roman" w:cs="Times New Roman"/>
                <w:sz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Pr="008F65A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559" w:type="dxa"/>
            <w:tcBorders>
              <w:bottom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Викторины</w:t>
            </w:r>
          </w:p>
        </w:tc>
        <w:tc>
          <w:tcPr>
            <w:tcW w:w="2559" w:type="dxa"/>
            <w:tcBorders>
              <w:bottom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tcBorders>
              <w:bottom w:val="triple" w:sz="4" w:space="0" w:color="auto"/>
            </w:tcBorders>
            <w:vAlign w:val="center"/>
          </w:tcPr>
          <w:p w:rsidR="00174C08" w:rsidRPr="008F65A3" w:rsidRDefault="00174C08" w:rsidP="009F7C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D4B0B" w:rsidTr="008F65A3">
        <w:trPr>
          <w:trHeight w:val="63"/>
        </w:trPr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2558" w:type="dxa"/>
            <w:vMerge w:val="restart"/>
            <w:tcBorders>
              <w:top w:val="triple" w:sz="4" w:space="0" w:color="auto"/>
            </w:tcBorders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Крылатов</w:t>
            </w:r>
            <w:proofErr w:type="spellEnd"/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9D4B0B" w:rsidRPr="008F65A3" w:rsidRDefault="009D4B0B" w:rsidP="001E5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Песни 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9D4B0B" w:rsidRPr="008F65A3" w:rsidRDefault="009D4B0B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Слушание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9D4B0B" w:rsidRPr="008F65A3" w:rsidRDefault="009D4B0B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Семинары</w:t>
            </w:r>
          </w:p>
        </w:tc>
        <w:tc>
          <w:tcPr>
            <w:tcW w:w="2559" w:type="dxa"/>
            <w:tcBorders>
              <w:top w:val="triple" w:sz="4" w:space="0" w:color="auto"/>
            </w:tcBorders>
            <w:vAlign w:val="center"/>
          </w:tcPr>
          <w:p w:rsidR="009D4B0B" w:rsidRPr="008F65A3" w:rsidRDefault="009D4B0B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Фонотеки</w:t>
            </w:r>
          </w:p>
        </w:tc>
      </w:tr>
      <w:tr w:rsidR="009D4B0B" w:rsidTr="008F65A3">
        <w:trPr>
          <w:trHeight w:val="63"/>
        </w:trPr>
        <w:tc>
          <w:tcPr>
            <w:tcW w:w="2558" w:type="dxa"/>
            <w:vMerge/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9D4B0B" w:rsidRPr="008F65A3" w:rsidRDefault="009D4B0B" w:rsidP="001E56D5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Детские песни</w:t>
            </w:r>
          </w:p>
        </w:tc>
        <w:tc>
          <w:tcPr>
            <w:tcW w:w="2559" w:type="dxa"/>
            <w:vAlign w:val="center"/>
          </w:tcPr>
          <w:p w:rsidR="009D4B0B" w:rsidRPr="008F65A3" w:rsidRDefault="009D4B0B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Беседы</w:t>
            </w:r>
          </w:p>
        </w:tc>
        <w:tc>
          <w:tcPr>
            <w:tcW w:w="2559" w:type="dxa"/>
            <w:vAlign w:val="center"/>
          </w:tcPr>
          <w:p w:rsidR="009D4B0B" w:rsidRPr="008F65A3" w:rsidRDefault="009D4B0B" w:rsidP="003531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Создание фонотеки и видеотеки</w:t>
            </w:r>
          </w:p>
        </w:tc>
        <w:tc>
          <w:tcPr>
            <w:tcW w:w="2559" w:type="dxa"/>
            <w:vAlign w:val="center"/>
          </w:tcPr>
          <w:p w:rsidR="009D4B0B" w:rsidRPr="008F65A3" w:rsidRDefault="009D4B0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анкетирование</w:t>
            </w:r>
          </w:p>
        </w:tc>
      </w:tr>
      <w:tr w:rsidR="009D4B0B" w:rsidTr="008F65A3">
        <w:trPr>
          <w:trHeight w:val="63"/>
        </w:trPr>
        <w:tc>
          <w:tcPr>
            <w:tcW w:w="2558" w:type="dxa"/>
            <w:vMerge/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9D4B0B" w:rsidRPr="008F65A3" w:rsidRDefault="009D4B0B" w:rsidP="001E5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Песни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/ф</w:t>
            </w:r>
          </w:p>
        </w:tc>
        <w:tc>
          <w:tcPr>
            <w:tcW w:w="2559" w:type="dxa"/>
            <w:vAlign w:val="center"/>
          </w:tcPr>
          <w:p w:rsidR="009D4B0B" w:rsidRPr="008F65A3" w:rsidRDefault="009D4B0B" w:rsidP="003531AB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>- Игры</w:t>
            </w:r>
          </w:p>
        </w:tc>
        <w:tc>
          <w:tcPr>
            <w:tcW w:w="2559" w:type="dxa"/>
            <w:vAlign w:val="center"/>
          </w:tcPr>
          <w:p w:rsidR="009D4B0B" w:rsidRPr="008F65A3" w:rsidRDefault="009D4B0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</w:p>
        </w:tc>
        <w:tc>
          <w:tcPr>
            <w:tcW w:w="2559" w:type="dxa"/>
            <w:vAlign w:val="center"/>
          </w:tcPr>
          <w:p w:rsidR="009D4B0B" w:rsidRPr="008F65A3" w:rsidRDefault="009D4B0B" w:rsidP="008F65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Творческий вечер</w:t>
            </w:r>
          </w:p>
        </w:tc>
      </w:tr>
      <w:tr w:rsidR="009D4B0B" w:rsidTr="008F65A3">
        <w:trPr>
          <w:trHeight w:val="63"/>
        </w:trPr>
        <w:tc>
          <w:tcPr>
            <w:tcW w:w="2558" w:type="dxa"/>
            <w:vMerge/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8" w:type="dxa"/>
            <w:vMerge/>
          </w:tcPr>
          <w:p w:rsidR="009D4B0B" w:rsidRDefault="009D4B0B" w:rsidP="00451C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559" w:type="dxa"/>
            <w:vAlign w:val="center"/>
          </w:tcPr>
          <w:p w:rsidR="009D4B0B" w:rsidRPr="008F65A3" w:rsidRDefault="009D4B0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Align w:val="center"/>
          </w:tcPr>
          <w:p w:rsidR="009D4B0B" w:rsidRPr="008F65A3" w:rsidRDefault="009D4B0B" w:rsidP="00A14AE2">
            <w:pPr>
              <w:rPr>
                <w:rFonts w:ascii="Times New Roman" w:hAnsi="Times New Roman" w:cs="Times New Roman"/>
                <w:sz w:val="24"/>
              </w:rPr>
            </w:pPr>
            <w:r w:rsidRPr="008F65A3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2559" w:type="dxa"/>
            <w:vAlign w:val="center"/>
          </w:tcPr>
          <w:p w:rsidR="009D4B0B" w:rsidRPr="008F65A3" w:rsidRDefault="009D4B0B" w:rsidP="008F65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vAlign w:val="center"/>
          </w:tcPr>
          <w:p w:rsidR="009D4B0B" w:rsidRPr="008F65A3" w:rsidRDefault="009D4B0B" w:rsidP="00F122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1C4E" w:rsidRPr="00451C4E" w:rsidRDefault="00451C4E" w:rsidP="00451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451C4E" w:rsidRPr="00451C4E" w:rsidSect="009D4B0B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2E6"/>
    <w:multiLevelType w:val="hybridMultilevel"/>
    <w:tmpl w:val="F19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7434F"/>
    <w:multiLevelType w:val="hybridMultilevel"/>
    <w:tmpl w:val="C08AE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D7B5D"/>
    <w:multiLevelType w:val="hybridMultilevel"/>
    <w:tmpl w:val="2DB01B1A"/>
    <w:lvl w:ilvl="0" w:tplc="CC543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549B9"/>
    <w:multiLevelType w:val="hybridMultilevel"/>
    <w:tmpl w:val="103A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A7"/>
    <w:rsid w:val="000214E9"/>
    <w:rsid w:val="00043EB3"/>
    <w:rsid w:val="00067EB8"/>
    <w:rsid w:val="00071171"/>
    <w:rsid w:val="0008355B"/>
    <w:rsid w:val="00085141"/>
    <w:rsid w:val="00095A82"/>
    <w:rsid w:val="000E6A6E"/>
    <w:rsid w:val="00122CFD"/>
    <w:rsid w:val="00137931"/>
    <w:rsid w:val="00142D24"/>
    <w:rsid w:val="00160CD4"/>
    <w:rsid w:val="00171AD2"/>
    <w:rsid w:val="00174C08"/>
    <w:rsid w:val="0018074D"/>
    <w:rsid w:val="001E044A"/>
    <w:rsid w:val="001E0F18"/>
    <w:rsid w:val="00216D76"/>
    <w:rsid w:val="002203F4"/>
    <w:rsid w:val="002315FF"/>
    <w:rsid w:val="0026065E"/>
    <w:rsid w:val="002608CE"/>
    <w:rsid w:val="002A5F87"/>
    <w:rsid w:val="002B4A83"/>
    <w:rsid w:val="002E1532"/>
    <w:rsid w:val="00336D60"/>
    <w:rsid w:val="0033759A"/>
    <w:rsid w:val="00354B25"/>
    <w:rsid w:val="00356B49"/>
    <w:rsid w:val="00367AB7"/>
    <w:rsid w:val="00370029"/>
    <w:rsid w:val="00373389"/>
    <w:rsid w:val="0038152D"/>
    <w:rsid w:val="00381F66"/>
    <w:rsid w:val="003C1A89"/>
    <w:rsid w:val="003D1352"/>
    <w:rsid w:val="003F20D5"/>
    <w:rsid w:val="003F714B"/>
    <w:rsid w:val="003F7ECF"/>
    <w:rsid w:val="00406646"/>
    <w:rsid w:val="00407426"/>
    <w:rsid w:val="00414685"/>
    <w:rsid w:val="00451C4E"/>
    <w:rsid w:val="00457AA5"/>
    <w:rsid w:val="00467505"/>
    <w:rsid w:val="004B0F0C"/>
    <w:rsid w:val="004B168C"/>
    <w:rsid w:val="004C1B6B"/>
    <w:rsid w:val="004E2A44"/>
    <w:rsid w:val="005119AB"/>
    <w:rsid w:val="005132B7"/>
    <w:rsid w:val="00515EB5"/>
    <w:rsid w:val="0056726F"/>
    <w:rsid w:val="00580887"/>
    <w:rsid w:val="00582036"/>
    <w:rsid w:val="0059612D"/>
    <w:rsid w:val="005969AA"/>
    <w:rsid w:val="005B212F"/>
    <w:rsid w:val="005D584D"/>
    <w:rsid w:val="005D58CA"/>
    <w:rsid w:val="005E1939"/>
    <w:rsid w:val="005E226D"/>
    <w:rsid w:val="005F6DF9"/>
    <w:rsid w:val="00610D33"/>
    <w:rsid w:val="0062196E"/>
    <w:rsid w:val="00627EB1"/>
    <w:rsid w:val="0063140C"/>
    <w:rsid w:val="00635B5E"/>
    <w:rsid w:val="006371E2"/>
    <w:rsid w:val="0065534B"/>
    <w:rsid w:val="0065761B"/>
    <w:rsid w:val="006776E3"/>
    <w:rsid w:val="00696BE5"/>
    <w:rsid w:val="006B0694"/>
    <w:rsid w:val="006D62A3"/>
    <w:rsid w:val="006E2F48"/>
    <w:rsid w:val="006E3A0F"/>
    <w:rsid w:val="006F0247"/>
    <w:rsid w:val="006F1FA3"/>
    <w:rsid w:val="007453A6"/>
    <w:rsid w:val="00764967"/>
    <w:rsid w:val="007822BA"/>
    <w:rsid w:val="007878B6"/>
    <w:rsid w:val="0079570F"/>
    <w:rsid w:val="00795860"/>
    <w:rsid w:val="007A3D15"/>
    <w:rsid w:val="007C1954"/>
    <w:rsid w:val="007F003F"/>
    <w:rsid w:val="007F34C8"/>
    <w:rsid w:val="00802139"/>
    <w:rsid w:val="0080268B"/>
    <w:rsid w:val="008029AD"/>
    <w:rsid w:val="00810A38"/>
    <w:rsid w:val="00817A62"/>
    <w:rsid w:val="00817EB9"/>
    <w:rsid w:val="008305DD"/>
    <w:rsid w:val="00851748"/>
    <w:rsid w:val="0085227F"/>
    <w:rsid w:val="008522EB"/>
    <w:rsid w:val="008927E4"/>
    <w:rsid w:val="0089334A"/>
    <w:rsid w:val="008A143B"/>
    <w:rsid w:val="008A4BAC"/>
    <w:rsid w:val="008C77DD"/>
    <w:rsid w:val="008F65A3"/>
    <w:rsid w:val="009068E3"/>
    <w:rsid w:val="00946CCC"/>
    <w:rsid w:val="00956812"/>
    <w:rsid w:val="00977860"/>
    <w:rsid w:val="009A55FB"/>
    <w:rsid w:val="009C40C1"/>
    <w:rsid w:val="009C6B6A"/>
    <w:rsid w:val="009D4B0B"/>
    <w:rsid w:val="009E21AF"/>
    <w:rsid w:val="009F30FD"/>
    <w:rsid w:val="00A11C67"/>
    <w:rsid w:val="00A14AE2"/>
    <w:rsid w:val="00A17153"/>
    <w:rsid w:val="00A204BD"/>
    <w:rsid w:val="00A302CD"/>
    <w:rsid w:val="00A364D2"/>
    <w:rsid w:val="00A90F2B"/>
    <w:rsid w:val="00A954D7"/>
    <w:rsid w:val="00AB2479"/>
    <w:rsid w:val="00AC029A"/>
    <w:rsid w:val="00AC3767"/>
    <w:rsid w:val="00AD4FC2"/>
    <w:rsid w:val="00AE3688"/>
    <w:rsid w:val="00AF74E3"/>
    <w:rsid w:val="00B1518B"/>
    <w:rsid w:val="00B26B23"/>
    <w:rsid w:val="00B35030"/>
    <w:rsid w:val="00B43399"/>
    <w:rsid w:val="00B55850"/>
    <w:rsid w:val="00B6695A"/>
    <w:rsid w:val="00B76BA9"/>
    <w:rsid w:val="00B8037B"/>
    <w:rsid w:val="00B87776"/>
    <w:rsid w:val="00BA400C"/>
    <w:rsid w:val="00BB7FA7"/>
    <w:rsid w:val="00BC6F85"/>
    <w:rsid w:val="00BE4174"/>
    <w:rsid w:val="00C27DB7"/>
    <w:rsid w:val="00C336E2"/>
    <w:rsid w:val="00C469A1"/>
    <w:rsid w:val="00C76767"/>
    <w:rsid w:val="00C8270E"/>
    <w:rsid w:val="00C92A94"/>
    <w:rsid w:val="00CA6148"/>
    <w:rsid w:val="00CC10CF"/>
    <w:rsid w:val="00CE595E"/>
    <w:rsid w:val="00D40C2F"/>
    <w:rsid w:val="00D4300D"/>
    <w:rsid w:val="00D5147C"/>
    <w:rsid w:val="00D53EE1"/>
    <w:rsid w:val="00D5516D"/>
    <w:rsid w:val="00D831EB"/>
    <w:rsid w:val="00DA73BC"/>
    <w:rsid w:val="00DE1DAA"/>
    <w:rsid w:val="00DE623D"/>
    <w:rsid w:val="00E031E6"/>
    <w:rsid w:val="00E07941"/>
    <w:rsid w:val="00E16094"/>
    <w:rsid w:val="00E37079"/>
    <w:rsid w:val="00E421CF"/>
    <w:rsid w:val="00E5010F"/>
    <w:rsid w:val="00E50324"/>
    <w:rsid w:val="00E5714D"/>
    <w:rsid w:val="00E83B6C"/>
    <w:rsid w:val="00E9048C"/>
    <w:rsid w:val="00EC2D22"/>
    <w:rsid w:val="00EC3972"/>
    <w:rsid w:val="00EC5630"/>
    <w:rsid w:val="00EC7825"/>
    <w:rsid w:val="00ED485D"/>
    <w:rsid w:val="00ED5DDF"/>
    <w:rsid w:val="00F174D8"/>
    <w:rsid w:val="00F66D7B"/>
    <w:rsid w:val="00F755D7"/>
    <w:rsid w:val="00F91EF6"/>
    <w:rsid w:val="00F92663"/>
    <w:rsid w:val="00FB64D2"/>
    <w:rsid w:val="00FC1C06"/>
    <w:rsid w:val="00FD6EBD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74D8"/>
    <w:rPr>
      <w:b/>
      <w:bCs/>
    </w:rPr>
  </w:style>
  <w:style w:type="table" w:styleId="a6">
    <w:name w:val="Table Grid"/>
    <w:basedOn w:val="a1"/>
    <w:uiPriority w:val="59"/>
    <w:rsid w:val="0045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D4B0B"/>
  </w:style>
  <w:style w:type="character" w:styleId="a7">
    <w:name w:val="Hyperlink"/>
    <w:basedOn w:val="a0"/>
    <w:uiPriority w:val="99"/>
    <w:semiHidden/>
    <w:unhideWhenUsed/>
    <w:rsid w:val="009D4B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74D8"/>
    <w:rPr>
      <w:b/>
      <w:bCs/>
    </w:rPr>
  </w:style>
  <w:style w:type="table" w:styleId="a6">
    <w:name w:val="Table Grid"/>
    <w:basedOn w:val="a1"/>
    <w:uiPriority w:val="59"/>
    <w:rsid w:val="0045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D4B0B"/>
  </w:style>
  <w:style w:type="character" w:styleId="a7">
    <w:name w:val="Hyperlink"/>
    <w:basedOn w:val="a0"/>
    <w:uiPriority w:val="99"/>
    <w:semiHidden/>
    <w:unhideWhenUsed/>
    <w:rsid w:val="009D4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2018-02-09T06:25:00Z</cp:lastPrinted>
  <dcterms:created xsi:type="dcterms:W3CDTF">2018-02-09T03:11:00Z</dcterms:created>
  <dcterms:modified xsi:type="dcterms:W3CDTF">2018-03-22T06:11:00Z</dcterms:modified>
</cp:coreProperties>
</file>