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68" w:rsidRPr="00CB36CB" w:rsidRDefault="00732C68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36CB">
        <w:rPr>
          <w:rFonts w:ascii="Times New Roman" w:hAnsi="Times New Roman" w:cs="Times New Roman"/>
          <w:b/>
          <w:sz w:val="44"/>
          <w:szCs w:val="44"/>
        </w:rPr>
        <w:t>План по самообразованию музыкального руководителя</w:t>
      </w:r>
    </w:p>
    <w:p w:rsidR="00732C68" w:rsidRPr="00732C68" w:rsidRDefault="00732C68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05566A" w:rsidRPr="00CB36CB" w:rsidRDefault="0005566A" w:rsidP="00732C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6CB">
        <w:rPr>
          <w:rFonts w:ascii="Times New Roman" w:hAnsi="Times New Roman" w:cs="Times New Roman"/>
          <w:b/>
          <w:sz w:val="36"/>
          <w:szCs w:val="36"/>
        </w:rPr>
        <w:t>Тема:  «Развитие творческих способностей детей дошкольного возраста и эмоционально-познавательной сферы через различные виды музыкальной деятельности».</w:t>
      </w:r>
    </w:p>
    <w:p w:rsidR="00732C68" w:rsidRPr="00732C68" w:rsidRDefault="002C4B0E" w:rsidP="002C4B0E">
      <w:pPr>
        <w:tabs>
          <w:tab w:val="left" w:pos="12440"/>
        </w:tabs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732C68" w:rsidRDefault="0005566A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32C68">
        <w:rPr>
          <w:rFonts w:ascii="Times New Roman" w:hAnsi="Times New Roman" w:cs="Times New Roman"/>
          <w:sz w:val="32"/>
          <w:szCs w:val="32"/>
        </w:rPr>
        <w:t>Цель: Углубить и систематизировать знания о формировании творческих навыков во всех видах музыкальной деятельности,</w:t>
      </w:r>
      <w:r w:rsidR="00346B7F" w:rsidRPr="00732C68">
        <w:rPr>
          <w:rFonts w:ascii="Times New Roman" w:hAnsi="Times New Roman" w:cs="Times New Roman"/>
          <w:sz w:val="32"/>
          <w:szCs w:val="32"/>
        </w:rPr>
        <w:t xml:space="preserve"> развитии положительной эмоциональной отзывчивости на музыку.</w:t>
      </w:r>
    </w:p>
    <w:p w:rsidR="00732C68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346B7F" w:rsidRPr="00732C68" w:rsidRDefault="00346B7F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32C68">
        <w:rPr>
          <w:rFonts w:ascii="Times New Roman" w:hAnsi="Times New Roman" w:cs="Times New Roman"/>
          <w:sz w:val="32"/>
          <w:szCs w:val="32"/>
        </w:rPr>
        <w:t xml:space="preserve">Литература: </w:t>
      </w:r>
    </w:p>
    <w:p w:rsidR="00346B7F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346B7F" w:rsidRPr="00732C68">
        <w:rPr>
          <w:rFonts w:ascii="Times New Roman" w:hAnsi="Times New Roman" w:cs="Times New Roman"/>
          <w:sz w:val="32"/>
          <w:szCs w:val="32"/>
        </w:rPr>
        <w:t>Периодическое издание «Музыкальный руководитель».</w:t>
      </w:r>
    </w:p>
    <w:p w:rsidR="006260E5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6260E5" w:rsidRPr="00732C68">
        <w:rPr>
          <w:rFonts w:ascii="Times New Roman" w:hAnsi="Times New Roman" w:cs="Times New Roman"/>
          <w:sz w:val="32"/>
          <w:szCs w:val="32"/>
        </w:rPr>
        <w:t>Периодическое издание «Колокольчик»</w:t>
      </w:r>
    </w:p>
    <w:p w:rsidR="008E638E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8E638E" w:rsidRPr="00732C68">
        <w:rPr>
          <w:rFonts w:ascii="Times New Roman" w:hAnsi="Times New Roman" w:cs="Times New Roman"/>
          <w:sz w:val="32"/>
          <w:szCs w:val="32"/>
        </w:rPr>
        <w:t>Школяр Г. Л. Ребенок в музыке, музыка в ребенке (Дошкольное воспитание.1992. - № 7,8)</w:t>
      </w:r>
    </w:p>
    <w:p w:rsidR="008E638E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="006260E5" w:rsidRPr="00732C68">
        <w:rPr>
          <w:rFonts w:ascii="Times New Roman" w:hAnsi="Times New Roman" w:cs="Times New Roman"/>
          <w:sz w:val="32"/>
          <w:szCs w:val="32"/>
        </w:rPr>
        <w:t>Радынова</w:t>
      </w:r>
      <w:proofErr w:type="spellEnd"/>
      <w:r w:rsidR="006260E5" w:rsidRPr="00732C68">
        <w:rPr>
          <w:rFonts w:ascii="Times New Roman" w:hAnsi="Times New Roman" w:cs="Times New Roman"/>
          <w:sz w:val="32"/>
          <w:szCs w:val="32"/>
        </w:rPr>
        <w:t xml:space="preserve"> О.П. Слушаем музыку</w:t>
      </w:r>
      <w:r w:rsidR="00795A86" w:rsidRPr="00732C68">
        <w:rPr>
          <w:rFonts w:ascii="Times New Roman" w:hAnsi="Times New Roman" w:cs="Times New Roman"/>
          <w:sz w:val="32"/>
          <w:szCs w:val="32"/>
        </w:rPr>
        <w:t xml:space="preserve"> </w:t>
      </w:r>
      <w:r w:rsidR="006260E5" w:rsidRPr="00732C68">
        <w:rPr>
          <w:rFonts w:ascii="Times New Roman" w:hAnsi="Times New Roman" w:cs="Times New Roman"/>
          <w:sz w:val="32"/>
          <w:szCs w:val="32"/>
        </w:rPr>
        <w:t xml:space="preserve"> М. Просвещение, 1990</w:t>
      </w:r>
    </w:p>
    <w:p w:rsidR="008E638E" w:rsidRP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8E638E" w:rsidRPr="00732C68">
        <w:rPr>
          <w:rFonts w:ascii="Times New Roman" w:hAnsi="Times New Roman" w:cs="Times New Roman"/>
          <w:sz w:val="32"/>
          <w:szCs w:val="32"/>
        </w:rPr>
        <w:t>Новикова Г.П. Эстетическое воспитание и развитие творческой активности детей старшего возрас</w:t>
      </w:r>
      <w:bookmarkStart w:id="0" w:name="_GoBack"/>
      <w:bookmarkEnd w:id="0"/>
      <w:r w:rsidR="008E638E" w:rsidRPr="00732C68">
        <w:rPr>
          <w:rFonts w:ascii="Times New Roman" w:hAnsi="Times New Roman" w:cs="Times New Roman"/>
          <w:sz w:val="32"/>
          <w:szCs w:val="32"/>
        </w:rPr>
        <w:t>та: методические рекомендации для педагогов, воспитателей и музыкальных руководителей.</w:t>
      </w:r>
    </w:p>
    <w:p w:rsidR="008E638E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6260E5" w:rsidRPr="00732C68">
        <w:rPr>
          <w:rFonts w:ascii="Times New Roman" w:hAnsi="Times New Roman" w:cs="Times New Roman"/>
          <w:sz w:val="32"/>
          <w:szCs w:val="32"/>
        </w:rPr>
        <w:t xml:space="preserve">Наглядные средства в музыкальном воспитании дошкольников </w:t>
      </w:r>
      <w:r w:rsidR="00795A86" w:rsidRPr="00732C68">
        <w:rPr>
          <w:rFonts w:ascii="Times New Roman" w:hAnsi="Times New Roman" w:cs="Times New Roman"/>
          <w:sz w:val="32"/>
          <w:szCs w:val="32"/>
        </w:rPr>
        <w:t xml:space="preserve"> </w:t>
      </w:r>
      <w:r w:rsidR="006260E5" w:rsidRPr="00732C68">
        <w:rPr>
          <w:rFonts w:ascii="Times New Roman" w:hAnsi="Times New Roman" w:cs="Times New Roman"/>
          <w:sz w:val="32"/>
          <w:szCs w:val="32"/>
        </w:rPr>
        <w:t>М. Просвещение,1986</w:t>
      </w:r>
    </w:p>
    <w:p w:rsidR="00732C68" w:rsidRDefault="00732C68" w:rsidP="00732C6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Интернет-ресурсы: сайты,</w:t>
      </w:r>
      <w:r w:rsidR="002C4B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порталы.</w:t>
      </w: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32C68" w:rsidRPr="00732C68" w:rsidRDefault="00732C68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6095"/>
        <w:gridCol w:w="3261"/>
      </w:tblGrid>
      <w:tr w:rsidR="008E638E" w:rsidRPr="00732C68" w:rsidTr="001D5855">
        <w:tc>
          <w:tcPr>
            <w:tcW w:w="1242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78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6095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261" w:type="dxa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Практические результаты</w:t>
            </w:r>
          </w:p>
        </w:tc>
      </w:tr>
      <w:tr w:rsidR="008E638E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78" w:type="dxa"/>
          </w:tcPr>
          <w:p w:rsidR="008E638E" w:rsidRPr="00732C68" w:rsidRDefault="00197D5F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«Развитие эмоциональной сферы</w:t>
            </w:r>
            <w:r w:rsidR="00766D39" w:rsidRPr="00732C68">
              <w:rPr>
                <w:rFonts w:ascii="Times New Roman" w:hAnsi="Times New Roman" w:cs="Times New Roman"/>
                <w:sz w:val="28"/>
                <w:szCs w:val="28"/>
              </w:rPr>
              <w:t>» - информационно аналитическая деятельность.</w:t>
            </w:r>
          </w:p>
          <w:p w:rsidR="00766D39" w:rsidRPr="00732C68" w:rsidRDefault="00766D39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музыкальных способностей.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конспект, подобрать литературу, изучить</w:t>
            </w:r>
          </w:p>
          <w:p w:rsidR="00766D39" w:rsidRPr="00732C68" w:rsidRDefault="007C6F2B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Провести диагностику.</w:t>
            </w:r>
          </w:p>
        </w:tc>
        <w:tc>
          <w:tcPr>
            <w:tcW w:w="3261" w:type="dxa"/>
          </w:tcPr>
          <w:p w:rsidR="007C6F2B" w:rsidRPr="00732C68" w:rsidRDefault="007C6F2B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диагностики.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8" w:type="dxa"/>
          </w:tcPr>
          <w:p w:rsidR="006260E5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 в д/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32C68" w:rsidRPr="00732C68" w:rsidRDefault="00732C68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Осенние праздники во всех возрастных группах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Изучить литературу: Программа дошкольного образования «От рождения до школы» под редакцией Н.Е. </w:t>
            </w:r>
            <w:proofErr w:type="spell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, Т.С. Комаровой, М.А. Васильевой. 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к осенним утренникам для старших и подготовительных групп.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Выступление на «Педагогической филармонии»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Осенние праздники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«Эмоции ребенка через виды музыкальной деятельности».</w:t>
            </w:r>
          </w:p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«Какую музыку нужно слушать детям» - консультация для родителей.</w:t>
            </w:r>
          </w:p>
        </w:tc>
        <w:tc>
          <w:tcPr>
            <w:tcW w:w="6095" w:type="dxa"/>
          </w:tcPr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консультацию </w:t>
            </w:r>
            <w:r w:rsidR="006260E5" w:rsidRPr="00732C68">
              <w:rPr>
                <w:rFonts w:ascii="Times New Roman" w:hAnsi="Times New Roman" w:cs="Times New Roman"/>
                <w:sz w:val="28"/>
                <w:szCs w:val="28"/>
              </w:rPr>
              <w:t>по теме для родителей.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литературу: «Эмоции ребенка через виды музыкальной деятельности».</w:t>
            </w: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>Папка-передвижка</w:t>
            </w:r>
            <w:proofErr w:type="gramEnd"/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 «Какую музыку слушать нужно детям» в </w:t>
            </w: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>дготовительных, старших группах</w:t>
            </w: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 во всех возрастных группах (сценарии)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для всех возрастных групп для проведения новогодних праздников.</w:t>
            </w: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Праздники во всех возрастных группах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8" w:type="dxa"/>
          </w:tcPr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по теме: «Насколько музыкален ваш ребенок»</w:t>
            </w:r>
          </w:p>
        </w:tc>
        <w:tc>
          <w:tcPr>
            <w:tcW w:w="6095" w:type="dxa"/>
          </w:tcPr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1.Разработать анкету, провести анкетирование.</w:t>
            </w:r>
          </w:p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260E5"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к праздникам</w:t>
            </w: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23 февраля</w:t>
            </w:r>
            <w:r w:rsidR="006260E5" w:rsidRPr="00732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1.Анализ проведенного анкетирования родителей</w:t>
            </w:r>
          </w:p>
        </w:tc>
      </w:tr>
      <w:tr w:rsidR="006260E5" w:rsidRPr="00732C68" w:rsidTr="00FC06A0">
        <w:trPr>
          <w:cantSplit/>
          <w:trHeight w:val="1412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8" w:type="dxa"/>
          </w:tcPr>
          <w:p w:rsidR="006260E5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 в д/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сценарии к 8 марту</w:t>
            </w:r>
            <w:r w:rsidR="00795A86" w:rsidRPr="00732C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A86" w:rsidRPr="00732C68" w:rsidRDefault="00795A86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Подготовка детей к празднику.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23 февраля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освященные</w:t>
            </w:r>
            <w:proofErr w:type="spell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женскому дню во всех возрастных группах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.Изучение периодического издания «Колокольчик»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Праздники 8 Марта во всех возрастных группах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«Музыка как средство эстетического воспитания дошкольника»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2.Муниципальные конкурсы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детей к </w:t>
            </w:r>
            <w:proofErr w:type="spell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конкурсам</w:t>
            </w:r>
            <w:proofErr w:type="gramStart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азучивание,репетиции</w:t>
            </w:r>
            <w:proofErr w:type="spellEnd"/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детей на конкурсах </w:t>
            </w:r>
          </w:p>
        </w:tc>
      </w:tr>
      <w:tr w:rsidR="006260E5" w:rsidRPr="00732C68" w:rsidTr="001D5855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8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Знаний» (сценарий выпускного праздника)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музыкальных способностей детей всех возрастных групп.</w:t>
            </w:r>
          </w:p>
        </w:tc>
        <w:tc>
          <w:tcPr>
            <w:tcW w:w="6095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Подготовка детей к выпускным праздникам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исследований.</w:t>
            </w:r>
          </w:p>
        </w:tc>
        <w:tc>
          <w:tcPr>
            <w:tcW w:w="3261" w:type="dxa"/>
          </w:tcPr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Выпускной праздник «Путешествие в страну Знаний».</w:t>
            </w:r>
          </w:p>
          <w:p w:rsidR="006260E5" w:rsidRPr="00732C68" w:rsidRDefault="006260E5" w:rsidP="00732C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C68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диагностики.</w:t>
            </w:r>
          </w:p>
        </w:tc>
      </w:tr>
    </w:tbl>
    <w:p w:rsidR="008E638E" w:rsidRPr="00732C68" w:rsidRDefault="008E638E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855" w:rsidRPr="00732C68" w:rsidRDefault="001D5855" w:rsidP="00732C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D5855" w:rsidRPr="00732C68" w:rsidSect="008E638E">
      <w:pgSz w:w="16838" w:h="11906" w:orient="landscape"/>
      <w:pgMar w:top="709" w:right="53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B89"/>
    <w:multiLevelType w:val="hybridMultilevel"/>
    <w:tmpl w:val="ABDA6AF6"/>
    <w:lvl w:ilvl="0" w:tplc="5CBC28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3707C62"/>
    <w:multiLevelType w:val="hybridMultilevel"/>
    <w:tmpl w:val="CA76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1FDA"/>
    <w:multiLevelType w:val="hybridMultilevel"/>
    <w:tmpl w:val="E4F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C6D53"/>
    <w:multiLevelType w:val="hybridMultilevel"/>
    <w:tmpl w:val="204EBB4A"/>
    <w:lvl w:ilvl="0" w:tplc="7BB44D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8ED245D"/>
    <w:multiLevelType w:val="hybridMultilevel"/>
    <w:tmpl w:val="B5C28970"/>
    <w:lvl w:ilvl="0" w:tplc="80AAA2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B0568BA"/>
    <w:multiLevelType w:val="hybridMultilevel"/>
    <w:tmpl w:val="0056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26490"/>
    <w:multiLevelType w:val="multilevel"/>
    <w:tmpl w:val="343C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8359A"/>
    <w:multiLevelType w:val="hybridMultilevel"/>
    <w:tmpl w:val="1FC4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1F78"/>
    <w:multiLevelType w:val="hybridMultilevel"/>
    <w:tmpl w:val="8CBA5C26"/>
    <w:lvl w:ilvl="0" w:tplc="364201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1C203FE"/>
    <w:multiLevelType w:val="hybridMultilevel"/>
    <w:tmpl w:val="E99CCC46"/>
    <w:lvl w:ilvl="0" w:tplc="696E11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21E4690"/>
    <w:multiLevelType w:val="hybridMultilevel"/>
    <w:tmpl w:val="CD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36C3D"/>
    <w:multiLevelType w:val="hybridMultilevel"/>
    <w:tmpl w:val="3CF2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A2F33"/>
    <w:multiLevelType w:val="hybridMultilevel"/>
    <w:tmpl w:val="A36AA16E"/>
    <w:lvl w:ilvl="0" w:tplc="CCE28D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AFE4B02"/>
    <w:multiLevelType w:val="hybridMultilevel"/>
    <w:tmpl w:val="ABB6FE3A"/>
    <w:lvl w:ilvl="0" w:tplc="FDA2C7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1D80614B"/>
    <w:multiLevelType w:val="hybridMultilevel"/>
    <w:tmpl w:val="286E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217FB"/>
    <w:multiLevelType w:val="hybridMultilevel"/>
    <w:tmpl w:val="7FC0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B519F"/>
    <w:multiLevelType w:val="hybridMultilevel"/>
    <w:tmpl w:val="1570DA0E"/>
    <w:lvl w:ilvl="0" w:tplc="EB0481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653090F"/>
    <w:multiLevelType w:val="hybridMultilevel"/>
    <w:tmpl w:val="747C4A8E"/>
    <w:lvl w:ilvl="0" w:tplc="003689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C99320F"/>
    <w:multiLevelType w:val="hybridMultilevel"/>
    <w:tmpl w:val="5E9E4272"/>
    <w:lvl w:ilvl="0" w:tplc="A7E8F7E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2D024F25"/>
    <w:multiLevelType w:val="hybridMultilevel"/>
    <w:tmpl w:val="FAE4AE96"/>
    <w:lvl w:ilvl="0" w:tplc="F41674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2D705CC5"/>
    <w:multiLevelType w:val="hybridMultilevel"/>
    <w:tmpl w:val="62EC5CD4"/>
    <w:lvl w:ilvl="0" w:tplc="CE10B59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2E94233F"/>
    <w:multiLevelType w:val="hybridMultilevel"/>
    <w:tmpl w:val="81A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735D89"/>
    <w:multiLevelType w:val="hybridMultilevel"/>
    <w:tmpl w:val="BA2CD61A"/>
    <w:lvl w:ilvl="0" w:tplc="3A52DF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33F32055"/>
    <w:multiLevelType w:val="hybridMultilevel"/>
    <w:tmpl w:val="0056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F263A3"/>
    <w:multiLevelType w:val="hybridMultilevel"/>
    <w:tmpl w:val="F622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D489D"/>
    <w:multiLevelType w:val="hybridMultilevel"/>
    <w:tmpl w:val="DD802644"/>
    <w:lvl w:ilvl="0" w:tplc="144275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384A2C00"/>
    <w:multiLevelType w:val="hybridMultilevel"/>
    <w:tmpl w:val="03BCAD5C"/>
    <w:lvl w:ilvl="0" w:tplc="943096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389B5552"/>
    <w:multiLevelType w:val="hybridMultilevel"/>
    <w:tmpl w:val="A626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4F2B25"/>
    <w:multiLevelType w:val="hybridMultilevel"/>
    <w:tmpl w:val="0718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0157B5"/>
    <w:multiLevelType w:val="hybridMultilevel"/>
    <w:tmpl w:val="64CC731A"/>
    <w:lvl w:ilvl="0" w:tplc="321CE428">
      <w:start w:val="1"/>
      <w:numFmt w:val="decimal"/>
      <w:lvlText w:val="%1."/>
      <w:lvlJc w:val="left"/>
      <w:pPr>
        <w:ind w:left="3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40B05869"/>
    <w:multiLevelType w:val="hybridMultilevel"/>
    <w:tmpl w:val="8C4605EE"/>
    <w:lvl w:ilvl="0" w:tplc="5EAE8F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44220F51"/>
    <w:multiLevelType w:val="hybridMultilevel"/>
    <w:tmpl w:val="1A162D7A"/>
    <w:lvl w:ilvl="0" w:tplc="ABE0411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>
    <w:nsid w:val="46C6549B"/>
    <w:multiLevelType w:val="hybridMultilevel"/>
    <w:tmpl w:val="FC562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720E15"/>
    <w:multiLevelType w:val="hybridMultilevel"/>
    <w:tmpl w:val="CA6C4452"/>
    <w:lvl w:ilvl="0" w:tplc="926007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48FF12D4"/>
    <w:multiLevelType w:val="hybridMultilevel"/>
    <w:tmpl w:val="24D67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1B33BD"/>
    <w:multiLevelType w:val="hybridMultilevel"/>
    <w:tmpl w:val="BE2E6D4C"/>
    <w:lvl w:ilvl="0" w:tplc="22207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4E096E0F"/>
    <w:multiLevelType w:val="hybridMultilevel"/>
    <w:tmpl w:val="4C64FDC8"/>
    <w:lvl w:ilvl="0" w:tplc="79E48E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4F0B255A"/>
    <w:multiLevelType w:val="hybridMultilevel"/>
    <w:tmpl w:val="71E0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BD2B16"/>
    <w:multiLevelType w:val="hybridMultilevel"/>
    <w:tmpl w:val="44E4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A85733"/>
    <w:multiLevelType w:val="hybridMultilevel"/>
    <w:tmpl w:val="8E7A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181FB2"/>
    <w:multiLevelType w:val="hybridMultilevel"/>
    <w:tmpl w:val="94CC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5C519B"/>
    <w:multiLevelType w:val="hybridMultilevel"/>
    <w:tmpl w:val="901037F0"/>
    <w:lvl w:ilvl="0" w:tplc="9880ED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07439A"/>
    <w:multiLevelType w:val="hybridMultilevel"/>
    <w:tmpl w:val="4C66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DD2E30"/>
    <w:multiLevelType w:val="hybridMultilevel"/>
    <w:tmpl w:val="20967334"/>
    <w:lvl w:ilvl="0" w:tplc="C57255C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4">
    <w:nsid w:val="5FDC375B"/>
    <w:multiLevelType w:val="hybridMultilevel"/>
    <w:tmpl w:val="21D8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690AA4"/>
    <w:multiLevelType w:val="hybridMultilevel"/>
    <w:tmpl w:val="E752E254"/>
    <w:lvl w:ilvl="0" w:tplc="383248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F90E7B"/>
    <w:multiLevelType w:val="hybridMultilevel"/>
    <w:tmpl w:val="1654F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3D0698"/>
    <w:multiLevelType w:val="hybridMultilevel"/>
    <w:tmpl w:val="EDE2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7507F9"/>
    <w:multiLevelType w:val="hybridMultilevel"/>
    <w:tmpl w:val="7A96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69761E"/>
    <w:multiLevelType w:val="hybridMultilevel"/>
    <w:tmpl w:val="1FA2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684202"/>
    <w:multiLevelType w:val="hybridMultilevel"/>
    <w:tmpl w:val="5F2E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037E94"/>
    <w:multiLevelType w:val="hybridMultilevel"/>
    <w:tmpl w:val="3CA61BD0"/>
    <w:lvl w:ilvl="0" w:tplc="74F0834A">
      <w:start w:val="1"/>
      <w:numFmt w:val="decimal"/>
      <w:lvlText w:val="%1."/>
      <w:lvlJc w:val="left"/>
      <w:pPr>
        <w:ind w:left="5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2">
    <w:nsid w:val="744E30D7"/>
    <w:multiLevelType w:val="hybridMultilevel"/>
    <w:tmpl w:val="AE3CE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4A51C06"/>
    <w:multiLevelType w:val="hybridMultilevel"/>
    <w:tmpl w:val="A12E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F81CC3"/>
    <w:multiLevelType w:val="hybridMultilevel"/>
    <w:tmpl w:val="7604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41"/>
  </w:num>
  <w:num w:numId="5">
    <w:abstractNumId w:val="23"/>
  </w:num>
  <w:num w:numId="6">
    <w:abstractNumId w:val="54"/>
  </w:num>
  <w:num w:numId="7">
    <w:abstractNumId w:val="5"/>
  </w:num>
  <w:num w:numId="8">
    <w:abstractNumId w:val="27"/>
  </w:num>
  <w:num w:numId="9">
    <w:abstractNumId w:val="45"/>
  </w:num>
  <w:num w:numId="10">
    <w:abstractNumId w:val="32"/>
  </w:num>
  <w:num w:numId="11">
    <w:abstractNumId w:val="4"/>
  </w:num>
  <w:num w:numId="12">
    <w:abstractNumId w:val="10"/>
  </w:num>
  <w:num w:numId="13">
    <w:abstractNumId w:val="17"/>
  </w:num>
  <w:num w:numId="14">
    <w:abstractNumId w:val="53"/>
  </w:num>
  <w:num w:numId="15">
    <w:abstractNumId w:val="11"/>
  </w:num>
  <w:num w:numId="16">
    <w:abstractNumId w:val="18"/>
  </w:num>
  <w:num w:numId="17">
    <w:abstractNumId w:val="20"/>
  </w:num>
  <w:num w:numId="18">
    <w:abstractNumId w:val="30"/>
  </w:num>
  <w:num w:numId="19">
    <w:abstractNumId w:val="29"/>
  </w:num>
  <w:num w:numId="20">
    <w:abstractNumId w:val="0"/>
  </w:num>
  <w:num w:numId="21">
    <w:abstractNumId w:val="26"/>
  </w:num>
  <w:num w:numId="22">
    <w:abstractNumId w:val="9"/>
  </w:num>
  <w:num w:numId="23">
    <w:abstractNumId w:val="8"/>
  </w:num>
  <w:num w:numId="24">
    <w:abstractNumId w:val="31"/>
  </w:num>
  <w:num w:numId="25">
    <w:abstractNumId w:val="3"/>
  </w:num>
  <w:num w:numId="26">
    <w:abstractNumId w:val="51"/>
  </w:num>
  <w:num w:numId="27">
    <w:abstractNumId w:val="16"/>
  </w:num>
  <w:num w:numId="28">
    <w:abstractNumId w:val="52"/>
  </w:num>
  <w:num w:numId="29">
    <w:abstractNumId w:val="50"/>
  </w:num>
  <w:num w:numId="30">
    <w:abstractNumId w:val="34"/>
  </w:num>
  <w:num w:numId="31">
    <w:abstractNumId w:val="7"/>
  </w:num>
  <w:num w:numId="32">
    <w:abstractNumId w:val="36"/>
  </w:num>
  <w:num w:numId="33">
    <w:abstractNumId w:val="12"/>
  </w:num>
  <w:num w:numId="34">
    <w:abstractNumId w:val="13"/>
  </w:num>
  <w:num w:numId="35">
    <w:abstractNumId w:val="19"/>
  </w:num>
  <w:num w:numId="36">
    <w:abstractNumId w:val="33"/>
  </w:num>
  <w:num w:numId="37">
    <w:abstractNumId w:val="25"/>
  </w:num>
  <w:num w:numId="38">
    <w:abstractNumId w:val="43"/>
  </w:num>
  <w:num w:numId="39">
    <w:abstractNumId w:val="28"/>
  </w:num>
  <w:num w:numId="40">
    <w:abstractNumId w:val="15"/>
  </w:num>
  <w:num w:numId="41">
    <w:abstractNumId w:val="48"/>
  </w:num>
  <w:num w:numId="42">
    <w:abstractNumId w:val="35"/>
  </w:num>
  <w:num w:numId="43">
    <w:abstractNumId w:val="40"/>
  </w:num>
  <w:num w:numId="44">
    <w:abstractNumId w:val="46"/>
  </w:num>
  <w:num w:numId="45">
    <w:abstractNumId w:val="22"/>
  </w:num>
  <w:num w:numId="46">
    <w:abstractNumId w:val="47"/>
  </w:num>
  <w:num w:numId="47">
    <w:abstractNumId w:val="38"/>
  </w:num>
  <w:num w:numId="48">
    <w:abstractNumId w:val="39"/>
  </w:num>
  <w:num w:numId="49">
    <w:abstractNumId w:val="44"/>
  </w:num>
  <w:num w:numId="50">
    <w:abstractNumId w:val="24"/>
  </w:num>
  <w:num w:numId="51">
    <w:abstractNumId w:val="1"/>
  </w:num>
  <w:num w:numId="52">
    <w:abstractNumId w:val="14"/>
  </w:num>
  <w:num w:numId="53">
    <w:abstractNumId w:val="42"/>
  </w:num>
  <w:num w:numId="54">
    <w:abstractNumId w:val="37"/>
  </w:num>
  <w:num w:numId="55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5566A"/>
    <w:rsid w:val="00001AA4"/>
    <w:rsid w:val="00022AD5"/>
    <w:rsid w:val="00036BAA"/>
    <w:rsid w:val="0005566A"/>
    <w:rsid w:val="000A5072"/>
    <w:rsid w:val="000A72B7"/>
    <w:rsid w:val="001551E8"/>
    <w:rsid w:val="00175CD3"/>
    <w:rsid w:val="00197D5F"/>
    <w:rsid w:val="001D5855"/>
    <w:rsid w:val="002238E1"/>
    <w:rsid w:val="00250B93"/>
    <w:rsid w:val="002607F6"/>
    <w:rsid w:val="002934D8"/>
    <w:rsid w:val="002C4B0E"/>
    <w:rsid w:val="002E1F80"/>
    <w:rsid w:val="00324740"/>
    <w:rsid w:val="00346B7F"/>
    <w:rsid w:val="004A659E"/>
    <w:rsid w:val="004A765A"/>
    <w:rsid w:val="004E0E89"/>
    <w:rsid w:val="004F4EA7"/>
    <w:rsid w:val="00521578"/>
    <w:rsid w:val="0053571A"/>
    <w:rsid w:val="00586F27"/>
    <w:rsid w:val="006260E5"/>
    <w:rsid w:val="00642B44"/>
    <w:rsid w:val="0065017C"/>
    <w:rsid w:val="006707F2"/>
    <w:rsid w:val="00673904"/>
    <w:rsid w:val="00682E02"/>
    <w:rsid w:val="00683848"/>
    <w:rsid w:val="006C2959"/>
    <w:rsid w:val="00726681"/>
    <w:rsid w:val="00732C68"/>
    <w:rsid w:val="00732D6A"/>
    <w:rsid w:val="00753315"/>
    <w:rsid w:val="00761C4C"/>
    <w:rsid w:val="00766D39"/>
    <w:rsid w:val="00795A86"/>
    <w:rsid w:val="007A39A1"/>
    <w:rsid w:val="007C6F2B"/>
    <w:rsid w:val="007F1B55"/>
    <w:rsid w:val="0087411F"/>
    <w:rsid w:val="008D0310"/>
    <w:rsid w:val="008E638E"/>
    <w:rsid w:val="008F240D"/>
    <w:rsid w:val="009233FF"/>
    <w:rsid w:val="00951AF9"/>
    <w:rsid w:val="00980E56"/>
    <w:rsid w:val="009F3F9E"/>
    <w:rsid w:val="00A5205A"/>
    <w:rsid w:val="00A64926"/>
    <w:rsid w:val="00B13DA0"/>
    <w:rsid w:val="00B21975"/>
    <w:rsid w:val="00B262E9"/>
    <w:rsid w:val="00B34BFC"/>
    <w:rsid w:val="00B67861"/>
    <w:rsid w:val="00BC6C8E"/>
    <w:rsid w:val="00BE08ED"/>
    <w:rsid w:val="00C3591F"/>
    <w:rsid w:val="00C7275A"/>
    <w:rsid w:val="00C92091"/>
    <w:rsid w:val="00CA4B35"/>
    <w:rsid w:val="00CB36CB"/>
    <w:rsid w:val="00CF55ED"/>
    <w:rsid w:val="00DE1DE7"/>
    <w:rsid w:val="00E54BF1"/>
    <w:rsid w:val="00E5651D"/>
    <w:rsid w:val="00E578F8"/>
    <w:rsid w:val="00E736B2"/>
    <w:rsid w:val="00EA1477"/>
    <w:rsid w:val="00EB7997"/>
    <w:rsid w:val="00EF4DE1"/>
    <w:rsid w:val="00F41E5C"/>
    <w:rsid w:val="00F71381"/>
    <w:rsid w:val="00F76803"/>
    <w:rsid w:val="00FC06A0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B7F"/>
    <w:pPr>
      <w:ind w:left="720"/>
      <w:contextualSpacing/>
    </w:pPr>
  </w:style>
  <w:style w:type="table" w:styleId="a4">
    <w:name w:val="Table Grid"/>
    <w:basedOn w:val="a1"/>
    <w:uiPriority w:val="59"/>
    <w:rsid w:val="008E63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25</cp:revision>
  <cp:lastPrinted>2019-02-06T03:30:00Z</cp:lastPrinted>
  <dcterms:created xsi:type="dcterms:W3CDTF">2013-01-29T04:13:00Z</dcterms:created>
  <dcterms:modified xsi:type="dcterms:W3CDTF">2019-02-06T03:31:00Z</dcterms:modified>
</cp:coreProperties>
</file>